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CF99" w14:textId="661E844E"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様式第１号（用紙の大きさは，日本産業規格Ａ４とする。）</w:t>
      </w:r>
    </w:p>
    <w:p w14:paraId="1F4ADDCD" w14:textId="77777777" w:rsidR="008969CA" w:rsidRPr="00B7163E" w:rsidRDefault="008969CA" w:rsidP="008969CA">
      <w:pPr>
        <w:adjustRightInd/>
        <w:spacing w:line="240" w:lineRule="auto"/>
        <w:textAlignment w:val="auto"/>
        <w:rPr>
          <w:rFonts w:eastAsia="ＭＳ 明朝" w:cs="Times New Roman"/>
          <w:spacing w:val="0"/>
          <w:kern w:val="2"/>
          <w:sz w:val="21"/>
        </w:rPr>
      </w:pPr>
    </w:p>
    <w:p w14:paraId="162BC450" w14:textId="77777777" w:rsidR="008969CA" w:rsidRPr="00B7163E" w:rsidRDefault="008969CA" w:rsidP="008969CA">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課徴金の減免に係る報告書</w:t>
      </w:r>
    </w:p>
    <w:p w14:paraId="2816E570" w14:textId="766AF1FE" w:rsidR="008969CA" w:rsidRPr="00B7163E" w:rsidRDefault="008969CA" w:rsidP="00F57396">
      <w:pPr>
        <w:adjustRightInd/>
        <w:spacing w:line="240" w:lineRule="auto"/>
        <w:ind w:firstLineChars="2900" w:firstLine="6090"/>
        <w:jc w:val="right"/>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年　　月</w:t>
      </w:r>
      <w:r w:rsidRPr="00B7163E">
        <w:rPr>
          <w:rFonts w:eastAsia="ＭＳ 明朝" w:cs="Times New Roman" w:hint="eastAsia"/>
          <w:spacing w:val="0"/>
          <w:kern w:val="2"/>
          <w:sz w:val="21"/>
        </w:rPr>
        <w:t xml:space="preserve">    </w:t>
      </w:r>
      <w:r w:rsidRPr="00B7163E">
        <w:rPr>
          <w:rFonts w:eastAsia="ＭＳ 明朝" w:cs="Times New Roman" w:hint="eastAsia"/>
          <w:spacing w:val="0"/>
          <w:kern w:val="2"/>
          <w:sz w:val="21"/>
        </w:rPr>
        <w:t>日</w:t>
      </w:r>
    </w:p>
    <w:p w14:paraId="116CD242" w14:textId="42E97524"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公正取引委員会　</w:t>
      </w:r>
      <w:r w:rsidR="002D03F2" w:rsidRPr="00B7163E">
        <w:rPr>
          <w:rFonts w:eastAsia="ＭＳ 明朝" w:cs="Times New Roman" w:hint="eastAsia"/>
          <w:spacing w:val="0"/>
          <w:kern w:val="2"/>
          <w:sz w:val="21"/>
        </w:rPr>
        <w:t>宛</w:t>
      </w:r>
    </w:p>
    <w:p w14:paraId="7E7D44BA" w14:textId="77777777" w:rsidR="008969CA" w:rsidRPr="00B7163E" w:rsidRDefault="008969CA" w:rsidP="008969CA">
      <w:pPr>
        <w:adjustRightInd/>
        <w:spacing w:line="240" w:lineRule="auto"/>
        <w:textAlignment w:val="auto"/>
        <w:rPr>
          <w:rFonts w:eastAsia="ＭＳ 明朝" w:cs="Times New Roman"/>
          <w:spacing w:val="0"/>
          <w:kern w:val="2"/>
          <w:sz w:val="21"/>
        </w:rPr>
      </w:pPr>
    </w:p>
    <w:p w14:paraId="26C281CB" w14:textId="77777777" w:rsidR="008969CA" w:rsidRPr="00B7163E" w:rsidRDefault="008969CA" w:rsidP="008969CA">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氏名又は名称</w:t>
      </w:r>
    </w:p>
    <w:p w14:paraId="0EFA03B8" w14:textId="2C1E1D91" w:rsidR="008969CA" w:rsidRPr="00B7163E" w:rsidRDefault="008969CA" w:rsidP="008969CA">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住所又は所在地</w:t>
      </w:r>
    </w:p>
    <w:p w14:paraId="1A610DDB" w14:textId="06F85E3B" w:rsidR="008969CA" w:rsidRPr="00B7163E" w:rsidRDefault="008969CA" w:rsidP="008969CA">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法人番号</w:t>
      </w:r>
    </w:p>
    <w:p w14:paraId="286D5B73" w14:textId="60A02DEC" w:rsidR="008969CA" w:rsidRPr="00B7163E" w:rsidRDefault="008969CA" w:rsidP="008969CA">
      <w:pPr>
        <w:adjustRightInd/>
        <w:spacing w:line="240" w:lineRule="auto"/>
        <w:ind w:firstLineChars="2000" w:firstLine="4200"/>
        <w:textAlignment w:val="auto"/>
        <w:rPr>
          <w:rFonts w:eastAsia="ＭＳ 明朝" w:cs="Times New Roman"/>
          <w:spacing w:val="0"/>
          <w:kern w:val="2"/>
          <w:sz w:val="21"/>
        </w:rPr>
      </w:pPr>
      <w:r w:rsidRPr="00B7163E">
        <w:rPr>
          <w:rFonts w:eastAsia="ＭＳ 明朝" w:cs="Times New Roman" w:hint="eastAsia"/>
          <w:spacing w:val="0"/>
          <w:kern w:val="2"/>
          <w:sz w:val="21"/>
        </w:rPr>
        <w:t xml:space="preserve">代表者の役職名及び氏名　　　　　　　　</w:t>
      </w:r>
    </w:p>
    <w:p w14:paraId="065A07B3" w14:textId="77777777" w:rsidR="008969CA" w:rsidRPr="00B7163E" w:rsidRDefault="008969CA" w:rsidP="008969CA">
      <w:pPr>
        <w:adjustRightInd/>
        <w:spacing w:line="240" w:lineRule="auto"/>
        <w:textAlignment w:val="auto"/>
        <w:rPr>
          <w:rFonts w:eastAsia="ＭＳ 明朝" w:cs="Times New Roman"/>
          <w:spacing w:val="0"/>
          <w:kern w:val="2"/>
          <w:sz w:val="21"/>
        </w:rPr>
      </w:pPr>
    </w:p>
    <w:p w14:paraId="46E604FD" w14:textId="77777777"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連絡先部署名</w:t>
      </w:r>
    </w:p>
    <w:p w14:paraId="015A4923" w14:textId="77777777"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住所又は所在地（郵便番号）</w:t>
      </w:r>
    </w:p>
    <w:p w14:paraId="7FB4746A" w14:textId="77777777"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担当者の役職名及び氏名</w:t>
      </w:r>
    </w:p>
    <w:p w14:paraId="48E30942" w14:textId="77777777"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電話番号</w:t>
      </w:r>
    </w:p>
    <w:p w14:paraId="5F609BF2" w14:textId="0FB1A90B" w:rsidR="004B5E93" w:rsidRPr="00B7163E" w:rsidRDefault="004B5E93"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電子メールアドレス</w:t>
      </w:r>
    </w:p>
    <w:p w14:paraId="62EACC02" w14:textId="77777777" w:rsidR="008969CA" w:rsidRPr="00B7163E" w:rsidRDefault="008969CA" w:rsidP="008969CA">
      <w:pPr>
        <w:adjustRightInd/>
        <w:spacing w:line="240" w:lineRule="auto"/>
        <w:textAlignment w:val="auto"/>
        <w:rPr>
          <w:rFonts w:eastAsia="ＭＳ 明朝" w:cs="Times New Roman"/>
          <w:spacing w:val="0"/>
          <w:kern w:val="2"/>
          <w:sz w:val="21"/>
        </w:rPr>
      </w:pPr>
    </w:p>
    <w:p w14:paraId="64A1511A" w14:textId="095A3F0B" w:rsidR="008969CA" w:rsidRPr="00B7163E" w:rsidRDefault="008969CA" w:rsidP="000B1EE7">
      <w:pPr>
        <w:adjustRightInd/>
        <w:spacing w:line="240" w:lineRule="auto"/>
        <w:ind w:firstLineChars="100" w:firstLine="210"/>
        <w:textAlignment w:val="auto"/>
        <w:rPr>
          <w:rFonts w:eastAsia="ＭＳ 明朝" w:cs="Times New Roman"/>
          <w:spacing w:val="0"/>
          <w:kern w:val="2"/>
          <w:sz w:val="21"/>
        </w:rPr>
      </w:pPr>
      <w:r w:rsidRPr="00B7163E">
        <w:rPr>
          <w:rFonts w:eastAsia="ＭＳ 明朝" w:cs="Times New Roman" w:hint="eastAsia"/>
          <w:spacing w:val="0"/>
          <w:kern w:val="2"/>
          <w:sz w:val="21"/>
        </w:rPr>
        <w:t>私的独占の禁止及び公正取引の確保に関する法律第７条の</w:t>
      </w:r>
      <w:r w:rsidR="004B5E93" w:rsidRPr="00B7163E">
        <w:rPr>
          <w:rFonts w:eastAsia="ＭＳ 明朝" w:cs="Times New Roman" w:hint="eastAsia"/>
          <w:spacing w:val="0"/>
          <w:kern w:val="2"/>
          <w:sz w:val="21"/>
        </w:rPr>
        <w:t>４</w:t>
      </w:r>
      <w:r w:rsidRPr="00B7163E">
        <w:rPr>
          <w:rFonts w:eastAsia="ＭＳ 明朝" w:cs="Times New Roman" w:hint="eastAsia"/>
          <w:spacing w:val="0"/>
          <w:kern w:val="2"/>
          <w:sz w:val="21"/>
        </w:rPr>
        <w:t>第１項第１号又は第</w:t>
      </w:r>
      <w:r w:rsidR="004B5E93" w:rsidRPr="00B7163E">
        <w:rPr>
          <w:rFonts w:eastAsia="ＭＳ 明朝" w:cs="Times New Roman" w:hint="eastAsia"/>
          <w:spacing w:val="0"/>
          <w:kern w:val="2"/>
          <w:sz w:val="21"/>
        </w:rPr>
        <w:t>２</w:t>
      </w:r>
      <w:r w:rsidRPr="00B7163E">
        <w:rPr>
          <w:rFonts w:eastAsia="ＭＳ 明朝" w:cs="Times New Roman" w:hint="eastAsia"/>
          <w:spacing w:val="0"/>
          <w:kern w:val="2"/>
          <w:sz w:val="21"/>
        </w:rPr>
        <w:t>項第１号から第</w:t>
      </w:r>
      <w:r w:rsidR="004B5E93" w:rsidRPr="00B7163E">
        <w:rPr>
          <w:rFonts w:eastAsia="ＭＳ 明朝" w:cs="Times New Roman" w:hint="eastAsia"/>
          <w:spacing w:val="0"/>
          <w:kern w:val="2"/>
          <w:sz w:val="21"/>
        </w:rPr>
        <w:t>４</w:t>
      </w:r>
      <w:r w:rsidRPr="00B7163E">
        <w:rPr>
          <w:rFonts w:eastAsia="ＭＳ 明朝" w:cs="Times New Roman" w:hint="eastAsia"/>
          <w:spacing w:val="0"/>
          <w:kern w:val="2"/>
          <w:sz w:val="21"/>
        </w:rPr>
        <w:t>号まで（</w:t>
      </w:r>
      <w:r w:rsidR="00BB07D6" w:rsidRPr="00B7163E">
        <w:rPr>
          <w:rFonts w:eastAsia="ＭＳ 明朝" w:cs="Times New Roman" w:hint="eastAsia"/>
          <w:spacing w:val="0"/>
          <w:kern w:val="2"/>
          <w:sz w:val="21"/>
        </w:rPr>
        <w:t>これらの規定を</w:t>
      </w:r>
      <w:r w:rsidRPr="00B7163E">
        <w:rPr>
          <w:rFonts w:eastAsia="ＭＳ 明朝" w:cs="Times New Roman" w:hint="eastAsia"/>
          <w:spacing w:val="0"/>
          <w:kern w:val="2"/>
          <w:sz w:val="21"/>
        </w:rPr>
        <w:t>同法第８条の３において読み替えて準用する場合を含む。）</w:t>
      </w:r>
      <w:r w:rsidR="00E31852" w:rsidRPr="00B7163E">
        <w:rPr>
          <w:rFonts w:eastAsia="ＭＳ 明朝" w:cs="Times New Roman" w:hint="eastAsia"/>
          <w:spacing w:val="0"/>
          <w:kern w:val="2"/>
          <w:sz w:val="21"/>
        </w:rPr>
        <w:t>に</w:t>
      </w:r>
      <w:r w:rsidRPr="00B7163E">
        <w:rPr>
          <w:rFonts w:eastAsia="ＭＳ 明朝" w:cs="Times New Roman" w:hint="eastAsia"/>
          <w:spacing w:val="0"/>
          <w:kern w:val="2"/>
          <w:sz w:val="21"/>
        </w:rPr>
        <w:t>規定</w:t>
      </w:r>
      <w:r w:rsidR="00E31852" w:rsidRPr="00B7163E">
        <w:rPr>
          <w:rFonts w:eastAsia="ＭＳ 明朝" w:cs="Times New Roman" w:hint="eastAsia"/>
          <w:spacing w:val="0"/>
          <w:kern w:val="2"/>
          <w:sz w:val="21"/>
        </w:rPr>
        <w:t>す</w:t>
      </w:r>
      <w:r w:rsidRPr="00B7163E">
        <w:rPr>
          <w:rFonts w:eastAsia="ＭＳ 明朝" w:cs="Times New Roman" w:hint="eastAsia"/>
          <w:spacing w:val="0"/>
          <w:kern w:val="2"/>
          <w:sz w:val="21"/>
        </w:rPr>
        <w:t>る</w:t>
      </w:r>
      <w:r w:rsidR="00E31852" w:rsidRPr="00B7163E">
        <w:rPr>
          <w:rFonts w:eastAsia="ＭＳ 明朝" w:cs="Times New Roman" w:hint="eastAsia"/>
          <w:spacing w:val="0"/>
          <w:kern w:val="2"/>
          <w:sz w:val="21"/>
        </w:rPr>
        <w:t>事実の</w:t>
      </w:r>
      <w:r w:rsidRPr="00B7163E">
        <w:rPr>
          <w:rFonts w:eastAsia="ＭＳ 明朝" w:cs="Times New Roman" w:hint="eastAsia"/>
          <w:spacing w:val="0"/>
          <w:kern w:val="2"/>
          <w:sz w:val="21"/>
        </w:rPr>
        <w:t>報告を下記のとおり行います。</w:t>
      </w:r>
    </w:p>
    <w:p w14:paraId="1BB12D43" w14:textId="2F436C0A" w:rsidR="008969CA" w:rsidRDefault="008969CA" w:rsidP="008969CA">
      <w:pPr>
        <w:adjustRightInd/>
        <w:spacing w:line="240" w:lineRule="auto"/>
        <w:ind w:firstLineChars="100" w:firstLine="210"/>
        <w:jc w:val="left"/>
        <w:textAlignment w:val="auto"/>
        <w:rPr>
          <w:rFonts w:eastAsia="ＭＳ 明朝" w:cs="Times New Roman"/>
          <w:spacing w:val="0"/>
          <w:kern w:val="2"/>
          <w:sz w:val="21"/>
        </w:rPr>
      </w:pPr>
      <w:r w:rsidRPr="00B7163E">
        <w:rPr>
          <w:rFonts w:eastAsia="ＭＳ 明朝" w:cs="Times New Roman" w:hint="eastAsia"/>
          <w:spacing w:val="0"/>
          <w:kern w:val="2"/>
          <w:sz w:val="21"/>
        </w:rPr>
        <w:t>なお，</w:t>
      </w:r>
      <w:r w:rsidRPr="00B7163E">
        <w:rPr>
          <w:rFonts w:eastAsia="ＭＳ 明朝" w:cs="Times New Roman" w:hint="eastAsia"/>
          <w:spacing w:val="0"/>
          <w:kern w:val="2"/>
          <w:sz w:val="21"/>
          <w:szCs w:val="21"/>
        </w:rPr>
        <w:t>正当な理由なく，</w:t>
      </w:r>
      <w:r w:rsidRPr="00B7163E">
        <w:rPr>
          <w:rFonts w:eastAsia="ＭＳ 明朝" w:cs="Times New Roman" w:hint="eastAsia"/>
          <w:spacing w:val="0"/>
          <w:kern w:val="2"/>
          <w:sz w:val="21"/>
        </w:rPr>
        <w:t>下記の報告を行った事実を第三者に明らかにはいたしません。</w:t>
      </w:r>
    </w:p>
    <w:p w14:paraId="77221C82" w14:textId="77777777" w:rsidR="008969CA" w:rsidRPr="00B7163E" w:rsidRDefault="008969CA" w:rsidP="008969CA">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記</w:t>
      </w:r>
    </w:p>
    <w:p w14:paraId="72AC97C4" w14:textId="77777777"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　報告する違反行為の概要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5392"/>
      </w:tblGrid>
      <w:tr w:rsidR="008969CA" w:rsidRPr="00B7163E" w14:paraId="01FD1D57" w14:textId="77777777" w:rsidTr="000B1EE7">
        <w:tc>
          <w:tcPr>
            <w:tcW w:w="3060" w:type="dxa"/>
            <w:vAlign w:val="center"/>
          </w:tcPr>
          <w:p w14:paraId="624733CF" w14:textId="77777777" w:rsidR="008969CA" w:rsidRPr="00B7163E" w:rsidRDefault="008969CA" w:rsidP="008969CA">
            <w:pPr>
              <w:adjustRightInd/>
              <w:spacing w:line="240" w:lineRule="auto"/>
              <w:ind w:left="210" w:hangingChars="100" w:hanging="210"/>
              <w:jc w:val="left"/>
              <w:textAlignment w:val="auto"/>
              <w:rPr>
                <w:rFonts w:eastAsia="ＭＳ 明朝" w:cs="Times New Roman"/>
                <w:spacing w:val="0"/>
                <w:kern w:val="2"/>
                <w:sz w:val="21"/>
              </w:rPr>
            </w:pPr>
            <w:r w:rsidRPr="00B7163E">
              <w:rPr>
                <w:rFonts w:eastAsia="ＭＳ 明朝" w:cs="Times New Roman" w:hint="eastAsia"/>
                <w:spacing w:val="0"/>
                <w:kern w:val="2"/>
                <w:sz w:val="21"/>
              </w:rPr>
              <w:t>１　当該行為の対象となった商品又は役務</w:t>
            </w:r>
          </w:p>
        </w:tc>
        <w:tc>
          <w:tcPr>
            <w:tcW w:w="5534" w:type="dxa"/>
          </w:tcPr>
          <w:p w14:paraId="609B84E8" w14:textId="77777777" w:rsidR="008969CA" w:rsidRPr="00B7163E" w:rsidRDefault="008969CA" w:rsidP="008969CA">
            <w:pPr>
              <w:adjustRightInd/>
              <w:spacing w:line="240" w:lineRule="auto"/>
              <w:textAlignment w:val="auto"/>
              <w:rPr>
                <w:rFonts w:eastAsia="ＭＳ 明朝" w:cs="Times New Roman"/>
                <w:spacing w:val="0"/>
                <w:kern w:val="2"/>
                <w:sz w:val="21"/>
              </w:rPr>
            </w:pPr>
          </w:p>
          <w:p w14:paraId="4946AA06" w14:textId="77777777" w:rsidR="008969CA" w:rsidRPr="00B7163E" w:rsidRDefault="008969CA" w:rsidP="008969CA">
            <w:pPr>
              <w:adjustRightInd/>
              <w:spacing w:line="240" w:lineRule="auto"/>
              <w:textAlignment w:val="auto"/>
              <w:rPr>
                <w:rFonts w:eastAsia="ＭＳ 明朝" w:cs="Times New Roman"/>
                <w:spacing w:val="0"/>
                <w:kern w:val="2"/>
                <w:sz w:val="21"/>
              </w:rPr>
            </w:pPr>
          </w:p>
          <w:p w14:paraId="36F577AE" w14:textId="77777777" w:rsidR="008969CA" w:rsidRPr="00B7163E" w:rsidRDefault="008969CA" w:rsidP="008969CA">
            <w:pPr>
              <w:adjustRightInd/>
              <w:spacing w:line="240" w:lineRule="auto"/>
              <w:textAlignment w:val="auto"/>
              <w:rPr>
                <w:rFonts w:eastAsia="ＭＳ 明朝" w:cs="Times New Roman"/>
                <w:spacing w:val="0"/>
                <w:kern w:val="2"/>
                <w:sz w:val="21"/>
              </w:rPr>
            </w:pPr>
          </w:p>
        </w:tc>
      </w:tr>
      <w:tr w:rsidR="008969CA" w:rsidRPr="00B7163E" w14:paraId="6E7F75DC" w14:textId="77777777" w:rsidTr="000B1EE7">
        <w:trPr>
          <w:trHeight w:val="1063"/>
        </w:trPr>
        <w:tc>
          <w:tcPr>
            <w:tcW w:w="3060" w:type="dxa"/>
            <w:vMerge w:val="restart"/>
            <w:vAlign w:val="center"/>
          </w:tcPr>
          <w:p w14:paraId="665B3EE3" w14:textId="77777777" w:rsidR="008969CA" w:rsidRPr="00B7163E" w:rsidRDefault="008969CA" w:rsidP="008969CA">
            <w:pPr>
              <w:adjustRightInd/>
              <w:spacing w:line="240" w:lineRule="auto"/>
              <w:textAlignment w:val="auto"/>
              <w:rPr>
                <w:rFonts w:eastAsia="ＭＳ 明朝" w:cs="Times New Roman"/>
                <w:spacing w:val="0"/>
                <w:kern w:val="2"/>
                <w:sz w:val="21"/>
              </w:rPr>
            </w:pPr>
            <w:r w:rsidRPr="00B7163E">
              <w:rPr>
                <w:rFonts w:eastAsia="ＭＳ 明朝" w:cs="Times New Roman" w:hint="eastAsia"/>
                <w:spacing w:val="0"/>
                <w:kern w:val="2"/>
                <w:sz w:val="21"/>
              </w:rPr>
              <w:t>２　当該行為の態様</w:t>
            </w:r>
          </w:p>
        </w:tc>
        <w:tc>
          <w:tcPr>
            <w:tcW w:w="5534" w:type="dxa"/>
          </w:tcPr>
          <w:p w14:paraId="558871B8"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(1)</w:t>
            </w:r>
          </w:p>
        </w:tc>
      </w:tr>
      <w:tr w:rsidR="008969CA" w:rsidRPr="00B7163E" w14:paraId="6CC7398C" w14:textId="77777777" w:rsidTr="000B1EE7">
        <w:trPr>
          <w:trHeight w:val="1067"/>
        </w:trPr>
        <w:tc>
          <w:tcPr>
            <w:tcW w:w="3060" w:type="dxa"/>
            <w:vMerge/>
            <w:vAlign w:val="center"/>
          </w:tcPr>
          <w:p w14:paraId="2AD966D8" w14:textId="77777777" w:rsidR="008969CA" w:rsidRPr="00B7163E" w:rsidRDefault="008969CA" w:rsidP="008969CA">
            <w:pPr>
              <w:adjustRightInd/>
              <w:spacing w:line="240" w:lineRule="auto"/>
              <w:textAlignment w:val="auto"/>
              <w:rPr>
                <w:rFonts w:eastAsia="ＭＳ 明朝" w:cs="Times New Roman"/>
                <w:spacing w:val="0"/>
                <w:kern w:val="2"/>
                <w:sz w:val="21"/>
              </w:rPr>
            </w:pPr>
          </w:p>
        </w:tc>
        <w:tc>
          <w:tcPr>
            <w:tcW w:w="5534" w:type="dxa"/>
          </w:tcPr>
          <w:p w14:paraId="714B31ED"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1"/>
              </w:rPr>
            </w:pPr>
            <w:r w:rsidRPr="00B7163E">
              <w:rPr>
                <w:rFonts w:ascii="ＭＳ 明朝" w:eastAsia="ＭＳ 明朝" w:hAnsi="ＭＳ 明朝" w:cs="Times New Roman" w:hint="eastAsia"/>
                <w:spacing w:val="0"/>
                <w:kern w:val="2"/>
                <w:sz w:val="21"/>
              </w:rPr>
              <w:t>(2)</w:t>
            </w:r>
          </w:p>
        </w:tc>
      </w:tr>
      <w:tr w:rsidR="008969CA" w:rsidRPr="00B7163E" w14:paraId="689803E2" w14:textId="77777777" w:rsidTr="00E40BCF">
        <w:trPr>
          <w:trHeight w:val="1031"/>
        </w:trPr>
        <w:tc>
          <w:tcPr>
            <w:tcW w:w="3060" w:type="dxa"/>
            <w:vAlign w:val="center"/>
          </w:tcPr>
          <w:p w14:paraId="01A0DBD0" w14:textId="77777777" w:rsidR="008969CA" w:rsidRPr="00B7163E" w:rsidRDefault="008969CA" w:rsidP="008969CA">
            <w:pPr>
              <w:adjustRightInd/>
              <w:spacing w:line="240" w:lineRule="auto"/>
              <w:ind w:left="210" w:hangingChars="100" w:hanging="210"/>
              <w:textAlignment w:val="auto"/>
              <w:rPr>
                <w:rFonts w:eastAsia="ＭＳ 明朝" w:cs="Times New Roman"/>
                <w:spacing w:val="0"/>
                <w:kern w:val="2"/>
                <w:sz w:val="21"/>
              </w:rPr>
            </w:pPr>
            <w:r w:rsidRPr="00B7163E">
              <w:rPr>
                <w:rFonts w:eastAsia="ＭＳ 明朝" w:cs="Times New Roman" w:hint="eastAsia"/>
                <w:spacing w:val="0"/>
                <w:kern w:val="2"/>
                <w:sz w:val="21"/>
              </w:rPr>
              <w:t>３　開始時期（終了時期）</w:t>
            </w:r>
          </w:p>
        </w:tc>
        <w:tc>
          <w:tcPr>
            <w:tcW w:w="5534" w:type="dxa"/>
            <w:vAlign w:val="center"/>
          </w:tcPr>
          <w:p w14:paraId="131D5D7B" w14:textId="32C0C575" w:rsidR="008969CA" w:rsidRPr="00B7163E" w:rsidRDefault="00E40BCF" w:rsidP="008969CA">
            <w:pPr>
              <w:adjustRightInd/>
              <w:spacing w:line="240" w:lineRule="auto"/>
              <w:jc w:val="center"/>
              <w:textAlignment w:val="auto"/>
              <w:rPr>
                <w:rFonts w:eastAsia="ＭＳ 明朝" w:cs="Times New Roman"/>
                <w:spacing w:val="0"/>
                <w:kern w:val="2"/>
                <w:sz w:val="21"/>
              </w:rPr>
            </w:pPr>
            <w:r w:rsidRPr="00B7163E">
              <w:rPr>
                <w:rFonts w:eastAsia="ＭＳ 明朝" w:cs="Times New Roman" w:hint="eastAsia"/>
                <w:spacing w:val="0"/>
                <w:kern w:val="2"/>
                <w:sz w:val="21"/>
              </w:rPr>
              <w:t xml:space="preserve">　　</w:t>
            </w:r>
            <w:r w:rsidR="008969CA" w:rsidRPr="00B7163E">
              <w:rPr>
                <w:rFonts w:eastAsia="ＭＳ 明朝" w:cs="Times New Roman" w:hint="eastAsia"/>
                <w:spacing w:val="0"/>
                <w:kern w:val="2"/>
                <w:sz w:val="21"/>
              </w:rPr>
              <w:t>年　　月（～　　年　　月まで）</w:t>
            </w:r>
          </w:p>
        </w:tc>
      </w:tr>
    </w:tbl>
    <w:p w14:paraId="2AD9F664"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eastAsia="ＭＳ 明朝" w:cs="Times New Roman"/>
          <w:spacing w:val="0"/>
          <w:kern w:val="2"/>
          <w:sz w:val="21"/>
        </w:rPr>
        <w:br w:type="page"/>
      </w:r>
      <w:r w:rsidRPr="00B7163E">
        <w:rPr>
          <w:rFonts w:ascii="ＭＳ 明朝" w:eastAsia="ＭＳ 明朝" w:hAnsi="ＭＳ 明朝" w:cs="Times New Roman" w:hint="eastAsia"/>
          <w:spacing w:val="0"/>
          <w:kern w:val="2"/>
          <w:sz w:val="20"/>
          <w:szCs w:val="20"/>
        </w:rPr>
        <w:lastRenderedPageBreak/>
        <w:t>記載上の注意事項（下記の各項目は，様式の各項目に対応する。）</w:t>
      </w:r>
    </w:p>
    <w:p w14:paraId="06CE3119"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p>
    <w:p w14:paraId="2F3E4C99"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　報告する違反行為の概要</w:t>
      </w:r>
    </w:p>
    <w:p w14:paraId="040D4C1F"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１　当該行為の対象となった商品又は役務</w:t>
      </w:r>
    </w:p>
    <w:p w14:paraId="0D2E0021" w14:textId="4A2D2E51" w:rsidR="008969CA" w:rsidRPr="00B7163E" w:rsidRDefault="008969CA" w:rsidP="00D90A13">
      <w:pPr>
        <w:adjustRightInd/>
        <w:spacing w:line="240" w:lineRule="auto"/>
        <w:ind w:left="2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当該行為の対象となった商品又は役務について，その範囲が分かるように具体的に記載すること。</w:t>
      </w:r>
    </w:p>
    <w:p w14:paraId="38C7B4AD"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２　当該行為の態様</w:t>
      </w:r>
    </w:p>
    <w:p w14:paraId="78BEB4B6" w14:textId="77777777" w:rsidR="00EE1576" w:rsidRPr="00B7163E" w:rsidRDefault="00EE1576" w:rsidP="00EE1576">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当該行為の態様（価格カルテル，入札談合，市場分割協定等）を２(1)の欄に記載すること。</w:t>
      </w:r>
    </w:p>
    <w:p w14:paraId="47279BEF" w14:textId="77777777" w:rsidR="00EE1576" w:rsidRPr="00B7163E" w:rsidRDefault="00EE1576" w:rsidP="00EE1576">
      <w:pPr>
        <w:adjustRightInd/>
        <w:spacing w:line="240" w:lineRule="auto"/>
        <w:ind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例えば</w:t>
      </w:r>
    </w:p>
    <w:p w14:paraId="7DF10815" w14:textId="77777777" w:rsidR="008969CA" w:rsidRPr="00B7163E" w:rsidRDefault="008969CA" w:rsidP="00D90A13">
      <w:pPr>
        <w:adjustRightInd/>
        <w:spacing w:line="240" w:lineRule="auto"/>
        <w:ind w:left="6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ア　当該行為が価格引上げカルテルである場合は，カルテル参加者，対象地域，価格の引上げ時期，引上げ幅</w:t>
      </w:r>
    </w:p>
    <w:p w14:paraId="22D00DC2" w14:textId="77777777" w:rsidR="008969CA" w:rsidRPr="00B7163E" w:rsidRDefault="008969CA" w:rsidP="00D90A13">
      <w:pPr>
        <w:adjustRightInd/>
        <w:spacing w:line="240" w:lineRule="auto"/>
        <w:ind w:firstLine="4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イ　当該行為が入札談合である場合は，入札談合参加者，対象となる物件の発注者</w:t>
      </w:r>
    </w:p>
    <w:p w14:paraId="22AC9655" w14:textId="77777777" w:rsidR="008969CA" w:rsidRPr="00B7163E" w:rsidRDefault="008969CA" w:rsidP="00D90A13">
      <w:pPr>
        <w:adjustRightInd/>
        <w:spacing w:line="240" w:lineRule="auto"/>
        <w:ind w:firstLine="4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等が分かるように，２(2)の欄に具体的に記載すること。</w:t>
      </w:r>
    </w:p>
    <w:p w14:paraId="520FFFF6" w14:textId="77777777" w:rsidR="008969CA" w:rsidRPr="00B7163E" w:rsidRDefault="008969CA" w:rsidP="00D90A13">
      <w:pPr>
        <w:adjustRightInd/>
        <w:spacing w:line="240" w:lineRule="auto"/>
        <w:ind w:left="400" w:firstLine="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なお，当該行為に事業者団体が関与している場合には，当該団体の名称及び関与の内容について，２(2)の欄に具体的に記載すること。</w:t>
      </w:r>
    </w:p>
    <w:p w14:paraId="4ADB6C57"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３　開始時期（終了時期）</w:t>
      </w:r>
    </w:p>
    <w:p w14:paraId="5ED815A1" w14:textId="634E14A2" w:rsidR="008969CA" w:rsidRPr="00B7163E" w:rsidRDefault="008969CA" w:rsidP="00215743">
      <w:pPr>
        <w:adjustRightInd/>
        <w:spacing w:line="240" w:lineRule="auto"/>
        <w:ind w:left="400" w:hanging="200"/>
        <w:jc w:val="left"/>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w:t>
      </w:r>
      <w:r w:rsidR="00D90A13" w:rsidRPr="00B7163E">
        <w:rPr>
          <w:rFonts w:ascii="ＭＳ 明朝" w:eastAsia="ＭＳ 明朝" w:hAnsi="ＭＳ 明朝" w:cs="Times New Roman"/>
          <w:spacing w:val="0"/>
          <w:kern w:val="2"/>
          <w:sz w:val="20"/>
          <w:szCs w:val="20"/>
        </w:rPr>
        <w:t xml:space="preserve"> </w:t>
      </w:r>
      <w:r w:rsidRPr="00B7163E">
        <w:rPr>
          <w:rFonts w:ascii="ＭＳ 明朝" w:eastAsia="ＭＳ 明朝" w:hAnsi="ＭＳ 明朝" w:cs="Times New Roman" w:hint="eastAsia"/>
          <w:spacing w:val="0"/>
          <w:kern w:val="2"/>
          <w:sz w:val="20"/>
          <w:szCs w:val="20"/>
        </w:rPr>
        <w:t>当該行為に係る取決めをした時期を記載すること。当該行為を開始した時期が明確でない場合は，当該行為を行っていたことが確実な時期であって，最も古い時期を記載し，「遅くとも」と付記すること。</w:t>
      </w:r>
    </w:p>
    <w:p w14:paraId="22C29B08" w14:textId="77777777" w:rsidR="008969CA" w:rsidRPr="00B7163E" w:rsidRDefault="008969CA" w:rsidP="00215743">
      <w:pPr>
        <w:adjustRightInd/>
        <w:spacing w:line="240" w:lineRule="auto"/>
        <w:ind w:left="400" w:hanging="200"/>
        <w:jc w:val="left"/>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報告者が当該行為を既にしていない場合は，終了時期を（　）内に記載すること。</w:t>
      </w:r>
    </w:p>
    <w:p w14:paraId="1EC237B5" w14:textId="1E1460E5" w:rsidR="008969CA" w:rsidRPr="00B7163E" w:rsidRDefault="008969CA" w:rsidP="00215743">
      <w:pPr>
        <w:adjustRightInd/>
        <w:spacing w:line="240" w:lineRule="auto"/>
        <w:ind w:left="400" w:hanging="200"/>
        <w:jc w:val="left"/>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(3) 本報告書を連名（各報告者の氏名等を</w:t>
      </w:r>
      <w:r w:rsidRPr="00AD2F8F">
        <w:rPr>
          <w:rFonts w:ascii="ＭＳ 明朝" w:eastAsia="ＭＳ 明朝" w:hAnsi="ＭＳ 明朝" w:cs="Times New Roman" w:hint="eastAsia"/>
          <w:spacing w:val="0"/>
          <w:kern w:val="2"/>
          <w:sz w:val="20"/>
          <w:szCs w:val="20"/>
        </w:rPr>
        <w:t>列記する</w:t>
      </w:r>
      <w:r w:rsidRPr="00B7163E">
        <w:rPr>
          <w:rFonts w:ascii="ＭＳ 明朝" w:eastAsia="ＭＳ 明朝" w:hAnsi="ＭＳ 明朝" w:cs="Times New Roman" w:hint="eastAsia"/>
          <w:spacing w:val="0"/>
          <w:kern w:val="2"/>
          <w:sz w:val="20"/>
          <w:szCs w:val="20"/>
        </w:rPr>
        <w:t>方法をいう。以下同じ。）で作成した場合で，報告者ごとに開始時期又は終了時期が異なる場合には，報告者ごとに開始時期又は終了時期を記載すること。</w:t>
      </w:r>
    </w:p>
    <w:p w14:paraId="1BDFDE44"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1"/>
        </w:rPr>
      </w:pPr>
    </w:p>
    <w:p w14:paraId="765EA36D" w14:textId="7777777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備考</w:t>
      </w:r>
    </w:p>
    <w:p w14:paraId="27B08CCD" w14:textId="35D7A889" w:rsidR="008969CA" w:rsidRPr="00B7163E" w:rsidRDefault="008969CA" w:rsidP="008969CA">
      <w:pPr>
        <w:adjustRightInd/>
        <w:spacing w:line="240" w:lineRule="auto"/>
        <w:ind w:left="200"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１　私的独占の禁止及び公正取引の確保に関する法律第７条の</w:t>
      </w:r>
      <w:r w:rsidR="004B5E93"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第</w:t>
      </w:r>
      <w:r w:rsidR="004B5E93"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項（同法第８条の３において読み替えて準用する場合を含む。以下同じ。）</w:t>
      </w:r>
      <w:r w:rsidR="00B90986" w:rsidRPr="00B7163E">
        <w:rPr>
          <w:rFonts w:ascii="ＭＳ 明朝" w:eastAsia="ＭＳ 明朝" w:hAnsi="ＭＳ 明朝" w:cs="Times New Roman" w:hint="eastAsia"/>
          <w:spacing w:val="0"/>
          <w:kern w:val="2"/>
          <w:sz w:val="20"/>
          <w:szCs w:val="20"/>
        </w:rPr>
        <w:t>又は私的独占の禁止及び公正取引の確保に関する法律施行令第</w:t>
      </w:r>
      <w:r w:rsidR="006703BB" w:rsidRPr="00B7163E">
        <w:rPr>
          <w:rFonts w:ascii="ＭＳ 明朝" w:eastAsia="ＭＳ 明朝" w:hAnsi="ＭＳ 明朝" w:cs="Times New Roman" w:hint="eastAsia"/>
          <w:spacing w:val="0"/>
          <w:kern w:val="2"/>
          <w:sz w:val="20"/>
          <w:szCs w:val="20"/>
        </w:rPr>
        <w:t>１</w:t>
      </w:r>
      <w:r w:rsidR="00353FC3" w:rsidRPr="00B7163E">
        <w:rPr>
          <w:rFonts w:ascii="ＭＳ 明朝" w:eastAsia="ＭＳ 明朝" w:hAnsi="ＭＳ 明朝" w:cs="Times New Roman" w:hint="eastAsia"/>
          <w:spacing w:val="0"/>
          <w:kern w:val="2"/>
          <w:sz w:val="20"/>
          <w:szCs w:val="20"/>
        </w:rPr>
        <w:t>１</w:t>
      </w:r>
      <w:r w:rsidR="00B90986" w:rsidRPr="00B7163E">
        <w:rPr>
          <w:rFonts w:ascii="ＭＳ 明朝" w:eastAsia="ＭＳ 明朝" w:hAnsi="ＭＳ 明朝" w:cs="Times New Roman" w:hint="eastAsia"/>
          <w:spacing w:val="0"/>
          <w:kern w:val="2"/>
          <w:sz w:val="20"/>
          <w:szCs w:val="20"/>
        </w:rPr>
        <w:t>条第３項</w:t>
      </w:r>
      <w:r w:rsidRPr="00B7163E">
        <w:rPr>
          <w:rFonts w:ascii="ＭＳ 明朝" w:eastAsia="ＭＳ 明朝" w:hAnsi="ＭＳ 明朝" w:cs="Times New Roman" w:hint="eastAsia"/>
          <w:spacing w:val="0"/>
          <w:kern w:val="2"/>
          <w:sz w:val="20"/>
          <w:szCs w:val="20"/>
        </w:rPr>
        <w:t>の規定により共同して，違反行為に係る事実の報告及び資料の提出を行おうとする場合は</w:t>
      </w:r>
    </w:p>
    <w:p w14:paraId="3B166638" w14:textId="3155465E" w:rsidR="008969CA" w:rsidRPr="00B7163E" w:rsidRDefault="008969CA"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(1) 各報告者の連名で本報告書を作成すること。また，本則第</w:t>
      </w:r>
      <w:r w:rsidR="004C302A" w:rsidRPr="00B7163E">
        <w:rPr>
          <w:rFonts w:ascii="ＭＳ 明朝" w:eastAsia="ＭＳ 明朝" w:hAnsi="ＭＳ 明朝" w:cs="Times New Roman" w:hint="eastAsia"/>
          <w:spacing w:val="0"/>
          <w:kern w:val="2"/>
          <w:sz w:val="20"/>
          <w:szCs w:val="20"/>
        </w:rPr>
        <w:t>１</w:t>
      </w:r>
      <w:r w:rsidR="001D2A36" w:rsidRPr="00B7163E">
        <w:rPr>
          <w:rFonts w:ascii="ＭＳ 明朝" w:eastAsia="ＭＳ 明朝" w:hAnsi="ＭＳ 明朝" w:cs="Times New Roman" w:hint="eastAsia"/>
          <w:spacing w:val="0"/>
          <w:kern w:val="2"/>
          <w:sz w:val="20"/>
          <w:szCs w:val="20"/>
        </w:rPr>
        <w:t>０</w:t>
      </w:r>
      <w:r w:rsidRPr="00B7163E">
        <w:rPr>
          <w:rFonts w:ascii="ＭＳ 明朝" w:eastAsia="ＭＳ 明朝" w:hAnsi="ＭＳ 明朝" w:cs="Times New Roman" w:hint="eastAsia"/>
          <w:spacing w:val="0"/>
          <w:kern w:val="2"/>
          <w:sz w:val="20"/>
          <w:szCs w:val="20"/>
        </w:rPr>
        <w:t>条</w:t>
      </w:r>
      <w:r w:rsidR="00B90986" w:rsidRPr="00B7163E">
        <w:rPr>
          <w:rFonts w:ascii="ＭＳ 明朝" w:eastAsia="ＭＳ 明朝" w:hAnsi="ＭＳ 明朝" w:cs="Times New Roman" w:hint="eastAsia"/>
          <w:spacing w:val="0"/>
          <w:kern w:val="2"/>
          <w:sz w:val="20"/>
          <w:szCs w:val="20"/>
        </w:rPr>
        <w:t>又は第２０条第２項</w:t>
      </w:r>
      <w:r w:rsidRPr="00B7163E">
        <w:rPr>
          <w:rFonts w:ascii="ＭＳ 明朝" w:eastAsia="ＭＳ 明朝" w:hAnsi="ＭＳ 明朝" w:cs="Times New Roman" w:hint="eastAsia"/>
          <w:spacing w:val="0"/>
          <w:kern w:val="2"/>
          <w:sz w:val="20"/>
          <w:szCs w:val="20"/>
        </w:rPr>
        <w:t>に規定する連絡先となる一の事業者</w:t>
      </w:r>
      <w:r w:rsidR="00B90986" w:rsidRPr="00B7163E">
        <w:rPr>
          <w:rFonts w:ascii="ＭＳ 明朝" w:eastAsia="ＭＳ 明朝" w:hAnsi="ＭＳ 明朝" w:cs="Times New Roman" w:hint="eastAsia"/>
          <w:spacing w:val="0"/>
          <w:kern w:val="2"/>
          <w:sz w:val="20"/>
          <w:szCs w:val="20"/>
        </w:rPr>
        <w:t>又は子会社等</w:t>
      </w:r>
      <w:r w:rsidRPr="00B7163E">
        <w:rPr>
          <w:rFonts w:ascii="ＭＳ 明朝" w:eastAsia="ＭＳ 明朝" w:hAnsi="ＭＳ 明朝" w:cs="Times New Roman" w:hint="eastAsia"/>
          <w:spacing w:val="0"/>
          <w:kern w:val="2"/>
          <w:sz w:val="20"/>
          <w:szCs w:val="20"/>
        </w:rPr>
        <w:t>については</w:t>
      </w:r>
      <w:bookmarkStart w:id="0" w:name="_GoBack"/>
      <w:r w:rsidRPr="0044737A">
        <w:rPr>
          <w:rFonts w:ascii="ＭＳ 明朝" w:eastAsia="ＭＳ 明朝" w:hAnsi="ＭＳ 明朝" w:cs="Times New Roman" w:hint="eastAsia"/>
          <w:spacing w:val="0"/>
          <w:kern w:val="2"/>
          <w:sz w:val="20"/>
          <w:szCs w:val="20"/>
        </w:rPr>
        <w:t>，</w:t>
      </w:r>
      <w:bookmarkEnd w:id="0"/>
      <w:r w:rsidRPr="00B7163E">
        <w:rPr>
          <w:rFonts w:ascii="ＭＳ 明朝" w:eastAsia="ＭＳ 明朝" w:hAnsi="ＭＳ 明朝" w:cs="Times New Roman" w:hint="eastAsia"/>
          <w:spacing w:val="0"/>
          <w:kern w:val="2"/>
          <w:sz w:val="20"/>
          <w:szCs w:val="20"/>
        </w:rPr>
        <w:t>その旨も付記すること。</w:t>
      </w:r>
    </w:p>
    <w:p w14:paraId="655C52B3" w14:textId="2CCBEF36" w:rsidR="008969CA" w:rsidRPr="00B7163E" w:rsidRDefault="008969CA"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(2) 連絡先部署名は，本則第</w:t>
      </w:r>
      <w:r w:rsidR="00EB4038" w:rsidRPr="00B7163E">
        <w:rPr>
          <w:rFonts w:ascii="ＭＳ 明朝" w:eastAsia="ＭＳ 明朝" w:hAnsi="ＭＳ 明朝" w:cs="Times New Roman" w:hint="eastAsia"/>
          <w:spacing w:val="0"/>
          <w:kern w:val="2"/>
          <w:sz w:val="20"/>
          <w:szCs w:val="20"/>
        </w:rPr>
        <w:t>１</w:t>
      </w:r>
      <w:r w:rsidR="001D2A36" w:rsidRPr="00B7163E">
        <w:rPr>
          <w:rFonts w:ascii="ＭＳ 明朝" w:eastAsia="ＭＳ 明朝" w:hAnsi="ＭＳ 明朝" w:cs="Times New Roman" w:hint="eastAsia"/>
          <w:spacing w:val="0"/>
          <w:kern w:val="2"/>
          <w:sz w:val="20"/>
          <w:szCs w:val="20"/>
        </w:rPr>
        <w:t>０</w:t>
      </w:r>
      <w:r w:rsidRPr="00B7163E">
        <w:rPr>
          <w:rFonts w:ascii="ＭＳ 明朝" w:eastAsia="ＭＳ 明朝" w:hAnsi="ＭＳ 明朝" w:cs="Times New Roman" w:hint="eastAsia"/>
          <w:spacing w:val="0"/>
          <w:kern w:val="2"/>
          <w:sz w:val="20"/>
          <w:szCs w:val="20"/>
        </w:rPr>
        <w:t>条</w:t>
      </w:r>
      <w:r w:rsidR="00B90986" w:rsidRPr="00B7163E">
        <w:rPr>
          <w:rFonts w:ascii="ＭＳ 明朝" w:eastAsia="ＭＳ 明朝" w:hAnsi="ＭＳ 明朝" w:cs="Times New Roman" w:hint="eastAsia"/>
          <w:spacing w:val="0"/>
          <w:kern w:val="2"/>
          <w:sz w:val="20"/>
          <w:szCs w:val="20"/>
        </w:rPr>
        <w:t>又は第２０条第２項</w:t>
      </w:r>
      <w:r w:rsidRPr="00B7163E">
        <w:rPr>
          <w:rFonts w:ascii="ＭＳ 明朝" w:eastAsia="ＭＳ 明朝" w:hAnsi="ＭＳ 明朝" w:cs="Times New Roman" w:hint="eastAsia"/>
          <w:spacing w:val="0"/>
          <w:kern w:val="2"/>
          <w:sz w:val="20"/>
          <w:szCs w:val="20"/>
        </w:rPr>
        <w:t>に規定する連絡先となる一の事業者</w:t>
      </w:r>
      <w:r w:rsidR="00B90986" w:rsidRPr="00B7163E">
        <w:rPr>
          <w:rFonts w:ascii="ＭＳ 明朝" w:eastAsia="ＭＳ 明朝" w:hAnsi="ＭＳ 明朝" w:cs="Times New Roman" w:hint="eastAsia"/>
          <w:spacing w:val="0"/>
          <w:kern w:val="2"/>
          <w:sz w:val="20"/>
          <w:szCs w:val="20"/>
        </w:rPr>
        <w:t>又は子会社等</w:t>
      </w:r>
      <w:r w:rsidRPr="00B7163E">
        <w:rPr>
          <w:rFonts w:ascii="ＭＳ 明朝" w:eastAsia="ＭＳ 明朝" w:hAnsi="ＭＳ 明朝" w:cs="Times New Roman" w:hint="eastAsia"/>
          <w:spacing w:val="0"/>
          <w:kern w:val="2"/>
          <w:sz w:val="20"/>
          <w:szCs w:val="20"/>
        </w:rPr>
        <w:t>のものを記載すること。</w:t>
      </w:r>
    </w:p>
    <w:p w14:paraId="21DD8D7F" w14:textId="75F3E388" w:rsidR="008969CA" w:rsidRPr="00B7163E" w:rsidRDefault="008969CA" w:rsidP="00D90A13">
      <w:pPr>
        <w:adjustRightInd/>
        <w:spacing w:line="240" w:lineRule="auto"/>
        <w:ind w:left="4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(3) 共同して</w:t>
      </w:r>
      <w:r w:rsidR="0091561E" w:rsidRPr="00B7163E">
        <w:rPr>
          <w:rFonts w:ascii="ＭＳ 明朝" w:eastAsia="ＭＳ 明朝" w:hAnsi="ＭＳ 明朝" w:cs="Times New Roman" w:hint="eastAsia"/>
          <w:spacing w:val="0"/>
          <w:kern w:val="2"/>
          <w:sz w:val="20"/>
          <w:szCs w:val="20"/>
        </w:rPr>
        <w:t>事実の</w:t>
      </w:r>
      <w:r w:rsidRPr="00B7163E">
        <w:rPr>
          <w:rFonts w:ascii="ＭＳ 明朝" w:eastAsia="ＭＳ 明朝" w:hAnsi="ＭＳ 明朝" w:cs="Times New Roman" w:hint="eastAsia"/>
          <w:spacing w:val="0"/>
          <w:kern w:val="2"/>
          <w:sz w:val="20"/>
          <w:szCs w:val="20"/>
        </w:rPr>
        <w:t>報告及び資料の提出を行う理由となる各報告者間の具体的関係（私的独占の禁止及び公正取引の確保に関する法律第７条の</w:t>
      </w:r>
      <w:r w:rsidR="00EB4038"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第</w:t>
      </w:r>
      <w:r w:rsidR="00EB4038" w:rsidRPr="00B7163E">
        <w:rPr>
          <w:rFonts w:ascii="ＭＳ 明朝" w:eastAsia="ＭＳ 明朝" w:hAnsi="ＭＳ 明朝" w:cs="Times New Roman" w:hint="eastAsia"/>
          <w:spacing w:val="0"/>
          <w:kern w:val="2"/>
          <w:sz w:val="20"/>
          <w:szCs w:val="20"/>
        </w:rPr>
        <w:t>４</w:t>
      </w:r>
      <w:r w:rsidRPr="00B7163E">
        <w:rPr>
          <w:rFonts w:ascii="ＭＳ 明朝" w:eastAsia="ＭＳ 明朝" w:hAnsi="ＭＳ 明朝" w:cs="Times New Roman" w:hint="eastAsia"/>
          <w:spacing w:val="0"/>
          <w:kern w:val="2"/>
          <w:sz w:val="20"/>
          <w:szCs w:val="20"/>
        </w:rPr>
        <w:t>項</w:t>
      </w:r>
      <w:r w:rsidR="00F746EF" w:rsidRPr="00AD2F8F">
        <w:rPr>
          <w:rFonts w:ascii="ＭＳ 明朝" w:eastAsia="ＭＳ 明朝" w:hAnsi="ＭＳ 明朝" w:cs="Times New Roman" w:hint="eastAsia"/>
          <w:spacing w:val="0"/>
          <w:kern w:val="2"/>
          <w:sz w:val="20"/>
          <w:szCs w:val="20"/>
        </w:rPr>
        <w:t>，</w:t>
      </w:r>
      <w:r w:rsidR="00B90986" w:rsidRPr="00AD2F8F">
        <w:rPr>
          <w:rFonts w:ascii="ＭＳ 明朝" w:eastAsia="ＭＳ 明朝" w:hAnsi="ＭＳ 明朝" w:cs="Times New Roman" w:hint="eastAsia"/>
          <w:spacing w:val="0"/>
          <w:kern w:val="2"/>
          <w:sz w:val="20"/>
          <w:szCs w:val="20"/>
        </w:rPr>
        <w:t>又は</w:t>
      </w:r>
      <w:r w:rsidR="00BB07D6" w:rsidRPr="00B7163E">
        <w:rPr>
          <w:rFonts w:ascii="ＭＳ 明朝" w:eastAsia="ＭＳ 明朝" w:hAnsi="ＭＳ 明朝" w:cs="Times New Roman" w:hint="eastAsia"/>
          <w:spacing w:val="0"/>
          <w:kern w:val="2"/>
          <w:sz w:val="20"/>
          <w:szCs w:val="20"/>
        </w:rPr>
        <w:t>同法第７条の８第４項及び</w:t>
      </w:r>
      <w:r w:rsidR="00B90986" w:rsidRPr="00B7163E">
        <w:rPr>
          <w:rFonts w:ascii="ＭＳ 明朝" w:eastAsia="ＭＳ 明朝" w:hAnsi="ＭＳ 明朝" w:cs="Times New Roman" w:hint="eastAsia"/>
          <w:spacing w:val="0"/>
          <w:kern w:val="2"/>
          <w:sz w:val="20"/>
          <w:szCs w:val="20"/>
        </w:rPr>
        <w:t>私的独占の禁止及び公正取引の確保に関する法律施行令</w:t>
      </w:r>
      <w:r w:rsidR="006703BB" w:rsidRPr="00B7163E">
        <w:rPr>
          <w:rFonts w:ascii="ＭＳ 明朝" w:eastAsia="ＭＳ 明朝" w:hAnsi="ＭＳ 明朝" w:cs="Times New Roman" w:hint="eastAsia"/>
          <w:spacing w:val="0"/>
          <w:kern w:val="2"/>
          <w:sz w:val="20"/>
          <w:szCs w:val="20"/>
        </w:rPr>
        <w:t>第１</w:t>
      </w:r>
      <w:r w:rsidR="00353FC3" w:rsidRPr="00B7163E">
        <w:rPr>
          <w:rFonts w:ascii="ＭＳ 明朝" w:eastAsia="ＭＳ 明朝" w:hAnsi="ＭＳ 明朝" w:cs="Times New Roman" w:hint="eastAsia"/>
          <w:spacing w:val="0"/>
          <w:kern w:val="2"/>
          <w:sz w:val="20"/>
          <w:szCs w:val="20"/>
        </w:rPr>
        <w:t>１</w:t>
      </w:r>
      <w:r w:rsidR="00B90986" w:rsidRPr="00B7163E">
        <w:rPr>
          <w:rFonts w:ascii="ＭＳ 明朝" w:eastAsia="ＭＳ 明朝" w:hAnsi="ＭＳ 明朝" w:cs="Times New Roman" w:hint="eastAsia"/>
          <w:spacing w:val="0"/>
          <w:kern w:val="2"/>
          <w:sz w:val="20"/>
          <w:szCs w:val="20"/>
        </w:rPr>
        <w:t>条第３項</w:t>
      </w:r>
      <w:r w:rsidRPr="00B7163E">
        <w:rPr>
          <w:rFonts w:ascii="ＭＳ 明朝" w:eastAsia="ＭＳ 明朝" w:hAnsi="ＭＳ 明朝" w:cs="Times New Roman" w:hint="eastAsia"/>
          <w:spacing w:val="0"/>
          <w:kern w:val="2"/>
          <w:sz w:val="20"/>
          <w:szCs w:val="20"/>
        </w:rPr>
        <w:t>の規定に該当</w:t>
      </w:r>
      <w:r w:rsidRPr="00B7163E">
        <w:rPr>
          <w:rFonts w:ascii="ＭＳ 明朝" w:eastAsia="ＭＳ 明朝" w:hAnsi="ＭＳ 明朝" w:cs="Times New Roman" w:hint="eastAsia"/>
          <w:spacing w:val="0"/>
          <w:kern w:val="2"/>
          <w:sz w:val="20"/>
          <w:szCs w:val="20"/>
        </w:rPr>
        <w:lastRenderedPageBreak/>
        <w:t>する具体的事実）を記載した書面を添付すること。</w:t>
      </w:r>
    </w:p>
    <w:p w14:paraId="4B8A0D43" w14:textId="0ED50E56" w:rsidR="008969CA" w:rsidRPr="00B7163E" w:rsidRDefault="008969CA" w:rsidP="008969CA">
      <w:pPr>
        <w:adjustRightInd/>
        <w:spacing w:line="240" w:lineRule="auto"/>
        <w:ind w:leftChars="1" w:left="203" w:hangingChars="100" w:hanging="200"/>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２　代理人により報告書を作成する場合は，報告者の氏名又は名称</w:t>
      </w:r>
      <w:r w:rsidR="00A33DF2" w:rsidRPr="00B7163E">
        <w:rPr>
          <w:rFonts w:ascii="ＭＳ 明朝" w:eastAsia="ＭＳ 明朝" w:hAnsi="ＭＳ 明朝" w:cs="Times New Roman" w:hint="eastAsia"/>
          <w:spacing w:val="0"/>
          <w:kern w:val="2"/>
          <w:sz w:val="20"/>
          <w:szCs w:val="20"/>
        </w:rPr>
        <w:t>，</w:t>
      </w:r>
      <w:r w:rsidRPr="00B7163E">
        <w:rPr>
          <w:rFonts w:ascii="ＭＳ 明朝" w:eastAsia="ＭＳ 明朝" w:hAnsi="ＭＳ 明朝" w:cs="Times New Roman" w:hint="eastAsia"/>
          <w:spacing w:val="0"/>
          <w:kern w:val="2"/>
          <w:sz w:val="20"/>
          <w:szCs w:val="20"/>
        </w:rPr>
        <w:t>住所又は所在地</w:t>
      </w:r>
      <w:r w:rsidR="00A33DF2" w:rsidRPr="00B7163E">
        <w:rPr>
          <w:rFonts w:ascii="ＭＳ 明朝" w:eastAsia="ＭＳ 明朝" w:hAnsi="ＭＳ 明朝" w:cs="Times New Roman" w:hint="eastAsia"/>
          <w:spacing w:val="0"/>
          <w:kern w:val="2"/>
          <w:sz w:val="20"/>
          <w:szCs w:val="20"/>
        </w:rPr>
        <w:t>，</w:t>
      </w:r>
      <w:r w:rsidR="00C33CB4" w:rsidRPr="00B7163E">
        <w:rPr>
          <w:rFonts w:ascii="ＭＳ 明朝" w:eastAsia="ＭＳ 明朝" w:hAnsi="ＭＳ 明朝" w:cs="Times New Roman" w:hint="eastAsia"/>
          <w:spacing w:val="0"/>
          <w:kern w:val="2"/>
          <w:sz w:val="20"/>
          <w:szCs w:val="20"/>
        </w:rPr>
        <w:t>法人番号及び代表者の役職名及び氏名</w:t>
      </w:r>
      <w:r w:rsidRPr="00B7163E">
        <w:rPr>
          <w:rFonts w:ascii="ＭＳ 明朝" w:eastAsia="ＭＳ 明朝" w:hAnsi="ＭＳ 明朝" w:cs="Times New Roman" w:hint="eastAsia"/>
          <w:spacing w:val="0"/>
          <w:kern w:val="2"/>
          <w:sz w:val="20"/>
          <w:szCs w:val="20"/>
        </w:rPr>
        <w:t>並びに代理人による報告である旨及び代理人の氏名を</w:t>
      </w:r>
      <w:r w:rsidRPr="00AD2F8F">
        <w:rPr>
          <w:rFonts w:ascii="ＭＳ 明朝" w:eastAsia="ＭＳ 明朝" w:hAnsi="ＭＳ 明朝" w:cs="Times New Roman" w:hint="eastAsia"/>
          <w:spacing w:val="0"/>
          <w:kern w:val="2"/>
          <w:sz w:val="20"/>
          <w:szCs w:val="20"/>
        </w:rPr>
        <w:t>記載する</w:t>
      </w:r>
      <w:r w:rsidRPr="00B7163E">
        <w:rPr>
          <w:rFonts w:ascii="ＭＳ 明朝" w:eastAsia="ＭＳ 明朝" w:hAnsi="ＭＳ 明朝" w:cs="Times New Roman" w:hint="eastAsia"/>
          <w:spacing w:val="0"/>
          <w:kern w:val="2"/>
          <w:sz w:val="20"/>
          <w:szCs w:val="20"/>
        </w:rPr>
        <w:t>こと。この場合においては，併せて委任状を添付すること。</w:t>
      </w:r>
    </w:p>
    <w:p w14:paraId="0A2BB22A" w14:textId="779D86C7" w:rsidR="008969CA" w:rsidRPr="00B7163E"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３　記載事項について書ききれない場合は，適宜別紙に記載すること。</w:t>
      </w:r>
    </w:p>
    <w:p w14:paraId="495E9B2C" w14:textId="561535A1" w:rsidR="008969CA" w:rsidRDefault="008969CA" w:rsidP="008969CA">
      <w:pPr>
        <w:adjustRightInd/>
        <w:spacing w:line="240" w:lineRule="auto"/>
        <w:textAlignment w:val="auto"/>
        <w:rPr>
          <w:rFonts w:ascii="ＭＳ 明朝" w:eastAsia="ＭＳ 明朝" w:hAnsi="ＭＳ 明朝" w:cs="Times New Roman"/>
          <w:spacing w:val="0"/>
          <w:kern w:val="2"/>
          <w:sz w:val="20"/>
          <w:szCs w:val="20"/>
        </w:rPr>
      </w:pPr>
      <w:r w:rsidRPr="00B7163E">
        <w:rPr>
          <w:rFonts w:ascii="ＭＳ 明朝" w:eastAsia="ＭＳ 明朝" w:hAnsi="ＭＳ 明朝" w:cs="Times New Roman" w:hint="eastAsia"/>
          <w:spacing w:val="0"/>
          <w:kern w:val="2"/>
          <w:sz w:val="20"/>
          <w:szCs w:val="20"/>
        </w:rPr>
        <w:t>４　本報告書を</w:t>
      </w:r>
      <w:r w:rsidR="00EB4038" w:rsidRPr="00B7163E">
        <w:rPr>
          <w:rFonts w:ascii="ＭＳ 明朝" w:eastAsia="ＭＳ 明朝" w:hAnsi="ＭＳ 明朝" w:cs="Times New Roman" w:hint="eastAsia"/>
          <w:spacing w:val="0"/>
          <w:kern w:val="2"/>
          <w:sz w:val="20"/>
          <w:szCs w:val="20"/>
        </w:rPr>
        <w:t>電子メール</w:t>
      </w:r>
      <w:r w:rsidRPr="00B7163E">
        <w:rPr>
          <w:rFonts w:ascii="ＭＳ 明朝" w:eastAsia="ＭＳ 明朝" w:hAnsi="ＭＳ 明朝" w:cs="Times New Roman" w:hint="eastAsia"/>
          <w:spacing w:val="0"/>
          <w:kern w:val="2"/>
          <w:sz w:val="20"/>
          <w:szCs w:val="20"/>
        </w:rPr>
        <w:t>で送信する際は，誤送信することのないように</w:t>
      </w:r>
      <w:r w:rsidRPr="00AD2F8F">
        <w:rPr>
          <w:rFonts w:ascii="ＭＳ 明朝" w:eastAsia="ＭＳ 明朝" w:hAnsi="ＭＳ 明朝" w:cs="Times New Roman" w:hint="eastAsia"/>
          <w:spacing w:val="0"/>
          <w:kern w:val="2"/>
          <w:sz w:val="20"/>
          <w:szCs w:val="20"/>
        </w:rPr>
        <w:t>すること。</w:t>
      </w:r>
    </w:p>
    <w:p w14:paraId="2BBAF1AF" w14:textId="78F0E81C" w:rsidR="00341E73" w:rsidRDefault="00341E73" w:rsidP="00341E73">
      <w:pPr>
        <w:adjustRightInd/>
        <w:spacing w:line="240" w:lineRule="auto"/>
        <w:ind w:leftChars="1" w:left="203" w:hangingChars="100" w:hanging="200"/>
        <w:textAlignment w:val="auto"/>
        <w:rPr>
          <w:rFonts w:ascii="ＭＳ 明朝" w:eastAsia="ＭＳ 明朝" w:hAnsi="ＭＳ 明朝" w:cs="Times New Roman"/>
          <w:spacing w:val="0"/>
          <w:kern w:val="2"/>
          <w:sz w:val="20"/>
          <w:szCs w:val="20"/>
        </w:rPr>
      </w:pPr>
      <w:r w:rsidRPr="00AD2F8F">
        <w:rPr>
          <w:rFonts w:ascii="ＭＳ 明朝" w:eastAsia="ＭＳ 明朝" w:hAnsi="ＭＳ 明朝" w:cs="Times New Roman" w:hint="eastAsia"/>
          <w:spacing w:val="0"/>
          <w:kern w:val="2"/>
          <w:sz w:val="20"/>
          <w:szCs w:val="20"/>
        </w:rPr>
        <w:t>５　本報告書の提出に当たっては，代表者若しくは代理人の押印又は本報告書が真正なものであることを証明するための書類を添付すること</w:t>
      </w:r>
      <w:r w:rsidRPr="00C80783">
        <w:rPr>
          <w:rFonts w:ascii="ＭＳ 明朝" w:eastAsia="ＭＳ 明朝" w:hAnsi="ＭＳ 明朝" w:cs="Times New Roman" w:hint="eastAsia"/>
          <w:spacing w:val="0"/>
          <w:kern w:val="2"/>
          <w:sz w:val="20"/>
          <w:szCs w:val="20"/>
        </w:rPr>
        <w:t>。</w:t>
      </w:r>
    </w:p>
    <w:p w14:paraId="06B73929" w14:textId="77777777" w:rsidR="00341E73" w:rsidRPr="00341E73" w:rsidRDefault="00341E73" w:rsidP="008969CA">
      <w:pPr>
        <w:adjustRightInd/>
        <w:spacing w:line="240" w:lineRule="auto"/>
        <w:textAlignment w:val="auto"/>
        <w:rPr>
          <w:rFonts w:ascii="ＭＳ 明朝" w:eastAsia="ＭＳ 明朝" w:hAnsi="ＭＳ 明朝" w:cs="Times New Roman"/>
          <w:spacing w:val="0"/>
          <w:kern w:val="2"/>
          <w:sz w:val="20"/>
          <w:szCs w:val="20"/>
        </w:rPr>
      </w:pPr>
    </w:p>
    <w:p w14:paraId="53420313" w14:textId="77777777" w:rsidR="005128AA" w:rsidRPr="00B7163E" w:rsidRDefault="005128AA" w:rsidP="008969CA">
      <w:pPr>
        <w:adjustRightInd/>
        <w:spacing w:line="240" w:lineRule="auto"/>
        <w:textAlignment w:val="auto"/>
        <w:rPr>
          <w:rFonts w:ascii="ＭＳ 明朝" w:eastAsia="ＭＳ 明朝" w:hAnsi="ＭＳ 明朝" w:cs="Times New Roman"/>
          <w:spacing w:val="0"/>
          <w:kern w:val="2"/>
          <w:sz w:val="20"/>
          <w:szCs w:val="20"/>
        </w:rPr>
      </w:pPr>
    </w:p>
    <w:p w14:paraId="6C34F645" w14:textId="3BC1B0E2" w:rsidR="000B1EE7" w:rsidRPr="00B7163E" w:rsidRDefault="000B1EE7" w:rsidP="008969CA">
      <w:pPr>
        <w:adjustRightInd/>
        <w:spacing w:line="240" w:lineRule="auto"/>
        <w:textAlignment w:val="auto"/>
        <w:rPr>
          <w:rFonts w:ascii="ＭＳ 明朝" w:eastAsia="ＭＳ 明朝" w:hAnsi="ＭＳ 明朝" w:cs="Times New Roman"/>
          <w:spacing w:val="0"/>
          <w:kern w:val="2"/>
          <w:sz w:val="20"/>
          <w:szCs w:val="20"/>
        </w:rPr>
      </w:pPr>
    </w:p>
    <w:sectPr w:rsidR="000B1EE7" w:rsidRPr="00B7163E" w:rsidSect="00091AF7">
      <w:footerReference w:type="even" r:id="rId8"/>
      <w:footerReference w:type="default" r:id="rId9"/>
      <w:headerReference w:type="first" r:id="rId10"/>
      <w:pgSz w:w="11908" w:h="16842" w:code="9"/>
      <w:pgMar w:top="1701" w:right="1701" w:bottom="1701" w:left="1701"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99EB5" w14:textId="77777777" w:rsidR="00DF3681" w:rsidRDefault="00DF3681">
      <w:r>
        <w:separator/>
      </w:r>
    </w:p>
  </w:endnote>
  <w:endnote w:type="continuationSeparator" w:id="0">
    <w:p w14:paraId="0DB866D1" w14:textId="77777777" w:rsidR="00DF3681" w:rsidRDefault="00DF3681">
      <w:r>
        <w:continuationSeparator/>
      </w:r>
    </w:p>
  </w:endnote>
  <w:endnote w:type="continuationNotice" w:id="1">
    <w:p w14:paraId="092722FA" w14:textId="77777777" w:rsidR="00DF3681" w:rsidRDefault="00DF36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3010" w14:textId="77777777" w:rsidR="006A64E1" w:rsidRDefault="006A64E1" w:rsidP="00323E60">
    <w:pPr>
      <w:pStyle w:val="a3"/>
      <w:framePr w:w="1440" w:hSpace="680" w:wrap="around" w:vAnchor="text" w:hAnchor="margin" w:xAlign="right" w:y="1"/>
      <w:textDirection w:val="btLr"/>
      <w:rPr>
        <w:rStyle w:val="a4"/>
      </w:rPr>
    </w:pPr>
    <w:r>
      <w:rPr>
        <w:rStyle w:val="a4"/>
      </w:rPr>
      <w:fldChar w:fldCharType="begin"/>
    </w:r>
    <w:r>
      <w:rPr>
        <w:rStyle w:val="a4"/>
      </w:rPr>
      <w:instrText xml:space="preserve">PAGE  </w:instrText>
    </w:r>
    <w:r>
      <w:rPr>
        <w:rStyle w:val="a4"/>
      </w:rPr>
      <w:fldChar w:fldCharType="end"/>
    </w:r>
  </w:p>
  <w:p w14:paraId="1654B2F4" w14:textId="77777777" w:rsidR="006A64E1" w:rsidRDefault="006A64E1" w:rsidP="00EB64B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3F530" w14:textId="77777777" w:rsidR="006A64E1" w:rsidRDefault="006A64E1" w:rsidP="00EB64B2">
    <w:pPr>
      <w:pStyle w:val="a3"/>
      <w:ind w:right="360"/>
      <w:textDirection w:val="lrTbV"/>
    </w:pPr>
    <w:r>
      <w:rPr>
        <w:noProof/>
      </w:rPr>
      <mc:AlternateContent>
        <mc:Choice Requires="wps">
          <w:drawing>
            <wp:anchor distT="0" distB="0" distL="114300" distR="114300" simplePos="0" relativeHeight="251657216" behindDoc="0" locked="0" layoutInCell="0" allowOverlap="1" wp14:anchorId="4A48EEB9" wp14:editId="6AFB1BDA">
              <wp:simplePos x="0" y="0"/>
              <wp:positionH relativeFrom="margin">
                <wp:posOffset>8940800</wp:posOffset>
              </wp:positionH>
              <wp:positionV relativeFrom="margin">
                <wp:posOffset>0</wp:posOffset>
              </wp:positionV>
              <wp:extent cx="711200" cy="57785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5778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F4B99" w14:textId="153454C2" w:rsidR="006A64E1" w:rsidRDefault="006A64E1">
                          <w:pPr>
                            <w:pStyle w:val="a3"/>
                            <w:tabs>
                              <w:tab w:val="clear" w:pos="4252"/>
                              <w:tab w:val="clear" w:pos="8504"/>
                              <w:tab w:val="center" w:pos="4552"/>
                              <w:tab w:val="right" w:pos="9025"/>
                            </w:tabs>
                            <w:textDirection w:val="lrTbV"/>
                          </w:pPr>
                          <w:r>
                            <w:tab/>
                          </w:r>
                          <w:r>
                            <w:fldChar w:fldCharType="begin"/>
                          </w:r>
                          <w:r>
                            <w:instrText xml:space="preserve"> PAGE </w:instrText>
                          </w:r>
                          <w:r>
                            <w:fldChar w:fldCharType="separate"/>
                          </w:r>
                          <w:r w:rsidR="00F746EF">
                            <w:rPr>
                              <w:noProof/>
                            </w:rPr>
                            <w:t>14</w:t>
                          </w:r>
                          <w:r>
                            <w:fldChar w:fldCharType="end"/>
                          </w:r>
                          <w:r>
                            <w:tab/>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EEB9" id="Rectangle 9" o:spid="_x0000_s1026" style="position:absolute;left:0;text-align:left;margin-left:704pt;margin-top:0;width:56pt;height: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" o:allowincell="f" filled="f" stroked="f">
              <v:textbox style="layout-flow:vertical;mso-layout-flow-alt:bottom-to-top" inset="0,0,0,0">
                <w:txbxContent>
                  <w:p w14:paraId="4CDF4B99" w14:textId="153454C2" w:rsidR="006A64E1" w:rsidRDefault="006A64E1">
                    <w:pPr>
                      <w:pStyle w:val="a3"/>
                      <w:tabs>
                        <w:tab w:val="clear" w:pos="4252"/>
                        <w:tab w:val="clear" w:pos="8504"/>
                        <w:tab w:val="center" w:pos="4552"/>
                        <w:tab w:val="right" w:pos="9025"/>
                      </w:tabs>
                      <w:textDirection w:val="lrTbV"/>
                    </w:pPr>
                    <w:r>
                      <w:tab/>
                    </w:r>
                    <w:r>
                      <w:fldChar w:fldCharType="begin"/>
                    </w:r>
                    <w:r>
                      <w:instrText xml:space="preserve"> PAGE </w:instrText>
                    </w:r>
                    <w:r>
                      <w:fldChar w:fldCharType="separate"/>
                    </w:r>
                    <w:r w:rsidR="00F746EF">
                      <w:rPr>
                        <w:noProof/>
                      </w:rPr>
                      <w:t>14</w:t>
                    </w:r>
                    <w:r>
                      <w:fldChar w:fldCharType="end"/>
                    </w:r>
                    <w:r>
                      <w:tab/>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A795" w14:textId="77777777" w:rsidR="00DF3681" w:rsidRDefault="00DF3681">
      <w:r>
        <w:separator/>
      </w:r>
    </w:p>
  </w:footnote>
  <w:footnote w:type="continuationSeparator" w:id="0">
    <w:p w14:paraId="08AD71A5" w14:textId="77777777" w:rsidR="00DF3681" w:rsidRDefault="00DF3681">
      <w:r>
        <w:continuationSeparator/>
      </w:r>
    </w:p>
  </w:footnote>
  <w:footnote w:type="continuationNotice" w:id="1">
    <w:p w14:paraId="305BD99B" w14:textId="77777777" w:rsidR="00DF3681" w:rsidRDefault="00DF36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8EB47" w14:textId="77777777" w:rsidR="006A64E1" w:rsidRDefault="006A64E1">
    <w:pPr>
      <w:pStyle w:val="a5"/>
    </w:pPr>
    <w:r>
      <w:rPr>
        <w:noProof/>
      </w:rPr>
      <mc:AlternateContent>
        <mc:Choice Requires="wps">
          <w:drawing>
            <wp:anchor distT="0" distB="0" distL="114300" distR="114300" simplePos="0" relativeHeight="251658240" behindDoc="0" locked="0" layoutInCell="1" allowOverlap="1" wp14:anchorId="3E686292" wp14:editId="459A55ED">
              <wp:simplePos x="0" y="0"/>
              <wp:positionH relativeFrom="margin">
                <wp:posOffset>8900160</wp:posOffset>
              </wp:positionH>
              <wp:positionV relativeFrom="margin">
                <wp:posOffset>-635</wp:posOffset>
              </wp:positionV>
              <wp:extent cx="517525" cy="589407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5894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200ED5" w14:textId="77777777" w:rsidR="006A64E1" w:rsidRDefault="006A64E1" w:rsidP="0083205F">
                          <w:pPr>
                            <w:pStyle w:val="a3"/>
                            <w:tabs>
                              <w:tab w:val="clear" w:pos="4252"/>
                              <w:tab w:val="clear" w:pos="8504"/>
                              <w:tab w:val="center" w:pos="4552"/>
                              <w:tab w:val="right" w:pos="9025"/>
                            </w:tabs>
                            <w:textDirection w:val="lrTbV"/>
                            <w:rPr>
                              <w:rFonts w:cs="Times New Roman"/>
                            </w:rPr>
                          </w:pPr>
                          <w:r>
                            <w:rPr>
                              <w:rFonts w:cs="Times New Roman"/>
                            </w:rPr>
                            <w:tab/>
                          </w:r>
                          <w:r>
                            <w:fldChar w:fldCharType="begin"/>
                          </w:r>
                          <w:r>
                            <w:instrText xml:space="preserve"> PAGE </w:instrText>
                          </w:r>
                          <w:r>
                            <w:fldChar w:fldCharType="separate"/>
                          </w:r>
                          <w:r>
                            <w:rPr>
                              <w:noProof/>
                            </w:rPr>
                            <w:t>56</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86292" id="Rectangle 10" o:spid="_x0000_s1027" style="position:absolute;left:0;text-align:left;margin-left:700.8pt;margin-top:-.05pt;width:40.75pt;height:46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" filled="f" stroked="f">
              <v:textbox style="layout-flow:vertical;mso-layout-flow-alt:bottom-to-top" inset="0,0,0,0">
                <w:txbxContent>
                  <w:p w14:paraId="74200ED5" w14:textId="77777777" w:rsidR="006A64E1" w:rsidRDefault="006A64E1" w:rsidP="0083205F">
                    <w:pPr>
                      <w:pStyle w:val="a3"/>
                      <w:tabs>
                        <w:tab w:val="clear" w:pos="4252"/>
                        <w:tab w:val="clear" w:pos="8504"/>
                        <w:tab w:val="center" w:pos="4552"/>
                        <w:tab w:val="right" w:pos="9025"/>
                      </w:tabs>
                      <w:textDirection w:val="lrTbV"/>
                      <w:rPr>
                        <w:rFonts w:cs="Times New Roman"/>
                      </w:rPr>
                    </w:pPr>
                    <w:r>
                      <w:rPr>
                        <w:rFonts w:cs="Times New Roman"/>
                      </w:rPr>
                      <w:tab/>
                    </w:r>
                    <w:r>
                      <w:fldChar w:fldCharType="begin"/>
                    </w:r>
                    <w:r>
                      <w:instrText xml:space="preserve"> PAGE </w:instrText>
                    </w:r>
                    <w:r>
                      <w:fldChar w:fldCharType="separate"/>
                    </w:r>
                    <w:r>
                      <w:rPr>
                        <w:noProof/>
                      </w:rPr>
                      <w:t>56</w:t>
                    </w:r>
                    <w: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80C2A"/>
    <w:multiLevelType w:val="multilevel"/>
    <w:tmpl w:val="09C07052"/>
    <w:lvl w:ilvl="0">
      <w:start w:val="4"/>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30256F"/>
    <w:multiLevelType w:val="hybridMultilevel"/>
    <w:tmpl w:val="6308AF2E"/>
    <w:lvl w:ilvl="0" w:tplc="C6C2A7FE">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071835"/>
    <w:multiLevelType w:val="hybridMultilevel"/>
    <w:tmpl w:val="58EE2C18"/>
    <w:lvl w:ilvl="0" w:tplc="942E3F0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E06A4"/>
    <w:multiLevelType w:val="hybridMultilevel"/>
    <w:tmpl w:val="192ABD56"/>
    <w:lvl w:ilvl="0" w:tplc="70783FD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0CE617A"/>
    <w:multiLevelType w:val="multilevel"/>
    <w:tmpl w:val="B08A4DC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3B95A73"/>
    <w:multiLevelType w:val="multilevel"/>
    <w:tmpl w:val="2AE6168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A7539B4"/>
    <w:multiLevelType w:val="hybridMultilevel"/>
    <w:tmpl w:val="810AE91C"/>
    <w:lvl w:ilvl="0" w:tplc="1B70F75E">
      <w:start w:val="2"/>
      <w:numFmt w:val="decimalEnclosedCircle"/>
      <w:lvlText w:val="%1"/>
      <w:lvlJc w:val="left"/>
      <w:pPr>
        <w:tabs>
          <w:tab w:val="num" w:pos="480"/>
        </w:tabs>
        <w:ind w:left="480" w:hanging="48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AC7218"/>
    <w:multiLevelType w:val="multilevel"/>
    <w:tmpl w:val="B21C4C2E"/>
    <w:lvl w:ilvl="0">
      <w:start w:val="2"/>
      <w:numFmt w:val="decimalEnclosedCircle"/>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C6218BC"/>
    <w:multiLevelType w:val="hybridMultilevel"/>
    <w:tmpl w:val="2B106AB4"/>
    <w:lvl w:ilvl="0" w:tplc="166EF596">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82F72"/>
    <w:multiLevelType w:val="singleLevel"/>
    <w:tmpl w:val="BACA754E"/>
    <w:lvl w:ilvl="0">
      <w:start w:val="4"/>
      <w:numFmt w:val="japaneseCounting"/>
      <w:lvlText w:val="第%1章"/>
      <w:lvlJc w:val="left"/>
      <w:pPr>
        <w:tabs>
          <w:tab w:val="num" w:pos="960"/>
        </w:tabs>
        <w:ind w:left="960" w:hanging="960"/>
      </w:pPr>
      <w:rPr>
        <w:rFonts w:hint="eastAsia"/>
      </w:rPr>
    </w:lvl>
  </w:abstractNum>
  <w:abstractNum w:abstractNumId="10" w15:restartNumberingAfterBreak="0">
    <w:nsid w:val="1FF77B07"/>
    <w:multiLevelType w:val="multilevel"/>
    <w:tmpl w:val="8F74CD1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3860C5F"/>
    <w:multiLevelType w:val="multilevel"/>
    <w:tmpl w:val="9E1881A2"/>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49824AE"/>
    <w:multiLevelType w:val="hybridMultilevel"/>
    <w:tmpl w:val="2472AA8C"/>
    <w:lvl w:ilvl="0" w:tplc="177EC5BA">
      <w:start w:val="2"/>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ADC7FB7"/>
    <w:multiLevelType w:val="multilevel"/>
    <w:tmpl w:val="C80ADD78"/>
    <w:lvl w:ilvl="0">
      <w:start w:val="4"/>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B440EB0"/>
    <w:multiLevelType w:val="multilevel"/>
    <w:tmpl w:val="0040CF74"/>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BE94019"/>
    <w:multiLevelType w:val="multilevel"/>
    <w:tmpl w:val="9430650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2D95B6C"/>
    <w:multiLevelType w:val="hybridMultilevel"/>
    <w:tmpl w:val="9F724F3A"/>
    <w:lvl w:ilvl="0" w:tplc="46FA56F0">
      <w:start w:val="8"/>
      <w:numFmt w:val="japaneseCounting"/>
      <w:lvlText w:val="第%1章"/>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39A5AB9"/>
    <w:multiLevelType w:val="hybridMultilevel"/>
    <w:tmpl w:val="018800C8"/>
    <w:lvl w:ilvl="0" w:tplc="9E44280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AF5898"/>
    <w:multiLevelType w:val="multilevel"/>
    <w:tmpl w:val="58E0E2CA"/>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C705CE2"/>
    <w:multiLevelType w:val="multilevel"/>
    <w:tmpl w:val="880EFACA"/>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D5F3207"/>
    <w:multiLevelType w:val="multilevel"/>
    <w:tmpl w:val="E86644CC"/>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20C0A31"/>
    <w:multiLevelType w:val="multilevel"/>
    <w:tmpl w:val="3FD08E1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5493DFB"/>
    <w:multiLevelType w:val="singleLevel"/>
    <w:tmpl w:val="15885998"/>
    <w:lvl w:ilvl="0">
      <w:start w:val="4"/>
      <w:numFmt w:val="japaneseCounting"/>
      <w:lvlText w:val="第%1章"/>
      <w:lvlJc w:val="left"/>
      <w:pPr>
        <w:tabs>
          <w:tab w:val="num" w:pos="720"/>
        </w:tabs>
        <w:ind w:left="720" w:hanging="720"/>
      </w:pPr>
      <w:rPr>
        <w:rFonts w:hint="eastAsia"/>
      </w:rPr>
    </w:lvl>
  </w:abstractNum>
  <w:abstractNum w:abstractNumId="23" w15:restartNumberingAfterBreak="0">
    <w:nsid w:val="4BC05AC5"/>
    <w:multiLevelType w:val="singleLevel"/>
    <w:tmpl w:val="E42AD788"/>
    <w:lvl w:ilvl="0">
      <w:start w:val="2"/>
      <w:numFmt w:val="decimalEnclosedCircle"/>
      <w:lvlText w:val="%1"/>
      <w:lvlJc w:val="left"/>
      <w:pPr>
        <w:tabs>
          <w:tab w:val="num" w:pos="480"/>
        </w:tabs>
        <w:ind w:left="480" w:hanging="480"/>
      </w:pPr>
      <w:rPr>
        <w:rFonts w:hint="eastAsia"/>
      </w:rPr>
    </w:lvl>
  </w:abstractNum>
  <w:abstractNum w:abstractNumId="24" w15:restartNumberingAfterBreak="0">
    <w:nsid w:val="4BE7152A"/>
    <w:multiLevelType w:val="multilevel"/>
    <w:tmpl w:val="24A67004"/>
    <w:lvl w:ilvl="0">
      <w:start w:val="4"/>
      <w:numFmt w:val="decimalEnclosedCircle"/>
      <w:lvlText w:val="%1"/>
      <w:lvlJc w:val="left"/>
      <w:pPr>
        <w:tabs>
          <w:tab w:val="num" w:pos="609"/>
        </w:tabs>
        <w:ind w:left="609" w:hanging="360"/>
      </w:pPr>
      <w:rPr>
        <w:rFonts w:hint="default"/>
      </w:rPr>
    </w:lvl>
    <w:lvl w:ilvl="1">
      <w:start w:val="1"/>
      <w:numFmt w:val="aiueoFullWidth"/>
      <w:lvlText w:val="(%2)"/>
      <w:lvlJc w:val="left"/>
      <w:pPr>
        <w:tabs>
          <w:tab w:val="num" w:pos="1089"/>
        </w:tabs>
        <w:ind w:left="1089" w:hanging="420"/>
      </w:pPr>
    </w:lvl>
    <w:lvl w:ilvl="2">
      <w:start w:val="1"/>
      <w:numFmt w:val="decimalEnclosedCircle"/>
      <w:lvlText w:val="%3"/>
      <w:lvlJc w:val="left"/>
      <w:pPr>
        <w:tabs>
          <w:tab w:val="num" w:pos="1509"/>
        </w:tabs>
        <w:ind w:left="1509" w:hanging="420"/>
      </w:pPr>
    </w:lvl>
    <w:lvl w:ilvl="3">
      <w:start w:val="1"/>
      <w:numFmt w:val="decimal"/>
      <w:lvlText w:val="%4."/>
      <w:lvlJc w:val="left"/>
      <w:pPr>
        <w:tabs>
          <w:tab w:val="num" w:pos="1929"/>
        </w:tabs>
        <w:ind w:left="1929" w:hanging="420"/>
      </w:pPr>
    </w:lvl>
    <w:lvl w:ilvl="4">
      <w:start w:val="1"/>
      <w:numFmt w:val="aiueoFullWidth"/>
      <w:lvlText w:val="(%5)"/>
      <w:lvlJc w:val="left"/>
      <w:pPr>
        <w:tabs>
          <w:tab w:val="num" w:pos="2349"/>
        </w:tabs>
        <w:ind w:left="2349" w:hanging="420"/>
      </w:pPr>
    </w:lvl>
    <w:lvl w:ilvl="5">
      <w:start w:val="1"/>
      <w:numFmt w:val="decimalEnclosedCircle"/>
      <w:lvlText w:val="%6"/>
      <w:lvlJc w:val="left"/>
      <w:pPr>
        <w:tabs>
          <w:tab w:val="num" w:pos="2769"/>
        </w:tabs>
        <w:ind w:left="2769" w:hanging="420"/>
      </w:pPr>
    </w:lvl>
    <w:lvl w:ilvl="6">
      <w:start w:val="1"/>
      <w:numFmt w:val="decimal"/>
      <w:lvlText w:val="%7."/>
      <w:lvlJc w:val="left"/>
      <w:pPr>
        <w:tabs>
          <w:tab w:val="num" w:pos="3189"/>
        </w:tabs>
        <w:ind w:left="3189" w:hanging="420"/>
      </w:pPr>
    </w:lvl>
    <w:lvl w:ilvl="7">
      <w:start w:val="1"/>
      <w:numFmt w:val="aiueoFullWidth"/>
      <w:lvlText w:val="(%8)"/>
      <w:lvlJc w:val="left"/>
      <w:pPr>
        <w:tabs>
          <w:tab w:val="num" w:pos="3609"/>
        </w:tabs>
        <w:ind w:left="3609" w:hanging="420"/>
      </w:pPr>
    </w:lvl>
    <w:lvl w:ilvl="8">
      <w:start w:val="1"/>
      <w:numFmt w:val="decimalEnclosedCircle"/>
      <w:lvlText w:val="%9"/>
      <w:lvlJc w:val="left"/>
      <w:pPr>
        <w:tabs>
          <w:tab w:val="num" w:pos="4029"/>
        </w:tabs>
        <w:ind w:left="4029" w:hanging="420"/>
      </w:pPr>
    </w:lvl>
  </w:abstractNum>
  <w:abstractNum w:abstractNumId="25" w15:restartNumberingAfterBreak="0">
    <w:nsid w:val="4EEA2B89"/>
    <w:multiLevelType w:val="hybridMultilevel"/>
    <w:tmpl w:val="9E547A2A"/>
    <w:lvl w:ilvl="0" w:tplc="0B2CE3A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9F5770"/>
    <w:multiLevelType w:val="multilevel"/>
    <w:tmpl w:val="2AE6168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521E111F"/>
    <w:multiLevelType w:val="multilevel"/>
    <w:tmpl w:val="6A5CC40E"/>
    <w:lvl w:ilvl="0">
      <w:start w:val="2"/>
      <w:numFmt w:val="decimalEnclosedCircle"/>
      <w:lvlText w:val="%1"/>
      <w:lvlJc w:val="left"/>
      <w:pPr>
        <w:tabs>
          <w:tab w:val="num" w:pos="465"/>
        </w:tabs>
        <w:ind w:left="465" w:hanging="465"/>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49653C5"/>
    <w:multiLevelType w:val="hybridMultilevel"/>
    <w:tmpl w:val="B38A518C"/>
    <w:lvl w:ilvl="0" w:tplc="7C44A49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63575B4"/>
    <w:multiLevelType w:val="singleLevel"/>
    <w:tmpl w:val="78642570"/>
    <w:lvl w:ilvl="0">
      <w:start w:val="67"/>
      <w:numFmt w:val="japaneseCounting"/>
      <w:lvlText w:val="第%1条"/>
      <w:lvlJc w:val="left"/>
      <w:pPr>
        <w:tabs>
          <w:tab w:val="num" w:pos="1440"/>
        </w:tabs>
        <w:ind w:left="1440" w:hanging="1440"/>
      </w:pPr>
      <w:rPr>
        <w:rFonts w:hint="eastAsia"/>
      </w:rPr>
    </w:lvl>
  </w:abstractNum>
  <w:abstractNum w:abstractNumId="30" w15:restartNumberingAfterBreak="0">
    <w:nsid w:val="5C574F5F"/>
    <w:multiLevelType w:val="multilevel"/>
    <w:tmpl w:val="750CAAC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5CB41E3A"/>
    <w:multiLevelType w:val="multilevel"/>
    <w:tmpl w:val="C6869BEC"/>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FD82584"/>
    <w:multiLevelType w:val="multilevel"/>
    <w:tmpl w:val="94306500"/>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3395953"/>
    <w:multiLevelType w:val="multilevel"/>
    <w:tmpl w:val="49CCAA7E"/>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3B67EA2"/>
    <w:multiLevelType w:val="multilevel"/>
    <w:tmpl w:val="4DD8D996"/>
    <w:lvl w:ilvl="0">
      <w:start w:val="4"/>
      <w:numFmt w:val="decimalEnclosedCircle"/>
      <w:lvlText w:val="%1"/>
      <w:lvlJc w:val="left"/>
      <w:pPr>
        <w:tabs>
          <w:tab w:val="num" w:pos="591"/>
        </w:tabs>
        <w:ind w:left="591" w:hanging="360"/>
      </w:pPr>
      <w:rPr>
        <w:rFonts w:hint="default"/>
      </w:rPr>
    </w:lvl>
    <w:lvl w:ilvl="1">
      <w:start w:val="1"/>
      <w:numFmt w:val="aiueoFullWidth"/>
      <w:lvlText w:val="(%2)"/>
      <w:lvlJc w:val="left"/>
      <w:pPr>
        <w:tabs>
          <w:tab w:val="num" w:pos="1071"/>
        </w:tabs>
        <w:ind w:left="1071" w:hanging="420"/>
      </w:pPr>
    </w:lvl>
    <w:lvl w:ilvl="2">
      <w:start w:val="1"/>
      <w:numFmt w:val="decimalEnclosedCircle"/>
      <w:lvlText w:val="%3"/>
      <w:lvlJc w:val="left"/>
      <w:pPr>
        <w:tabs>
          <w:tab w:val="num" w:pos="1491"/>
        </w:tabs>
        <w:ind w:left="1491" w:hanging="420"/>
      </w:pPr>
    </w:lvl>
    <w:lvl w:ilvl="3">
      <w:start w:val="1"/>
      <w:numFmt w:val="decimal"/>
      <w:lvlText w:val="%4."/>
      <w:lvlJc w:val="left"/>
      <w:pPr>
        <w:tabs>
          <w:tab w:val="num" w:pos="1911"/>
        </w:tabs>
        <w:ind w:left="1911" w:hanging="420"/>
      </w:pPr>
    </w:lvl>
    <w:lvl w:ilvl="4">
      <w:start w:val="1"/>
      <w:numFmt w:val="aiueoFullWidth"/>
      <w:lvlText w:val="(%5)"/>
      <w:lvlJc w:val="left"/>
      <w:pPr>
        <w:tabs>
          <w:tab w:val="num" w:pos="2331"/>
        </w:tabs>
        <w:ind w:left="2331" w:hanging="420"/>
      </w:pPr>
    </w:lvl>
    <w:lvl w:ilvl="5">
      <w:start w:val="1"/>
      <w:numFmt w:val="decimalEnclosedCircle"/>
      <w:lvlText w:val="%6"/>
      <w:lvlJc w:val="left"/>
      <w:pPr>
        <w:tabs>
          <w:tab w:val="num" w:pos="2751"/>
        </w:tabs>
        <w:ind w:left="2751" w:hanging="420"/>
      </w:pPr>
    </w:lvl>
    <w:lvl w:ilvl="6">
      <w:start w:val="1"/>
      <w:numFmt w:val="decimal"/>
      <w:lvlText w:val="%7."/>
      <w:lvlJc w:val="left"/>
      <w:pPr>
        <w:tabs>
          <w:tab w:val="num" w:pos="3171"/>
        </w:tabs>
        <w:ind w:left="3171" w:hanging="420"/>
      </w:pPr>
    </w:lvl>
    <w:lvl w:ilvl="7">
      <w:start w:val="1"/>
      <w:numFmt w:val="aiueoFullWidth"/>
      <w:lvlText w:val="(%8)"/>
      <w:lvlJc w:val="left"/>
      <w:pPr>
        <w:tabs>
          <w:tab w:val="num" w:pos="3591"/>
        </w:tabs>
        <w:ind w:left="3591" w:hanging="420"/>
      </w:pPr>
    </w:lvl>
    <w:lvl w:ilvl="8">
      <w:start w:val="1"/>
      <w:numFmt w:val="decimalEnclosedCircle"/>
      <w:lvlText w:val="%9"/>
      <w:lvlJc w:val="left"/>
      <w:pPr>
        <w:tabs>
          <w:tab w:val="num" w:pos="4011"/>
        </w:tabs>
        <w:ind w:left="4011" w:hanging="420"/>
      </w:pPr>
    </w:lvl>
  </w:abstractNum>
  <w:abstractNum w:abstractNumId="35" w15:restartNumberingAfterBreak="0">
    <w:nsid w:val="64CD525B"/>
    <w:multiLevelType w:val="multilevel"/>
    <w:tmpl w:val="067E90C2"/>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65DA2952"/>
    <w:multiLevelType w:val="singleLevel"/>
    <w:tmpl w:val="C77439DC"/>
    <w:lvl w:ilvl="0">
      <w:start w:val="5"/>
      <w:numFmt w:val="decimalEnclosedCircle"/>
      <w:lvlText w:val="%1"/>
      <w:lvlJc w:val="left"/>
      <w:pPr>
        <w:tabs>
          <w:tab w:val="num" w:pos="480"/>
        </w:tabs>
        <w:ind w:left="480" w:hanging="480"/>
      </w:pPr>
      <w:rPr>
        <w:rFonts w:hint="eastAsia"/>
      </w:rPr>
    </w:lvl>
  </w:abstractNum>
  <w:abstractNum w:abstractNumId="37" w15:restartNumberingAfterBreak="0">
    <w:nsid w:val="684861CD"/>
    <w:multiLevelType w:val="singleLevel"/>
    <w:tmpl w:val="81368C6C"/>
    <w:lvl w:ilvl="0">
      <w:start w:val="4"/>
      <w:numFmt w:val="japaneseCounting"/>
      <w:lvlText w:val="第%1章"/>
      <w:lvlJc w:val="left"/>
      <w:pPr>
        <w:tabs>
          <w:tab w:val="num" w:pos="960"/>
        </w:tabs>
        <w:ind w:left="960" w:hanging="960"/>
      </w:pPr>
      <w:rPr>
        <w:rFonts w:hint="eastAsia"/>
      </w:rPr>
    </w:lvl>
  </w:abstractNum>
  <w:abstractNum w:abstractNumId="38" w15:restartNumberingAfterBreak="0">
    <w:nsid w:val="68BC3A0C"/>
    <w:multiLevelType w:val="multilevel"/>
    <w:tmpl w:val="4978E800"/>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6BCA015D"/>
    <w:multiLevelType w:val="multilevel"/>
    <w:tmpl w:val="566AB3F8"/>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0" w15:restartNumberingAfterBreak="0">
    <w:nsid w:val="6F270975"/>
    <w:multiLevelType w:val="multilevel"/>
    <w:tmpl w:val="8306DF5A"/>
    <w:lvl w:ilvl="0">
      <w:start w:val="2"/>
      <w:numFmt w:val="decimalEnclosedCircle"/>
      <w:lvlText w:val="%1"/>
      <w:lvlJc w:val="left"/>
      <w:pPr>
        <w:tabs>
          <w:tab w:val="num" w:pos="585"/>
        </w:tabs>
        <w:ind w:left="585" w:hanging="5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249264F"/>
    <w:multiLevelType w:val="multilevel"/>
    <w:tmpl w:val="AF2240BC"/>
    <w:lvl w:ilvl="0">
      <w:start w:val="2"/>
      <w:numFmt w:val="decimalEnclosedCircle"/>
      <w:lvlText w:val="%1"/>
      <w:lvlJc w:val="left"/>
      <w:pPr>
        <w:tabs>
          <w:tab w:val="num" w:pos="360"/>
        </w:tabs>
        <w:ind w:left="360" w:hanging="360"/>
      </w:pPr>
      <w:rPr>
        <w:rFonts w:hint="default"/>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7671255B"/>
    <w:multiLevelType w:val="hybridMultilevel"/>
    <w:tmpl w:val="C164CA86"/>
    <w:lvl w:ilvl="0" w:tplc="8DBE42CA">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A7539B5"/>
    <w:multiLevelType w:val="hybridMultilevel"/>
    <w:tmpl w:val="036823D6"/>
    <w:lvl w:ilvl="0" w:tplc="7686680C">
      <w:start w:val="2"/>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29"/>
  </w:num>
  <w:num w:numId="3">
    <w:abstractNumId w:val="36"/>
  </w:num>
  <w:num w:numId="4">
    <w:abstractNumId w:val="9"/>
  </w:num>
  <w:num w:numId="5">
    <w:abstractNumId w:val="37"/>
  </w:num>
  <w:num w:numId="6">
    <w:abstractNumId w:val="22"/>
  </w:num>
  <w:num w:numId="7">
    <w:abstractNumId w:val="13"/>
  </w:num>
  <w:num w:numId="8">
    <w:abstractNumId w:val="10"/>
  </w:num>
  <w:num w:numId="9">
    <w:abstractNumId w:val="20"/>
  </w:num>
  <w:num w:numId="10">
    <w:abstractNumId w:val="38"/>
  </w:num>
  <w:num w:numId="11">
    <w:abstractNumId w:val="19"/>
  </w:num>
  <w:num w:numId="12">
    <w:abstractNumId w:val="39"/>
  </w:num>
  <w:num w:numId="13">
    <w:abstractNumId w:val="33"/>
  </w:num>
  <w:num w:numId="14">
    <w:abstractNumId w:val="4"/>
  </w:num>
  <w:num w:numId="15">
    <w:abstractNumId w:val="40"/>
  </w:num>
  <w:num w:numId="16">
    <w:abstractNumId w:val="5"/>
  </w:num>
  <w:num w:numId="17">
    <w:abstractNumId w:val="30"/>
  </w:num>
  <w:num w:numId="18">
    <w:abstractNumId w:val="35"/>
  </w:num>
  <w:num w:numId="19">
    <w:abstractNumId w:val="27"/>
  </w:num>
  <w:num w:numId="20">
    <w:abstractNumId w:val="18"/>
  </w:num>
  <w:num w:numId="21">
    <w:abstractNumId w:val="7"/>
  </w:num>
  <w:num w:numId="22">
    <w:abstractNumId w:val="26"/>
  </w:num>
  <w:num w:numId="23">
    <w:abstractNumId w:val="24"/>
  </w:num>
  <w:num w:numId="24">
    <w:abstractNumId w:val="34"/>
  </w:num>
  <w:num w:numId="25">
    <w:abstractNumId w:val="14"/>
  </w:num>
  <w:num w:numId="26">
    <w:abstractNumId w:val="11"/>
  </w:num>
  <w:num w:numId="27">
    <w:abstractNumId w:val="21"/>
  </w:num>
  <w:num w:numId="28">
    <w:abstractNumId w:val="41"/>
  </w:num>
  <w:num w:numId="29">
    <w:abstractNumId w:val="15"/>
  </w:num>
  <w:num w:numId="30">
    <w:abstractNumId w:val="31"/>
  </w:num>
  <w:num w:numId="31">
    <w:abstractNumId w:val="32"/>
  </w:num>
  <w:num w:numId="32">
    <w:abstractNumId w:val="0"/>
  </w:num>
  <w:num w:numId="33">
    <w:abstractNumId w:val="12"/>
  </w:num>
  <w:num w:numId="34">
    <w:abstractNumId w:val="3"/>
  </w:num>
  <w:num w:numId="35">
    <w:abstractNumId w:val="8"/>
  </w:num>
  <w:num w:numId="36">
    <w:abstractNumId w:val="1"/>
  </w:num>
  <w:num w:numId="37">
    <w:abstractNumId w:val="43"/>
  </w:num>
  <w:num w:numId="38">
    <w:abstractNumId w:val="17"/>
  </w:num>
  <w:num w:numId="39">
    <w:abstractNumId w:val="42"/>
  </w:num>
  <w:num w:numId="40">
    <w:abstractNumId w:val="6"/>
  </w:num>
  <w:num w:numId="41">
    <w:abstractNumId w:val="2"/>
  </w:num>
  <w:num w:numId="42">
    <w:abstractNumId w:val="25"/>
  </w:num>
  <w:num w:numId="43">
    <w:abstractNumId w:val="28"/>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embedSystemFonts/>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0"/>
  <w:doNotHyphenateCaps/>
  <w:drawingGridHorizontalSpacing w:val="164"/>
  <w:drawingGridVerticalSpacing w:val="181"/>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8.45 pt,3.4 pt"/>
    <w:docVar w:name="AutoMarginAdjustment3" w:val="68.8 pt,-1.24 pt"/>
    <w:docVar w:name="CharSpaceMode" w:val="0"/>
    <w:docVar w:name="HeaderDateTimeMode" w:val="0"/>
    <w:docVar w:name="HeaderDateTimeOpt" w:val="0"/>
    <w:docVar w:name="HeaderDocInfoMode" w:val="0"/>
    <w:docVar w:name="HeaderDocInfoOpt" w:val="0"/>
    <w:docVar w:name="HeaderPageNumberMode" w:val="21"/>
    <w:docVar w:name="OverlayMode" w:val="0"/>
    <w:docVar w:name="PageNUp" w:val="1"/>
  </w:docVars>
  <w:rsids>
    <w:rsidRoot w:val="004B7AEA"/>
    <w:rsid w:val="000003D5"/>
    <w:rsid w:val="00000DD9"/>
    <w:rsid w:val="00000F62"/>
    <w:rsid w:val="000011ED"/>
    <w:rsid w:val="0000146D"/>
    <w:rsid w:val="000014FE"/>
    <w:rsid w:val="00001588"/>
    <w:rsid w:val="00001701"/>
    <w:rsid w:val="0000179B"/>
    <w:rsid w:val="000018E7"/>
    <w:rsid w:val="00001B7D"/>
    <w:rsid w:val="00001E2B"/>
    <w:rsid w:val="00002141"/>
    <w:rsid w:val="00002396"/>
    <w:rsid w:val="000023BE"/>
    <w:rsid w:val="00003935"/>
    <w:rsid w:val="00003A91"/>
    <w:rsid w:val="00003B51"/>
    <w:rsid w:val="00003C92"/>
    <w:rsid w:val="00005344"/>
    <w:rsid w:val="00005D63"/>
    <w:rsid w:val="00005DCF"/>
    <w:rsid w:val="000060A1"/>
    <w:rsid w:val="00006407"/>
    <w:rsid w:val="00006628"/>
    <w:rsid w:val="0000719C"/>
    <w:rsid w:val="000071E5"/>
    <w:rsid w:val="000072A3"/>
    <w:rsid w:val="00007492"/>
    <w:rsid w:val="00007633"/>
    <w:rsid w:val="000076EC"/>
    <w:rsid w:val="00007D88"/>
    <w:rsid w:val="00010014"/>
    <w:rsid w:val="00010FB1"/>
    <w:rsid w:val="00011C4B"/>
    <w:rsid w:val="00012061"/>
    <w:rsid w:val="000121C5"/>
    <w:rsid w:val="00012235"/>
    <w:rsid w:val="00012976"/>
    <w:rsid w:val="000129B7"/>
    <w:rsid w:val="00012AD1"/>
    <w:rsid w:val="00012F9D"/>
    <w:rsid w:val="00012FAA"/>
    <w:rsid w:val="000132F3"/>
    <w:rsid w:val="000133FE"/>
    <w:rsid w:val="000134E1"/>
    <w:rsid w:val="00013622"/>
    <w:rsid w:val="000139FC"/>
    <w:rsid w:val="00013C39"/>
    <w:rsid w:val="00013C89"/>
    <w:rsid w:val="000142C4"/>
    <w:rsid w:val="00014A86"/>
    <w:rsid w:val="00014AD2"/>
    <w:rsid w:val="00014E0A"/>
    <w:rsid w:val="00014F08"/>
    <w:rsid w:val="0001571B"/>
    <w:rsid w:val="000157CD"/>
    <w:rsid w:val="000167E6"/>
    <w:rsid w:val="00016A18"/>
    <w:rsid w:val="00016BA9"/>
    <w:rsid w:val="000171DE"/>
    <w:rsid w:val="0001723F"/>
    <w:rsid w:val="0001770B"/>
    <w:rsid w:val="000179E3"/>
    <w:rsid w:val="00017CDA"/>
    <w:rsid w:val="00017ECA"/>
    <w:rsid w:val="00020523"/>
    <w:rsid w:val="00020929"/>
    <w:rsid w:val="00020AC3"/>
    <w:rsid w:val="00020AED"/>
    <w:rsid w:val="000213C4"/>
    <w:rsid w:val="00021D08"/>
    <w:rsid w:val="00021DA1"/>
    <w:rsid w:val="0002207E"/>
    <w:rsid w:val="0002251E"/>
    <w:rsid w:val="000226DA"/>
    <w:rsid w:val="00022CA8"/>
    <w:rsid w:val="00022CCC"/>
    <w:rsid w:val="00023832"/>
    <w:rsid w:val="00023E4B"/>
    <w:rsid w:val="00023F2B"/>
    <w:rsid w:val="0002404C"/>
    <w:rsid w:val="0002460E"/>
    <w:rsid w:val="00024985"/>
    <w:rsid w:val="00025606"/>
    <w:rsid w:val="000259F4"/>
    <w:rsid w:val="00025BE9"/>
    <w:rsid w:val="000260AE"/>
    <w:rsid w:val="00026169"/>
    <w:rsid w:val="0002689F"/>
    <w:rsid w:val="000268D2"/>
    <w:rsid w:val="00026F6F"/>
    <w:rsid w:val="00027801"/>
    <w:rsid w:val="00027A29"/>
    <w:rsid w:val="00027D31"/>
    <w:rsid w:val="00030127"/>
    <w:rsid w:val="00030576"/>
    <w:rsid w:val="00030D39"/>
    <w:rsid w:val="00030F1C"/>
    <w:rsid w:val="000311B5"/>
    <w:rsid w:val="000314CE"/>
    <w:rsid w:val="00031679"/>
    <w:rsid w:val="0003190E"/>
    <w:rsid w:val="00031ED7"/>
    <w:rsid w:val="000325BB"/>
    <w:rsid w:val="000328CE"/>
    <w:rsid w:val="00032900"/>
    <w:rsid w:val="00032CC3"/>
    <w:rsid w:val="00033259"/>
    <w:rsid w:val="00033586"/>
    <w:rsid w:val="000338DA"/>
    <w:rsid w:val="00033E38"/>
    <w:rsid w:val="000341E7"/>
    <w:rsid w:val="000343FE"/>
    <w:rsid w:val="00034403"/>
    <w:rsid w:val="000344EF"/>
    <w:rsid w:val="00034BDD"/>
    <w:rsid w:val="00034C67"/>
    <w:rsid w:val="00035741"/>
    <w:rsid w:val="00035B50"/>
    <w:rsid w:val="00035F50"/>
    <w:rsid w:val="00036A91"/>
    <w:rsid w:val="00036AC3"/>
    <w:rsid w:val="00036FFC"/>
    <w:rsid w:val="000371BA"/>
    <w:rsid w:val="0003774A"/>
    <w:rsid w:val="00037823"/>
    <w:rsid w:val="00037DE2"/>
    <w:rsid w:val="00037EBF"/>
    <w:rsid w:val="00041595"/>
    <w:rsid w:val="00041BC5"/>
    <w:rsid w:val="00042200"/>
    <w:rsid w:val="00042379"/>
    <w:rsid w:val="0004261F"/>
    <w:rsid w:val="000426FF"/>
    <w:rsid w:val="00042B17"/>
    <w:rsid w:val="00042B42"/>
    <w:rsid w:val="0004300A"/>
    <w:rsid w:val="000435C6"/>
    <w:rsid w:val="0004377B"/>
    <w:rsid w:val="00043799"/>
    <w:rsid w:val="00043915"/>
    <w:rsid w:val="00043CBF"/>
    <w:rsid w:val="00043CFB"/>
    <w:rsid w:val="00044023"/>
    <w:rsid w:val="00044121"/>
    <w:rsid w:val="00044152"/>
    <w:rsid w:val="00044227"/>
    <w:rsid w:val="000442A2"/>
    <w:rsid w:val="000442A3"/>
    <w:rsid w:val="000443F4"/>
    <w:rsid w:val="000449B2"/>
    <w:rsid w:val="00044A87"/>
    <w:rsid w:val="00044B49"/>
    <w:rsid w:val="0004530C"/>
    <w:rsid w:val="00045386"/>
    <w:rsid w:val="000453A1"/>
    <w:rsid w:val="0004546E"/>
    <w:rsid w:val="00045D8E"/>
    <w:rsid w:val="00045E81"/>
    <w:rsid w:val="00045F6A"/>
    <w:rsid w:val="0004637C"/>
    <w:rsid w:val="00046480"/>
    <w:rsid w:val="00046532"/>
    <w:rsid w:val="00046D63"/>
    <w:rsid w:val="000474AF"/>
    <w:rsid w:val="00047739"/>
    <w:rsid w:val="000477DE"/>
    <w:rsid w:val="00047B46"/>
    <w:rsid w:val="00047DC4"/>
    <w:rsid w:val="00047ECB"/>
    <w:rsid w:val="00050204"/>
    <w:rsid w:val="00050565"/>
    <w:rsid w:val="00050999"/>
    <w:rsid w:val="00050C4D"/>
    <w:rsid w:val="00051264"/>
    <w:rsid w:val="00051527"/>
    <w:rsid w:val="000519DA"/>
    <w:rsid w:val="00051A22"/>
    <w:rsid w:val="00051BF6"/>
    <w:rsid w:val="00051EF0"/>
    <w:rsid w:val="00051FB5"/>
    <w:rsid w:val="0005237D"/>
    <w:rsid w:val="00052960"/>
    <w:rsid w:val="00052A3E"/>
    <w:rsid w:val="00052D31"/>
    <w:rsid w:val="000540D1"/>
    <w:rsid w:val="0005430D"/>
    <w:rsid w:val="0005437C"/>
    <w:rsid w:val="00054498"/>
    <w:rsid w:val="00054584"/>
    <w:rsid w:val="00054631"/>
    <w:rsid w:val="000546D1"/>
    <w:rsid w:val="00054A9A"/>
    <w:rsid w:val="00054CD6"/>
    <w:rsid w:val="000550F9"/>
    <w:rsid w:val="0005580F"/>
    <w:rsid w:val="000559E2"/>
    <w:rsid w:val="00056569"/>
    <w:rsid w:val="0005657C"/>
    <w:rsid w:val="00056988"/>
    <w:rsid w:val="00056B1F"/>
    <w:rsid w:val="00056B97"/>
    <w:rsid w:val="000574CC"/>
    <w:rsid w:val="0005759B"/>
    <w:rsid w:val="00057C94"/>
    <w:rsid w:val="00060000"/>
    <w:rsid w:val="00060042"/>
    <w:rsid w:val="0006018A"/>
    <w:rsid w:val="00060274"/>
    <w:rsid w:val="00060C5E"/>
    <w:rsid w:val="00060D83"/>
    <w:rsid w:val="00060D8A"/>
    <w:rsid w:val="00060E28"/>
    <w:rsid w:val="00061255"/>
    <w:rsid w:val="00061484"/>
    <w:rsid w:val="00061523"/>
    <w:rsid w:val="00061562"/>
    <w:rsid w:val="000617CA"/>
    <w:rsid w:val="00061957"/>
    <w:rsid w:val="00061D3D"/>
    <w:rsid w:val="00061EA4"/>
    <w:rsid w:val="00062038"/>
    <w:rsid w:val="000621A5"/>
    <w:rsid w:val="0006261A"/>
    <w:rsid w:val="00062964"/>
    <w:rsid w:val="00062C79"/>
    <w:rsid w:val="00062F76"/>
    <w:rsid w:val="000630EE"/>
    <w:rsid w:val="0006318B"/>
    <w:rsid w:val="0006420E"/>
    <w:rsid w:val="0006458A"/>
    <w:rsid w:val="00064D67"/>
    <w:rsid w:val="00065759"/>
    <w:rsid w:val="000657CA"/>
    <w:rsid w:val="00065804"/>
    <w:rsid w:val="00065DAD"/>
    <w:rsid w:val="00066153"/>
    <w:rsid w:val="00067882"/>
    <w:rsid w:val="00067A59"/>
    <w:rsid w:val="00067F52"/>
    <w:rsid w:val="00067F93"/>
    <w:rsid w:val="00070241"/>
    <w:rsid w:val="000705A4"/>
    <w:rsid w:val="0007100F"/>
    <w:rsid w:val="00071432"/>
    <w:rsid w:val="00072187"/>
    <w:rsid w:val="000726C3"/>
    <w:rsid w:val="00072C66"/>
    <w:rsid w:val="000734FB"/>
    <w:rsid w:val="00073617"/>
    <w:rsid w:val="00073D19"/>
    <w:rsid w:val="00074185"/>
    <w:rsid w:val="0007424C"/>
    <w:rsid w:val="000744E6"/>
    <w:rsid w:val="0007459E"/>
    <w:rsid w:val="00074869"/>
    <w:rsid w:val="00074CAF"/>
    <w:rsid w:val="000756BC"/>
    <w:rsid w:val="000756C1"/>
    <w:rsid w:val="00075AF3"/>
    <w:rsid w:val="00075C0B"/>
    <w:rsid w:val="00075C7B"/>
    <w:rsid w:val="00075E50"/>
    <w:rsid w:val="000768A2"/>
    <w:rsid w:val="00076D65"/>
    <w:rsid w:val="00076F8B"/>
    <w:rsid w:val="000771DE"/>
    <w:rsid w:val="00077248"/>
    <w:rsid w:val="0007727A"/>
    <w:rsid w:val="00077322"/>
    <w:rsid w:val="000774B5"/>
    <w:rsid w:val="000779BA"/>
    <w:rsid w:val="000779C0"/>
    <w:rsid w:val="00077B55"/>
    <w:rsid w:val="00077BB7"/>
    <w:rsid w:val="00077CC6"/>
    <w:rsid w:val="00077D4D"/>
    <w:rsid w:val="0008039D"/>
    <w:rsid w:val="00080BDC"/>
    <w:rsid w:val="00081B91"/>
    <w:rsid w:val="00082030"/>
    <w:rsid w:val="000827A9"/>
    <w:rsid w:val="000835FF"/>
    <w:rsid w:val="0008363E"/>
    <w:rsid w:val="00083647"/>
    <w:rsid w:val="000836ED"/>
    <w:rsid w:val="00083752"/>
    <w:rsid w:val="00083A46"/>
    <w:rsid w:val="00083EC4"/>
    <w:rsid w:val="000840F0"/>
    <w:rsid w:val="0008469D"/>
    <w:rsid w:val="000849F8"/>
    <w:rsid w:val="00084A1B"/>
    <w:rsid w:val="00084BAE"/>
    <w:rsid w:val="00084D7A"/>
    <w:rsid w:val="00085090"/>
    <w:rsid w:val="00085266"/>
    <w:rsid w:val="000855C6"/>
    <w:rsid w:val="00085D8A"/>
    <w:rsid w:val="00085FBF"/>
    <w:rsid w:val="000867BF"/>
    <w:rsid w:val="00086BE9"/>
    <w:rsid w:val="00087084"/>
    <w:rsid w:val="00087621"/>
    <w:rsid w:val="00087BB6"/>
    <w:rsid w:val="00087F17"/>
    <w:rsid w:val="000907A4"/>
    <w:rsid w:val="00090A06"/>
    <w:rsid w:val="00090A36"/>
    <w:rsid w:val="00090AAC"/>
    <w:rsid w:val="00091587"/>
    <w:rsid w:val="000916A9"/>
    <w:rsid w:val="0009184D"/>
    <w:rsid w:val="000919FE"/>
    <w:rsid w:val="00091A62"/>
    <w:rsid w:val="00091AF7"/>
    <w:rsid w:val="00091B12"/>
    <w:rsid w:val="00091FA3"/>
    <w:rsid w:val="00092239"/>
    <w:rsid w:val="00092595"/>
    <w:rsid w:val="00092706"/>
    <w:rsid w:val="000929E4"/>
    <w:rsid w:val="00092C04"/>
    <w:rsid w:val="00093141"/>
    <w:rsid w:val="0009363E"/>
    <w:rsid w:val="000939B2"/>
    <w:rsid w:val="000941DE"/>
    <w:rsid w:val="000942D1"/>
    <w:rsid w:val="000943CE"/>
    <w:rsid w:val="0009461B"/>
    <w:rsid w:val="00094854"/>
    <w:rsid w:val="00094EAE"/>
    <w:rsid w:val="000952B5"/>
    <w:rsid w:val="0009565D"/>
    <w:rsid w:val="000958E6"/>
    <w:rsid w:val="0009594D"/>
    <w:rsid w:val="00096782"/>
    <w:rsid w:val="0009687A"/>
    <w:rsid w:val="00096B25"/>
    <w:rsid w:val="00096DC1"/>
    <w:rsid w:val="000974C6"/>
    <w:rsid w:val="00097D20"/>
    <w:rsid w:val="000A019C"/>
    <w:rsid w:val="000A0396"/>
    <w:rsid w:val="000A05B0"/>
    <w:rsid w:val="000A0769"/>
    <w:rsid w:val="000A0BDE"/>
    <w:rsid w:val="000A0C7F"/>
    <w:rsid w:val="000A1501"/>
    <w:rsid w:val="000A160C"/>
    <w:rsid w:val="000A17A0"/>
    <w:rsid w:val="000A1C19"/>
    <w:rsid w:val="000A22C5"/>
    <w:rsid w:val="000A25CC"/>
    <w:rsid w:val="000A29CF"/>
    <w:rsid w:val="000A2F3D"/>
    <w:rsid w:val="000A3015"/>
    <w:rsid w:val="000A33CB"/>
    <w:rsid w:val="000A34EF"/>
    <w:rsid w:val="000A35D6"/>
    <w:rsid w:val="000A3873"/>
    <w:rsid w:val="000A38BD"/>
    <w:rsid w:val="000A4214"/>
    <w:rsid w:val="000A42BB"/>
    <w:rsid w:val="000A4318"/>
    <w:rsid w:val="000A45F9"/>
    <w:rsid w:val="000A46C5"/>
    <w:rsid w:val="000A4CB8"/>
    <w:rsid w:val="000A5C14"/>
    <w:rsid w:val="000A5E21"/>
    <w:rsid w:val="000A5E2A"/>
    <w:rsid w:val="000A616F"/>
    <w:rsid w:val="000A647E"/>
    <w:rsid w:val="000A64F7"/>
    <w:rsid w:val="000A654D"/>
    <w:rsid w:val="000A6B21"/>
    <w:rsid w:val="000A6F94"/>
    <w:rsid w:val="000A71ED"/>
    <w:rsid w:val="000A7A84"/>
    <w:rsid w:val="000A7EEF"/>
    <w:rsid w:val="000B028E"/>
    <w:rsid w:val="000B07B6"/>
    <w:rsid w:val="000B0898"/>
    <w:rsid w:val="000B0AAE"/>
    <w:rsid w:val="000B0CD9"/>
    <w:rsid w:val="000B0F20"/>
    <w:rsid w:val="000B0FB1"/>
    <w:rsid w:val="000B110A"/>
    <w:rsid w:val="000B177C"/>
    <w:rsid w:val="000B1A31"/>
    <w:rsid w:val="000B1EE7"/>
    <w:rsid w:val="000B1F56"/>
    <w:rsid w:val="000B213D"/>
    <w:rsid w:val="000B23F4"/>
    <w:rsid w:val="000B266E"/>
    <w:rsid w:val="000B2AA6"/>
    <w:rsid w:val="000B2B8C"/>
    <w:rsid w:val="000B2BBC"/>
    <w:rsid w:val="000B387E"/>
    <w:rsid w:val="000B42C7"/>
    <w:rsid w:val="000B4555"/>
    <w:rsid w:val="000B45EC"/>
    <w:rsid w:val="000B474C"/>
    <w:rsid w:val="000B489D"/>
    <w:rsid w:val="000B4CBC"/>
    <w:rsid w:val="000B4D9F"/>
    <w:rsid w:val="000B590B"/>
    <w:rsid w:val="000B5B77"/>
    <w:rsid w:val="000B5D65"/>
    <w:rsid w:val="000B5F2E"/>
    <w:rsid w:val="000B653F"/>
    <w:rsid w:val="000B6AF1"/>
    <w:rsid w:val="000B6E3B"/>
    <w:rsid w:val="000B7019"/>
    <w:rsid w:val="000B74A7"/>
    <w:rsid w:val="000B764D"/>
    <w:rsid w:val="000C02CA"/>
    <w:rsid w:val="000C035A"/>
    <w:rsid w:val="000C03F7"/>
    <w:rsid w:val="000C0797"/>
    <w:rsid w:val="000C0832"/>
    <w:rsid w:val="000C0A2B"/>
    <w:rsid w:val="000C0BDA"/>
    <w:rsid w:val="000C1489"/>
    <w:rsid w:val="000C19A4"/>
    <w:rsid w:val="000C19ED"/>
    <w:rsid w:val="000C1CBD"/>
    <w:rsid w:val="000C21FB"/>
    <w:rsid w:val="000C2F97"/>
    <w:rsid w:val="000C30BD"/>
    <w:rsid w:val="000C323C"/>
    <w:rsid w:val="000C3DFF"/>
    <w:rsid w:val="000C3FE7"/>
    <w:rsid w:val="000C4EBA"/>
    <w:rsid w:val="000C607E"/>
    <w:rsid w:val="000C6513"/>
    <w:rsid w:val="000C6D23"/>
    <w:rsid w:val="000C6DC1"/>
    <w:rsid w:val="000C7657"/>
    <w:rsid w:val="000C7847"/>
    <w:rsid w:val="000C7BED"/>
    <w:rsid w:val="000C7C64"/>
    <w:rsid w:val="000D0136"/>
    <w:rsid w:val="000D029D"/>
    <w:rsid w:val="000D077A"/>
    <w:rsid w:val="000D11AE"/>
    <w:rsid w:val="000D161E"/>
    <w:rsid w:val="000D1A2A"/>
    <w:rsid w:val="000D1F8C"/>
    <w:rsid w:val="000D256D"/>
    <w:rsid w:val="000D261F"/>
    <w:rsid w:val="000D2912"/>
    <w:rsid w:val="000D2A0D"/>
    <w:rsid w:val="000D2DF2"/>
    <w:rsid w:val="000D3056"/>
    <w:rsid w:val="000D324F"/>
    <w:rsid w:val="000D42F8"/>
    <w:rsid w:val="000D46B3"/>
    <w:rsid w:val="000D4FFA"/>
    <w:rsid w:val="000D502E"/>
    <w:rsid w:val="000D5C12"/>
    <w:rsid w:val="000D5D29"/>
    <w:rsid w:val="000D6A78"/>
    <w:rsid w:val="000D6D36"/>
    <w:rsid w:val="000D6E8E"/>
    <w:rsid w:val="000D713C"/>
    <w:rsid w:val="000D7269"/>
    <w:rsid w:val="000D75A0"/>
    <w:rsid w:val="000D764A"/>
    <w:rsid w:val="000D7A72"/>
    <w:rsid w:val="000D7D2F"/>
    <w:rsid w:val="000D7F01"/>
    <w:rsid w:val="000E0206"/>
    <w:rsid w:val="000E0645"/>
    <w:rsid w:val="000E0D5E"/>
    <w:rsid w:val="000E0F76"/>
    <w:rsid w:val="000E1246"/>
    <w:rsid w:val="000E188B"/>
    <w:rsid w:val="000E1CB6"/>
    <w:rsid w:val="000E1DAA"/>
    <w:rsid w:val="000E1DF4"/>
    <w:rsid w:val="000E224D"/>
    <w:rsid w:val="000E258B"/>
    <w:rsid w:val="000E26E2"/>
    <w:rsid w:val="000E2A78"/>
    <w:rsid w:val="000E2C43"/>
    <w:rsid w:val="000E2D69"/>
    <w:rsid w:val="000E2F90"/>
    <w:rsid w:val="000E305A"/>
    <w:rsid w:val="000E32A7"/>
    <w:rsid w:val="000E3D7C"/>
    <w:rsid w:val="000E3EF0"/>
    <w:rsid w:val="000E4286"/>
    <w:rsid w:val="000E42F0"/>
    <w:rsid w:val="000E475F"/>
    <w:rsid w:val="000E4975"/>
    <w:rsid w:val="000E4A02"/>
    <w:rsid w:val="000E4F2B"/>
    <w:rsid w:val="000E5134"/>
    <w:rsid w:val="000E5163"/>
    <w:rsid w:val="000E5C83"/>
    <w:rsid w:val="000E5DDD"/>
    <w:rsid w:val="000E5EBB"/>
    <w:rsid w:val="000E63DB"/>
    <w:rsid w:val="000E640A"/>
    <w:rsid w:val="000E649E"/>
    <w:rsid w:val="000E6923"/>
    <w:rsid w:val="000E6E3F"/>
    <w:rsid w:val="000E6FB2"/>
    <w:rsid w:val="000E6FD5"/>
    <w:rsid w:val="000E715C"/>
    <w:rsid w:val="000E7327"/>
    <w:rsid w:val="000E73A6"/>
    <w:rsid w:val="000E7BA3"/>
    <w:rsid w:val="000E7E55"/>
    <w:rsid w:val="000F02A8"/>
    <w:rsid w:val="000F0BFD"/>
    <w:rsid w:val="000F0DBE"/>
    <w:rsid w:val="000F0FB7"/>
    <w:rsid w:val="000F1309"/>
    <w:rsid w:val="000F135F"/>
    <w:rsid w:val="000F164D"/>
    <w:rsid w:val="000F1DE6"/>
    <w:rsid w:val="000F1ED8"/>
    <w:rsid w:val="000F294D"/>
    <w:rsid w:val="000F2B57"/>
    <w:rsid w:val="000F2EB8"/>
    <w:rsid w:val="000F3022"/>
    <w:rsid w:val="000F309F"/>
    <w:rsid w:val="000F377F"/>
    <w:rsid w:val="000F3ABF"/>
    <w:rsid w:val="000F3D71"/>
    <w:rsid w:val="000F432E"/>
    <w:rsid w:val="000F43CF"/>
    <w:rsid w:val="000F43DB"/>
    <w:rsid w:val="000F4FD2"/>
    <w:rsid w:val="000F522C"/>
    <w:rsid w:val="000F579C"/>
    <w:rsid w:val="000F5E99"/>
    <w:rsid w:val="000F6437"/>
    <w:rsid w:val="000F6B32"/>
    <w:rsid w:val="000F6D87"/>
    <w:rsid w:val="000F7546"/>
    <w:rsid w:val="000F75F4"/>
    <w:rsid w:val="0010050E"/>
    <w:rsid w:val="001009CB"/>
    <w:rsid w:val="00100D43"/>
    <w:rsid w:val="001014AC"/>
    <w:rsid w:val="00101529"/>
    <w:rsid w:val="00101715"/>
    <w:rsid w:val="00101A33"/>
    <w:rsid w:val="00101DF4"/>
    <w:rsid w:val="00101E7B"/>
    <w:rsid w:val="00102003"/>
    <w:rsid w:val="00102238"/>
    <w:rsid w:val="001027F8"/>
    <w:rsid w:val="00103045"/>
    <w:rsid w:val="0010377A"/>
    <w:rsid w:val="00104394"/>
    <w:rsid w:val="00104C7B"/>
    <w:rsid w:val="00104DED"/>
    <w:rsid w:val="001050BE"/>
    <w:rsid w:val="001051C0"/>
    <w:rsid w:val="001057EF"/>
    <w:rsid w:val="00105D56"/>
    <w:rsid w:val="00105D5E"/>
    <w:rsid w:val="00105EB8"/>
    <w:rsid w:val="0010606D"/>
    <w:rsid w:val="00106104"/>
    <w:rsid w:val="0010658C"/>
    <w:rsid w:val="0010671D"/>
    <w:rsid w:val="00106821"/>
    <w:rsid w:val="001068CA"/>
    <w:rsid w:val="00106909"/>
    <w:rsid w:val="00106EEE"/>
    <w:rsid w:val="00107262"/>
    <w:rsid w:val="001079D6"/>
    <w:rsid w:val="00107D60"/>
    <w:rsid w:val="00107E08"/>
    <w:rsid w:val="00110051"/>
    <w:rsid w:val="001103DD"/>
    <w:rsid w:val="001107D1"/>
    <w:rsid w:val="00110864"/>
    <w:rsid w:val="0011088D"/>
    <w:rsid w:val="00110897"/>
    <w:rsid w:val="0011094A"/>
    <w:rsid w:val="00110BB7"/>
    <w:rsid w:val="001111DF"/>
    <w:rsid w:val="001114C5"/>
    <w:rsid w:val="0011167A"/>
    <w:rsid w:val="001118CD"/>
    <w:rsid w:val="00111F96"/>
    <w:rsid w:val="00112319"/>
    <w:rsid w:val="0011247D"/>
    <w:rsid w:val="0011257E"/>
    <w:rsid w:val="00112679"/>
    <w:rsid w:val="00112927"/>
    <w:rsid w:val="00112A65"/>
    <w:rsid w:val="00112CF7"/>
    <w:rsid w:val="00112D8F"/>
    <w:rsid w:val="00112F0B"/>
    <w:rsid w:val="00113169"/>
    <w:rsid w:val="00113178"/>
    <w:rsid w:val="00113409"/>
    <w:rsid w:val="0011346F"/>
    <w:rsid w:val="00114094"/>
    <w:rsid w:val="001142B9"/>
    <w:rsid w:val="00114364"/>
    <w:rsid w:val="001143D3"/>
    <w:rsid w:val="0011442E"/>
    <w:rsid w:val="00114580"/>
    <w:rsid w:val="00114739"/>
    <w:rsid w:val="001147A4"/>
    <w:rsid w:val="00115018"/>
    <w:rsid w:val="001153DA"/>
    <w:rsid w:val="00116896"/>
    <w:rsid w:val="00116E6E"/>
    <w:rsid w:val="00117445"/>
    <w:rsid w:val="00117D10"/>
    <w:rsid w:val="001204C5"/>
    <w:rsid w:val="00120939"/>
    <w:rsid w:val="001211F0"/>
    <w:rsid w:val="001213D0"/>
    <w:rsid w:val="00121C62"/>
    <w:rsid w:val="00122522"/>
    <w:rsid w:val="001227DB"/>
    <w:rsid w:val="00122A3F"/>
    <w:rsid w:val="00122BA1"/>
    <w:rsid w:val="00123092"/>
    <w:rsid w:val="001237C3"/>
    <w:rsid w:val="00123F06"/>
    <w:rsid w:val="001248C9"/>
    <w:rsid w:val="001248E9"/>
    <w:rsid w:val="00124CC0"/>
    <w:rsid w:val="00125536"/>
    <w:rsid w:val="0012577D"/>
    <w:rsid w:val="00125C7E"/>
    <w:rsid w:val="00126150"/>
    <w:rsid w:val="00126870"/>
    <w:rsid w:val="0012712C"/>
    <w:rsid w:val="00127799"/>
    <w:rsid w:val="00127896"/>
    <w:rsid w:val="00127B7A"/>
    <w:rsid w:val="00127D09"/>
    <w:rsid w:val="00127FA3"/>
    <w:rsid w:val="001305D2"/>
    <w:rsid w:val="0013061E"/>
    <w:rsid w:val="00130F6A"/>
    <w:rsid w:val="00131029"/>
    <w:rsid w:val="001316A7"/>
    <w:rsid w:val="00131776"/>
    <w:rsid w:val="00131BC0"/>
    <w:rsid w:val="00131BC5"/>
    <w:rsid w:val="00132087"/>
    <w:rsid w:val="00132524"/>
    <w:rsid w:val="001325F2"/>
    <w:rsid w:val="001329B2"/>
    <w:rsid w:val="00132A74"/>
    <w:rsid w:val="00132AFB"/>
    <w:rsid w:val="00132EFE"/>
    <w:rsid w:val="001334CA"/>
    <w:rsid w:val="00133918"/>
    <w:rsid w:val="00133FC5"/>
    <w:rsid w:val="001345B2"/>
    <w:rsid w:val="0013479D"/>
    <w:rsid w:val="001347E2"/>
    <w:rsid w:val="00134EBF"/>
    <w:rsid w:val="0013614A"/>
    <w:rsid w:val="0013617A"/>
    <w:rsid w:val="001363F8"/>
    <w:rsid w:val="0013697E"/>
    <w:rsid w:val="00136CF2"/>
    <w:rsid w:val="00136FB5"/>
    <w:rsid w:val="001372B8"/>
    <w:rsid w:val="001376FA"/>
    <w:rsid w:val="00140139"/>
    <w:rsid w:val="0014037C"/>
    <w:rsid w:val="001403F3"/>
    <w:rsid w:val="001404EB"/>
    <w:rsid w:val="00140AE1"/>
    <w:rsid w:val="00140B4B"/>
    <w:rsid w:val="00140C85"/>
    <w:rsid w:val="00141027"/>
    <w:rsid w:val="001411A7"/>
    <w:rsid w:val="00141370"/>
    <w:rsid w:val="00141CE4"/>
    <w:rsid w:val="00141DC9"/>
    <w:rsid w:val="00141F9B"/>
    <w:rsid w:val="00142322"/>
    <w:rsid w:val="001426C3"/>
    <w:rsid w:val="00142D0F"/>
    <w:rsid w:val="00142E58"/>
    <w:rsid w:val="0014393C"/>
    <w:rsid w:val="00143A6F"/>
    <w:rsid w:val="00143D7D"/>
    <w:rsid w:val="00143DAA"/>
    <w:rsid w:val="00144010"/>
    <w:rsid w:val="00144794"/>
    <w:rsid w:val="00144919"/>
    <w:rsid w:val="00144A6A"/>
    <w:rsid w:val="0014523B"/>
    <w:rsid w:val="001456D1"/>
    <w:rsid w:val="0014572F"/>
    <w:rsid w:val="00145DFD"/>
    <w:rsid w:val="0014634F"/>
    <w:rsid w:val="001463B8"/>
    <w:rsid w:val="00146452"/>
    <w:rsid w:val="00146590"/>
    <w:rsid w:val="00146906"/>
    <w:rsid w:val="001469AF"/>
    <w:rsid w:val="0014719E"/>
    <w:rsid w:val="00147284"/>
    <w:rsid w:val="0014771F"/>
    <w:rsid w:val="00147AD5"/>
    <w:rsid w:val="00147BDF"/>
    <w:rsid w:val="00147F44"/>
    <w:rsid w:val="00147FDC"/>
    <w:rsid w:val="00150254"/>
    <w:rsid w:val="00150287"/>
    <w:rsid w:val="00150433"/>
    <w:rsid w:val="00150B03"/>
    <w:rsid w:val="00150E0A"/>
    <w:rsid w:val="00151B61"/>
    <w:rsid w:val="00151C12"/>
    <w:rsid w:val="00151CE3"/>
    <w:rsid w:val="00152569"/>
    <w:rsid w:val="00152981"/>
    <w:rsid w:val="00152A3B"/>
    <w:rsid w:val="00152A47"/>
    <w:rsid w:val="00152AAF"/>
    <w:rsid w:val="00152FBC"/>
    <w:rsid w:val="00153EC4"/>
    <w:rsid w:val="00153F77"/>
    <w:rsid w:val="0015484B"/>
    <w:rsid w:val="00154AB2"/>
    <w:rsid w:val="00155397"/>
    <w:rsid w:val="001557B3"/>
    <w:rsid w:val="00155C33"/>
    <w:rsid w:val="00155EC4"/>
    <w:rsid w:val="001560E5"/>
    <w:rsid w:val="0015623D"/>
    <w:rsid w:val="0015637D"/>
    <w:rsid w:val="0015655E"/>
    <w:rsid w:val="00156590"/>
    <w:rsid w:val="001568DB"/>
    <w:rsid w:val="001569C4"/>
    <w:rsid w:val="001569D6"/>
    <w:rsid w:val="00156ABE"/>
    <w:rsid w:val="00157046"/>
    <w:rsid w:val="001572C3"/>
    <w:rsid w:val="00157928"/>
    <w:rsid w:val="0016028A"/>
    <w:rsid w:val="0016028F"/>
    <w:rsid w:val="001604A7"/>
    <w:rsid w:val="001609F8"/>
    <w:rsid w:val="00160A05"/>
    <w:rsid w:val="00160CB4"/>
    <w:rsid w:val="00161567"/>
    <w:rsid w:val="001619B0"/>
    <w:rsid w:val="00161E71"/>
    <w:rsid w:val="001620C1"/>
    <w:rsid w:val="00162A3D"/>
    <w:rsid w:val="00162A54"/>
    <w:rsid w:val="00162B9B"/>
    <w:rsid w:val="00162F6B"/>
    <w:rsid w:val="001633BE"/>
    <w:rsid w:val="001638DB"/>
    <w:rsid w:val="00163A95"/>
    <w:rsid w:val="001640C7"/>
    <w:rsid w:val="00164391"/>
    <w:rsid w:val="00164711"/>
    <w:rsid w:val="00164C60"/>
    <w:rsid w:val="00164E76"/>
    <w:rsid w:val="00165448"/>
    <w:rsid w:val="0016566F"/>
    <w:rsid w:val="00165CB5"/>
    <w:rsid w:val="00165E6A"/>
    <w:rsid w:val="00166A7B"/>
    <w:rsid w:val="00167293"/>
    <w:rsid w:val="00167668"/>
    <w:rsid w:val="00167733"/>
    <w:rsid w:val="001677EC"/>
    <w:rsid w:val="00167AFA"/>
    <w:rsid w:val="00167BA8"/>
    <w:rsid w:val="00170328"/>
    <w:rsid w:val="00170566"/>
    <w:rsid w:val="00170643"/>
    <w:rsid w:val="00170704"/>
    <w:rsid w:val="00170795"/>
    <w:rsid w:val="00170A57"/>
    <w:rsid w:val="00170AEF"/>
    <w:rsid w:val="00170AFA"/>
    <w:rsid w:val="00170B0F"/>
    <w:rsid w:val="00170DB7"/>
    <w:rsid w:val="00171070"/>
    <w:rsid w:val="001711AB"/>
    <w:rsid w:val="001711F9"/>
    <w:rsid w:val="00171529"/>
    <w:rsid w:val="00171E4B"/>
    <w:rsid w:val="00171F99"/>
    <w:rsid w:val="00171FF3"/>
    <w:rsid w:val="001727D4"/>
    <w:rsid w:val="00172AC2"/>
    <w:rsid w:val="00172AED"/>
    <w:rsid w:val="00172B42"/>
    <w:rsid w:val="00172C9B"/>
    <w:rsid w:val="00172D00"/>
    <w:rsid w:val="001730CB"/>
    <w:rsid w:val="00173453"/>
    <w:rsid w:val="0017364B"/>
    <w:rsid w:val="0017374D"/>
    <w:rsid w:val="00173EA0"/>
    <w:rsid w:val="0017419A"/>
    <w:rsid w:val="00174241"/>
    <w:rsid w:val="00174246"/>
    <w:rsid w:val="00174263"/>
    <w:rsid w:val="0017435A"/>
    <w:rsid w:val="00174640"/>
    <w:rsid w:val="001747D3"/>
    <w:rsid w:val="001747FA"/>
    <w:rsid w:val="00174F44"/>
    <w:rsid w:val="00175353"/>
    <w:rsid w:val="00175794"/>
    <w:rsid w:val="00175DB1"/>
    <w:rsid w:val="00175DCD"/>
    <w:rsid w:val="00175DF3"/>
    <w:rsid w:val="0017627B"/>
    <w:rsid w:val="0017657A"/>
    <w:rsid w:val="00176D15"/>
    <w:rsid w:val="00177007"/>
    <w:rsid w:val="00177230"/>
    <w:rsid w:val="00177329"/>
    <w:rsid w:val="00177503"/>
    <w:rsid w:val="00177715"/>
    <w:rsid w:val="00177AD7"/>
    <w:rsid w:val="00177B5D"/>
    <w:rsid w:val="00177C9B"/>
    <w:rsid w:val="00177CE4"/>
    <w:rsid w:val="0018011E"/>
    <w:rsid w:val="001803AF"/>
    <w:rsid w:val="001804D2"/>
    <w:rsid w:val="0018093E"/>
    <w:rsid w:val="00180CB4"/>
    <w:rsid w:val="00180ED6"/>
    <w:rsid w:val="0018183D"/>
    <w:rsid w:val="001818FC"/>
    <w:rsid w:val="00181CDE"/>
    <w:rsid w:val="00181F55"/>
    <w:rsid w:val="00182432"/>
    <w:rsid w:val="00182F28"/>
    <w:rsid w:val="001832B5"/>
    <w:rsid w:val="001835E7"/>
    <w:rsid w:val="00183750"/>
    <w:rsid w:val="00183770"/>
    <w:rsid w:val="00183AFB"/>
    <w:rsid w:val="00183E78"/>
    <w:rsid w:val="00184A47"/>
    <w:rsid w:val="00184C92"/>
    <w:rsid w:val="00185361"/>
    <w:rsid w:val="0018536F"/>
    <w:rsid w:val="00185CAE"/>
    <w:rsid w:val="0018656C"/>
    <w:rsid w:val="00186608"/>
    <w:rsid w:val="00186ACC"/>
    <w:rsid w:val="0018702C"/>
    <w:rsid w:val="00187168"/>
    <w:rsid w:val="00187B3A"/>
    <w:rsid w:val="00187D8A"/>
    <w:rsid w:val="0019028A"/>
    <w:rsid w:val="001903DA"/>
    <w:rsid w:val="00190C38"/>
    <w:rsid w:val="00190E9E"/>
    <w:rsid w:val="00190EED"/>
    <w:rsid w:val="00190F63"/>
    <w:rsid w:val="001912C6"/>
    <w:rsid w:val="00191532"/>
    <w:rsid w:val="00191EA2"/>
    <w:rsid w:val="0019223C"/>
    <w:rsid w:val="0019279A"/>
    <w:rsid w:val="001928FA"/>
    <w:rsid w:val="00193089"/>
    <w:rsid w:val="001931A2"/>
    <w:rsid w:val="00193396"/>
    <w:rsid w:val="0019355A"/>
    <w:rsid w:val="00193584"/>
    <w:rsid w:val="001939DC"/>
    <w:rsid w:val="00193D2A"/>
    <w:rsid w:val="00193D65"/>
    <w:rsid w:val="00193F75"/>
    <w:rsid w:val="001940A4"/>
    <w:rsid w:val="0019429F"/>
    <w:rsid w:val="00194605"/>
    <w:rsid w:val="00194FEB"/>
    <w:rsid w:val="00195416"/>
    <w:rsid w:val="00195CB3"/>
    <w:rsid w:val="00196CB6"/>
    <w:rsid w:val="001979CC"/>
    <w:rsid w:val="00197C8B"/>
    <w:rsid w:val="001A0121"/>
    <w:rsid w:val="001A0324"/>
    <w:rsid w:val="001A045C"/>
    <w:rsid w:val="001A0B32"/>
    <w:rsid w:val="001A0E57"/>
    <w:rsid w:val="001A1760"/>
    <w:rsid w:val="001A19EF"/>
    <w:rsid w:val="001A25DD"/>
    <w:rsid w:val="001A2B46"/>
    <w:rsid w:val="001A2B8E"/>
    <w:rsid w:val="001A2C9E"/>
    <w:rsid w:val="001A30DF"/>
    <w:rsid w:val="001A33BB"/>
    <w:rsid w:val="001A37F7"/>
    <w:rsid w:val="001A3A4B"/>
    <w:rsid w:val="001A3BA2"/>
    <w:rsid w:val="001A3CED"/>
    <w:rsid w:val="001A3F98"/>
    <w:rsid w:val="001A4388"/>
    <w:rsid w:val="001A44F5"/>
    <w:rsid w:val="001A4642"/>
    <w:rsid w:val="001A4CE5"/>
    <w:rsid w:val="001A50BB"/>
    <w:rsid w:val="001A58F4"/>
    <w:rsid w:val="001A5D0E"/>
    <w:rsid w:val="001A5EA3"/>
    <w:rsid w:val="001A5FB4"/>
    <w:rsid w:val="001A62DD"/>
    <w:rsid w:val="001A6EBB"/>
    <w:rsid w:val="001A6F33"/>
    <w:rsid w:val="001A722A"/>
    <w:rsid w:val="001A780B"/>
    <w:rsid w:val="001A788D"/>
    <w:rsid w:val="001A7AA7"/>
    <w:rsid w:val="001A7D5D"/>
    <w:rsid w:val="001A7F9C"/>
    <w:rsid w:val="001B0008"/>
    <w:rsid w:val="001B063E"/>
    <w:rsid w:val="001B079E"/>
    <w:rsid w:val="001B08B8"/>
    <w:rsid w:val="001B09CC"/>
    <w:rsid w:val="001B0FA1"/>
    <w:rsid w:val="001B129C"/>
    <w:rsid w:val="001B259F"/>
    <w:rsid w:val="001B2B2E"/>
    <w:rsid w:val="001B2E9A"/>
    <w:rsid w:val="001B307A"/>
    <w:rsid w:val="001B3408"/>
    <w:rsid w:val="001B3A48"/>
    <w:rsid w:val="001B3BCE"/>
    <w:rsid w:val="001B3DEC"/>
    <w:rsid w:val="001B425D"/>
    <w:rsid w:val="001B42F0"/>
    <w:rsid w:val="001B4763"/>
    <w:rsid w:val="001B494F"/>
    <w:rsid w:val="001B4A27"/>
    <w:rsid w:val="001B521E"/>
    <w:rsid w:val="001B5313"/>
    <w:rsid w:val="001B559F"/>
    <w:rsid w:val="001B5712"/>
    <w:rsid w:val="001B5D42"/>
    <w:rsid w:val="001B6138"/>
    <w:rsid w:val="001B629D"/>
    <w:rsid w:val="001B6844"/>
    <w:rsid w:val="001B685D"/>
    <w:rsid w:val="001B6B6B"/>
    <w:rsid w:val="001B6CFB"/>
    <w:rsid w:val="001B7DE2"/>
    <w:rsid w:val="001B7E66"/>
    <w:rsid w:val="001C06CE"/>
    <w:rsid w:val="001C135E"/>
    <w:rsid w:val="001C1463"/>
    <w:rsid w:val="001C1BE2"/>
    <w:rsid w:val="001C2118"/>
    <w:rsid w:val="001C2293"/>
    <w:rsid w:val="001C2A26"/>
    <w:rsid w:val="001C30AC"/>
    <w:rsid w:val="001C375F"/>
    <w:rsid w:val="001C3D4C"/>
    <w:rsid w:val="001C4C35"/>
    <w:rsid w:val="001C4F27"/>
    <w:rsid w:val="001C562B"/>
    <w:rsid w:val="001C5719"/>
    <w:rsid w:val="001C5782"/>
    <w:rsid w:val="001C5C9C"/>
    <w:rsid w:val="001C60E7"/>
    <w:rsid w:val="001C6631"/>
    <w:rsid w:val="001C6B3F"/>
    <w:rsid w:val="001C7129"/>
    <w:rsid w:val="001C78F0"/>
    <w:rsid w:val="001C79EE"/>
    <w:rsid w:val="001D0016"/>
    <w:rsid w:val="001D0268"/>
    <w:rsid w:val="001D02A5"/>
    <w:rsid w:val="001D0C01"/>
    <w:rsid w:val="001D0CFE"/>
    <w:rsid w:val="001D15A4"/>
    <w:rsid w:val="001D15C7"/>
    <w:rsid w:val="001D1F52"/>
    <w:rsid w:val="001D2292"/>
    <w:rsid w:val="001D23C0"/>
    <w:rsid w:val="001D29D6"/>
    <w:rsid w:val="001D2A36"/>
    <w:rsid w:val="001D2DEB"/>
    <w:rsid w:val="001D376D"/>
    <w:rsid w:val="001D3A34"/>
    <w:rsid w:val="001D3CD0"/>
    <w:rsid w:val="001D4C02"/>
    <w:rsid w:val="001D503F"/>
    <w:rsid w:val="001D5152"/>
    <w:rsid w:val="001D58B2"/>
    <w:rsid w:val="001D5B39"/>
    <w:rsid w:val="001D606C"/>
    <w:rsid w:val="001D6308"/>
    <w:rsid w:val="001D6481"/>
    <w:rsid w:val="001D6AC8"/>
    <w:rsid w:val="001D6FBA"/>
    <w:rsid w:val="001D6FDA"/>
    <w:rsid w:val="001D760B"/>
    <w:rsid w:val="001D7873"/>
    <w:rsid w:val="001D7A84"/>
    <w:rsid w:val="001D7C5C"/>
    <w:rsid w:val="001D7CFB"/>
    <w:rsid w:val="001D7F99"/>
    <w:rsid w:val="001D7FBE"/>
    <w:rsid w:val="001E0022"/>
    <w:rsid w:val="001E026C"/>
    <w:rsid w:val="001E06F7"/>
    <w:rsid w:val="001E09B7"/>
    <w:rsid w:val="001E0BD4"/>
    <w:rsid w:val="001E0C29"/>
    <w:rsid w:val="001E139E"/>
    <w:rsid w:val="001E1C58"/>
    <w:rsid w:val="001E2119"/>
    <w:rsid w:val="001E23C0"/>
    <w:rsid w:val="001E2895"/>
    <w:rsid w:val="001E2E16"/>
    <w:rsid w:val="001E3774"/>
    <w:rsid w:val="001E3C75"/>
    <w:rsid w:val="001E3D48"/>
    <w:rsid w:val="001E41D0"/>
    <w:rsid w:val="001E4237"/>
    <w:rsid w:val="001E4450"/>
    <w:rsid w:val="001E48BB"/>
    <w:rsid w:val="001E4A6F"/>
    <w:rsid w:val="001E4DD6"/>
    <w:rsid w:val="001E509D"/>
    <w:rsid w:val="001E592E"/>
    <w:rsid w:val="001E5C0F"/>
    <w:rsid w:val="001E5CA7"/>
    <w:rsid w:val="001E64B0"/>
    <w:rsid w:val="001E6826"/>
    <w:rsid w:val="001E6B3B"/>
    <w:rsid w:val="001E6C76"/>
    <w:rsid w:val="001E6C94"/>
    <w:rsid w:val="001E6DB7"/>
    <w:rsid w:val="001E6F03"/>
    <w:rsid w:val="001E760B"/>
    <w:rsid w:val="001E76FE"/>
    <w:rsid w:val="001E7C99"/>
    <w:rsid w:val="001F003D"/>
    <w:rsid w:val="001F01F8"/>
    <w:rsid w:val="001F0268"/>
    <w:rsid w:val="001F064E"/>
    <w:rsid w:val="001F1207"/>
    <w:rsid w:val="001F1418"/>
    <w:rsid w:val="001F1A87"/>
    <w:rsid w:val="001F1B2A"/>
    <w:rsid w:val="001F1BB5"/>
    <w:rsid w:val="001F1E38"/>
    <w:rsid w:val="001F214F"/>
    <w:rsid w:val="001F28F2"/>
    <w:rsid w:val="001F2AC5"/>
    <w:rsid w:val="001F3919"/>
    <w:rsid w:val="001F42C1"/>
    <w:rsid w:val="001F4740"/>
    <w:rsid w:val="001F4B98"/>
    <w:rsid w:val="001F5824"/>
    <w:rsid w:val="001F5C37"/>
    <w:rsid w:val="001F5E9C"/>
    <w:rsid w:val="001F5EE7"/>
    <w:rsid w:val="001F623C"/>
    <w:rsid w:val="001F6579"/>
    <w:rsid w:val="001F673D"/>
    <w:rsid w:val="001F6856"/>
    <w:rsid w:val="001F696C"/>
    <w:rsid w:val="001F708C"/>
    <w:rsid w:val="001F755C"/>
    <w:rsid w:val="001F7E57"/>
    <w:rsid w:val="002009A7"/>
    <w:rsid w:val="00200D84"/>
    <w:rsid w:val="00200E3D"/>
    <w:rsid w:val="002011E6"/>
    <w:rsid w:val="002013D1"/>
    <w:rsid w:val="00201424"/>
    <w:rsid w:val="00201425"/>
    <w:rsid w:val="002021FA"/>
    <w:rsid w:val="00202507"/>
    <w:rsid w:val="002025A6"/>
    <w:rsid w:val="00202D8B"/>
    <w:rsid w:val="002031DE"/>
    <w:rsid w:val="002031F2"/>
    <w:rsid w:val="002034F1"/>
    <w:rsid w:val="0020372C"/>
    <w:rsid w:val="00203CF2"/>
    <w:rsid w:val="00203E18"/>
    <w:rsid w:val="00204BB6"/>
    <w:rsid w:val="00204BF3"/>
    <w:rsid w:val="00204CA5"/>
    <w:rsid w:val="002050E8"/>
    <w:rsid w:val="002051DD"/>
    <w:rsid w:val="0020526E"/>
    <w:rsid w:val="00205434"/>
    <w:rsid w:val="002055A2"/>
    <w:rsid w:val="0020566B"/>
    <w:rsid w:val="0020572A"/>
    <w:rsid w:val="00205936"/>
    <w:rsid w:val="00206388"/>
    <w:rsid w:val="0020662E"/>
    <w:rsid w:val="002068B3"/>
    <w:rsid w:val="00206A93"/>
    <w:rsid w:val="00206B3E"/>
    <w:rsid w:val="00206C46"/>
    <w:rsid w:val="00206F30"/>
    <w:rsid w:val="00206F6C"/>
    <w:rsid w:val="002074AF"/>
    <w:rsid w:val="00207633"/>
    <w:rsid w:val="00207BB1"/>
    <w:rsid w:val="00210078"/>
    <w:rsid w:val="0021086F"/>
    <w:rsid w:val="00210A04"/>
    <w:rsid w:val="00210D1B"/>
    <w:rsid w:val="00210D8B"/>
    <w:rsid w:val="00210DE8"/>
    <w:rsid w:val="00210FED"/>
    <w:rsid w:val="00211042"/>
    <w:rsid w:val="002112F3"/>
    <w:rsid w:val="002115B7"/>
    <w:rsid w:val="002117B0"/>
    <w:rsid w:val="00211931"/>
    <w:rsid w:val="00211DB4"/>
    <w:rsid w:val="00211FA6"/>
    <w:rsid w:val="00212830"/>
    <w:rsid w:val="00212F15"/>
    <w:rsid w:val="002133C2"/>
    <w:rsid w:val="002133FD"/>
    <w:rsid w:val="00214353"/>
    <w:rsid w:val="0021447C"/>
    <w:rsid w:val="00214A3C"/>
    <w:rsid w:val="00214CFD"/>
    <w:rsid w:val="002151B7"/>
    <w:rsid w:val="002154B5"/>
    <w:rsid w:val="00215743"/>
    <w:rsid w:val="002157E9"/>
    <w:rsid w:val="00215DD3"/>
    <w:rsid w:val="00215E65"/>
    <w:rsid w:val="00215FC8"/>
    <w:rsid w:val="00216513"/>
    <w:rsid w:val="00216742"/>
    <w:rsid w:val="002168CF"/>
    <w:rsid w:val="00216ACF"/>
    <w:rsid w:val="00216E21"/>
    <w:rsid w:val="00217254"/>
    <w:rsid w:val="00217539"/>
    <w:rsid w:val="002175FF"/>
    <w:rsid w:val="00217C5F"/>
    <w:rsid w:val="0022083F"/>
    <w:rsid w:val="00221330"/>
    <w:rsid w:val="00221495"/>
    <w:rsid w:val="00221670"/>
    <w:rsid w:val="00221E6C"/>
    <w:rsid w:val="00221F94"/>
    <w:rsid w:val="00222160"/>
    <w:rsid w:val="002222B8"/>
    <w:rsid w:val="0022252C"/>
    <w:rsid w:val="00222E42"/>
    <w:rsid w:val="00223014"/>
    <w:rsid w:val="00223030"/>
    <w:rsid w:val="0022317D"/>
    <w:rsid w:val="00223217"/>
    <w:rsid w:val="00223844"/>
    <w:rsid w:val="00224817"/>
    <w:rsid w:val="0022483A"/>
    <w:rsid w:val="00224DE9"/>
    <w:rsid w:val="002255AB"/>
    <w:rsid w:val="002258EF"/>
    <w:rsid w:val="00225BB1"/>
    <w:rsid w:val="0022616C"/>
    <w:rsid w:val="00226357"/>
    <w:rsid w:val="00226619"/>
    <w:rsid w:val="002270EE"/>
    <w:rsid w:val="0022764F"/>
    <w:rsid w:val="00227AFE"/>
    <w:rsid w:val="00227B76"/>
    <w:rsid w:val="00230359"/>
    <w:rsid w:val="002305B2"/>
    <w:rsid w:val="00230764"/>
    <w:rsid w:val="00230AFE"/>
    <w:rsid w:val="00231079"/>
    <w:rsid w:val="00231370"/>
    <w:rsid w:val="00231706"/>
    <w:rsid w:val="00231B45"/>
    <w:rsid w:val="00231CE4"/>
    <w:rsid w:val="00232012"/>
    <w:rsid w:val="00232510"/>
    <w:rsid w:val="002326AE"/>
    <w:rsid w:val="00232C0F"/>
    <w:rsid w:val="002330A6"/>
    <w:rsid w:val="002331FD"/>
    <w:rsid w:val="0023322D"/>
    <w:rsid w:val="00233470"/>
    <w:rsid w:val="00233999"/>
    <w:rsid w:val="002339DD"/>
    <w:rsid w:val="00233AA8"/>
    <w:rsid w:val="00234177"/>
    <w:rsid w:val="00234693"/>
    <w:rsid w:val="00234888"/>
    <w:rsid w:val="00234A24"/>
    <w:rsid w:val="00234DD4"/>
    <w:rsid w:val="00234DF6"/>
    <w:rsid w:val="00234ED0"/>
    <w:rsid w:val="00235C83"/>
    <w:rsid w:val="00235E48"/>
    <w:rsid w:val="0023692C"/>
    <w:rsid w:val="00236DFC"/>
    <w:rsid w:val="002370BE"/>
    <w:rsid w:val="0023772A"/>
    <w:rsid w:val="0023788F"/>
    <w:rsid w:val="002378D9"/>
    <w:rsid w:val="00237D33"/>
    <w:rsid w:val="0024025D"/>
    <w:rsid w:val="002407CB"/>
    <w:rsid w:val="00240C7D"/>
    <w:rsid w:val="00240ED5"/>
    <w:rsid w:val="002412D2"/>
    <w:rsid w:val="002414D9"/>
    <w:rsid w:val="00241756"/>
    <w:rsid w:val="00241863"/>
    <w:rsid w:val="00241B4B"/>
    <w:rsid w:val="002424F2"/>
    <w:rsid w:val="00242BE5"/>
    <w:rsid w:val="0024341C"/>
    <w:rsid w:val="002435E7"/>
    <w:rsid w:val="0024446F"/>
    <w:rsid w:val="00244476"/>
    <w:rsid w:val="00244B8F"/>
    <w:rsid w:val="00244DA1"/>
    <w:rsid w:val="00244E7B"/>
    <w:rsid w:val="00245147"/>
    <w:rsid w:val="00245964"/>
    <w:rsid w:val="00245C5C"/>
    <w:rsid w:val="00245E4B"/>
    <w:rsid w:val="002461EC"/>
    <w:rsid w:val="00246793"/>
    <w:rsid w:val="00246B32"/>
    <w:rsid w:val="00246D1B"/>
    <w:rsid w:val="00246EED"/>
    <w:rsid w:val="002478D1"/>
    <w:rsid w:val="002479BF"/>
    <w:rsid w:val="00247AEE"/>
    <w:rsid w:val="00247C07"/>
    <w:rsid w:val="0025028F"/>
    <w:rsid w:val="002503F1"/>
    <w:rsid w:val="0025063A"/>
    <w:rsid w:val="00250AF1"/>
    <w:rsid w:val="00250B03"/>
    <w:rsid w:val="0025123C"/>
    <w:rsid w:val="00251336"/>
    <w:rsid w:val="00251CC7"/>
    <w:rsid w:val="00251D65"/>
    <w:rsid w:val="00251FBD"/>
    <w:rsid w:val="00252687"/>
    <w:rsid w:val="00252934"/>
    <w:rsid w:val="00252AF4"/>
    <w:rsid w:val="00252EC1"/>
    <w:rsid w:val="00253047"/>
    <w:rsid w:val="002536F2"/>
    <w:rsid w:val="0025436C"/>
    <w:rsid w:val="0025460C"/>
    <w:rsid w:val="00254C60"/>
    <w:rsid w:val="00255457"/>
    <w:rsid w:val="00255D04"/>
    <w:rsid w:val="00255E74"/>
    <w:rsid w:val="00255F26"/>
    <w:rsid w:val="00256632"/>
    <w:rsid w:val="002568F3"/>
    <w:rsid w:val="00257666"/>
    <w:rsid w:val="00257686"/>
    <w:rsid w:val="002578FD"/>
    <w:rsid w:val="0026006B"/>
    <w:rsid w:val="00260B82"/>
    <w:rsid w:val="00260FE4"/>
    <w:rsid w:val="00261B31"/>
    <w:rsid w:val="002620B3"/>
    <w:rsid w:val="00262321"/>
    <w:rsid w:val="002629E3"/>
    <w:rsid w:val="00262EF3"/>
    <w:rsid w:val="00263219"/>
    <w:rsid w:val="0026347C"/>
    <w:rsid w:val="00263778"/>
    <w:rsid w:val="00263C78"/>
    <w:rsid w:val="00263F62"/>
    <w:rsid w:val="00264235"/>
    <w:rsid w:val="0026447A"/>
    <w:rsid w:val="00264608"/>
    <w:rsid w:val="002654DC"/>
    <w:rsid w:val="0026566A"/>
    <w:rsid w:val="002658F3"/>
    <w:rsid w:val="00265BAD"/>
    <w:rsid w:val="0026628A"/>
    <w:rsid w:val="002662AA"/>
    <w:rsid w:val="002662DB"/>
    <w:rsid w:val="00266454"/>
    <w:rsid w:val="002665B0"/>
    <w:rsid w:val="00266866"/>
    <w:rsid w:val="0026700F"/>
    <w:rsid w:val="00267094"/>
    <w:rsid w:val="0026772E"/>
    <w:rsid w:val="00267D9E"/>
    <w:rsid w:val="00267EA0"/>
    <w:rsid w:val="00270369"/>
    <w:rsid w:val="00270457"/>
    <w:rsid w:val="00270649"/>
    <w:rsid w:val="00270A0A"/>
    <w:rsid w:val="00270B5B"/>
    <w:rsid w:val="00270CFD"/>
    <w:rsid w:val="00270DAF"/>
    <w:rsid w:val="002711E0"/>
    <w:rsid w:val="00271822"/>
    <w:rsid w:val="00271FA8"/>
    <w:rsid w:val="0027267B"/>
    <w:rsid w:val="00272BF1"/>
    <w:rsid w:val="00272CDA"/>
    <w:rsid w:val="00272EAE"/>
    <w:rsid w:val="00273249"/>
    <w:rsid w:val="002732B5"/>
    <w:rsid w:val="00273471"/>
    <w:rsid w:val="00274033"/>
    <w:rsid w:val="002747AF"/>
    <w:rsid w:val="00274AD6"/>
    <w:rsid w:val="00274B6E"/>
    <w:rsid w:val="00274C89"/>
    <w:rsid w:val="00274D1E"/>
    <w:rsid w:val="00274DB3"/>
    <w:rsid w:val="00274F0F"/>
    <w:rsid w:val="00275522"/>
    <w:rsid w:val="002757EB"/>
    <w:rsid w:val="002759FB"/>
    <w:rsid w:val="00275F55"/>
    <w:rsid w:val="00276146"/>
    <w:rsid w:val="002764F3"/>
    <w:rsid w:val="00276992"/>
    <w:rsid w:val="00276ACA"/>
    <w:rsid w:val="0027727B"/>
    <w:rsid w:val="0027733E"/>
    <w:rsid w:val="002773AA"/>
    <w:rsid w:val="00277B0F"/>
    <w:rsid w:val="00277ED2"/>
    <w:rsid w:val="00280136"/>
    <w:rsid w:val="00280164"/>
    <w:rsid w:val="00280638"/>
    <w:rsid w:val="002807A5"/>
    <w:rsid w:val="002809DC"/>
    <w:rsid w:val="00280F3A"/>
    <w:rsid w:val="00281C3A"/>
    <w:rsid w:val="00281F6F"/>
    <w:rsid w:val="002820B5"/>
    <w:rsid w:val="00282B17"/>
    <w:rsid w:val="00282EE0"/>
    <w:rsid w:val="0028318A"/>
    <w:rsid w:val="00283311"/>
    <w:rsid w:val="002835C1"/>
    <w:rsid w:val="00283AF3"/>
    <w:rsid w:val="00283B65"/>
    <w:rsid w:val="00283FF4"/>
    <w:rsid w:val="002842B3"/>
    <w:rsid w:val="002845D2"/>
    <w:rsid w:val="00284AED"/>
    <w:rsid w:val="00285229"/>
    <w:rsid w:val="00285774"/>
    <w:rsid w:val="002858C7"/>
    <w:rsid w:val="00285946"/>
    <w:rsid w:val="00285C28"/>
    <w:rsid w:val="00285D36"/>
    <w:rsid w:val="002860D3"/>
    <w:rsid w:val="00286444"/>
    <w:rsid w:val="00286D10"/>
    <w:rsid w:val="00286D28"/>
    <w:rsid w:val="0028722A"/>
    <w:rsid w:val="0028731D"/>
    <w:rsid w:val="00287356"/>
    <w:rsid w:val="002874D5"/>
    <w:rsid w:val="00287995"/>
    <w:rsid w:val="00287EBD"/>
    <w:rsid w:val="00290160"/>
    <w:rsid w:val="0029041A"/>
    <w:rsid w:val="00290594"/>
    <w:rsid w:val="00290647"/>
    <w:rsid w:val="002906C3"/>
    <w:rsid w:val="00290D96"/>
    <w:rsid w:val="00291355"/>
    <w:rsid w:val="0029192F"/>
    <w:rsid w:val="00291D33"/>
    <w:rsid w:val="00292660"/>
    <w:rsid w:val="00292664"/>
    <w:rsid w:val="0029285B"/>
    <w:rsid w:val="00292939"/>
    <w:rsid w:val="00292BC1"/>
    <w:rsid w:val="002931F2"/>
    <w:rsid w:val="0029324C"/>
    <w:rsid w:val="00293A0C"/>
    <w:rsid w:val="00293AE9"/>
    <w:rsid w:val="00293B2B"/>
    <w:rsid w:val="0029488D"/>
    <w:rsid w:val="00294CD4"/>
    <w:rsid w:val="00295251"/>
    <w:rsid w:val="002957F1"/>
    <w:rsid w:val="00296693"/>
    <w:rsid w:val="00296BA2"/>
    <w:rsid w:val="00296C29"/>
    <w:rsid w:val="0029731B"/>
    <w:rsid w:val="00297554"/>
    <w:rsid w:val="00297645"/>
    <w:rsid w:val="0029770D"/>
    <w:rsid w:val="00297956"/>
    <w:rsid w:val="00297ACB"/>
    <w:rsid w:val="00297DAD"/>
    <w:rsid w:val="002A0BE1"/>
    <w:rsid w:val="002A0C37"/>
    <w:rsid w:val="002A1100"/>
    <w:rsid w:val="002A12F6"/>
    <w:rsid w:val="002A13CF"/>
    <w:rsid w:val="002A1500"/>
    <w:rsid w:val="002A18F3"/>
    <w:rsid w:val="002A1C58"/>
    <w:rsid w:val="002A21CF"/>
    <w:rsid w:val="002A267F"/>
    <w:rsid w:val="002A2C4A"/>
    <w:rsid w:val="002A2F1F"/>
    <w:rsid w:val="002A31E3"/>
    <w:rsid w:val="002A379C"/>
    <w:rsid w:val="002A3C55"/>
    <w:rsid w:val="002A4102"/>
    <w:rsid w:val="002A44F2"/>
    <w:rsid w:val="002A46EA"/>
    <w:rsid w:val="002A49EF"/>
    <w:rsid w:val="002A4ADF"/>
    <w:rsid w:val="002A5067"/>
    <w:rsid w:val="002A54B9"/>
    <w:rsid w:val="002A5599"/>
    <w:rsid w:val="002A5721"/>
    <w:rsid w:val="002A58FA"/>
    <w:rsid w:val="002A5CEE"/>
    <w:rsid w:val="002A5D7F"/>
    <w:rsid w:val="002A6474"/>
    <w:rsid w:val="002A6502"/>
    <w:rsid w:val="002A6F0A"/>
    <w:rsid w:val="002A7CEB"/>
    <w:rsid w:val="002B07CC"/>
    <w:rsid w:val="002B0880"/>
    <w:rsid w:val="002B0966"/>
    <w:rsid w:val="002B0C2C"/>
    <w:rsid w:val="002B0CDE"/>
    <w:rsid w:val="002B201B"/>
    <w:rsid w:val="002B229F"/>
    <w:rsid w:val="002B2372"/>
    <w:rsid w:val="002B23BE"/>
    <w:rsid w:val="002B2490"/>
    <w:rsid w:val="002B2946"/>
    <w:rsid w:val="002B2974"/>
    <w:rsid w:val="002B2B98"/>
    <w:rsid w:val="002B2D4C"/>
    <w:rsid w:val="002B35FF"/>
    <w:rsid w:val="002B40D3"/>
    <w:rsid w:val="002B45AF"/>
    <w:rsid w:val="002B476A"/>
    <w:rsid w:val="002B48F8"/>
    <w:rsid w:val="002B4E54"/>
    <w:rsid w:val="002B507E"/>
    <w:rsid w:val="002B523B"/>
    <w:rsid w:val="002B56CF"/>
    <w:rsid w:val="002B57DA"/>
    <w:rsid w:val="002B5B10"/>
    <w:rsid w:val="002B625A"/>
    <w:rsid w:val="002B634D"/>
    <w:rsid w:val="002B67A1"/>
    <w:rsid w:val="002B695B"/>
    <w:rsid w:val="002B6F20"/>
    <w:rsid w:val="002B709D"/>
    <w:rsid w:val="002B722F"/>
    <w:rsid w:val="002B74BB"/>
    <w:rsid w:val="002B74C0"/>
    <w:rsid w:val="002B795E"/>
    <w:rsid w:val="002B79EC"/>
    <w:rsid w:val="002B7F4D"/>
    <w:rsid w:val="002C0110"/>
    <w:rsid w:val="002C03A0"/>
    <w:rsid w:val="002C074C"/>
    <w:rsid w:val="002C0A32"/>
    <w:rsid w:val="002C0EC8"/>
    <w:rsid w:val="002C1187"/>
    <w:rsid w:val="002C144B"/>
    <w:rsid w:val="002C19F1"/>
    <w:rsid w:val="002C1B53"/>
    <w:rsid w:val="002C1DD7"/>
    <w:rsid w:val="002C1E35"/>
    <w:rsid w:val="002C20D8"/>
    <w:rsid w:val="002C21AC"/>
    <w:rsid w:val="002C2493"/>
    <w:rsid w:val="002C2735"/>
    <w:rsid w:val="002C2F1D"/>
    <w:rsid w:val="002C3610"/>
    <w:rsid w:val="002C36C4"/>
    <w:rsid w:val="002C37EE"/>
    <w:rsid w:val="002C436C"/>
    <w:rsid w:val="002C4515"/>
    <w:rsid w:val="002C47DC"/>
    <w:rsid w:val="002C4DBF"/>
    <w:rsid w:val="002C5323"/>
    <w:rsid w:val="002C5861"/>
    <w:rsid w:val="002C5D37"/>
    <w:rsid w:val="002C62B4"/>
    <w:rsid w:val="002C6304"/>
    <w:rsid w:val="002C63CB"/>
    <w:rsid w:val="002C652C"/>
    <w:rsid w:val="002C6BAB"/>
    <w:rsid w:val="002C6C74"/>
    <w:rsid w:val="002C6F16"/>
    <w:rsid w:val="002C70C7"/>
    <w:rsid w:val="002C7BED"/>
    <w:rsid w:val="002D03F2"/>
    <w:rsid w:val="002D0FBB"/>
    <w:rsid w:val="002D1441"/>
    <w:rsid w:val="002D1719"/>
    <w:rsid w:val="002D172C"/>
    <w:rsid w:val="002D1E4F"/>
    <w:rsid w:val="002D21D4"/>
    <w:rsid w:val="002D266A"/>
    <w:rsid w:val="002D270C"/>
    <w:rsid w:val="002D2E29"/>
    <w:rsid w:val="002D30AB"/>
    <w:rsid w:val="002D3EC2"/>
    <w:rsid w:val="002D4370"/>
    <w:rsid w:val="002D44DB"/>
    <w:rsid w:val="002D4645"/>
    <w:rsid w:val="002D4ABD"/>
    <w:rsid w:val="002D4CCB"/>
    <w:rsid w:val="002D4D31"/>
    <w:rsid w:val="002D4DAB"/>
    <w:rsid w:val="002D4EA7"/>
    <w:rsid w:val="002D4FDE"/>
    <w:rsid w:val="002D507C"/>
    <w:rsid w:val="002D53FF"/>
    <w:rsid w:val="002D5625"/>
    <w:rsid w:val="002D567D"/>
    <w:rsid w:val="002D5B48"/>
    <w:rsid w:val="002D5CF7"/>
    <w:rsid w:val="002D5FAE"/>
    <w:rsid w:val="002D64CE"/>
    <w:rsid w:val="002D6539"/>
    <w:rsid w:val="002D76C7"/>
    <w:rsid w:val="002D774E"/>
    <w:rsid w:val="002D7A4C"/>
    <w:rsid w:val="002D7CB5"/>
    <w:rsid w:val="002D7F25"/>
    <w:rsid w:val="002D7FF7"/>
    <w:rsid w:val="002E0022"/>
    <w:rsid w:val="002E0360"/>
    <w:rsid w:val="002E056D"/>
    <w:rsid w:val="002E0717"/>
    <w:rsid w:val="002E0EF9"/>
    <w:rsid w:val="002E11AA"/>
    <w:rsid w:val="002E1A05"/>
    <w:rsid w:val="002E1A44"/>
    <w:rsid w:val="002E202C"/>
    <w:rsid w:val="002E3675"/>
    <w:rsid w:val="002E3931"/>
    <w:rsid w:val="002E3BC9"/>
    <w:rsid w:val="002E3D22"/>
    <w:rsid w:val="002E452A"/>
    <w:rsid w:val="002E4AB6"/>
    <w:rsid w:val="002E50E2"/>
    <w:rsid w:val="002E5230"/>
    <w:rsid w:val="002E52D8"/>
    <w:rsid w:val="002E536D"/>
    <w:rsid w:val="002E635B"/>
    <w:rsid w:val="002E65B9"/>
    <w:rsid w:val="002E683F"/>
    <w:rsid w:val="002E6B41"/>
    <w:rsid w:val="002E6E53"/>
    <w:rsid w:val="002E73BD"/>
    <w:rsid w:val="002E74B7"/>
    <w:rsid w:val="002E7907"/>
    <w:rsid w:val="002E7BC4"/>
    <w:rsid w:val="002E7E54"/>
    <w:rsid w:val="002E7EF7"/>
    <w:rsid w:val="002F00A8"/>
    <w:rsid w:val="002F06E5"/>
    <w:rsid w:val="002F09EE"/>
    <w:rsid w:val="002F1315"/>
    <w:rsid w:val="002F13EB"/>
    <w:rsid w:val="002F16E9"/>
    <w:rsid w:val="002F1777"/>
    <w:rsid w:val="002F1C21"/>
    <w:rsid w:val="002F22C1"/>
    <w:rsid w:val="002F271A"/>
    <w:rsid w:val="002F2BF9"/>
    <w:rsid w:val="002F2FD0"/>
    <w:rsid w:val="002F36B3"/>
    <w:rsid w:val="002F391D"/>
    <w:rsid w:val="002F3B4E"/>
    <w:rsid w:val="002F3F16"/>
    <w:rsid w:val="002F4010"/>
    <w:rsid w:val="002F4580"/>
    <w:rsid w:val="002F4DE8"/>
    <w:rsid w:val="002F53FD"/>
    <w:rsid w:val="002F5ABA"/>
    <w:rsid w:val="002F5B8A"/>
    <w:rsid w:val="002F610C"/>
    <w:rsid w:val="002F6388"/>
    <w:rsid w:val="002F6743"/>
    <w:rsid w:val="002F6AD9"/>
    <w:rsid w:val="002F6B42"/>
    <w:rsid w:val="002F6BC8"/>
    <w:rsid w:val="002F6DC4"/>
    <w:rsid w:val="002F74DC"/>
    <w:rsid w:val="002F77DD"/>
    <w:rsid w:val="002F7833"/>
    <w:rsid w:val="00300143"/>
    <w:rsid w:val="003008FC"/>
    <w:rsid w:val="00300931"/>
    <w:rsid w:val="00300B17"/>
    <w:rsid w:val="00300EAC"/>
    <w:rsid w:val="00300F5A"/>
    <w:rsid w:val="003011E2"/>
    <w:rsid w:val="00301207"/>
    <w:rsid w:val="00301657"/>
    <w:rsid w:val="003016C8"/>
    <w:rsid w:val="0030196D"/>
    <w:rsid w:val="00302558"/>
    <w:rsid w:val="003028EA"/>
    <w:rsid w:val="00302CDC"/>
    <w:rsid w:val="00303306"/>
    <w:rsid w:val="0030367F"/>
    <w:rsid w:val="00304052"/>
    <w:rsid w:val="00304AB7"/>
    <w:rsid w:val="00304DFF"/>
    <w:rsid w:val="003050CB"/>
    <w:rsid w:val="0030531A"/>
    <w:rsid w:val="00305E44"/>
    <w:rsid w:val="00305F54"/>
    <w:rsid w:val="0030629A"/>
    <w:rsid w:val="003063A2"/>
    <w:rsid w:val="0030663A"/>
    <w:rsid w:val="00306A7F"/>
    <w:rsid w:val="00306BA2"/>
    <w:rsid w:val="00306CDC"/>
    <w:rsid w:val="00306F74"/>
    <w:rsid w:val="003076D9"/>
    <w:rsid w:val="0030794B"/>
    <w:rsid w:val="00307E78"/>
    <w:rsid w:val="003101D6"/>
    <w:rsid w:val="003106B8"/>
    <w:rsid w:val="003107C0"/>
    <w:rsid w:val="00310F1C"/>
    <w:rsid w:val="0031153A"/>
    <w:rsid w:val="003124C2"/>
    <w:rsid w:val="003128EC"/>
    <w:rsid w:val="00312E53"/>
    <w:rsid w:val="00313661"/>
    <w:rsid w:val="00313A5E"/>
    <w:rsid w:val="00314068"/>
    <w:rsid w:val="003140AD"/>
    <w:rsid w:val="00314478"/>
    <w:rsid w:val="003144E1"/>
    <w:rsid w:val="00314955"/>
    <w:rsid w:val="00314B57"/>
    <w:rsid w:val="00314F0D"/>
    <w:rsid w:val="00315373"/>
    <w:rsid w:val="0031560E"/>
    <w:rsid w:val="00315856"/>
    <w:rsid w:val="003159FE"/>
    <w:rsid w:val="00315B51"/>
    <w:rsid w:val="00315CA1"/>
    <w:rsid w:val="00315CCC"/>
    <w:rsid w:val="00316036"/>
    <w:rsid w:val="0031606B"/>
    <w:rsid w:val="00316170"/>
    <w:rsid w:val="00316609"/>
    <w:rsid w:val="00316778"/>
    <w:rsid w:val="00316E08"/>
    <w:rsid w:val="003174E3"/>
    <w:rsid w:val="00317665"/>
    <w:rsid w:val="00317790"/>
    <w:rsid w:val="00317CAC"/>
    <w:rsid w:val="00317DE8"/>
    <w:rsid w:val="0032020F"/>
    <w:rsid w:val="003206E7"/>
    <w:rsid w:val="003209DC"/>
    <w:rsid w:val="00321098"/>
    <w:rsid w:val="0032113D"/>
    <w:rsid w:val="00321AAF"/>
    <w:rsid w:val="00321BFF"/>
    <w:rsid w:val="00321C23"/>
    <w:rsid w:val="00321E74"/>
    <w:rsid w:val="00321FFA"/>
    <w:rsid w:val="0032204B"/>
    <w:rsid w:val="003220B5"/>
    <w:rsid w:val="00322C7E"/>
    <w:rsid w:val="00322E27"/>
    <w:rsid w:val="00323930"/>
    <w:rsid w:val="00323A1D"/>
    <w:rsid w:val="00323AE5"/>
    <w:rsid w:val="00323B64"/>
    <w:rsid w:val="00323BD6"/>
    <w:rsid w:val="00323C0D"/>
    <w:rsid w:val="00323E60"/>
    <w:rsid w:val="00323F2A"/>
    <w:rsid w:val="00323FBE"/>
    <w:rsid w:val="00324563"/>
    <w:rsid w:val="00324AF6"/>
    <w:rsid w:val="003251E4"/>
    <w:rsid w:val="00325346"/>
    <w:rsid w:val="003258AF"/>
    <w:rsid w:val="003258BC"/>
    <w:rsid w:val="00325C5D"/>
    <w:rsid w:val="00325CC2"/>
    <w:rsid w:val="00325E61"/>
    <w:rsid w:val="00325EC6"/>
    <w:rsid w:val="00325F81"/>
    <w:rsid w:val="00325FA6"/>
    <w:rsid w:val="003269B0"/>
    <w:rsid w:val="00326BCF"/>
    <w:rsid w:val="00326CE9"/>
    <w:rsid w:val="00326D74"/>
    <w:rsid w:val="00326E62"/>
    <w:rsid w:val="00326F96"/>
    <w:rsid w:val="0032797E"/>
    <w:rsid w:val="003279E8"/>
    <w:rsid w:val="00327F88"/>
    <w:rsid w:val="00330089"/>
    <w:rsid w:val="00330416"/>
    <w:rsid w:val="00330DAE"/>
    <w:rsid w:val="00331647"/>
    <w:rsid w:val="00331973"/>
    <w:rsid w:val="00331A2C"/>
    <w:rsid w:val="00331BBA"/>
    <w:rsid w:val="00331E5C"/>
    <w:rsid w:val="003322BA"/>
    <w:rsid w:val="00332D65"/>
    <w:rsid w:val="00333316"/>
    <w:rsid w:val="003337DD"/>
    <w:rsid w:val="00334438"/>
    <w:rsid w:val="00334AC3"/>
    <w:rsid w:val="00334D48"/>
    <w:rsid w:val="00334E0B"/>
    <w:rsid w:val="00334EF9"/>
    <w:rsid w:val="003351CF"/>
    <w:rsid w:val="003355D0"/>
    <w:rsid w:val="00335D63"/>
    <w:rsid w:val="00335D72"/>
    <w:rsid w:val="00336066"/>
    <w:rsid w:val="0033607B"/>
    <w:rsid w:val="003360F1"/>
    <w:rsid w:val="00336AB7"/>
    <w:rsid w:val="00336E55"/>
    <w:rsid w:val="00337189"/>
    <w:rsid w:val="00337976"/>
    <w:rsid w:val="00337B5C"/>
    <w:rsid w:val="00337C64"/>
    <w:rsid w:val="00340354"/>
    <w:rsid w:val="00340862"/>
    <w:rsid w:val="00340D2A"/>
    <w:rsid w:val="003416FD"/>
    <w:rsid w:val="00341D17"/>
    <w:rsid w:val="00341E73"/>
    <w:rsid w:val="00342263"/>
    <w:rsid w:val="00342381"/>
    <w:rsid w:val="00342552"/>
    <w:rsid w:val="00342670"/>
    <w:rsid w:val="0034271E"/>
    <w:rsid w:val="00342E24"/>
    <w:rsid w:val="00343485"/>
    <w:rsid w:val="003436FC"/>
    <w:rsid w:val="003438A9"/>
    <w:rsid w:val="00343EDA"/>
    <w:rsid w:val="003441E9"/>
    <w:rsid w:val="00344378"/>
    <w:rsid w:val="00344773"/>
    <w:rsid w:val="0034488F"/>
    <w:rsid w:val="00344E7F"/>
    <w:rsid w:val="00345159"/>
    <w:rsid w:val="003465FF"/>
    <w:rsid w:val="00346949"/>
    <w:rsid w:val="00347203"/>
    <w:rsid w:val="003473D4"/>
    <w:rsid w:val="00347736"/>
    <w:rsid w:val="00350117"/>
    <w:rsid w:val="00350361"/>
    <w:rsid w:val="00350366"/>
    <w:rsid w:val="00350621"/>
    <w:rsid w:val="003508DB"/>
    <w:rsid w:val="0035095F"/>
    <w:rsid w:val="00350B38"/>
    <w:rsid w:val="00350E5A"/>
    <w:rsid w:val="00350F4A"/>
    <w:rsid w:val="0035105B"/>
    <w:rsid w:val="003513C6"/>
    <w:rsid w:val="003517B8"/>
    <w:rsid w:val="0035196A"/>
    <w:rsid w:val="00351988"/>
    <w:rsid w:val="00351D82"/>
    <w:rsid w:val="00351F07"/>
    <w:rsid w:val="003528CC"/>
    <w:rsid w:val="00352986"/>
    <w:rsid w:val="00352B05"/>
    <w:rsid w:val="00352DAA"/>
    <w:rsid w:val="0035331C"/>
    <w:rsid w:val="00353CD7"/>
    <w:rsid w:val="00353FC3"/>
    <w:rsid w:val="00353FCD"/>
    <w:rsid w:val="00354237"/>
    <w:rsid w:val="00354280"/>
    <w:rsid w:val="0035484E"/>
    <w:rsid w:val="0035496C"/>
    <w:rsid w:val="00354DFB"/>
    <w:rsid w:val="003554C1"/>
    <w:rsid w:val="0035629D"/>
    <w:rsid w:val="0035647A"/>
    <w:rsid w:val="00356793"/>
    <w:rsid w:val="00356996"/>
    <w:rsid w:val="00357811"/>
    <w:rsid w:val="00357C85"/>
    <w:rsid w:val="003600D7"/>
    <w:rsid w:val="0036059D"/>
    <w:rsid w:val="00360D17"/>
    <w:rsid w:val="003610D1"/>
    <w:rsid w:val="00361A70"/>
    <w:rsid w:val="00361CA2"/>
    <w:rsid w:val="00362468"/>
    <w:rsid w:val="003624E9"/>
    <w:rsid w:val="003625C2"/>
    <w:rsid w:val="00362BAD"/>
    <w:rsid w:val="00362D7F"/>
    <w:rsid w:val="00363260"/>
    <w:rsid w:val="00363738"/>
    <w:rsid w:val="003637BD"/>
    <w:rsid w:val="003637C9"/>
    <w:rsid w:val="00363D72"/>
    <w:rsid w:val="00363F4C"/>
    <w:rsid w:val="003649BA"/>
    <w:rsid w:val="00364BD5"/>
    <w:rsid w:val="003652FD"/>
    <w:rsid w:val="0036558B"/>
    <w:rsid w:val="003658FB"/>
    <w:rsid w:val="00365BAA"/>
    <w:rsid w:val="00365C27"/>
    <w:rsid w:val="00365C99"/>
    <w:rsid w:val="00366510"/>
    <w:rsid w:val="003667A8"/>
    <w:rsid w:val="00367ADD"/>
    <w:rsid w:val="00367D5D"/>
    <w:rsid w:val="0037021B"/>
    <w:rsid w:val="00370338"/>
    <w:rsid w:val="003708EB"/>
    <w:rsid w:val="0037091B"/>
    <w:rsid w:val="003711F0"/>
    <w:rsid w:val="00371201"/>
    <w:rsid w:val="003714E0"/>
    <w:rsid w:val="003717E8"/>
    <w:rsid w:val="003719DE"/>
    <w:rsid w:val="00371BAD"/>
    <w:rsid w:val="0037259E"/>
    <w:rsid w:val="00372AC6"/>
    <w:rsid w:val="00372D43"/>
    <w:rsid w:val="00372E21"/>
    <w:rsid w:val="00373252"/>
    <w:rsid w:val="003735EA"/>
    <w:rsid w:val="00373BEE"/>
    <w:rsid w:val="00373C6A"/>
    <w:rsid w:val="003740DD"/>
    <w:rsid w:val="0037420C"/>
    <w:rsid w:val="0037472B"/>
    <w:rsid w:val="00374960"/>
    <w:rsid w:val="00374A72"/>
    <w:rsid w:val="00375361"/>
    <w:rsid w:val="0037566F"/>
    <w:rsid w:val="0037580E"/>
    <w:rsid w:val="00375872"/>
    <w:rsid w:val="00376195"/>
    <w:rsid w:val="00376A0E"/>
    <w:rsid w:val="00376D30"/>
    <w:rsid w:val="00376F91"/>
    <w:rsid w:val="00377003"/>
    <w:rsid w:val="00377311"/>
    <w:rsid w:val="003776CB"/>
    <w:rsid w:val="0037784B"/>
    <w:rsid w:val="00377A7D"/>
    <w:rsid w:val="00377B0E"/>
    <w:rsid w:val="00377B15"/>
    <w:rsid w:val="00377BBB"/>
    <w:rsid w:val="00377C65"/>
    <w:rsid w:val="00377E00"/>
    <w:rsid w:val="003805DB"/>
    <w:rsid w:val="003806D6"/>
    <w:rsid w:val="00380715"/>
    <w:rsid w:val="003808E8"/>
    <w:rsid w:val="00380A19"/>
    <w:rsid w:val="00380B54"/>
    <w:rsid w:val="00380C93"/>
    <w:rsid w:val="00381070"/>
    <w:rsid w:val="0038153E"/>
    <w:rsid w:val="0038183E"/>
    <w:rsid w:val="0038193A"/>
    <w:rsid w:val="00382252"/>
    <w:rsid w:val="00382688"/>
    <w:rsid w:val="00382835"/>
    <w:rsid w:val="0038350A"/>
    <w:rsid w:val="0038375A"/>
    <w:rsid w:val="0038387E"/>
    <w:rsid w:val="00383EEB"/>
    <w:rsid w:val="0038435F"/>
    <w:rsid w:val="00384924"/>
    <w:rsid w:val="00384BB5"/>
    <w:rsid w:val="00384E04"/>
    <w:rsid w:val="00384E17"/>
    <w:rsid w:val="0038508B"/>
    <w:rsid w:val="003851A9"/>
    <w:rsid w:val="003853E2"/>
    <w:rsid w:val="00385603"/>
    <w:rsid w:val="00385834"/>
    <w:rsid w:val="00385D79"/>
    <w:rsid w:val="00385F87"/>
    <w:rsid w:val="003863B7"/>
    <w:rsid w:val="0038645A"/>
    <w:rsid w:val="003868A8"/>
    <w:rsid w:val="00386C64"/>
    <w:rsid w:val="00386CA5"/>
    <w:rsid w:val="00387361"/>
    <w:rsid w:val="00387536"/>
    <w:rsid w:val="00387548"/>
    <w:rsid w:val="00387938"/>
    <w:rsid w:val="003904DB"/>
    <w:rsid w:val="00390563"/>
    <w:rsid w:val="00390BC1"/>
    <w:rsid w:val="0039120C"/>
    <w:rsid w:val="00391352"/>
    <w:rsid w:val="0039143F"/>
    <w:rsid w:val="003914F1"/>
    <w:rsid w:val="0039155B"/>
    <w:rsid w:val="00391599"/>
    <w:rsid w:val="0039187A"/>
    <w:rsid w:val="00391921"/>
    <w:rsid w:val="00391ABC"/>
    <w:rsid w:val="003924E1"/>
    <w:rsid w:val="00392B71"/>
    <w:rsid w:val="00392CCC"/>
    <w:rsid w:val="00392DD0"/>
    <w:rsid w:val="00392DF2"/>
    <w:rsid w:val="00392FFB"/>
    <w:rsid w:val="003932E9"/>
    <w:rsid w:val="0039377B"/>
    <w:rsid w:val="00393D85"/>
    <w:rsid w:val="003941B1"/>
    <w:rsid w:val="00394295"/>
    <w:rsid w:val="00394367"/>
    <w:rsid w:val="003944A1"/>
    <w:rsid w:val="00394600"/>
    <w:rsid w:val="0039468A"/>
    <w:rsid w:val="0039481B"/>
    <w:rsid w:val="00394BCD"/>
    <w:rsid w:val="00394CD9"/>
    <w:rsid w:val="00394E37"/>
    <w:rsid w:val="00395369"/>
    <w:rsid w:val="003953F6"/>
    <w:rsid w:val="00395739"/>
    <w:rsid w:val="0039594C"/>
    <w:rsid w:val="003959EC"/>
    <w:rsid w:val="00395E81"/>
    <w:rsid w:val="00396492"/>
    <w:rsid w:val="00396615"/>
    <w:rsid w:val="00396CC6"/>
    <w:rsid w:val="00396E56"/>
    <w:rsid w:val="00396EF7"/>
    <w:rsid w:val="003972FE"/>
    <w:rsid w:val="0039776D"/>
    <w:rsid w:val="00397881"/>
    <w:rsid w:val="00397927"/>
    <w:rsid w:val="00397F50"/>
    <w:rsid w:val="003A02DE"/>
    <w:rsid w:val="003A0355"/>
    <w:rsid w:val="003A0E9B"/>
    <w:rsid w:val="003A1334"/>
    <w:rsid w:val="003A1720"/>
    <w:rsid w:val="003A203A"/>
    <w:rsid w:val="003A204B"/>
    <w:rsid w:val="003A241D"/>
    <w:rsid w:val="003A25D3"/>
    <w:rsid w:val="003A2648"/>
    <w:rsid w:val="003A2E4C"/>
    <w:rsid w:val="003A2ECC"/>
    <w:rsid w:val="003A2FE6"/>
    <w:rsid w:val="003A3340"/>
    <w:rsid w:val="003A359D"/>
    <w:rsid w:val="003A45A1"/>
    <w:rsid w:val="003A464E"/>
    <w:rsid w:val="003A4D9B"/>
    <w:rsid w:val="003A4ED3"/>
    <w:rsid w:val="003A5346"/>
    <w:rsid w:val="003A53BB"/>
    <w:rsid w:val="003A5575"/>
    <w:rsid w:val="003A5AFB"/>
    <w:rsid w:val="003A5B5E"/>
    <w:rsid w:val="003A6339"/>
    <w:rsid w:val="003A6347"/>
    <w:rsid w:val="003A635A"/>
    <w:rsid w:val="003A6D3B"/>
    <w:rsid w:val="003A6EC1"/>
    <w:rsid w:val="003A6FDF"/>
    <w:rsid w:val="003A71B0"/>
    <w:rsid w:val="003A74FA"/>
    <w:rsid w:val="003A7DF3"/>
    <w:rsid w:val="003A7E52"/>
    <w:rsid w:val="003A7E94"/>
    <w:rsid w:val="003B087D"/>
    <w:rsid w:val="003B0A55"/>
    <w:rsid w:val="003B1383"/>
    <w:rsid w:val="003B1BC1"/>
    <w:rsid w:val="003B1C64"/>
    <w:rsid w:val="003B1FE4"/>
    <w:rsid w:val="003B23E2"/>
    <w:rsid w:val="003B26C3"/>
    <w:rsid w:val="003B27C0"/>
    <w:rsid w:val="003B2962"/>
    <w:rsid w:val="003B31F6"/>
    <w:rsid w:val="003B3505"/>
    <w:rsid w:val="003B363C"/>
    <w:rsid w:val="003B3735"/>
    <w:rsid w:val="003B3C78"/>
    <w:rsid w:val="003B3CD6"/>
    <w:rsid w:val="003B422E"/>
    <w:rsid w:val="003B44CC"/>
    <w:rsid w:val="003B46CE"/>
    <w:rsid w:val="003B46D4"/>
    <w:rsid w:val="003B5079"/>
    <w:rsid w:val="003B5275"/>
    <w:rsid w:val="003B576F"/>
    <w:rsid w:val="003B5995"/>
    <w:rsid w:val="003B5C1D"/>
    <w:rsid w:val="003B60C1"/>
    <w:rsid w:val="003B633E"/>
    <w:rsid w:val="003B67A2"/>
    <w:rsid w:val="003B67CA"/>
    <w:rsid w:val="003B6D4C"/>
    <w:rsid w:val="003B709C"/>
    <w:rsid w:val="003B71EB"/>
    <w:rsid w:val="003C02E7"/>
    <w:rsid w:val="003C03C8"/>
    <w:rsid w:val="003C073A"/>
    <w:rsid w:val="003C1176"/>
    <w:rsid w:val="003C12F8"/>
    <w:rsid w:val="003C142A"/>
    <w:rsid w:val="003C1685"/>
    <w:rsid w:val="003C196B"/>
    <w:rsid w:val="003C271B"/>
    <w:rsid w:val="003C2753"/>
    <w:rsid w:val="003C294E"/>
    <w:rsid w:val="003C2981"/>
    <w:rsid w:val="003C2B27"/>
    <w:rsid w:val="003C2D0C"/>
    <w:rsid w:val="003C3125"/>
    <w:rsid w:val="003C3589"/>
    <w:rsid w:val="003C36DA"/>
    <w:rsid w:val="003C383E"/>
    <w:rsid w:val="003C3955"/>
    <w:rsid w:val="003C3C25"/>
    <w:rsid w:val="003C3FD9"/>
    <w:rsid w:val="003C454C"/>
    <w:rsid w:val="003C45B3"/>
    <w:rsid w:val="003C4A44"/>
    <w:rsid w:val="003C5480"/>
    <w:rsid w:val="003C58A9"/>
    <w:rsid w:val="003C5E41"/>
    <w:rsid w:val="003C5FF6"/>
    <w:rsid w:val="003C674D"/>
    <w:rsid w:val="003C6915"/>
    <w:rsid w:val="003C69DA"/>
    <w:rsid w:val="003C6CE3"/>
    <w:rsid w:val="003C7113"/>
    <w:rsid w:val="003C7480"/>
    <w:rsid w:val="003C7AAB"/>
    <w:rsid w:val="003C7FCA"/>
    <w:rsid w:val="003D053A"/>
    <w:rsid w:val="003D05A6"/>
    <w:rsid w:val="003D1043"/>
    <w:rsid w:val="003D2178"/>
    <w:rsid w:val="003D2A50"/>
    <w:rsid w:val="003D2C04"/>
    <w:rsid w:val="003D2FB4"/>
    <w:rsid w:val="003D2FF6"/>
    <w:rsid w:val="003D3149"/>
    <w:rsid w:val="003D3493"/>
    <w:rsid w:val="003D37C5"/>
    <w:rsid w:val="003D3813"/>
    <w:rsid w:val="003D3891"/>
    <w:rsid w:val="003D3A91"/>
    <w:rsid w:val="003D402C"/>
    <w:rsid w:val="003D4B39"/>
    <w:rsid w:val="003D4C2C"/>
    <w:rsid w:val="003D4D04"/>
    <w:rsid w:val="003D4D29"/>
    <w:rsid w:val="003D5F60"/>
    <w:rsid w:val="003D605C"/>
    <w:rsid w:val="003D6D66"/>
    <w:rsid w:val="003D7043"/>
    <w:rsid w:val="003D7051"/>
    <w:rsid w:val="003D70C2"/>
    <w:rsid w:val="003D724A"/>
    <w:rsid w:val="003D78BF"/>
    <w:rsid w:val="003D793C"/>
    <w:rsid w:val="003D7DF1"/>
    <w:rsid w:val="003D7E70"/>
    <w:rsid w:val="003E0190"/>
    <w:rsid w:val="003E074C"/>
    <w:rsid w:val="003E178D"/>
    <w:rsid w:val="003E2882"/>
    <w:rsid w:val="003E2A3A"/>
    <w:rsid w:val="003E2B3D"/>
    <w:rsid w:val="003E2D1D"/>
    <w:rsid w:val="003E381A"/>
    <w:rsid w:val="003E399D"/>
    <w:rsid w:val="003E3B24"/>
    <w:rsid w:val="003E3E23"/>
    <w:rsid w:val="003E40AC"/>
    <w:rsid w:val="003E4B63"/>
    <w:rsid w:val="003E4DF4"/>
    <w:rsid w:val="003E4E86"/>
    <w:rsid w:val="003E5421"/>
    <w:rsid w:val="003E5655"/>
    <w:rsid w:val="003E59DE"/>
    <w:rsid w:val="003E6177"/>
    <w:rsid w:val="003E6703"/>
    <w:rsid w:val="003E67A1"/>
    <w:rsid w:val="003E6D8F"/>
    <w:rsid w:val="003E6F7E"/>
    <w:rsid w:val="003E6F83"/>
    <w:rsid w:val="003E6F8A"/>
    <w:rsid w:val="003E7350"/>
    <w:rsid w:val="003E7479"/>
    <w:rsid w:val="003E7559"/>
    <w:rsid w:val="003E75D9"/>
    <w:rsid w:val="003E7B7F"/>
    <w:rsid w:val="003E7C9E"/>
    <w:rsid w:val="003F0213"/>
    <w:rsid w:val="003F047A"/>
    <w:rsid w:val="003F068E"/>
    <w:rsid w:val="003F07A0"/>
    <w:rsid w:val="003F0A3B"/>
    <w:rsid w:val="003F0DEF"/>
    <w:rsid w:val="003F1114"/>
    <w:rsid w:val="003F11E2"/>
    <w:rsid w:val="003F1379"/>
    <w:rsid w:val="003F17D0"/>
    <w:rsid w:val="003F1838"/>
    <w:rsid w:val="003F1C8E"/>
    <w:rsid w:val="003F1DE2"/>
    <w:rsid w:val="003F2109"/>
    <w:rsid w:val="003F2A6C"/>
    <w:rsid w:val="003F2EE0"/>
    <w:rsid w:val="003F3171"/>
    <w:rsid w:val="003F3387"/>
    <w:rsid w:val="003F3534"/>
    <w:rsid w:val="003F3878"/>
    <w:rsid w:val="003F38A9"/>
    <w:rsid w:val="003F3D05"/>
    <w:rsid w:val="003F42ED"/>
    <w:rsid w:val="003F481F"/>
    <w:rsid w:val="003F48A0"/>
    <w:rsid w:val="003F536D"/>
    <w:rsid w:val="003F5423"/>
    <w:rsid w:val="003F5474"/>
    <w:rsid w:val="003F5E95"/>
    <w:rsid w:val="003F6C44"/>
    <w:rsid w:val="003F726A"/>
    <w:rsid w:val="003F745D"/>
    <w:rsid w:val="003F7815"/>
    <w:rsid w:val="0040095D"/>
    <w:rsid w:val="00400C29"/>
    <w:rsid w:val="00400D33"/>
    <w:rsid w:val="00400E40"/>
    <w:rsid w:val="00401934"/>
    <w:rsid w:val="00401E7C"/>
    <w:rsid w:val="00401E99"/>
    <w:rsid w:val="004020F3"/>
    <w:rsid w:val="0040228E"/>
    <w:rsid w:val="00403589"/>
    <w:rsid w:val="00403AA3"/>
    <w:rsid w:val="00403F0D"/>
    <w:rsid w:val="0040415C"/>
    <w:rsid w:val="0040454A"/>
    <w:rsid w:val="00404A44"/>
    <w:rsid w:val="00404C14"/>
    <w:rsid w:val="004054DE"/>
    <w:rsid w:val="0040581D"/>
    <w:rsid w:val="00406C52"/>
    <w:rsid w:val="00406ED5"/>
    <w:rsid w:val="004075DA"/>
    <w:rsid w:val="0040766A"/>
    <w:rsid w:val="00407D39"/>
    <w:rsid w:val="00407E48"/>
    <w:rsid w:val="00410288"/>
    <w:rsid w:val="0041034B"/>
    <w:rsid w:val="004103B8"/>
    <w:rsid w:val="00410B16"/>
    <w:rsid w:val="00410FFB"/>
    <w:rsid w:val="00411176"/>
    <w:rsid w:val="00411B37"/>
    <w:rsid w:val="0041250E"/>
    <w:rsid w:val="004127EC"/>
    <w:rsid w:val="004128C8"/>
    <w:rsid w:val="00412C2E"/>
    <w:rsid w:val="00412D91"/>
    <w:rsid w:val="00413208"/>
    <w:rsid w:val="004132C5"/>
    <w:rsid w:val="004132DA"/>
    <w:rsid w:val="00413328"/>
    <w:rsid w:val="0041363E"/>
    <w:rsid w:val="00413656"/>
    <w:rsid w:val="004139C1"/>
    <w:rsid w:val="004139E7"/>
    <w:rsid w:val="00413FD4"/>
    <w:rsid w:val="00415AA3"/>
    <w:rsid w:val="00415E3F"/>
    <w:rsid w:val="004161DF"/>
    <w:rsid w:val="004163EA"/>
    <w:rsid w:val="0041699D"/>
    <w:rsid w:val="00416B8A"/>
    <w:rsid w:val="00417035"/>
    <w:rsid w:val="004170F3"/>
    <w:rsid w:val="0041793F"/>
    <w:rsid w:val="004179EA"/>
    <w:rsid w:val="00420A2F"/>
    <w:rsid w:val="00421152"/>
    <w:rsid w:val="004215BB"/>
    <w:rsid w:val="00421656"/>
    <w:rsid w:val="00421D5F"/>
    <w:rsid w:val="00421E4B"/>
    <w:rsid w:val="00421EBD"/>
    <w:rsid w:val="00421F0F"/>
    <w:rsid w:val="00422034"/>
    <w:rsid w:val="00422D37"/>
    <w:rsid w:val="00423261"/>
    <w:rsid w:val="0042334C"/>
    <w:rsid w:val="004235B0"/>
    <w:rsid w:val="0042386A"/>
    <w:rsid w:val="00423AC3"/>
    <w:rsid w:val="00423B95"/>
    <w:rsid w:val="00423E88"/>
    <w:rsid w:val="00423F03"/>
    <w:rsid w:val="00424806"/>
    <w:rsid w:val="00424983"/>
    <w:rsid w:val="00424C68"/>
    <w:rsid w:val="00424EAD"/>
    <w:rsid w:val="0042532A"/>
    <w:rsid w:val="004257F5"/>
    <w:rsid w:val="00426124"/>
    <w:rsid w:val="004261DF"/>
    <w:rsid w:val="00426696"/>
    <w:rsid w:val="0042684F"/>
    <w:rsid w:val="00426AC9"/>
    <w:rsid w:val="00426B4E"/>
    <w:rsid w:val="004272CC"/>
    <w:rsid w:val="00427585"/>
    <w:rsid w:val="0042758D"/>
    <w:rsid w:val="004279C8"/>
    <w:rsid w:val="00427AE2"/>
    <w:rsid w:val="00427BC8"/>
    <w:rsid w:val="00427F02"/>
    <w:rsid w:val="004301D9"/>
    <w:rsid w:val="0043070C"/>
    <w:rsid w:val="00430B42"/>
    <w:rsid w:val="00431085"/>
    <w:rsid w:val="00431143"/>
    <w:rsid w:val="004313C1"/>
    <w:rsid w:val="004322EA"/>
    <w:rsid w:val="00432310"/>
    <w:rsid w:val="0043251B"/>
    <w:rsid w:val="004325A4"/>
    <w:rsid w:val="00432829"/>
    <w:rsid w:val="0043362F"/>
    <w:rsid w:val="0043388F"/>
    <w:rsid w:val="004339B6"/>
    <w:rsid w:val="00433AB6"/>
    <w:rsid w:val="00433C08"/>
    <w:rsid w:val="00434054"/>
    <w:rsid w:val="00434477"/>
    <w:rsid w:val="004346C7"/>
    <w:rsid w:val="00434749"/>
    <w:rsid w:val="0043482B"/>
    <w:rsid w:val="0043583A"/>
    <w:rsid w:val="004361AA"/>
    <w:rsid w:val="004364D7"/>
    <w:rsid w:val="0043698D"/>
    <w:rsid w:val="00436DC1"/>
    <w:rsid w:val="00436E80"/>
    <w:rsid w:val="00436F3A"/>
    <w:rsid w:val="004376E9"/>
    <w:rsid w:val="00437875"/>
    <w:rsid w:val="00437D8A"/>
    <w:rsid w:val="004400B0"/>
    <w:rsid w:val="004401C9"/>
    <w:rsid w:val="004406EC"/>
    <w:rsid w:val="004409FC"/>
    <w:rsid w:val="004411C0"/>
    <w:rsid w:val="00441A47"/>
    <w:rsid w:val="00441C57"/>
    <w:rsid w:val="00441FBB"/>
    <w:rsid w:val="004420AE"/>
    <w:rsid w:val="004420CB"/>
    <w:rsid w:val="004421E3"/>
    <w:rsid w:val="0044256F"/>
    <w:rsid w:val="004426BD"/>
    <w:rsid w:val="00442811"/>
    <w:rsid w:val="004429CF"/>
    <w:rsid w:val="00442BD5"/>
    <w:rsid w:val="00443115"/>
    <w:rsid w:val="0044322D"/>
    <w:rsid w:val="00443508"/>
    <w:rsid w:val="00443700"/>
    <w:rsid w:val="00443957"/>
    <w:rsid w:val="004439AF"/>
    <w:rsid w:val="00443C38"/>
    <w:rsid w:val="00444664"/>
    <w:rsid w:val="00444B3C"/>
    <w:rsid w:val="00444B7B"/>
    <w:rsid w:val="00445139"/>
    <w:rsid w:val="00445262"/>
    <w:rsid w:val="0044539F"/>
    <w:rsid w:val="00445493"/>
    <w:rsid w:val="00445CDC"/>
    <w:rsid w:val="00446035"/>
    <w:rsid w:val="0044632F"/>
    <w:rsid w:val="0044679C"/>
    <w:rsid w:val="00446B9D"/>
    <w:rsid w:val="00446DF4"/>
    <w:rsid w:val="0044737A"/>
    <w:rsid w:val="004475B9"/>
    <w:rsid w:val="00447908"/>
    <w:rsid w:val="00447A95"/>
    <w:rsid w:val="004500E5"/>
    <w:rsid w:val="0045045A"/>
    <w:rsid w:val="00450475"/>
    <w:rsid w:val="0045097E"/>
    <w:rsid w:val="00450F15"/>
    <w:rsid w:val="0045131B"/>
    <w:rsid w:val="0045137A"/>
    <w:rsid w:val="0045155B"/>
    <w:rsid w:val="00451BB8"/>
    <w:rsid w:val="00451F75"/>
    <w:rsid w:val="004521A5"/>
    <w:rsid w:val="00452222"/>
    <w:rsid w:val="00452344"/>
    <w:rsid w:val="00452421"/>
    <w:rsid w:val="00452A13"/>
    <w:rsid w:val="00452A9C"/>
    <w:rsid w:val="00452E5A"/>
    <w:rsid w:val="00452F2D"/>
    <w:rsid w:val="00452F8D"/>
    <w:rsid w:val="00453491"/>
    <w:rsid w:val="004534C1"/>
    <w:rsid w:val="00453566"/>
    <w:rsid w:val="0045360E"/>
    <w:rsid w:val="00453C44"/>
    <w:rsid w:val="00453D44"/>
    <w:rsid w:val="00454115"/>
    <w:rsid w:val="00454726"/>
    <w:rsid w:val="004547BA"/>
    <w:rsid w:val="004549DA"/>
    <w:rsid w:val="004553E2"/>
    <w:rsid w:val="00455424"/>
    <w:rsid w:val="00455433"/>
    <w:rsid w:val="004555B8"/>
    <w:rsid w:val="00455888"/>
    <w:rsid w:val="00455D9E"/>
    <w:rsid w:val="00455EB3"/>
    <w:rsid w:val="004563BC"/>
    <w:rsid w:val="0045650D"/>
    <w:rsid w:val="00456660"/>
    <w:rsid w:val="00456B64"/>
    <w:rsid w:val="004577E9"/>
    <w:rsid w:val="00457CC0"/>
    <w:rsid w:val="00457CF2"/>
    <w:rsid w:val="00457ED1"/>
    <w:rsid w:val="00457FEC"/>
    <w:rsid w:val="0046005E"/>
    <w:rsid w:val="00460402"/>
    <w:rsid w:val="00460592"/>
    <w:rsid w:val="004606B8"/>
    <w:rsid w:val="00460747"/>
    <w:rsid w:val="00461153"/>
    <w:rsid w:val="0046123F"/>
    <w:rsid w:val="004615C6"/>
    <w:rsid w:val="00461A51"/>
    <w:rsid w:val="004623F3"/>
    <w:rsid w:val="0046257B"/>
    <w:rsid w:val="004629CE"/>
    <w:rsid w:val="004639B7"/>
    <w:rsid w:val="00463A79"/>
    <w:rsid w:val="00463D80"/>
    <w:rsid w:val="00463E65"/>
    <w:rsid w:val="0046415E"/>
    <w:rsid w:val="004641A3"/>
    <w:rsid w:val="004645F0"/>
    <w:rsid w:val="00464A38"/>
    <w:rsid w:val="00465708"/>
    <w:rsid w:val="00465930"/>
    <w:rsid w:val="00465B84"/>
    <w:rsid w:val="00466084"/>
    <w:rsid w:val="00466873"/>
    <w:rsid w:val="0046697D"/>
    <w:rsid w:val="00466C15"/>
    <w:rsid w:val="004673A3"/>
    <w:rsid w:val="0046766D"/>
    <w:rsid w:val="00467DA6"/>
    <w:rsid w:val="00467E29"/>
    <w:rsid w:val="00470018"/>
    <w:rsid w:val="00470413"/>
    <w:rsid w:val="004704D8"/>
    <w:rsid w:val="00470651"/>
    <w:rsid w:val="004707AD"/>
    <w:rsid w:val="00470853"/>
    <w:rsid w:val="0047096C"/>
    <w:rsid w:val="00470FBA"/>
    <w:rsid w:val="004717EC"/>
    <w:rsid w:val="0047197B"/>
    <w:rsid w:val="00471B22"/>
    <w:rsid w:val="00471CB4"/>
    <w:rsid w:val="00471EB2"/>
    <w:rsid w:val="00472723"/>
    <w:rsid w:val="004735C3"/>
    <w:rsid w:val="00473714"/>
    <w:rsid w:val="0047376A"/>
    <w:rsid w:val="004737A9"/>
    <w:rsid w:val="0047383E"/>
    <w:rsid w:val="004739D0"/>
    <w:rsid w:val="00473B6F"/>
    <w:rsid w:val="00473F48"/>
    <w:rsid w:val="00474131"/>
    <w:rsid w:val="00474260"/>
    <w:rsid w:val="00474268"/>
    <w:rsid w:val="00474442"/>
    <w:rsid w:val="004744AF"/>
    <w:rsid w:val="00474801"/>
    <w:rsid w:val="00475003"/>
    <w:rsid w:val="0047551B"/>
    <w:rsid w:val="00475B76"/>
    <w:rsid w:val="00475D4B"/>
    <w:rsid w:val="00475E9D"/>
    <w:rsid w:val="004767D3"/>
    <w:rsid w:val="00476844"/>
    <w:rsid w:val="00476845"/>
    <w:rsid w:val="0047688B"/>
    <w:rsid w:val="00476B20"/>
    <w:rsid w:val="00476E45"/>
    <w:rsid w:val="00477336"/>
    <w:rsid w:val="00477397"/>
    <w:rsid w:val="0047780B"/>
    <w:rsid w:val="004778C9"/>
    <w:rsid w:val="00477A84"/>
    <w:rsid w:val="00477E8E"/>
    <w:rsid w:val="004801DF"/>
    <w:rsid w:val="004802C6"/>
    <w:rsid w:val="0048030B"/>
    <w:rsid w:val="00480318"/>
    <w:rsid w:val="0048052D"/>
    <w:rsid w:val="00480C3F"/>
    <w:rsid w:val="00480C83"/>
    <w:rsid w:val="00480CEC"/>
    <w:rsid w:val="00480CFF"/>
    <w:rsid w:val="004812CE"/>
    <w:rsid w:val="004812EE"/>
    <w:rsid w:val="00481EEA"/>
    <w:rsid w:val="00482203"/>
    <w:rsid w:val="00482CA8"/>
    <w:rsid w:val="00482D23"/>
    <w:rsid w:val="00482E5A"/>
    <w:rsid w:val="00482FEC"/>
    <w:rsid w:val="00483199"/>
    <w:rsid w:val="00483383"/>
    <w:rsid w:val="004833A6"/>
    <w:rsid w:val="00483756"/>
    <w:rsid w:val="004837F3"/>
    <w:rsid w:val="0048383E"/>
    <w:rsid w:val="004838D2"/>
    <w:rsid w:val="00483941"/>
    <w:rsid w:val="004839FD"/>
    <w:rsid w:val="00483DF1"/>
    <w:rsid w:val="00483E33"/>
    <w:rsid w:val="0048453A"/>
    <w:rsid w:val="00484959"/>
    <w:rsid w:val="00484B2D"/>
    <w:rsid w:val="00484BA4"/>
    <w:rsid w:val="00484CB2"/>
    <w:rsid w:val="00484F37"/>
    <w:rsid w:val="00485377"/>
    <w:rsid w:val="00485634"/>
    <w:rsid w:val="00485726"/>
    <w:rsid w:val="00485833"/>
    <w:rsid w:val="004859FB"/>
    <w:rsid w:val="004860BB"/>
    <w:rsid w:val="0048630C"/>
    <w:rsid w:val="004863DF"/>
    <w:rsid w:val="00486A65"/>
    <w:rsid w:val="00487126"/>
    <w:rsid w:val="0048734A"/>
    <w:rsid w:val="004874AA"/>
    <w:rsid w:val="004876F1"/>
    <w:rsid w:val="00487D65"/>
    <w:rsid w:val="004902D4"/>
    <w:rsid w:val="004904AC"/>
    <w:rsid w:val="0049053E"/>
    <w:rsid w:val="00490B0C"/>
    <w:rsid w:val="00490B50"/>
    <w:rsid w:val="00490DDE"/>
    <w:rsid w:val="00490EC4"/>
    <w:rsid w:val="00490FF2"/>
    <w:rsid w:val="004911FC"/>
    <w:rsid w:val="00491599"/>
    <w:rsid w:val="00491B65"/>
    <w:rsid w:val="00491D7E"/>
    <w:rsid w:val="00491E8A"/>
    <w:rsid w:val="00492227"/>
    <w:rsid w:val="00492664"/>
    <w:rsid w:val="0049275F"/>
    <w:rsid w:val="00492861"/>
    <w:rsid w:val="00493368"/>
    <w:rsid w:val="004937AF"/>
    <w:rsid w:val="004939E3"/>
    <w:rsid w:val="00493D39"/>
    <w:rsid w:val="00493E83"/>
    <w:rsid w:val="00493F2E"/>
    <w:rsid w:val="0049402C"/>
    <w:rsid w:val="00494312"/>
    <w:rsid w:val="00494618"/>
    <w:rsid w:val="00494817"/>
    <w:rsid w:val="0049521E"/>
    <w:rsid w:val="004954D6"/>
    <w:rsid w:val="004956B9"/>
    <w:rsid w:val="004958AF"/>
    <w:rsid w:val="0049596D"/>
    <w:rsid w:val="0049630D"/>
    <w:rsid w:val="00496372"/>
    <w:rsid w:val="00496845"/>
    <w:rsid w:val="00496B23"/>
    <w:rsid w:val="0049765B"/>
    <w:rsid w:val="004976EE"/>
    <w:rsid w:val="004976FB"/>
    <w:rsid w:val="00497723"/>
    <w:rsid w:val="00497775"/>
    <w:rsid w:val="004978C5"/>
    <w:rsid w:val="00497A5D"/>
    <w:rsid w:val="00497D8A"/>
    <w:rsid w:val="004A045A"/>
    <w:rsid w:val="004A0D3E"/>
    <w:rsid w:val="004A14AD"/>
    <w:rsid w:val="004A16A6"/>
    <w:rsid w:val="004A1B9F"/>
    <w:rsid w:val="004A21A0"/>
    <w:rsid w:val="004A2997"/>
    <w:rsid w:val="004A29A6"/>
    <w:rsid w:val="004A2A77"/>
    <w:rsid w:val="004A2DF9"/>
    <w:rsid w:val="004A2F0A"/>
    <w:rsid w:val="004A3096"/>
    <w:rsid w:val="004A31D4"/>
    <w:rsid w:val="004A3721"/>
    <w:rsid w:val="004A3857"/>
    <w:rsid w:val="004A3EEB"/>
    <w:rsid w:val="004A449C"/>
    <w:rsid w:val="004A458E"/>
    <w:rsid w:val="004A481F"/>
    <w:rsid w:val="004A48A0"/>
    <w:rsid w:val="004A4941"/>
    <w:rsid w:val="004A4C0F"/>
    <w:rsid w:val="004A4D7B"/>
    <w:rsid w:val="004A4E0F"/>
    <w:rsid w:val="004A563F"/>
    <w:rsid w:val="004A58C4"/>
    <w:rsid w:val="004A5980"/>
    <w:rsid w:val="004A5B83"/>
    <w:rsid w:val="004A5C9C"/>
    <w:rsid w:val="004A5F3D"/>
    <w:rsid w:val="004A60C1"/>
    <w:rsid w:val="004A6257"/>
    <w:rsid w:val="004A67B9"/>
    <w:rsid w:val="004A6EF6"/>
    <w:rsid w:val="004A6FF5"/>
    <w:rsid w:val="004A7463"/>
    <w:rsid w:val="004A7511"/>
    <w:rsid w:val="004A7885"/>
    <w:rsid w:val="004A7E7E"/>
    <w:rsid w:val="004B001A"/>
    <w:rsid w:val="004B05E7"/>
    <w:rsid w:val="004B066F"/>
    <w:rsid w:val="004B085E"/>
    <w:rsid w:val="004B09D9"/>
    <w:rsid w:val="004B128B"/>
    <w:rsid w:val="004B1450"/>
    <w:rsid w:val="004B1CAC"/>
    <w:rsid w:val="004B1F6A"/>
    <w:rsid w:val="004B271E"/>
    <w:rsid w:val="004B27D7"/>
    <w:rsid w:val="004B2936"/>
    <w:rsid w:val="004B2A27"/>
    <w:rsid w:val="004B2C71"/>
    <w:rsid w:val="004B2D4A"/>
    <w:rsid w:val="004B2E80"/>
    <w:rsid w:val="004B3062"/>
    <w:rsid w:val="004B319E"/>
    <w:rsid w:val="004B3AD1"/>
    <w:rsid w:val="004B3C2F"/>
    <w:rsid w:val="004B3CB9"/>
    <w:rsid w:val="004B3D2A"/>
    <w:rsid w:val="004B3F44"/>
    <w:rsid w:val="004B4F0A"/>
    <w:rsid w:val="004B562A"/>
    <w:rsid w:val="004B5A92"/>
    <w:rsid w:val="004B5DA1"/>
    <w:rsid w:val="004B5E93"/>
    <w:rsid w:val="004B67E3"/>
    <w:rsid w:val="004B6EFC"/>
    <w:rsid w:val="004B7384"/>
    <w:rsid w:val="004B7782"/>
    <w:rsid w:val="004B7855"/>
    <w:rsid w:val="004B7AEA"/>
    <w:rsid w:val="004B7B23"/>
    <w:rsid w:val="004B7D52"/>
    <w:rsid w:val="004C006B"/>
    <w:rsid w:val="004C0463"/>
    <w:rsid w:val="004C06C3"/>
    <w:rsid w:val="004C0FE2"/>
    <w:rsid w:val="004C1022"/>
    <w:rsid w:val="004C12AE"/>
    <w:rsid w:val="004C13F9"/>
    <w:rsid w:val="004C158C"/>
    <w:rsid w:val="004C1751"/>
    <w:rsid w:val="004C1BE6"/>
    <w:rsid w:val="004C2212"/>
    <w:rsid w:val="004C236A"/>
    <w:rsid w:val="004C24D7"/>
    <w:rsid w:val="004C2857"/>
    <w:rsid w:val="004C2A01"/>
    <w:rsid w:val="004C2BE5"/>
    <w:rsid w:val="004C2D14"/>
    <w:rsid w:val="004C2E66"/>
    <w:rsid w:val="004C302A"/>
    <w:rsid w:val="004C3A8C"/>
    <w:rsid w:val="004C3DBE"/>
    <w:rsid w:val="004C3F77"/>
    <w:rsid w:val="004C4493"/>
    <w:rsid w:val="004C44E0"/>
    <w:rsid w:val="004C4B6B"/>
    <w:rsid w:val="004C4D40"/>
    <w:rsid w:val="004C4F0F"/>
    <w:rsid w:val="004C55AF"/>
    <w:rsid w:val="004C5AAA"/>
    <w:rsid w:val="004C6025"/>
    <w:rsid w:val="004C61DA"/>
    <w:rsid w:val="004C6579"/>
    <w:rsid w:val="004C667F"/>
    <w:rsid w:val="004C6896"/>
    <w:rsid w:val="004C6BDC"/>
    <w:rsid w:val="004C7246"/>
    <w:rsid w:val="004C764B"/>
    <w:rsid w:val="004C7751"/>
    <w:rsid w:val="004C7D55"/>
    <w:rsid w:val="004C7F01"/>
    <w:rsid w:val="004D00AE"/>
    <w:rsid w:val="004D1252"/>
    <w:rsid w:val="004D1621"/>
    <w:rsid w:val="004D16A4"/>
    <w:rsid w:val="004D16DF"/>
    <w:rsid w:val="004D17BF"/>
    <w:rsid w:val="004D255B"/>
    <w:rsid w:val="004D26B2"/>
    <w:rsid w:val="004D2773"/>
    <w:rsid w:val="004D2798"/>
    <w:rsid w:val="004D2982"/>
    <w:rsid w:val="004D2C39"/>
    <w:rsid w:val="004D3204"/>
    <w:rsid w:val="004D39FA"/>
    <w:rsid w:val="004D3A12"/>
    <w:rsid w:val="004D3A54"/>
    <w:rsid w:val="004D44E5"/>
    <w:rsid w:val="004D4A46"/>
    <w:rsid w:val="004D4C30"/>
    <w:rsid w:val="004D4D9B"/>
    <w:rsid w:val="004D4ECD"/>
    <w:rsid w:val="004D54E8"/>
    <w:rsid w:val="004D569A"/>
    <w:rsid w:val="004D5A26"/>
    <w:rsid w:val="004D5D16"/>
    <w:rsid w:val="004D602C"/>
    <w:rsid w:val="004D613C"/>
    <w:rsid w:val="004D65EE"/>
    <w:rsid w:val="004D6DD1"/>
    <w:rsid w:val="004D7353"/>
    <w:rsid w:val="004D74C4"/>
    <w:rsid w:val="004D758C"/>
    <w:rsid w:val="004D7766"/>
    <w:rsid w:val="004E055B"/>
    <w:rsid w:val="004E05AF"/>
    <w:rsid w:val="004E07B5"/>
    <w:rsid w:val="004E086F"/>
    <w:rsid w:val="004E0C5D"/>
    <w:rsid w:val="004E0D69"/>
    <w:rsid w:val="004E0D79"/>
    <w:rsid w:val="004E1288"/>
    <w:rsid w:val="004E161B"/>
    <w:rsid w:val="004E19E2"/>
    <w:rsid w:val="004E1FE0"/>
    <w:rsid w:val="004E2B76"/>
    <w:rsid w:val="004E2D1B"/>
    <w:rsid w:val="004E2F50"/>
    <w:rsid w:val="004E3086"/>
    <w:rsid w:val="004E32C0"/>
    <w:rsid w:val="004E3FDD"/>
    <w:rsid w:val="004E4AB5"/>
    <w:rsid w:val="004E4AC6"/>
    <w:rsid w:val="004E4E59"/>
    <w:rsid w:val="004E5097"/>
    <w:rsid w:val="004E59B9"/>
    <w:rsid w:val="004E5A41"/>
    <w:rsid w:val="004E5D92"/>
    <w:rsid w:val="004E6861"/>
    <w:rsid w:val="004E6954"/>
    <w:rsid w:val="004E6987"/>
    <w:rsid w:val="004E69C8"/>
    <w:rsid w:val="004E6A74"/>
    <w:rsid w:val="004E6A76"/>
    <w:rsid w:val="004E6A86"/>
    <w:rsid w:val="004E6D05"/>
    <w:rsid w:val="004E73AC"/>
    <w:rsid w:val="004E76B2"/>
    <w:rsid w:val="004E7839"/>
    <w:rsid w:val="004F00B7"/>
    <w:rsid w:val="004F0891"/>
    <w:rsid w:val="004F0FB8"/>
    <w:rsid w:val="004F102A"/>
    <w:rsid w:val="004F13D2"/>
    <w:rsid w:val="004F1562"/>
    <w:rsid w:val="004F1816"/>
    <w:rsid w:val="004F18BC"/>
    <w:rsid w:val="004F1D46"/>
    <w:rsid w:val="004F2C5A"/>
    <w:rsid w:val="004F33C5"/>
    <w:rsid w:val="004F34E3"/>
    <w:rsid w:val="004F3DAE"/>
    <w:rsid w:val="004F41E1"/>
    <w:rsid w:val="004F44AF"/>
    <w:rsid w:val="004F44E1"/>
    <w:rsid w:val="004F4F59"/>
    <w:rsid w:val="004F582F"/>
    <w:rsid w:val="004F5857"/>
    <w:rsid w:val="004F593E"/>
    <w:rsid w:val="004F59FE"/>
    <w:rsid w:val="004F5DFB"/>
    <w:rsid w:val="004F65B8"/>
    <w:rsid w:val="004F6724"/>
    <w:rsid w:val="004F67C6"/>
    <w:rsid w:val="004F6EB2"/>
    <w:rsid w:val="004F6EE2"/>
    <w:rsid w:val="004F7457"/>
    <w:rsid w:val="004F7558"/>
    <w:rsid w:val="004F7843"/>
    <w:rsid w:val="004F79DD"/>
    <w:rsid w:val="004F7D21"/>
    <w:rsid w:val="004F7FA5"/>
    <w:rsid w:val="004F7FA7"/>
    <w:rsid w:val="0050019E"/>
    <w:rsid w:val="0050054D"/>
    <w:rsid w:val="00500888"/>
    <w:rsid w:val="00500D06"/>
    <w:rsid w:val="00500DB9"/>
    <w:rsid w:val="00500DFB"/>
    <w:rsid w:val="00500E41"/>
    <w:rsid w:val="00500FD6"/>
    <w:rsid w:val="00501303"/>
    <w:rsid w:val="0050135B"/>
    <w:rsid w:val="00501468"/>
    <w:rsid w:val="005015F5"/>
    <w:rsid w:val="00501F70"/>
    <w:rsid w:val="00502339"/>
    <w:rsid w:val="0050248D"/>
    <w:rsid w:val="00503538"/>
    <w:rsid w:val="005038C9"/>
    <w:rsid w:val="00503967"/>
    <w:rsid w:val="00503E52"/>
    <w:rsid w:val="0050405E"/>
    <w:rsid w:val="00504271"/>
    <w:rsid w:val="005042BD"/>
    <w:rsid w:val="0050436C"/>
    <w:rsid w:val="005047A6"/>
    <w:rsid w:val="00504A7E"/>
    <w:rsid w:val="00505191"/>
    <w:rsid w:val="0050549C"/>
    <w:rsid w:val="0050597F"/>
    <w:rsid w:val="00506CE2"/>
    <w:rsid w:val="005070A4"/>
    <w:rsid w:val="0050797A"/>
    <w:rsid w:val="00507C08"/>
    <w:rsid w:val="00507D96"/>
    <w:rsid w:val="0051067F"/>
    <w:rsid w:val="00510E00"/>
    <w:rsid w:val="00510F30"/>
    <w:rsid w:val="0051115D"/>
    <w:rsid w:val="00511172"/>
    <w:rsid w:val="005114F9"/>
    <w:rsid w:val="005115C4"/>
    <w:rsid w:val="00511790"/>
    <w:rsid w:val="005128AA"/>
    <w:rsid w:val="00512B69"/>
    <w:rsid w:val="00513457"/>
    <w:rsid w:val="00513BE8"/>
    <w:rsid w:val="00513EFA"/>
    <w:rsid w:val="005140D6"/>
    <w:rsid w:val="005141D6"/>
    <w:rsid w:val="0051470C"/>
    <w:rsid w:val="005148FA"/>
    <w:rsid w:val="00514B98"/>
    <w:rsid w:val="00514C10"/>
    <w:rsid w:val="00514C33"/>
    <w:rsid w:val="00514E0F"/>
    <w:rsid w:val="00514FD4"/>
    <w:rsid w:val="00515453"/>
    <w:rsid w:val="00515C82"/>
    <w:rsid w:val="00516295"/>
    <w:rsid w:val="005164B1"/>
    <w:rsid w:val="00516EFD"/>
    <w:rsid w:val="0051758F"/>
    <w:rsid w:val="00517602"/>
    <w:rsid w:val="005176DD"/>
    <w:rsid w:val="00517CCD"/>
    <w:rsid w:val="005200B9"/>
    <w:rsid w:val="005209A3"/>
    <w:rsid w:val="00520CD5"/>
    <w:rsid w:val="00520CEA"/>
    <w:rsid w:val="00521346"/>
    <w:rsid w:val="00521480"/>
    <w:rsid w:val="00521A1C"/>
    <w:rsid w:val="00521B19"/>
    <w:rsid w:val="00521B47"/>
    <w:rsid w:val="00522015"/>
    <w:rsid w:val="00522106"/>
    <w:rsid w:val="005221D3"/>
    <w:rsid w:val="00522587"/>
    <w:rsid w:val="005226B1"/>
    <w:rsid w:val="00522BB9"/>
    <w:rsid w:val="005231E2"/>
    <w:rsid w:val="00523583"/>
    <w:rsid w:val="005235DA"/>
    <w:rsid w:val="00523A93"/>
    <w:rsid w:val="005241F9"/>
    <w:rsid w:val="00524752"/>
    <w:rsid w:val="005248A9"/>
    <w:rsid w:val="00524AD4"/>
    <w:rsid w:val="005252A4"/>
    <w:rsid w:val="00525302"/>
    <w:rsid w:val="005253FA"/>
    <w:rsid w:val="00525686"/>
    <w:rsid w:val="005263EC"/>
    <w:rsid w:val="00526A02"/>
    <w:rsid w:val="00526AC5"/>
    <w:rsid w:val="00526BC8"/>
    <w:rsid w:val="00527459"/>
    <w:rsid w:val="00527635"/>
    <w:rsid w:val="0052764B"/>
    <w:rsid w:val="00527903"/>
    <w:rsid w:val="00530C17"/>
    <w:rsid w:val="00530C26"/>
    <w:rsid w:val="00530F3E"/>
    <w:rsid w:val="0053108E"/>
    <w:rsid w:val="005318CD"/>
    <w:rsid w:val="00531BEB"/>
    <w:rsid w:val="005322E9"/>
    <w:rsid w:val="00532566"/>
    <w:rsid w:val="005325C9"/>
    <w:rsid w:val="00532E5E"/>
    <w:rsid w:val="00532E93"/>
    <w:rsid w:val="00532F4B"/>
    <w:rsid w:val="00533478"/>
    <w:rsid w:val="005335E3"/>
    <w:rsid w:val="00533699"/>
    <w:rsid w:val="00533759"/>
    <w:rsid w:val="00533850"/>
    <w:rsid w:val="005339E6"/>
    <w:rsid w:val="00534464"/>
    <w:rsid w:val="00534511"/>
    <w:rsid w:val="0053497F"/>
    <w:rsid w:val="005349BA"/>
    <w:rsid w:val="005351CB"/>
    <w:rsid w:val="00536044"/>
    <w:rsid w:val="0053647D"/>
    <w:rsid w:val="00536900"/>
    <w:rsid w:val="00536EAC"/>
    <w:rsid w:val="00536F23"/>
    <w:rsid w:val="0053762D"/>
    <w:rsid w:val="005379F1"/>
    <w:rsid w:val="00537A22"/>
    <w:rsid w:val="00537A5A"/>
    <w:rsid w:val="005407BE"/>
    <w:rsid w:val="005407F2"/>
    <w:rsid w:val="005408B9"/>
    <w:rsid w:val="00540B67"/>
    <w:rsid w:val="00541377"/>
    <w:rsid w:val="00541509"/>
    <w:rsid w:val="0054174F"/>
    <w:rsid w:val="0054179A"/>
    <w:rsid w:val="00541A45"/>
    <w:rsid w:val="00541D52"/>
    <w:rsid w:val="00541E0A"/>
    <w:rsid w:val="0054201D"/>
    <w:rsid w:val="00542503"/>
    <w:rsid w:val="0054280F"/>
    <w:rsid w:val="00542C26"/>
    <w:rsid w:val="00543469"/>
    <w:rsid w:val="00543748"/>
    <w:rsid w:val="00543898"/>
    <w:rsid w:val="00544003"/>
    <w:rsid w:val="005441D5"/>
    <w:rsid w:val="00544353"/>
    <w:rsid w:val="00544AE1"/>
    <w:rsid w:val="00544BE1"/>
    <w:rsid w:val="00544C0E"/>
    <w:rsid w:val="00544CA7"/>
    <w:rsid w:val="00544FEF"/>
    <w:rsid w:val="00545164"/>
    <w:rsid w:val="005451AC"/>
    <w:rsid w:val="0054531F"/>
    <w:rsid w:val="00545DFF"/>
    <w:rsid w:val="00546089"/>
    <w:rsid w:val="0054639B"/>
    <w:rsid w:val="005469F1"/>
    <w:rsid w:val="00546AA2"/>
    <w:rsid w:val="00546CF7"/>
    <w:rsid w:val="00546E0E"/>
    <w:rsid w:val="00546ED6"/>
    <w:rsid w:val="00547110"/>
    <w:rsid w:val="00547129"/>
    <w:rsid w:val="00547261"/>
    <w:rsid w:val="00547423"/>
    <w:rsid w:val="00547869"/>
    <w:rsid w:val="00547F9E"/>
    <w:rsid w:val="00550472"/>
    <w:rsid w:val="005504D5"/>
    <w:rsid w:val="0055057A"/>
    <w:rsid w:val="00550940"/>
    <w:rsid w:val="00550A7E"/>
    <w:rsid w:val="00550D67"/>
    <w:rsid w:val="005512F0"/>
    <w:rsid w:val="00551BD0"/>
    <w:rsid w:val="00551E17"/>
    <w:rsid w:val="005520C9"/>
    <w:rsid w:val="005520D9"/>
    <w:rsid w:val="00552519"/>
    <w:rsid w:val="005525EE"/>
    <w:rsid w:val="00552973"/>
    <w:rsid w:val="0055297A"/>
    <w:rsid w:val="00552996"/>
    <w:rsid w:val="0055315A"/>
    <w:rsid w:val="00553AF7"/>
    <w:rsid w:val="00553F36"/>
    <w:rsid w:val="00553F45"/>
    <w:rsid w:val="00553FDC"/>
    <w:rsid w:val="00554179"/>
    <w:rsid w:val="00554401"/>
    <w:rsid w:val="00554498"/>
    <w:rsid w:val="00554AF1"/>
    <w:rsid w:val="005555B8"/>
    <w:rsid w:val="00556951"/>
    <w:rsid w:val="00556CC4"/>
    <w:rsid w:val="0055750C"/>
    <w:rsid w:val="0055759E"/>
    <w:rsid w:val="0055778A"/>
    <w:rsid w:val="00557881"/>
    <w:rsid w:val="00557FB9"/>
    <w:rsid w:val="00560420"/>
    <w:rsid w:val="005604EB"/>
    <w:rsid w:val="00560A3A"/>
    <w:rsid w:val="00560C1D"/>
    <w:rsid w:val="00560D39"/>
    <w:rsid w:val="00560E2E"/>
    <w:rsid w:val="00561230"/>
    <w:rsid w:val="00561578"/>
    <w:rsid w:val="00561E91"/>
    <w:rsid w:val="00562025"/>
    <w:rsid w:val="005632C7"/>
    <w:rsid w:val="005632EF"/>
    <w:rsid w:val="00563F50"/>
    <w:rsid w:val="00564B63"/>
    <w:rsid w:val="00564CE5"/>
    <w:rsid w:val="00564D3C"/>
    <w:rsid w:val="00564F0A"/>
    <w:rsid w:val="00564FA7"/>
    <w:rsid w:val="0056525C"/>
    <w:rsid w:val="00565785"/>
    <w:rsid w:val="00565CAF"/>
    <w:rsid w:val="00565EBF"/>
    <w:rsid w:val="005663DD"/>
    <w:rsid w:val="0056714A"/>
    <w:rsid w:val="00567455"/>
    <w:rsid w:val="005675A7"/>
    <w:rsid w:val="005679FE"/>
    <w:rsid w:val="00567A2F"/>
    <w:rsid w:val="00567B9C"/>
    <w:rsid w:val="00570512"/>
    <w:rsid w:val="0057091D"/>
    <w:rsid w:val="0057126A"/>
    <w:rsid w:val="00571362"/>
    <w:rsid w:val="005717DF"/>
    <w:rsid w:val="00571E19"/>
    <w:rsid w:val="005722C9"/>
    <w:rsid w:val="00572322"/>
    <w:rsid w:val="00572789"/>
    <w:rsid w:val="00572DB3"/>
    <w:rsid w:val="00572F39"/>
    <w:rsid w:val="00573446"/>
    <w:rsid w:val="005735A6"/>
    <w:rsid w:val="0057371F"/>
    <w:rsid w:val="0057375E"/>
    <w:rsid w:val="005738B8"/>
    <w:rsid w:val="00573D6C"/>
    <w:rsid w:val="00573F1B"/>
    <w:rsid w:val="005741E1"/>
    <w:rsid w:val="005742F7"/>
    <w:rsid w:val="00574634"/>
    <w:rsid w:val="00574D52"/>
    <w:rsid w:val="00574E1E"/>
    <w:rsid w:val="0057500E"/>
    <w:rsid w:val="005750BA"/>
    <w:rsid w:val="0057528C"/>
    <w:rsid w:val="005752C4"/>
    <w:rsid w:val="00575370"/>
    <w:rsid w:val="00575AFC"/>
    <w:rsid w:val="00575E99"/>
    <w:rsid w:val="005760CC"/>
    <w:rsid w:val="005762DE"/>
    <w:rsid w:val="005766F8"/>
    <w:rsid w:val="00576803"/>
    <w:rsid w:val="00576A03"/>
    <w:rsid w:val="00576C6A"/>
    <w:rsid w:val="00576EC2"/>
    <w:rsid w:val="0057716A"/>
    <w:rsid w:val="00577192"/>
    <w:rsid w:val="0057759F"/>
    <w:rsid w:val="005775D2"/>
    <w:rsid w:val="0057773F"/>
    <w:rsid w:val="0057788E"/>
    <w:rsid w:val="00580181"/>
    <w:rsid w:val="00580523"/>
    <w:rsid w:val="00580877"/>
    <w:rsid w:val="00580DCF"/>
    <w:rsid w:val="005810C2"/>
    <w:rsid w:val="005810F7"/>
    <w:rsid w:val="00581576"/>
    <w:rsid w:val="00581BE8"/>
    <w:rsid w:val="00581ED4"/>
    <w:rsid w:val="00581F7E"/>
    <w:rsid w:val="00582012"/>
    <w:rsid w:val="0058206D"/>
    <w:rsid w:val="00582144"/>
    <w:rsid w:val="005822C7"/>
    <w:rsid w:val="005825B8"/>
    <w:rsid w:val="00582F31"/>
    <w:rsid w:val="00583189"/>
    <w:rsid w:val="0058319E"/>
    <w:rsid w:val="005831A3"/>
    <w:rsid w:val="00583402"/>
    <w:rsid w:val="00583C79"/>
    <w:rsid w:val="00583EFF"/>
    <w:rsid w:val="005845C8"/>
    <w:rsid w:val="00584855"/>
    <w:rsid w:val="00584875"/>
    <w:rsid w:val="00584B93"/>
    <w:rsid w:val="00584CE6"/>
    <w:rsid w:val="00584D57"/>
    <w:rsid w:val="0058612A"/>
    <w:rsid w:val="00586312"/>
    <w:rsid w:val="0058668E"/>
    <w:rsid w:val="005873F5"/>
    <w:rsid w:val="0058755B"/>
    <w:rsid w:val="005876D9"/>
    <w:rsid w:val="00587785"/>
    <w:rsid w:val="00587E57"/>
    <w:rsid w:val="00587FDA"/>
    <w:rsid w:val="005903D9"/>
    <w:rsid w:val="00590451"/>
    <w:rsid w:val="0059048C"/>
    <w:rsid w:val="005906FB"/>
    <w:rsid w:val="0059089C"/>
    <w:rsid w:val="005908E4"/>
    <w:rsid w:val="005909DA"/>
    <w:rsid w:val="00591442"/>
    <w:rsid w:val="005918E2"/>
    <w:rsid w:val="005921DB"/>
    <w:rsid w:val="00592368"/>
    <w:rsid w:val="00592395"/>
    <w:rsid w:val="00592913"/>
    <w:rsid w:val="00592E0B"/>
    <w:rsid w:val="00592E99"/>
    <w:rsid w:val="005930BF"/>
    <w:rsid w:val="00593739"/>
    <w:rsid w:val="00593984"/>
    <w:rsid w:val="005939EE"/>
    <w:rsid w:val="0059432F"/>
    <w:rsid w:val="00594ADF"/>
    <w:rsid w:val="00594CAD"/>
    <w:rsid w:val="005950AF"/>
    <w:rsid w:val="0059518E"/>
    <w:rsid w:val="005954C3"/>
    <w:rsid w:val="005955F3"/>
    <w:rsid w:val="00595684"/>
    <w:rsid w:val="00595D3B"/>
    <w:rsid w:val="0059602D"/>
    <w:rsid w:val="0059626C"/>
    <w:rsid w:val="0059633C"/>
    <w:rsid w:val="0059681F"/>
    <w:rsid w:val="0059687C"/>
    <w:rsid w:val="00596F5F"/>
    <w:rsid w:val="00597003"/>
    <w:rsid w:val="0059735E"/>
    <w:rsid w:val="005973A6"/>
    <w:rsid w:val="005A0174"/>
    <w:rsid w:val="005A042E"/>
    <w:rsid w:val="005A0E15"/>
    <w:rsid w:val="005A1A01"/>
    <w:rsid w:val="005A1B79"/>
    <w:rsid w:val="005A1D1D"/>
    <w:rsid w:val="005A1F5C"/>
    <w:rsid w:val="005A21DD"/>
    <w:rsid w:val="005A27CE"/>
    <w:rsid w:val="005A3306"/>
    <w:rsid w:val="005A382A"/>
    <w:rsid w:val="005A3EEE"/>
    <w:rsid w:val="005A4009"/>
    <w:rsid w:val="005A493B"/>
    <w:rsid w:val="005A4BA6"/>
    <w:rsid w:val="005A4DC2"/>
    <w:rsid w:val="005A5867"/>
    <w:rsid w:val="005A590F"/>
    <w:rsid w:val="005A5F18"/>
    <w:rsid w:val="005A5F31"/>
    <w:rsid w:val="005A6631"/>
    <w:rsid w:val="005A6DAE"/>
    <w:rsid w:val="005A6E20"/>
    <w:rsid w:val="005A713B"/>
    <w:rsid w:val="005A74E3"/>
    <w:rsid w:val="005A76AC"/>
    <w:rsid w:val="005A7A25"/>
    <w:rsid w:val="005A7B5D"/>
    <w:rsid w:val="005B049C"/>
    <w:rsid w:val="005B09B0"/>
    <w:rsid w:val="005B0AC9"/>
    <w:rsid w:val="005B1358"/>
    <w:rsid w:val="005B13B9"/>
    <w:rsid w:val="005B14EE"/>
    <w:rsid w:val="005B1574"/>
    <w:rsid w:val="005B1758"/>
    <w:rsid w:val="005B1983"/>
    <w:rsid w:val="005B1991"/>
    <w:rsid w:val="005B1C93"/>
    <w:rsid w:val="005B1E4A"/>
    <w:rsid w:val="005B22D5"/>
    <w:rsid w:val="005B2324"/>
    <w:rsid w:val="005B2742"/>
    <w:rsid w:val="005B29B4"/>
    <w:rsid w:val="005B2C90"/>
    <w:rsid w:val="005B326C"/>
    <w:rsid w:val="005B32FD"/>
    <w:rsid w:val="005B36CC"/>
    <w:rsid w:val="005B36D0"/>
    <w:rsid w:val="005B3A7E"/>
    <w:rsid w:val="005B3C39"/>
    <w:rsid w:val="005B3FB5"/>
    <w:rsid w:val="005B4085"/>
    <w:rsid w:val="005B4CBF"/>
    <w:rsid w:val="005B53B2"/>
    <w:rsid w:val="005B58D6"/>
    <w:rsid w:val="005B5A5F"/>
    <w:rsid w:val="005B61FE"/>
    <w:rsid w:val="005B68DA"/>
    <w:rsid w:val="005B6D97"/>
    <w:rsid w:val="005B6FC9"/>
    <w:rsid w:val="005B78C7"/>
    <w:rsid w:val="005B7EB6"/>
    <w:rsid w:val="005B7FEA"/>
    <w:rsid w:val="005C004F"/>
    <w:rsid w:val="005C0674"/>
    <w:rsid w:val="005C0AB4"/>
    <w:rsid w:val="005C0BDD"/>
    <w:rsid w:val="005C1221"/>
    <w:rsid w:val="005C1F0D"/>
    <w:rsid w:val="005C210D"/>
    <w:rsid w:val="005C224A"/>
    <w:rsid w:val="005C288B"/>
    <w:rsid w:val="005C2CCF"/>
    <w:rsid w:val="005C2CFC"/>
    <w:rsid w:val="005C3322"/>
    <w:rsid w:val="005C35E4"/>
    <w:rsid w:val="005C389B"/>
    <w:rsid w:val="005C440E"/>
    <w:rsid w:val="005C4A95"/>
    <w:rsid w:val="005C4BF5"/>
    <w:rsid w:val="005C5DAF"/>
    <w:rsid w:val="005C60B7"/>
    <w:rsid w:val="005C62EF"/>
    <w:rsid w:val="005C63DD"/>
    <w:rsid w:val="005C6910"/>
    <w:rsid w:val="005C6BAB"/>
    <w:rsid w:val="005C6EFD"/>
    <w:rsid w:val="005C726D"/>
    <w:rsid w:val="005C72DF"/>
    <w:rsid w:val="005C79EA"/>
    <w:rsid w:val="005D1623"/>
    <w:rsid w:val="005D162A"/>
    <w:rsid w:val="005D16D0"/>
    <w:rsid w:val="005D1862"/>
    <w:rsid w:val="005D1E4C"/>
    <w:rsid w:val="005D1FD7"/>
    <w:rsid w:val="005D1FE8"/>
    <w:rsid w:val="005D20ED"/>
    <w:rsid w:val="005D2BE1"/>
    <w:rsid w:val="005D2F5A"/>
    <w:rsid w:val="005D3897"/>
    <w:rsid w:val="005D3A7A"/>
    <w:rsid w:val="005D404C"/>
    <w:rsid w:val="005D4409"/>
    <w:rsid w:val="005D45FE"/>
    <w:rsid w:val="005D4677"/>
    <w:rsid w:val="005D46FC"/>
    <w:rsid w:val="005D4967"/>
    <w:rsid w:val="005D4B2A"/>
    <w:rsid w:val="005D4BDC"/>
    <w:rsid w:val="005D4D10"/>
    <w:rsid w:val="005D507F"/>
    <w:rsid w:val="005D5176"/>
    <w:rsid w:val="005D57E5"/>
    <w:rsid w:val="005D61E5"/>
    <w:rsid w:val="005D62F9"/>
    <w:rsid w:val="005D6AA2"/>
    <w:rsid w:val="005D6B44"/>
    <w:rsid w:val="005D6F9C"/>
    <w:rsid w:val="005D718D"/>
    <w:rsid w:val="005D7874"/>
    <w:rsid w:val="005E04B0"/>
    <w:rsid w:val="005E14B7"/>
    <w:rsid w:val="005E1703"/>
    <w:rsid w:val="005E1990"/>
    <w:rsid w:val="005E24E0"/>
    <w:rsid w:val="005E259C"/>
    <w:rsid w:val="005E2820"/>
    <w:rsid w:val="005E2D43"/>
    <w:rsid w:val="005E300F"/>
    <w:rsid w:val="005E318C"/>
    <w:rsid w:val="005E3560"/>
    <w:rsid w:val="005E361C"/>
    <w:rsid w:val="005E369D"/>
    <w:rsid w:val="005E3B23"/>
    <w:rsid w:val="005E3BBB"/>
    <w:rsid w:val="005E4452"/>
    <w:rsid w:val="005E474B"/>
    <w:rsid w:val="005E4AE8"/>
    <w:rsid w:val="005E4B31"/>
    <w:rsid w:val="005E4CB2"/>
    <w:rsid w:val="005E4CD8"/>
    <w:rsid w:val="005E4D36"/>
    <w:rsid w:val="005E502C"/>
    <w:rsid w:val="005E5060"/>
    <w:rsid w:val="005E5132"/>
    <w:rsid w:val="005E538F"/>
    <w:rsid w:val="005E5C81"/>
    <w:rsid w:val="005E5DA7"/>
    <w:rsid w:val="005E65C6"/>
    <w:rsid w:val="005E7095"/>
    <w:rsid w:val="005E70F2"/>
    <w:rsid w:val="005E7310"/>
    <w:rsid w:val="005E772A"/>
    <w:rsid w:val="005E7BF5"/>
    <w:rsid w:val="005E7EB2"/>
    <w:rsid w:val="005E7F6C"/>
    <w:rsid w:val="005F003A"/>
    <w:rsid w:val="005F0190"/>
    <w:rsid w:val="005F0596"/>
    <w:rsid w:val="005F0A34"/>
    <w:rsid w:val="005F0AAF"/>
    <w:rsid w:val="005F0AE3"/>
    <w:rsid w:val="005F0D92"/>
    <w:rsid w:val="005F11A1"/>
    <w:rsid w:val="005F1690"/>
    <w:rsid w:val="005F17BB"/>
    <w:rsid w:val="005F197E"/>
    <w:rsid w:val="005F2A4C"/>
    <w:rsid w:val="005F2ADB"/>
    <w:rsid w:val="005F33AE"/>
    <w:rsid w:val="005F33B9"/>
    <w:rsid w:val="005F4235"/>
    <w:rsid w:val="005F4B30"/>
    <w:rsid w:val="005F4B6A"/>
    <w:rsid w:val="005F4C82"/>
    <w:rsid w:val="005F4CC3"/>
    <w:rsid w:val="005F52E8"/>
    <w:rsid w:val="005F5474"/>
    <w:rsid w:val="005F54ED"/>
    <w:rsid w:val="005F5750"/>
    <w:rsid w:val="005F5894"/>
    <w:rsid w:val="005F62DC"/>
    <w:rsid w:val="005F6A60"/>
    <w:rsid w:val="005F6A69"/>
    <w:rsid w:val="005F6AF8"/>
    <w:rsid w:val="005F6BD2"/>
    <w:rsid w:val="005F6DC5"/>
    <w:rsid w:val="005F7013"/>
    <w:rsid w:val="005F741D"/>
    <w:rsid w:val="005F74D0"/>
    <w:rsid w:val="005F764D"/>
    <w:rsid w:val="005F7F5C"/>
    <w:rsid w:val="00600159"/>
    <w:rsid w:val="0060016E"/>
    <w:rsid w:val="00600232"/>
    <w:rsid w:val="006003AE"/>
    <w:rsid w:val="006004B7"/>
    <w:rsid w:val="006007B7"/>
    <w:rsid w:val="00600AE8"/>
    <w:rsid w:val="00600C83"/>
    <w:rsid w:val="00600FB2"/>
    <w:rsid w:val="006010AE"/>
    <w:rsid w:val="006010D6"/>
    <w:rsid w:val="00601233"/>
    <w:rsid w:val="006012A2"/>
    <w:rsid w:val="00601937"/>
    <w:rsid w:val="006021F4"/>
    <w:rsid w:val="00602A6F"/>
    <w:rsid w:val="006032F6"/>
    <w:rsid w:val="006035DB"/>
    <w:rsid w:val="00603AA9"/>
    <w:rsid w:val="00603C6A"/>
    <w:rsid w:val="00603CC9"/>
    <w:rsid w:val="00603F5F"/>
    <w:rsid w:val="00603F80"/>
    <w:rsid w:val="006046C6"/>
    <w:rsid w:val="00604D65"/>
    <w:rsid w:val="00605062"/>
    <w:rsid w:val="006052CE"/>
    <w:rsid w:val="006054EC"/>
    <w:rsid w:val="00605947"/>
    <w:rsid w:val="006059FA"/>
    <w:rsid w:val="00605A20"/>
    <w:rsid w:val="00605B5E"/>
    <w:rsid w:val="00605E4D"/>
    <w:rsid w:val="006066BA"/>
    <w:rsid w:val="00606755"/>
    <w:rsid w:val="006069DD"/>
    <w:rsid w:val="00606CEA"/>
    <w:rsid w:val="00606DF8"/>
    <w:rsid w:val="00606E3C"/>
    <w:rsid w:val="00606E5D"/>
    <w:rsid w:val="00607152"/>
    <w:rsid w:val="00607215"/>
    <w:rsid w:val="006072D5"/>
    <w:rsid w:val="00607B72"/>
    <w:rsid w:val="00607C46"/>
    <w:rsid w:val="00610900"/>
    <w:rsid w:val="00611292"/>
    <w:rsid w:val="006119E9"/>
    <w:rsid w:val="00612095"/>
    <w:rsid w:val="00612AC0"/>
    <w:rsid w:val="00613158"/>
    <w:rsid w:val="0061321D"/>
    <w:rsid w:val="006133C6"/>
    <w:rsid w:val="006134E0"/>
    <w:rsid w:val="00613926"/>
    <w:rsid w:val="006151DD"/>
    <w:rsid w:val="00615345"/>
    <w:rsid w:val="00615486"/>
    <w:rsid w:val="00615D49"/>
    <w:rsid w:val="00615DB6"/>
    <w:rsid w:val="006160BE"/>
    <w:rsid w:val="0061662B"/>
    <w:rsid w:val="006168DA"/>
    <w:rsid w:val="00616B19"/>
    <w:rsid w:val="00616B6B"/>
    <w:rsid w:val="00616F39"/>
    <w:rsid w:val="00617198"/>
    <w:rsid w:val="00617213"/>
    <w:rsid w:val="00617524"/>
    <w:rsid w:val="0061756E"/>
    <w:rsid w:val="00620571"/>
    <w:rsid w:val="00620583"/>
    <w:rsid w:val="0062092C"/>
    <w:rsid w:val="00620A31"/>
    <w:rsid w:val="00620ABD"/>
    <w:rsid w:val="00620BD9"/>
    <w:rsid w:val="00620BFC"/>
    <w:rsid w:val="00620FE2"/>
    <w:rsid w:val="0062149F"/>
    <w:rsid w:val="006214D0"/>
    <w:rsid w:val="006217ED"/>
    <w:rsid w:val="0062186C"/>
    <w:rsid w:val="0062191F"/>
    <w:rsid w:val="00621D62"/>
    <w:rsid w:val="006222D7"/>
    <w:rsid w:val="006222DE"/>
    <w:rsid w:val="006223CA"/>
    <w:rsid w:val="00622565"/>
    <w:rsid w:val="006228CF"/>
    <w:rsid w:val="00622AA4"/>
    <w:rsid w:val="006235C5"/>
    <w:rsid w:val="00623D5E"/>
    <w:rsid w:val="00623F5E"/>
    <w:rsid w:val="00624141"/>
    <w:rsid w:val="006248BC"/>
    <w:rsid w:val="00625145"/>
    <w:rsid w:val="0062590C"/>
    <w:rsid w:val="006259B9"/>
    <w:rsid w:val="00625D5E"/>
    <w:rsid w:val="006260DB"/>
    <w:rsid w:val="00626246"/>
    <w:rsid w:val="0062673E"/>
    <w:rsid w:val="00627059"/>
    <w:rsid w:val="00627400"/>
    <w:rsid w:val="00627624"/>
    <w:rsid w:val="00627DE0"/>
    <w:rsid w:val="00627E98"/>
    <w:rsid w:val="00631029"/>
    <w:rsid w:val="00631189"/>
    <w:rsid w:val="006312EB"/>
    <w:rsid w:val="006318A3"/>
    <w:rsid w:val="00632098"/>
    <w:rsid w:val="00632499"/>
    <w:rsid w:val="00632BC6"/>
    <w:rsid w:val="00632F8E"/>
    <w:rsid w:val="00633155"/>
    <w:rsid w:val="006336A2"/>
    <w:rsid w:val="006337C8"/>
    <w:rsid w:val="00633D96"/>
    <w:rsid w:val="00633F8A"/>
    <w:rsid w:val="006347B9"/>
    <w:rsid w:val="00634840"/>
    <w:rsid w:val="00634A18"/>
    <w:rsid w:val="00634BB7"/>
    <w:rsid w:val="00634CAF"/>
    <w:rsid w:val="00635370"/>
    <w:rsid w:val="006353B3"/>
    <w:rsid w:val="00635932"/>
    <w:rsid w:val="00635D88"/>
    <w:rsid w:val="00635DFF"/>
    <w:rsid w:val="0063604B"/>
    <w:rsid w:val="00636733"/>
    <w:rsid w:val="0063683C"/>
    <w:rsid w:val="0063685A"/>
    <w:rsid w:val="006368D9"/>
    <w:rsid w:val="00636D72"/>
    <w:rsid w:val="00636F3B"/>
    <w:rsid w:val="0063719B"/>
    <w:rsid w:val="0063783B"/>
    <w:rsid w:val="00637CD5"/>
    <w:rsid w:val="006405DD"/>
    <w:rsid w:val="006407F5"/>
    <w:rsid w:val="0064091F"/>
    <w:rsid w:val="00640DF7"/>
    <w:rsid w:val="00640F78"/>
    <w:rsid w:val="0064104C"/>
    <w:rsid w:val="006410B5"/>
    <w:rsid w:val="00641773"/>
    <w:rsid w:val="00641848"/>
    <w:rsid w:val="00641991"/>
    <w:rsid w:val="00641A01"/>
    <w:rsid w:val="00641D05"/>
    <w:rsid w:val="00641F0D"/>
    <w:rsid w:val="00642872"/>
    <w:rsid w:val="00642CBB"/>
    <w:rsid w:val="00643C75"/>
    <w:rsid w:val="00643CD2"/>
    <w:rsid w:val="0064424C"/>
    <w:rsid w:val="00644745"/>
    <w:rsid w:val="006447D8"/>
    <w:rsid w:val="0064522B"/>
    <w:rsid w:val="006452E1"/>
    <w:rsid w:val="00645458"/>
    <w:rsid w:val="0064571B"/>
    <w:rsid w:val="00645BAD"/>
    <w:rsid w:val="00645F37"/>
    <w:rsid w:val="00646168"/>
    <w:rsid w:val="00646350"/>
    <w:rsid w:val="0064656C"/>
    <w:rsid w:val="00646685"/>
    <w:rsid w:val="00646D38"/>
    <w:rsid w:val="006476FB"/>
    <w:rsid w:val="006477DC"/>
    <w:rsid w:val="00647A14"/>
    <w:rsid w:val="00647BA2"/>
    <w:rsid w:val="0065003A"/>
    <w:rsid w:val="006501E8"/>
    <w:rsid w:val="0065035C"/>
    <w:rsid w:val="006507E1"/>
    <w:rsid w:val="00650A34"/>
    <w:rsid w:val="00650FE0"/>
    <w:rsid w:val="00651A4E"/>
    <w:rsid w:val="00651A77"/>
    <w:rsid w:val="00651CCE"/>
    <w:rsid w:val="00651E18"/>
    <w:rsid w:val="006524B9"/>
    <w:rsid w:val="00652C6D"/>
    <w:rsid w:val="00653252"/>
    <w:rsid w:val="00653279"/>
    <w:rsid w:val="00653454"/>
    <w:rsid w:val="00653BCB"/>
    <w:rsid w:val="00654060"/>
    <w:rsid w:val="00654485"/>
    <w:rsid w:val="00654A3C"/>
    <w:rsid w:val="00654E5E"/>
    <w:rsid w:val="00654FB9"/>
    <w:rsid w:val="00655A23"/>
    <w:rsid w:val="00655B81"/>
    <w:rsid w:val="00655C84"/>
    <w:rsid w:val="006561AA"/>
    <w:rsid w:val="006567B4"/>
    <w:rsid w:val="00656B71"/>
    <w:rsid w:val="0065710E"/>
    <w:rsid w:val="00657412"/>
    <w:rsid w:val="00657BAF"/>
    <w:rsid w:val="00660248"/>
    <w:rsid w:val="006603B3"/>
    <w:rsid w:val="00660597"/>
    <w:rsid w:val="00660984"/>
    <w:rsid w:val="00660C02"/>
    <w:rsid w:val="00660D61"/>
    <w:rsid w:val="00660DB9"/>
    <w:rsid w:val="00660FF4"/>
    <w:rsid w:val="0066108D"/>
    <w:rsid w:val="00661BCB"/>
    <w:rsid w:val="00661C80"/>
    <w:rsid w:val="00661E5A"/>
    <w:rsid w:val="0066245C"/>
    <w:rsid w:val="006625E4"/>
    <w:rsid w:val="00662939"/>
    <w:rsid w:val="00662C15"/>
    <w:rsid w:val="00663009"/>
    <w:rsid w:val="0066357B"/>
    <w:rsid w:val="00663855"/>
    <w:rsid w:val="006638D2"/>
    <w:rsid w:val="006639B5"/>
    <w:rsid w:val="00663BB5"/>
    <w:rsid w:val="00663D5F"/>
    <w:rsid w:val="00663F80"/>
    <w:rsid w:val="00664CE2"/>
    <w:rsid w:val="00665623"/>
    <w:rsid w:val="00665764"/>
    <w:rsid w:val="00665A50"/>
    <w:rsid w:val="0066616F"/>
    <w:rsid w:val="0066630F"/>
    <w:rsid w:val="0066643E"/>
    <w:rsid w:val="00666951"/>
    <w:rsid w:val="00666A08"/>
    <w:rsid w:val="00666A38"/>
    <w:rsid w:val="00666B4C"/>
    <w:rsid w:val="00666BF3"/>
    <w:rsid w:val="00666E95"/>
    <w:rsid w:val="00667ACB"/>
    <w:rsid w:val="00667C1E"/>
    <w:rsid w:val="00667E24"/>
    <w:rsid w:val="00667E8A"/>
    <w:rsid w:val="006703BB"/>
    <w:rsid w:val="00670406"/>
    <w:rsid w:val="00670A77"/>
    <w:rsid w:val="00670CC3"/>
    <w:rsid w:val="00670E07"/>
    <w:rsid w:val="00670E68"/>
    <w:rsid w:val="00671416"/>
    <w:rsid w:val="006714A7"/>
    <w:rsid w:val="006716DA"/>
    <w:rsid w:val="00671BED"/>
    <w:rsid w:val="00671ECF"/>
    <w:rsid w:val="006728D8"/>
    <w:rsid w:val="00672A0F"/>
    <w:rsid w:val="00672C61"/>
    <w:rsid w:val="00672D9E"/>
    <w:rsid w:val="00673158"/>
    <w:rsid w:val="006732D7"/>
    <w:rsid w:val="006736F3"/>
    <w:rsid w:val="0067372A"/>
    <w:rsid w:val="00673AC9"/>
    <w:rsid w:val="00673D42"/>
    <w:rsid w:val="00674CD4"/>
    <w:rsid w:val="006758C6"/>
    <w:rsid w:val="00675D49"/>
    <w:rsid w:val="00676301"/>
    <w:rsid w:val="00676A64"/>
    <w:rsid w:val="0067781A"/>
    <w:rsid w:val="00677899"/>
    <w:rsid w:val="00677913"/>
    <w:rsid w:val="00677914"/>
    <w:rsid w:val="00677918"/>
    <w:rsid w:val="00677AF2"/>
    <w:rsid w:val="0068037E"/>
    <w:rsid w:val="006806B0"/>
    <w:rsid w:val="0068075A"/>
    <w:rsid w:val="0068096E"/>
    <w:rsid w:val="00680D79"/>
    <w:rsid w:val="0068100C"/>
    <w:rsid w:val="00681103"/>
    <w:rsid w:val="00681644"/>
    <w:rsid w:val="00681A8A"/>
    <w:rsid w:val="00681D72"/>
    <w:rsid w:val="006821DC"/>
    <w:rsid w:val="006823F0"/>
    <w:rsid w:val="00682474"/>
    <w:rsid w:val="00682886"/>
    <w:rsid w:val="00682D33"/>
    <w:rsid w:val="006830FF"/>
    <w:rsid w:val="006833AC"/>
    <w:rsid w:val="00683A8E"/>
    <w:rsid w:val="00683E42"/>
    <w:rsid w:val="0068424B"/>
    <w:rsid w:val="006842F6"/>
    <w:rsid w:val="00684707"/>
    <w:rsid w:val="00684842"/>
    <w:rsid w:val="00684852"/>
    <w:rsid w:val="00684AE0"/>
    <w:rsid w:val="00684B6C"/>
    <w:rsid w:val="00684D19"/>
    <w:rsid w:val="006855D4"/>
    <w:rsid w:val="006859EC"/>
    <w:rsid w:val="0068626A"/>
    <w:rsid w:val="00686397"/>
    <w:rsid w:val="006864C8"/>
    <w:rsid w:val="0068678E"/>
    <w:rsid w:val="00686892"/>
    <w:rsid w:val="00686DF8"/>
    <w:rsid w:val="00686E12"/>
    <w:rsid w:val="00686E6C"/>
    <w:rsid w:val="0068751C"/>
    <w:rsid w:val="00687548"/>
    <w:rsid w:val="00687A45"/>
    <w:rsid w:val="0069061C"/>
    <w:rsid w:val="00690988"/>
    <w:rsid w:val="00690D8A"/>
    <w:rsid w:val="00690DA3"/>
    <w:rsid w:val="00690FFF"/>
    <w:rsid w:val="00691019"/>
    <w:rsid w:val="00691370"/>
    <w:rsid w:val="00691671"/>
    <w:rsid w:val="00691731"/>
    <w:rsid w:val="00691F9A"/>
    <w:rsid w:val="00692185"/>
    <w:rsid w:val="00693209"/>
    <w:rsid w:val="00693227"/>
    <w:rsid w:val="006933F2"/>
    <w:rsid w:val="00693404"/>
    <w:rsid w:val="006934A0"/>
    <w:rsid w:val="00693C09"/>
    <w:rsid w:val="006943C8"/>
    <w:rsid w:val="006944CA"/>
    <w:rsid w:val="006951EE"/>
    <w:rsid w:val="006953AB"/>
    <w:rsid w:val="00695ACF"/>
    <w:rsid w:val="00695C81"/>
    <w:rsid w:val="00695E9F"/>
    <w:rsid w:val="00695F6B"/>
    <w:rsid w:val="0069640B"/>
    <w:rsid w:val="00696538"/>
    <w:rsid w:val="00696589"/>
    <w:rsid w:val="006965F5"/>
    <w:rsid w:val="00696AB1"/>
    <w:rsid w:val="00696CF7"/>
    <w:rsid w:val="0069706D"/>
    <w:rsid w:val="006975F3"/>
    <w:rsid w:val="006975FE"/>
    <w:rsid w:val="006979F6"/>
    <w:rsid w:val="00697C86"/>
    <w:rsid w:val="00697FB0"/>
    <w:rsid w:val="006A0001"/>
    <w:rsid w:val="006A0162"/>
    <w:rsid w:val="006A02FB"/>
    <w:rsid w:val="006A0480"/>
    <w:rsid w:val="006A0DC9"/>
    <w:rsid w:val="006A0DEB"/>
    <w:rsid w:val="006A0F7F"/>
    <w:rsid w:val="006A168B"/>
    <w:rsid w:val="006A1736"/>
    <w:rsid w:val="006A1B66"/>
    <w:rsid w:val="006A1C8F"/>
    <w:rsid w:val="006A1E75"/>
    <w:rsid w:val="006A1F22"/>
    <w:rsid w:val="006A205D"/>
    <w:rsid w:val="006A25C7"/>
    <w:rsid w:val="006A284F"/>
    <w:rsid w:val="006A28E6"/>
    <w:rsid w:val="006A2933"/>
    <w:rsid w:val="006A2BE0"/>
    <w:rsid w:val="006A2DAE"/>
    <w:rsid w:val="006A3366"/>
    <w:rsid w:val="006A3914"/>
    <w:rsid w:val="006A3949"/>
    <w:rsid w:val="006A3BD5"/>
    <w:rsid w:val="006A3CDC"/>
    <w:rsid w:val="006A3DE9"/>
    <w:rsid w:val="006A429E"/>
    <w:rsid w:val="006A451C"/>
    <w:rsid w:val="006A45E0"/>
    <w:rsid w:val="006A4781"/>
    <w:rsid w:val="006A48C2"/>
    <w:rsid w:val="006A4BD0"/>
    <w:rsid w:val="006A4D65"/>
    <w:rsid w:val="006A5950"/>
    <w:rsid w:val="006A5A69"/>
    <w:rsid w:val="006A64E1"/>
    <w:rsid w:val="006A6615"/>
    <w:rsid w:val="006A6B96"/>
    <w:rsid w:val="006A7106"/>
    <w:rsid w:val="006A7498"/>
    <w:rsid w:val="006A75B2"/>
    <w:rsid w:val="006A7B11"/>
    <w:rsid w:val="006A7E6C"/>
    <w:rsid w:val="006A7EC8"/>
    <w:rsid w:val="006B0919"/>
    <w:rsid w:val="006B0F54"/>
    <w:rsid w:val="006B0FBC"/>
    <w:rsid w:val="006B0FD6"/>
    <w:rsid w:val="006B11E3"/>
    <w:rsid w:val="006B146D"/>
    <w:rsid w:val="006B1B56"/>
    <w:rsid w:val="006B1F93"/>
    <w:rsid w:val="006B20B7"/>
    <w:rsid w:val="006B2148"/>
    <w:rsid w:val="006B23AC"/>
    <w:rsid w:val="006B2637"/>
    <w:rsid w:val="006B26AD"/>
    <w:rsid w:val="006B26C7"/>
    <w:rsid w:val="006B2803"/>
    <w:rsid w:val="006B2E2C"/>
    <w:rsid w:val="006B346C"/>
    <w:rsid w:val="006B3BA0"/>
    <w:rsid w:val="006B3BC8"/>
    <w:rsid w:val="006B43C9"/>
    <w:rsid w:val="006B4DC5"/>
    <w:rsid w:val="006B52CF"/>
    <w:rsid w:val="006B5439"/>
    <w:rsid w:val="006B5791"/>
    <w:rsid w:val="006B5B61"/>
    <w:rsid w:val="006B5C33"/>
    <w:rsid w:val="006B5CF7"/>
    <w:rsid w:val="006B5D67"/>
    <w:rsid w:val="006B5DC1"/>
    <w:rsid w:val="006B621D"/>
    <w:rsid w:val="006B6782"/>
    <w:rsid w:val="006B6AED"/>
    <w:rsid w:val="006B6BA6"/>
    <w:rsid w:val="006B6FA9"/>
    <w:rsid w:val="006B709A"/>
    <w:rsid w:val="006B7975"/>
    <w:rsid w:val="006B7A52"/>
    <w:rsid w:val="006C003E"/>
    <w:rsid w:val="006C0130"/>
    <w:rsid w:val="006C0138"/>
    <w:rsid w:val="006C063D"/>
    <w:rsid w:val="006C0CDA"/>
    <w:rsid w:val="006C0D38"/>
    <w:rsid w:val="006C17F5"/>
    <w:rsid w:val="006C2133"/>
    <w:rsid w:val="006C21D2"/>
    <w:rsid w:val="006C24A8"/>
    <w:rsid w:val="006C2685"/>
    <w:rsid w:val="006C2732"/>
    <w:rsid w:val="006C290A"/>
    <w:rsid w:val="006C2E55"/>
    <w:rsid w:val="006C3302"/>
    <w:rsid w:val="006C3653"/>
    <w:rsid w:val="006C3B02"/>
    <w:rsid w:val="006C3B7A"/>
    <w:rsid w:val="006C4120"/>
    <w:rsid w:val="006C4271"/>
    <w:rsid w:val="006C4CFF"/>
    <w:rsid w:val="006C5138"/>
    <w:rsid w:val="006C5AFB"/>
    <w:rsid w:val="006C5C91"/>
    <w:rsid w:val="006C5E33"/>
    <w:rsid w:val="006C5F3C"/>
    <w:rsid w:val="006C6E3C"/>
    <w:rsid w:val="006C7229"/>
    <w:rsid w:val="006C734B"/>
    <w:rsid w:val="006C7439"/>
    <w:rsid w:val="006C7CD4"/>
    <w:rsid w:val="006D0181"/>
    <w:rsid w:val="006D080F"/>
    <w:rsid w:val="006D0964"/>
    <w:rsid w:val="006D0C3F"/>
    <w:rsid w:val="006D0F3C"/>
    <w:rsid w:val="006D1122"/>
    <w:rsid w:val="006D159A"/>
    <w:rsid w:val="006D2146"/>
    <w:rsid w:val="006D215F"/>
    <w:rsid w:val="006D31C8"/>
    <w:rsid w:val="006D31F2"/>
    <w:rsid w:val="006D3AE6"/>
    <w:rsid w:val="006D4183"/>
    <w:rsid w:val="006D4E09"/>
    <w:rsid w:val="006D4F0A"/>
    <w:rsid w:val="006D5EE9"/>
    <w:rsid w:val="006D61D8"/>
    <w:rsid w:val="006D66B7"/>
    <w:rsid w:val="006D6982"/>
    <w:rsid w:val="006D6C3F"/>
    <w:rsid w:val="006D6DA7"/>
    <w:rsid w:val="006D6F5A"/>
    <w:rsid w:val="006D73CF"/>
    <w:rsid w:val="006D73EF"/>
    <w:rsid w:val="006D744C"/>
    <w:rsid w:val="006D7540"/>
    <w:rsid w:val="006D7E0C"/>
    <w:rsid w:val="006D7EC5"/>
    <w:rsid w:val="006D7F62"/>
    <w:rsid w:val="006E012C"/>
    <w:rsid w:val="006E04A4"/>
    <w:rsid w:val="006E068B"/>
    <w:rsid w:val="006E0894"/>
    <w:rsid w:val="006E091A"/>
    <w:rsid w:val="006E10AA"/>
    <w:rsid w:val="006E12F8"/>
    <w:rsid w:val="006E1658"/>
    <w:rsid w:val="006E198E"/>
    <w:rsid w:val="006E19EE"/>
    <w:rsid w:val="006E2005"/>
    <w:rsid w:val="006E2362"/>
    <w:rsid w:val="006E239D"/>
    <w:rsid w:val="006E2422"/>
    <w:rsid w:val="006E2C24"/>
    <w:rsid w:val="006E30AE"/>
    <w:rsid w:val="006E321D"/>
    <w:rsid w:val="006E3298"/>
    <w:rsid w:val="006E3722"/>
    <w:rsid w:val="006E3AB8"/>
    <w:rsid w:val="006E3AD2"/>
    <w:rsid w:val="006E3D87"/>
    <w:rsid w:val="006E3E2C"/>
    <w:rsid w:val="006E437D"/>
    <w:rsid w:val="006E46FD"/>
    <w:rsid w:val="006E47F7"/>
    <w:rsid w:val="006E4877"/>
    <w:rsid w:val="006E4C5A"/>
    <w:rsid w:val="006E533F"/>
    <w:rsid w:val="006E56A8"/>
    <w:rsid w:val="006E58AC"/>
    <w:rsid w:val="006E5BE9"/>
    <w:rsid w:val="006E5E4E"/>
    <w:rsid w:val="006E657C"/>
    <w:rsid w:val="006E6A1D"/>
    <w:rsid w:val="006E6E39"/>
    <w:rsid w:val="006E75BA"/>
    <w:rsid w:val="006F0145"/>
    <w:rsid w:val="006F03EA"/>
    <w:rsid w:val="006F08CA"/>
    <w:rsid w:val="006F0BBE"/>
    <w:rsid w:val="006F0FF5"/>
    <w:rsid w:val="006F15EB"/>
    <w:rsid w:val="006F171F"/>
    <w:rsid w:val="006F1861"/>
    <w:rsid w:val="006F19B7"/>
    <w:rsid w:val="006F1B3B"/>
    <w:rsid w:val="006F2326"/>
    <w:rsid w:val="006F2C8F"/>
    <w:rsid w:val="006F2E03"/>
    <w:rsid w:val="006F3406"/>
    <w:rsid w:val="006F350D"/>
    <w:rsid w:val="006F373A"/>
    <w:rsid w:val="006F3B2A"/>
    <w:rsid w:val="006F4207"/>
    <w:rsid w:val="006F43D4"/>
    <w:rsid w:val="006F4DFB"/>
    <w:rsid w:val="006F4E9C"/>
    <w:rsid w:val="006F5332"/>
    <w:rsid w:val="006F53BA"/>
    <w:rsid w:val="006F5490"/>
    <w:rsid w:val="006F551A"/>
    <w:rsid w:val="006F56CF"/>
    <w:rsid w:val="006F6708"/>
    <w:rsid w:val="006F679C"/>
    <w:rsid w:val="006F6893"/>
    <w:rsid w:val="006F6912"/>
    <w:rsid w:val="006F6D04"/>
    <w:rsid w:val="006F7047"/>
    <w:rsid w:val="006F7178"/>
    <w:rsid w:val="006F751F"/>
    <w:rsid w:val="006F7533"/>
    <w:rsid w:val="006F7754"/>
    <w:rsid w:val="006F787F"/>
    <w:rsid w:val="006F7F40"/>
    <w:rsid w:val="007001BC"/>
    <w:rsid w:val="007002F3"/>
    <w:rsid w:val="00700943"/>
    <w:rsid w:val="00700F78"/>
    <w:rsid w:val="00701368"/>
    <w:rsid w:val="007018E4"/>
    <w:rsid w:val="00701944"/>
    <w:rsid w:val="00701B4F"/>
    <w:rsid w:val="007021A4"/>
    <w:rsid w:val="0070224C"/>
    <w:rsid w:val="0070247A"/>
    <w:rsid w:val="00702EEC"/>
    <w:rsid w:val="00702FCB"/>
    <w:rsid w:val="00703450"/>
    <w:rsid w:val="0070367C"/>
    <w:rsid w:val="00704284"/>
    <w:rsid w:val="007042AD"/>
    <w:rsid w:val="007044EB"/>
    <w:rsid w:val="00704826"/>
    <w:rsid w:val="00704BC3"/>
    <w:rsid w:val="00704C68"/>
    <w:rsid w:val="00704EF3"/>
    <w:rsid w:val="00704F64"/>
    <w:rsid w:val="00705309"/>
    <w:rsid w:val="00705A10"/>
    <w:rsid w:val="00706230"/>
    <w:rsid w:val="00706250"/>
    <w:rsid w:val="00706B9A"/>
    <w:rsid w:val="00706E2A"/>
    <w:rsid w:val="00706F8B"/>
    <w:rsid w:val="00707939"/>
    <w:rsid w:val="007079C3"/>
    <w:rsid w:val="00707CB0"/>
    <w:rsid w:val="00710093"/>
    <w:rsid w:val="0071037B"/>
    <w:rsid w:val="00710AF0"/>
    <w:rsid w:val="00710D33"/>
    <w:rsid w:val="00710D68"/>
    <w:rsid w:val="0071104B"/>
    <w:rsid w:val="0071148D"/>
    <w:rsid w:val="00711916"/>
    <w:rsid w:val="00711BDE"/>
    <w:rsid w:val="00711C30"/>
    <w:rsid w:val="00711F2D"/>
    <w:rsid w:val="0071231F"/>
    <w:rsid w:val="0071239B"/>
    <w:rsid w:val="007124A0"/>
    <w:rsid w:val="00712593"/>
    <w:rsid w:val="0071339A"/>
    <w:rsid w:val="00713E90"/>
    <w:rsid w:val="00714013"/>
    <w:rsid w:val="00714075"/>
    <w:rsid w:val="00714501"/>
    <w:rsid w:val="007145FB"/>
    <w:rsid w:val="007146D6"/>
    <w:rsid w:val="00714A4E"/>
    <w:rsid w:val="00715307"/>
    <w:rsid w:val="007153CA"/>
    <w:rsid w:val="00715461"/>
    <w:rsid w:val="00715DC8"/>
    <w:rsid w:val="00715F09"/>
    <w:rsid w:val="00716201"/>
    <w:rsid w:val="007162BD"/>
    <w:rsid w:val="00716490"/>
    <w:rsid w:val="00716AE4"/>
    <w:rsid w:val="00716F54"/>
    <w:rsid w:val="007170E8"/>
    <w:rsid w:val="007172CA"/>
    <w:rsid w:val="007176D5"/>
    <w:rsid w:val="007179CF"/>
    <w:rsid w:val="00717CA5"/>
    <w:rsid w:val="00720399"/>
    <w:rsid w:val="00720B7B"/>
    <w:rsid w:val="0072102C"/>
    <w:rsid w:val="00721030"/>
    <w:rsid w:val="00721045"/>
    <w:rsid w:val="00721212"/>
    <w:rsid w:val="00721530"/>
    <w:rsid w:val="00721609"/>
    <w:rsid w:val="00721643"/>
    <w:rsid w:val="00721750"/>
    <w:rsid w:val="00721AE1"/>
    <w:rsid w:val="00721D4E"/>
    <w:rsid w:val="00722029"/>
    <w:rsid w:val="007223B5"/>
    <w:rsid w:val="007224D7"/>
    <w:rsid w:val="00722547"/>
    <w:rsid w:val="007228D3"/>
    <w:rsid w:val="00722A58"/>
    <w:rsid w:val="00723585"/>
    <w:rsid w:val="0072359E"/>
    <w:rsid w:val="007237D6"/>
    <w:rsid w:val="00723AA7"/>
    <w:rsid w:val="0072445A"/>
    <w:rsid w:val="0072456B"/>
    <w:rsid w:val="0072497B"/>
    <w:rsid w:val="00724F37"/>
    <w:rsid w:val="00724F54"/>
    <w:rsid w:val="00724F9A"/>
    <w:rsid w:val="00724FFA"/>
    <w:rsid w:val="007252C6"/>
    <w:rsid w:val="007254AA"/>
    <w:rsid w:val="007256DB"/>
    <w:rsid w:val="00725846"/>
    <w:rsid w:val="0072597E"/>
    <w:rsid w:val="00725B71"/>
    <w:rsid w:val="00725D57"/>
    <w:rsid w:val="00725E19"/>
    <w:rsid w:val="00725FFD"/>
    <w:rsid w:val="00726156"/>
    <w:rsid w:val="00726AD9"/>
    <w:rsid w:val="00726D19"/>
    <w:rsid w:val="0072730F"/>
    <w:rsid w:val="007274F2"/>
    <w:rsid w:val="00727B5E"/>
    <w:rsid w:val="00727EAC"/>
    <w:rsid w:val="007301CA"/>
    <w:rsid w:val="00730556"/>
    <w:rsid w:val="0073095F"/>
    <w:rsid w:val="00731220"/>
    <w:rsid w:val="007312F1"/>
    <w:rsid w:val="00731C4A"/>
    <w:rsid w:val="0073217C"/>
    <w:rsid w:val="00732939"/>
    <w:rsid w:val="00732BC5"/>
    <w:rsid w:val="007330AA"/>
    <w:rsid w:val="007331A3"/>
    <w:rsid w:val="007333DE"/>
    <w:rsid w:val="0073391E"/>
    <w:rsid w:val="007342DD"/>
    <w:rsid w:val="00734D40"/>
    <w:rsid w:val="00734E79"/>
    <w:rsid w:val="00734F04"/>
    <w:rsid w:val="00735667"/>
    <w:rsid w:val="00735B7A"/>
    <w:rsid w:val="0073616F"/>
    <w:rsid w:val="0073617D"/>
    <w:rsid w:val="0073659E"/>
    <w:rsid w:val="0073666D"/>
    <w:rsid w:val="007367D3"/>
    <w:rsid w:val="00736819"/>
    <w:rsid w:val="00736A0C"/>
    <w:rsid w:val="0073787E"/>
    <w:rsid w:val="00737E2E"/>
    <w:rsid w:val="0074031B"/>
    <w:rsid w:val="0074066C"/>
    <w:rsid w:val="007406CD"/>
    <w:rsid w:val="007408A3"/>
    <w:rsid w:val="00740CE7"/>
    <w:rsid w:val="00740F1E"/>
    <w:rsid w:val="00741031"/>
    <w:rsid w:val="00741683"/>
    <w:rsid w:val="00741B47"/>
    <w:rsid w:val="0074202B"/>
    <w:rsid w:val="007420F2"/>
    <w:rsid w:val="0074260E"/>
    <w:rsid w:val="00742705"/>
    <w:rsid w:val="00742999"/>
    <w:rsid w:val="00742ADB"/>
    <w:rsid w:val="00742E92"/>
    <w:rsid w:val="00742FC0"/>
    <w:rsid w:val="0074361C"/>
    <w:rsid w:val="00743B59"/>
    <w:rsid w:val="00743F90"/>
    <w:rsid w:val="007440E3"/>
    <w:rsid w:val="0074419B"/>
    <w:rsid w:val="007441CA"/>
    <w:rsid w:val="007444BA"/>
    <w:rsid w:val="007446DD"/>
    <w:rsid w:val="0074489F"/>
    <w:rsid w:val="00744908"/>
    <w:rsid w:val="00744AC7"/>
    <w:rsid w:val="0074500B"/>
    <w:rsid w:val="0074526A"/>
    <w:rsid w:val="007453F2"/>
    <w:rsid w:val="007455AA"/>
    <w:rsid w:val="00745717"/>
    <w:rsid w:val="00745823"/>
    <w:rsid w:val="00745DBA"/>
    <w:rsid w:val="00745FD9"/>
    <w:rsid w:val="007464D4"/>
    <w:rsid w:val="00746628"/>
    <w:rsid w:val="007466EF"/>
    <w:rsid w:val="00747025"/>
    <w:rsid w:val="0074740B"/>
    <w:rsid w:val="00747971"/>
    <w:rsid w:val="00747C26"/>
    <w:rsid w:val="00747D65"/>
    <w:rsid w:val="00747F90"/>
    <w:rsid w:val="00750115"/>
    <w:rsid w:val="00750680"/>
    <w:rsid w:val="007506A2"/>
    <w:rsid w:val="00750BBC"/>
    <w:rsid w:val="00750E2B"/>
    <w:rsid w:val="00751070"/>
    <w:rsid w:val="00751210"/>
    <w:rsid w:val="00751444"/>
    <w:rsid w:val="00751855"/>
    <w:rsid w:val="00752A8F"/>
    <w:rsid w:val="00752B21"/>
    <w:rsid w:val="00752BD2"/>
    <w:rsid w:val="00752C49"/>
    <w:rsid w:val="007532B2"/>
    <w:rsid w:val="00753801"/>
    <w:rsid w:val="00753875"/>
    <w:rsid w:val="00753E6E"/>
    <w:rsid w:val="007546CA"/>
    <w:rsid w:val="007546FF"/>
    <w:rsid w:val="007548CD"/>
    <w:rsid w:val="00754A1A"/>
    <w:rsid w:val="00754E3A"/>
    <w:rsid w:val="007551E5"/>
    <w:rsid w:val="00755310"/>
    <w:rsid w:val="00755C17"/>
    <w:rsid w:val="007560B1"/>
    <w:rsid w:val="007562D1"/>
    <w:rsid w:val="0075655B"/>
    <w:rsid w:val="00756D5F"/>
    <w:rsid w:val="00757956"/>
    <w:rsid w:val="00757EFE"/>
    <w:rsid w:val="0076025A"/>
    <w:rsid w:val="00760A5F"/>
    <w:rsid w:val="00761783"/>
    <w:rsid w:val="007618A9"/>
    <w:rsid w:val="00761913"/>
    <w:rsid w:val="00761A31"/>
    <w:rsid w:val="00761DB7"/>
    <w:rsid w:val="0076210F"/>
    <w:rsid w:val="007627FE"/>
    <w:rsid w:val="0076297E"/>
    <w:rsid w:val="00763119"/>
    <w:rsid w:val="00763259"/>
    <w:rsid w:val="00763500"/>
    <w:rsid w:val="00763C57"/>
    <w:rsid w:val="00763D9F"/>
    <w:rsid w:val="0076451A"/>
    <w:rsid w:val="007648F3"/>
    <w:rsid w:val="00764F72"/>
    <w:rsid w:val="00764FC3"/>
    <w:rsid w:val="007651E9"/>
    <w:rsid w:val="0076522F"/>
    <w:rsid w:val="00765476"/>
    <w:rsid w:val="0076554A"/>
    <w:rsid w:val="0076585B"/>
    <w:rsid w:val="00765D96"/>
    <w:rsid w:val="00765E8E"/>
    <w:rsid w:val="00765EF8"/>
    <w:rsid w:val="00766108"/>
    <w:rsid w:val="00766288"/>
    <w:rsid w:val="007662A7"/>
    <w:rsid w:val="00766599"/>
    <w:rsid w:val="007666D1"/>
    <w:rsid w:val="007666E5"/>
    <w:rsid w:val="00766B0F"/>
    <w:rsid w:val="00766E59"/>
    <w:rsid w:val="00766FC0"/>
    <w:rsid w:val="007678A2"/>
    <w:rsid w:val="00767907"/>
    <w:rsid w:val="007679D5"/>
    <w:rsid w:val="00767D7A"/>
    <w:rsid w:val="00767E69"/>
    <w:rsid w:val="007705C4"/>
    <w:rsid w:val="00770861"/>
    <w:rsid w:val="007709C9"/>
    <w:rsid w:val="00770A79"/>
    <w:rsid w:val="00770BD6"/>
    <w:rsid w:val="00770BE6"/>
    <w:rsid w:val="007711E6"/>
    <w:rsid w:val="00771BB0"/>
    <w:rsid w:val="00771BDB"/>
    <w:rsid w:val="00771E73"/>
    <w:rsid w:val="00772236"/>
    <w:rsid w:val="007722ED"/>
    <w:rsid w:val="00772654"/>
    <w:rsid w:val="0077296A"/>
    <w:rsid w:val="007729E2"/>
    <w:rsid w:val="00772BA3"/>
    <w:rsid w:val="00773850"/>
    <w:rsid w:val="00773B07"/>
    <w:rsid w:val="00773D8D"/>
    <w:rsid w:val="0077483B"/>
    <w:rsid w:val="00774E5F"/>
    <w:rsid w:val="00774EA2"/>
    <w:rsid w:val="0077517B"/>
    <w:rsid w:val="0077531D"/>
    <w:rsid w:val="00775A92"/>
    <w:rsid w:val="00775C92"/>
    <w:rsid w:val="00775DDB"/>
    <w:rsid w:val="00776319"/>
    <w:rsid w:val="00776386"/>
    <w:rsid w:val="0077638D"/>
    <w:rsid w:val="007764C7"/>
    <w:rsid w:val="00776702"/>
    <w:rsid w:val="007769E2"/>
    <w:rsid w:val="00776CEA"/>
    <w:rsid w:val="00776EB6"/>
    <w:rsid w:val="00777235"/>
    <w:rsid w:val="00777369"/>
    <w:rsid w:val="0077797D"/>
    <w:rsid w:val="00777D5D"/>
    <w:rsid w:val="00777E85"/>
    <w:rsid w:val="00780340"/>
    <w:rsid w:val="00780564"/>
    <w:rsid w:val="00780611"/>
    <w:rsid w:val="00780657"/>
    <w:rsid w:val="007806A0"/>
    <w:rsid w:val="00780B45"/>
    <w:rsid w:val="00780C3C"/>
    <w:rsid w:val="00780DDC"/>
    <w:rsid w:val="00781814"/>
    <w:rsid w:val="00781D0E"/>
    <w:rsid w:val="00781D17"/>
    <w:rsid w:val="0078209E"/>
    <w:rsid w:val="00782148"/>
    <w:rsid w:val="007828F5"/>
    <w:rsid w:val="007829C9"/>
    <w:rsid w:val="00782A17"/>
    <w:rsid w:val="007838EE"/>
    <w:rsid w:val="00783977"/>
    <w:rsid w:val="00783D7C"/>
    <w:rsid w:val="00784267"/>
    <w:rsid w:val="00784E8F"/>
    <w:rsid w:val="00785025"/>
    <w:rsid w:val="007850F3"/>
    <w:rsid w:val="0078625B"/>
    <w:rsid w:val="00786679"/>
    <w:rsid w:val="0078689A"/>
    <w:rsid w:val="0078694B"/>
    <w:rsid w:val="00786BE8"/>
    <w:rsid w:val="00786CD0"/>
    <w:rsid w:val="00786CFA"/>
    <w:rsid w:val="00786D5A"/>
    <w:rsid w:val="00786FC2"/>
    <w:rsid w:val="00787165"/>
    <w:rsid w:val="00787491"/>
    <w:rsid w:val="007874E8"/>
    <w:rsid w:val="007879B3"/>
    <w:rsid w:val="00787C8C"/>
    <w:rsid w:val="00787CD4"/>
    <w:rsid w:val="00790006"/>
    <w:rsid w:val="0079017D"/>
    <w:rsid w:val="007901B5"/>
    <w:rsid w:val="0079023E"/>
    <w:rsid w:val="007905DB"/>
    <w:rsid w:val="00790603"/>
    <w:rsid w:val="007907A2"/>
    <w:rsid w:val="00790877"/>
    <w:rsid w:val="00790E26"/>
    <w:rsid w:val="00791087"/>
    <w:rsid w:val="00791191"/>
    <w:rsid w:val="0079138A"/>
    <w:rsid w:val="00791C92"/>
    <w:rsid w:val="00791D34"/>
    <w:rsid w:val="00791D4E"/>
    <w:rsid w:val="00792528"/>
    <w:rsid w:val="007925E2"/>
    <w:rsid w:val="0079268D"/>
    <w:rsid w:val="007927C3"/>
    <w:rsid w:val="007929D0"/>
    <w:rsid w:val="00792CB9"/>
    <w:rsid w:val="00792E30"/>
    <w:rsid w:val="00793143"/>
    <w:rsid w:val="00793382"/>
    <w:rsid w:val="00793474"/>
    <w:rsid w:val="00793802"/>
    <w:rsid w:val="00793977"/>
    <w:rsid w:val="00793CDD"/>
    <w:rsid w:val="00793E6F"/>
    <w:rsid w:val="0079424E"/>
    <w:rsid w:val="007942E5"/>
    <w:rsid w:val="007944E6"/>
    <w:rsid w:val="00794A56"/>
    <w:rsid w:val="00794E8B"/>
    <w:rsid w:val="007953C0"/>
    <w:rsid w:val="007955F0"/>
    <w:rsid w:val="00795603"/>
    <w:rsid w:val="0079563E"/>
    <w:rsid w:val="00795672"/>
    <w:rsid w:val="00795A3A"/>
    <w:rsid w:val="00795D05"/>
    <w:rsid w:val="00795F98"/>
    <w:rsid w:val="0079625D"/>
    <w:rsid w:val="007965E9"/>
    <w:rsid w:val="007967BC"/>
    <w:rsid w:val="00796C90"/>
    <w:rsid w:val="007970C3"/>
    <w:rsid w:val="007970FE"/>
    <w:rsid w:val="007976D2"/>
    <w:rsid w:val="00797A8E"/>
    <w:rsid w:val="00797DE5"/>
    <w:rsid w:val="007A0292"/>
    <w:rsid w:val="007A092C"/>
    <w:rsid w:val="007A0A3B"/>
    <w:rsid w:val="007A13D3"/>
    <w:rsid w:val="007A2165"/>
    <w:rsid w:val="007A2892"/>
    <w:rsid w:val="007A2D83"/>
    <w:rsid w:val="007A2E45"/>
    <w:rsid w:val="007A31DA"/>
    <w:rsid w:val="007A34B1"/>
    <w:rsid w:val="007A354E"/>
    <w:rsid w:val="007A3E9F"/>
    <w:rsid w:val="007A41D1"/>
    <w:rsid w:val="007A4479"/>
    <w:rsid w:val="007A487B"/>
    <w:rsid w:val="007A48E6"/>
    <w:rsid w:val="007A4924"/>
    <w:rsid w:val="007A4D0C"/>
    <w:rsid w:val="007A4FED"/>
    <w:rsid w:val="007A5167"/>
    <w:rsid w:val="007A5A89"/>
    <w:rsid w:val="007A5F59"/>
    <w:rsid w:val="007A64EE"/>
    <w:rsid w:val="007A6A81"/>
    <w:rsid w:val="007A6CD0"/>
    <w:rsid w:val="007A7678"/>
    <w:rsid w:val="007A76BA"/>
    <w:rsid w:val="007A7A01"/>
    <w:rsid w:val="007A7C77"/>
    <w:rsid w:val="007A7D08"/>
    <w:rsid w:val="007A7EDF"/>
    <w:rsid w:val="007B090E"/>
    <w:rsid w:val="007B0999"/>
    <w:rsid w:val="007B0D6D"/>
    <w:rsid w:val="007B1597"/>
    <w:rsid w:val="007B1787"/>
    <w:rsid w:val="007B1F1D"/>
    <w:rsid w:val="007B21AC"/>
    <w:rsid w:val="007B2584"/>
    <w:rsid w:val="007B2F46"/>
    <w:rsid w:val="007B3048"/>
    <w:rsid w:val="007B3179"/>
    <w:rsid w:val="007B3940"/>
    <w:rsid w:val="007B3C27"/>
    <w:rsid w:val="007B4715"/>
    <w:rsid w:val="007B55C2"/>
    <w:rsid w:val="007B60D0"/>
    <w:rsid w:val="007B60D9"/>
    <w:rsid w:val="007B66D7"/>
    <w:rsid w:val="007B6EFB"/>
    <w:rsid w:val="007B6F1B"/>
    <w:rsid w:val="007B785D"/>
    <w:rsid w:val="007B7CBF"/>
    <w:rsid w:val="007C02A8"/>
    <w:rsid w:val="007C0BDB"/>
    <w:rsid w:val="007C0CDF"/>
    <w:rsid w:val="007C0ED2"/>
    <w:rsid w:val="007C0FD1"/>
    <w:rsid w:val="007C161E"/>
    <w:rsid w:val="007C1A1B"/>
    <w:rsid w:val="007C23AF"/>
    <w:rsid w:val="007C2A82"/>
    <w:rsid w:val="007C2B59"/>
    <w:rsid w:val="007C2C4E"/>
    <w:rsid w:val="007C2F00"/>
    <w:rsid w:val="007C3614"/>
    <w:rsid w:val="007C437C"/>
    <w:rsid w:val="007C492F"/>
    <w:rsid w:val="007C4B17"/>
    <w:rsid w:val="007C4BA1"/>
    <w:rsid w:val="007C4C04"/>
    <w:rsid w:val="007C5128"/>
    <w:rsid w:val="007C523E"/>
    <w:rsid w:val="007C5A1E"/>
    <w:rsid w:val="007C5B24"/>
    <w:rsid w:val="007C5DF0"/>
    <w:rsid w:val="007C605D"/>
    <w:rsid w:val="007C66DB"/>
    <w:rsid w:val="007C67D3"/>
    <w:rsid w:val="007C69DB"/>
    <w:rsid w:val="007C6A13"/>
    <w:rsid w:val="007C6A97"/>
    <w:rsid w:val="007C7037"/>
    <w:rsid w:val="007C7041"/>
    <w:rsid w:val="007C724E"/>
    <w:rsid w:val="007C77A4"/>
    <w:rsid w:val="007C7E9C"/>
    <w:rsid w:val="007D0312"/>
    <w:rsid w:val="007D0608"/>
    <w:rsid w:val="007D0649"/>
    <w:rsid w:val="007D0CB0"/>
    <w:rsid w:val="007D129D"/>
    <w:rsid w:val="007D155D"/>
    <w:rsid w:val="007D17D8"/>
    <w:rsid w:val="007D1871"/>
    <w:rsid w:val="007D1A68"/>
    <w:rsid w:val="007D2AC2"/>
    <w:rsid w:val="007D2B4F"/>
    <w:rsid w:val="007D2EF3"/>
    <w:rsid w:val="007D37B1"/>
    <w:rsid w:val="007D3B5A"/>
    <w:rsid w:val="007D3BB3"/>
    <w:rsid w:val="007D3EAC"/>
    <w:rsid w:val="007D405A"/>
    <w:rsid w:val="007D42EC"/>
    <w:rsid w:val="007D44D5"/>
    <w:rsid w:val="007D49A4"/>
    <w:rsid w:val="007D5010"/>
    <w:rsid w:val="007D5015"/>
    <w:rsid w:val="007D558D"/>
    <w:rsid w:val="007D57BC"/>
    <w:rsid w:val="007D597D"/>
    <w:rsid w:val="007D5C87"/>
    <w:rsid w:val="007D5D11"/>
    <w:rsid w:val="007D645C"/>
    <w:rsid w:val="007D786E"/>
    <w:rsid w:val="007D7D39"/>
    <w:rsid w:val="007D7EDA"/>
    <w:rsid w:val="007E01E3"/>
    <w:rsid w:val="007E02BD"/>
    <w:rsid w:val="007E049E"/>
    <w:rsid w:val="007E0571"/>
    <w:rsid w:val="007E08E0"/>
    <w:rsid w:val="007E09B3"/>
    <w:rsid w:val="007E0CE4"/>
    <w:rsid w:val="007E128B"/>
    <w:rsid w:val="007E15D8"/>
    <w:rsid w:val="007E17ED"/>
    <w:rsid w:val="007E21CC"/>
    <w:rsid w:val="007E23C6"/>
    <w:rsid w:val="007E2660"/>
    <w:rsid w:val="007E28C6"/>
    <w:rsid w:val="007E2BFC"/>
    <w:rsid w:val="007E313F"/>
    <w:rsid w:val="007E3747"/>
    <w:rsid w:val="007E3DC6"/>
    <w:rsid w:val="007E3E24"/>
    <w:rsid w:val="007E584D"/>
    <w:rsid w:val="007E58EB"/>
    <w:rsid w:val="007E5AFF"/>
    <w:rsid w:val="007E5EF3"/>
    <w:rsid w:val="007E6A7A"/>
    <w:rsid w:val="007E6A90"/>
    <w:rsid w:val="007E6C12"/>
    <w:rsid w:val="007E6F7C"/>
    <w:rsid w:val="007E79BF"/>
    <w:rsid w:val="007F02AA"/>
    <w:rsid w:val="007F088E"/>
    <w:rsid w:val="007F154B"/>
    <w:rsid w:val="007F185A"/>
    <w:rsid w:val="007F1888"/>
    <w:rsid w:val="007F19A8"/>
    <w:rsid w:val="007F1A01"/>
    <w:rsid w:val="007F1CED"/>
    <w:rsid w:val="007F1DA3"/>
    <w:rsid w:val="007F23DC"/>
    <w:rsid w:val="007F255F"/>
    <w:rsid w:val="007F267D"/>
    <w:rsid w:val="007F27C9"/>
    <w:rsid w:val="007F29A9"/>
    <w:rsid w:val="007F2FCE"/>
    <w:rsid w:val="007F3CDC"/>
    <w:rsid w:val="007F3FB4"/>
    <w:rsid w:val="007F42C5"/>
    <w:rsid w:val="007F4B6E"/>
    <w:rsid w:val="007F4CEC"/>
    <w:rsid w:val="007F4E07"/>
    <w:rsid w:val="007F5714"/>
    <w:rsid w:val="007F5C4C"/>
    <w:rsid w:val="007F6024"/>
    <w:rsid w:val="007F640A"/>
    <w:rsid w:val="007F68B5"/>
    <w:rsid w:val="007F6994"/>
    <w:rsid w:val="007F6EC7"/>
    <w:rsid w:val="007F6F28"/>
    <w:rsid w:val="007F73A5"/>
    <w:rsid w:val="007F7FC3"/>
    <w:rsid w:val="00800073"/>
    <w:rsid w:val="008001DC"/>
    <w:rsid w:val="00800471"/>
    <w:rsid w:val="00801253"/>
    <w:rsid w:val="0080236B"/>
    <w:rsid w:val="008025E5"/>
    <w:rsid w:val="00802674"/>
    <w:rsid w:val="008026B2"/>
    <w:rsid w:val="008029E7"/>
    <w:rsid w:val="00802BD6"/>
    <w:rsid w:val="00802EDA"/>
    <w:rsid w:val="00802F70"/>
    <w:rsid w:val="00802FF1"/>
    <w:rsid w:val="00803181"/>
    <w:rsid w:val="0080330B"/>
    <w:rsid w:val="008036EC"/>
    <w:rsid w:val="00803816"/>
    <w:rsid w:val="00804359"/>
    <w:rsid w:val="00804373"/>
    <w:rsid w:val="00804498"/>
    <w:rsid w:val="0080466D"/>
    <w:rsid w:val="00804C32"/>
    <w:rsid w:val="00805871"/>
    <w:rsid w:val="00805A2C"/>
    <w:rsid w:val="00805BEC"/>
    <w:rsid w:val="00805EC6"/>
    <w:rsid w:val="00806047"/>
    <w:rsid w:val="00806310"/>
    <w:rsid w:val="008068E8"/>
    <w:rsid w:val="00806A0B"/>
    <w:rsid w:val="00806D1E"/>
    <w:rsid w:val="0080704E"/>
    <w:rsid w:val="008070AE"/>
    <w:rsid w:val="008071DE"/>
    <w:rsid w:val="00807C89"/>
    <w:rsid w:val="00807CEC"/>
    <w:rsid w:val="00807E75"/>
    <w:rsid w:val="00807F13"/>
    <w:rsid w:val="0081005F"/>
    <w:rsid w:val="00810093"/>
    <w:rsid w:val="008104FE"/>
    <w:rsid w:val="00810528"/>
    <w:rsid w:val="0081097D"/>
    <w:rsid w:val="00810C34"/>
    <w:rsid w:val="008118C7"/>
    <w:rsid w:val="00811EDA"/>
    <w:rsid w:val="00812680"/>
    <w:rsid w:val="00812A05"/>
    <w:rsid w:val="00812CFA"/>
    <w:rsid w:val="00812D80"/>
    <w:rsid w:val="008130B0"/>
    <w:rsid w:val="0081331C"/>
    <w:rsid w:val="008139D2"/>
    <w:rsid w:val="00813A4B"/>
    <w:rsid w:val="00813C9B"/>
    <w:rsid w:val="008142AD"/>
    <w:rsid w:val="00814451"/>
    <w:rsid w:val="00814611"/>
    <w:rsid w:val="00814827"/>
    <w:rsid w:val="00815000"/>
    <w:rsid w:val="00815280"/>
    <w:rsid w:val="00815548"/>
    <w:rsid w:val="00815EFA"/>
    <w:rsid w:val="00815F7C"/>
    <w:rsid w:val="00816165"/>
    <w:rsid w:val="008161C0"/>
    <w:rsid w:val="008165FF"/>
    <w:rsid w:val="0081678E"/>
    <w:rsid w:val="00817360"/>
    <w:rsid w:val="0081736E"/>
    <w:rsid w:val="008173E0"/>
    <w:rsid w:val="0081791E"/>
    <w:rsid w:val="008179B9"/>
    <w:rsid w:val="00820269"/>
    <w:rsid w:val="0082052B"/>
    <w:rsid w:val="00820AC5"/>
    <w:rsid w:val="00820CE4"/>
    <w:rsid w:val="00821423"/>
    <w:rsid w:val="00821442"/>
    <w:rsid w:val="008215B7"/>
    <w:rsid w:val="00821B09"/>
    <w:rsid w:val="00821C41"/>
    <w:rsid w:val="0082226D"/>
    <w:rsid w:val="00822493"/>
    <w:rsid w:val="00822E32"/>
    <w:rsid w:val="00823093"/>
    <w:rsid w:val="008234F3"/>
    <w:rsid w:val="008234F6"/>
    <w:rsid w:val="00823A0E"/>
    <w:rsid w:val="00823D37"/>
    <w:rsid w:val="00823F7B"/>
    <w:rsid w:val="00823F8D"/>
    <w:rsid w:val="00824028"/>
    <w:rsid w:val="0082418F"/>
    <w:rsid w:val="0082473B"/>
    <w:rsid w:val="00825030"/>
    <w:rsid w:val="00825B80"/>
    <w:rsid w:val="00825CEF"/>
    <w:rsid w:val="00826093"/>
    <w:rsid w:val="008263BF"/>
    <w:rsid w:val="00826724"/>
    <w:rsid w:val="00826E81"/>
    <w:rsid w:val="008273A1"/>
    <w:rsid w:val="00827F55"/>
    <w:rsid w:val="00830C1B"/>
    <w:rsid w:val="00830F7C"/>
    <w:rsid w:val="00831026"/>
    <w:rsid w:val="00831614"/>
    <w:rsid w:val="00831B22"/>
    <w:rsid w:val="00831EB3"/>
    <w:rsid w:val="00831F2E"/>
    <w:rsid w:val="0083205F"/>
    <w:rsid w:val="008323A1"/>
    <w:rsid w:val="008325EE"/>
    <w:rsid w:val="00832720"/>
    <w:rsid w:val="0083273C"/>
    <w:rsid w:val="0083298C"/>
    <w:rsid w:val="00832E5B"/>
    <w:rsid w:val="00833982"/>
    <w:rsid w:val="0083399B"/>
    <w:rsid w:val="00834093"/>
    <w:rsid w:val="008342D3"/>
    <w:rsid w:val="008346C4"/>
    <w:rsid w:val="00834723"/>
    <w:rsid w:val="0083482B"/>
    <w:rsid w:val="00834AF3"/>
    <w:rsid w:val="008352DF"/>
    <w:rsid w:val="008353E3"/>
    <w:rsid w:val="00835414"/>
    <w:rsid w:val="00835761"/>
    <w:rsid w:val="00836356"/>
    <w:rsid w:val="00836423"/>
    <w:rsid w:val="00836B89"/>
    <w:rsid w:val="00836C1E"/>
    <w:rsid w:val="00837D6E"/>
    <w:rsid w:val="00840080"/>
    <w:rsid w:val="0084082F"/>
    <w:rsid w:val="008413A5"/>
    <w:rsid w:val="00841553"/>
    <w:rsid w:val="0084199C"/>
    <w:rsid w:val="00842184"/>
    <w:rsid w:val="00842531"/>
    <w:rsid w:val="00842747"/>
    <w:rsid w:val="00842840"/>
    <w:rsid w:val="008429A7"/>
    <w:rsid w:val="00842AAD"/>
    <w:rsid w:val="0084349B"/>
    <w:rsid w:val="00843569"/>
    <w:rsid w:val="0084380D"/>
    <w:rsid w:val="00843AE8"/>
    <w:rsid w:val="00844570"/>
    <w:rsid w:val="00844688"/>
    <w:rsid w:val="0084471B"/>
    <w:rsid w:val="00844D92"/>
    <w:rsid w:val="00845186"/>
    <w:rsid w:val="008452D3"/>
    <w:rsid w:val="008453AA"/>
    <w:rsid w:val="00845791"/>
    <w:rsid w:val="008459DB"/>
    <w:rsid w:val="00845BF8"/>
    <w:rsid w:val="00845C93"/>
    <w:rsid w:val="00845D6C"/>
    <w:rsid w:val="00845EEA"/>
    <w:rsid w:val="00846280"/>
    <w:rsid w:val="00846305"/>
    <w:rsid w:val="0084635C"/>
    <w:rsid w:val="00846828"/>
    <w:rsid w:val="00846906"/>
    <w:rsid w:val="00846958"/>
    <w:rsid w:val="008469AC"/>
    <w:rsid w:val="00846A68"/>
    <w:rsid w:val="00846A8A"/>
    <w:rsid w:val="00846B2A"/>
    <w:rsid w:val="00846C03"/>
    <w:rsid w:val="00847F4E"/>
    <w:rsid w:val="00847FFD"/>
    <w:rsid w:val="00850625"/>
    <w:rsid w:val="00850A86"/>
    <w:rsid w:val="00850F7D"/>
    <w:rsid w:val="0085105C"/>
    <w:rsid w:val="00851381"/>
    <w:rsid w:val="00851492"/>
    <w:rsid w:val="0085183F"/>
    <w:rsid w:val="00851B5A"/>
    <w:rsid w:val="008520B7"/>
    <w:rsid w:val="0085237A"/>
    <w:rsid w:val="0085248F"/>
    <w:rsid w:val="0085286F"/>
    <w:rsid w:val="00852911"/>
    <w:rsid w:val="008529B9"/>
    <w:rsid w:val="00852ED0"/>
    <w:rsid w:val="00853407"/>
    <w:rsid w:val="00853BF2"/>
    <w:rsid w:val="0085412B"/>
    <w:rsid w:val="00854489"/>
    <w:rsid w:val="0085458F"/>
    <w:rsid w:val="0085475D"/>
    <w:rsid w:val="008547C3"/>
    <w:rsid w:val="00854898"/>
    <w:rsid w:val="00854D86"/>
    <w:rsid w:val="00855147"/>
    <w:rsid w:val="00855682"/>
    <w:rsid w:val="008558CE"/>
    <w:rsid w:val="00855D43"/>
    <w:rsid w:val="008566E2"/>
    <w:rsid w:val="008567D6"/>
    <w:rsid w:val="00856D4D"/>
    <w:rsid w:val="00856F59"/>
    <w:rsid w:val="00857001"/>
    <w:rsid w:val="0085706D"/>
    <w:rsid w:val="00857A04"/>
    <w:rsid w:val="00857E9D"/>
    <w:rsid w:val="008602A4"/>
    <w:rsid w:val="00860A41"/>
    <w:rsid w:val="00860FBA"/>
    <w:rsid w:val="00861202"/>
    <w:rsid w:val="008613D8"/>
    <w:rsid w:val="00861654"/>
    <w:rsid w:val="0086167D"/>
    <w:rsid w:val="0086191D"/>
    <w:rsid w:val="00862506"/>
    <w:rsid w:val="00862529"/>
    <w:rsid w:val="00862B20"/>
    <w:rsid w:val="0086364D"/>
    <w:rsid w:val="00863839"/>
    <w:rsid w:val="008642B1"/>
    <w:rsid w:val="008646AE"/>
    <w:rsid w:val="008646E8"/>
    <w:rsid w:val="0086472A"/>
    <w:rsid w:val="008651A4"/>
    <w:rsid w:val="008651C1"/>
    <w:rsid w:val="00865716"/>
    <w:rsid w:val="00865F97"/>
    <w:rsid w:val="00866456"/>
    <w:rsid w:val="00866684"/>
    <w:rsid w:val="00866716"/>
    <w:rsid w:val="00867469"/>
    <w:rsid w:val="008677E9"/>
    <w:rsid w:val="00867912"/>
    <w:rsid w:val="00867A30"/>
    <w:rsid w:val="0087007A"/>
    <w:rsid w:val="008700B4"/>
    <w:rsid w:val="00870406"/>
    <w:rsid w:val="00870407"/>
    <w:rsid w:val="00870D82"/>
    <w:rsid w:val="008710D2"/>
    <w:rsid w:val="00871104"/>
    <w:rsid w:val="0087115E"/>
    <w:rsid w:val="00871896"/>
    <w:rsid w:val="00871E27"/>
    <w:rsid w:val="008722E4"/>
    <w:rsid w:val="00872684"/>
    <w:rsid w:val="00872DA8"/>
    <w:rsid w:val="00873254"/>
    <w:rsid w:val="0087328B"/>
    <w:rsid w:val="008738DA"/>
    <w:rsid w:val="00873DC7"/>
    <w:rsid w:val="008740B0"/>
    <w:rsid w:val="0087417A"/>
    <w:rsid w:val="00874333"/>
    <w:rsid w:val="0087458D"/>
    <w:rsid w:val="00874A47"/>
    <w:rsid w:val="00874ABE"/>
    <w:rsid w:val="00874DE0"/>
    <w:rsid w:val="00874F10"/>
    <w:rsid w:val="00875229"/>
    <w:rsid w:val="008754A8"/>
    <w:rsid w:val="0087555A"/>
    <w:rsid w:val="008763CF"/>
    <w:rsid w:val="0087692B"/>
    <w:rsid w:val="00876C05"/>
    <w:rsid w:val="00877299"/>
    <w:rsid w:val="00877475"/>
    <w:rsid w:val="00877655"/>
    <w:rsid w:val="008776BF"/>
    <w:rsid w:val="008777DC"/>
    <w:rsid w:val="00877C3D"/>
    <w:rsid w:val="0088015B"/>
    <w:rsid w:val="008803D1"/>
    <w:rsid w:val="00880441"/>
    <w:rsid w:val="00880782"/>
    <w:rsid w:val="008816AD"/>
    <w:rsid w:val="008818E3"/>
    <w:rsid w:val="0088196B"/>
    <w:rsid w:val="00881DCC"/>
    <w:rsid w:val="0088202E"/>
    <w:rsid w:val="008826BC"/>
    <w:rsid w:val="008829DE"/>
    <w:rsid w:val="00882B05"/>
    <w:rsid w:val="00883BC5"/>
    <w:rsid w:val="00883F15"/>
    <w:rsid w:val="00884D5B"/>
    <w:rsid w:val="00884F87"/>
    <w:rsid w:val="008858E5"/>
    <w:rsid w:val="0088685C"/>
    <w:rsid w:val="008868C7"/>
    <w:rsid w:val="008868F2"/>
    <w:rsid w:val="00886AE9"/>
    <w:rsid w:val="00886D3C"/>
    <w:rsid w:val="00886F32"/>
    <w:rsid w:val="00887464"/>
    <w:rsid w:val="008878F2"/>
    <w:rsid w:val="00887C36"/>
    <w:rsid w:val="00887CD5"/>
    <w:rsid w:val="0089058E"/>
    <w:rsid w:val="00890858"/>
    <w:rsid w:val="00890A09"/>
    <w:rsid w:val="00890D39"/>
    <w:rsid w:val="00890DB4"/>
    <w:rsid w:val="00891484"/>
    <w:rsid w:val="00891B75"/>
    <w:rsid w:val="00891BA2"/>
    <w:rsid w:val="00891D39"/>
    <w:rsid w:val="00892282"/>
    <w:rsid w:val="00892713"/>
    <w:rsid w:val="00892C9F"/>
    <w:rsid w:val="00892E49"/>
    <w:rsid w:val="008931B2"/>
    <w:rsid w:val="008935B0"/>
    <w:rsid w:val="008936A0"/>
    <w:rsid w:val="00893775"/>
    <w:rsid w:val="008937F9"/>
    <w:rsid w:val="0089394C"/>
    <w:rsid w:val="00893AE3"/>
    <w:rsid w:val="00893C6C"/>
    <w:rsid w:val="00893CE5"/>
    <w:rsid w:val="00894087"/>
    <w:rsid w:val="00894DA3"/>
    <w:rsid w:val="00895626"/>
    <w:rsid w:val="008959D4"/>
    <w:rsid w:val="00895F15"/>
    <w:rsid w:val="00895FC2"/>
    <w:rsid w:val="008966D1"/>
    <w:rsid w:val="008969CA"/>
    <w:rsid w:val="00896A32"/>
    <w:rsid w:val="008971BE"/>
    <w:rsid w:val="00897375"/>
    <w:rsid w:val="008973F4"/>
    <w:rsid w:val="00897520"/>
    <w:rsid w:val="00897AA0"/>
    <w:rsid w:val="00897B7C"/>
    <w:rsid w:val="00897B95"/>
    <w:rsid w:val="00897FCD"/>
    <w:rsid w:val="008A0638"/>
    <w:rsid w:val="008A098A"/>
    <w:rsid w:val="008A0AFF"/>
    <w:rsid w:val="008A0B41"/>
    <w:rsid w:val="008A1AE1"/>
    <w:rsid w:val="008A1D8E"/>
    <w:rsid w:val="008A1FA2"/>
    <w:rsid w:val="008A2455"/>
    <w:rsid w:val="008A2BE2"/>
    <w:rsid w:val="008A303A"/>
    <w:rsid w:val="008A3061"/>
    <w:rsid w:val="008A3241"/>
    <w:rsid w:val="008A3B0B"/>
    <w:rsid w:val="008A3E11"/>
    <w:rsid w:val="008A3F7A"/>
    <w:rsid w:val="008A40A6"/>
    <w:rsid w:val="008A40EC"/>
    <w:rsid w:val="008A4284"/>
    <w:rsid w:val="008A43FB"/>
    <w:rsid w:val="008A45EA"/>
    <w:rsid w:val="008A4709"/>
    <w:rsid w:val="008A5442"/>
    <w:rsid w:val="008A5F0E"/>
    <w:rsid w:val="008A5FDF"/>
    <w:rsid w:val="008A640C"/>
    <w:rsid w:val="008A6681"/>
    <w:rsid w:val="008A6DD8"/>
    <w:rsid w:val="008A6DDF"/>
    <w:rsid w:val="008A6EDC"/>
    <w:rsid w:val="008A7075"/>
    <w:rsid w:val="008A71E8"/>
    <w:rsid w:val="008A7489"/>
    <w:rsid w:val="008A7CB9"/>
    <w:rsid w:val="008B06EB"/>
    <w:rsid w:val="008B0AD4"/>
    <w:rsid w:val="008B1125"/>
    <w:rsid w:val="008B1288"/>
    <w:rsid w:val="008B16CE"/>
    <w:rsid w:val="008B19B8"/>
    <w:rsid w:val="008B19D1"/>
    <w:rsid w:val="008B1CAB"/>
    <w:rsid w:val="008B1D2A"/>
    <w:rsid w:val="008B1D46"/>
    <w:rsid w:val="008B2307"/>
    <w:rsid w:val="008B2E2A"/>
    <w:rsid w:val="008B351E"/>
    <w:rsid w:val="008B3C1F"/>
    <w:rsid w:val="008B4321"/>
    <w:rsid w:val="008B4F3D"/>
    <w:rsid w:val="008B53AA"/>
    <w:rsid w:val="008B5479"/>
    <w:rsid w:val="008B5E09"/>
    <w:rsid w:val="008B61AE"/>
    <w:rsid w:val="008B6805"/>
    <w:rsid w:val="008B7076"/>
    <w:rsid w:val="008B72EF"/>
    <w:rsid w:val="008B74B0"/>
    <w:rsid w:val="008B7955"/>
    <w:rsid w:val="008C00B6"/>
    <w:rsid w:val="008C01ED"/>
    <w:rsid w:val="008C0467"/>
    <w:rsid w:val="008C1101"/>
    <w:rsid w:val="008C1191"/>
    <w:rsid w:val="008C16B2"/>
    <w:rsid w:val="008C1757"/>
    <w:rsid w:val="008C191A"/>
    <w:rsid w:val="008C1C52"/>
    <w:rsid w:val="008C237E"/>
    <w:rsid w:val="008C2EB5"/>
    <w:rsid w:val="008C2EC0"/>
    <w:rsid w:val="008C3EE8"/>
    <w:rsid w:val="008C41B6"/>
    <w:rsid w:val="008C4CE5"/>
    <w:rsid w:val="008C51DB"/>
    <w:rsid w:val="008C53C4"/>
    <w:rsid w:val="008C5E41"/>
    <w:rsid w:val="008C602B"/>
    <w:rsid w:val="008C603A"/>
    <w:rsid w:val="008C6592"/>
    <w:rsid w:val="008C65C3"/>
    <w:rsid w:val="008C679E"/>
    <w:rsid w:val="008C6C89"/>
    <w:rsid w:val="008C704F"/>
    <w:rsid w:val="008C7383"/>
    <w:rsid w:val="008C7386"/>
    <w:rsid w:val="008C7481"/>
    <w:rsid w:val="008C7497"/>
    <w:rsid w:val="008D036D"/>
    <w:rsid w:val="008D0398"/>
    <w:rsid w:val="008D05F8"/>
    <w:rsid w:val="008D07DC"/>
    <w:rsid w:val="008D081F"/>
    <w:rsid w:val="008D0E97"/>
    <w:rsid w:val="008D1264"/>
    <w:rsid w:val="008D1292"/>
    <w:rsid w:val="008D14F8"/>
    <w:rsid w:val="008D15F3"/>
    <w:rsid w:val="008D18BF"/>
    <w:rsid w:val="008D1F9D"/>
    <w:rsid w:val="008D24F7"/>
    <w:rsid w:val="008D2A7D"/>
    <w:rsid w:val="008D3157"/>
    <w:rsid w:val="008D3189"/>
    <w:rsid w:val="008D3333"/>
    <w:rsid w:val="008D3568"/>
    <w:rsid w:val="008D3A7E"/>
    <w:rsid w:val="008D3F03"/>
    <w:rsid w:val="008D3F4C"/>
    <w:rsid w:val="008D41FC"/>
    <w:rsid w:val="008D4445"/>
    <w:rsid w:val="008D4928"/>
    <w:rsid w:val="008D4E49"/>
    <w:rsid w:val="008D57C6"/>
    <w:rsid w:val="008D5BDB"/>
    <w:rsid w:val="008D5D05"/>
    <w:rsid w:val="008D5FA9"/>
    <w:rsid w:val="008D5FCC"/>
    <w:rsid w:val="008D60A9"/>
    <w:rsid w:val="008D6472"/>
    <w:rsid w:val="008D65E2"/>
    <w:rsid w:val="008D6707"/>
    <w:rsid w:val="008D736A"/>
    <w:rsid w:val="008D738D"/>
    <w:rsid w:val="008D740D"/>
    <w:rsid w:val="008D7968"/>
    <w:rsid w:val="008D7B19"/>
    <w:rsid w:val="008E063D"/>
    <w:rsid w:val="008E08D4"/>
    <w:rsid w:val="008E0A2C"/>
    <w:rsid w:val="008E2057"/>
    <w:rsid w:val="008E240F"/>
    <w:rsid w:val="008E245C"/>
    <w:rsid w:val="008E3958"/>
    <w:rsid w:val="008E3A07"/>
    <w:rsid w:val="008E3E37"/>
    <w:rsid w:val="008E3F67"/>
    <w:rsid w:val="008E3F92"/>
    <w:rsid w:val="008E4188"/>
    <w:rsid w:val="008E41F4"/>
    <w:rsid w:val="008E46F3"/>
    <w:rsid w:val="008E4E46"/>
    <w:rsid w:val="008E4E79"/>
    <w:rsid w:val="008E58BF"/>
    <w:rsid w:val="008E5A61"/>
    <w:rsid w:val="008E5BA2"/>
    <w:rsid w:val="008E5BC6"/>
    <w:rsid w:val="008E5C8A"/>
    <w:rsid w:val="008E5D03"/>
    <w:rsid w:val="008E6345"/>
    <w:rsid w:val="008E64CD"/>
    <w:rsid w:val="008E7641"/>
    <w:rsid w:val="008E7812"/>
    <w:rsid w:val="008E792A"/>
    <w:rsid w:val="008E79A4"/>
    <w:rsid w:val="008E7ACC"/>
    <w:rsid w:val="008F09FD"/>
    <w:rsid w:val="008F0D54"/>
    <w:rsid w:val="008F0E93"/>
    <w:rsid w:val="008F0FCA"/>
    <w:rsid w:val="008F10A3"/>
    <w:rsid w:val="008F1178"/>
    <w:rsid w:val="008F1264"/>
    <w:rsid w:val="008F1C1A"/>
    <w:rsid w:val="008F1CF7"/>
    <w:rsid w:val="008F1EAB"/>
    <w:rsid w:val="008F2013"/>
    <w:rsid w:val="008F20A5"/>
    <w:rsid w:val="008F2614"/>
    <w:rsid w:val="008F2680"/>
    <w:rsid w:val="008F2B8B"/>
    <w:rsid w:val="008F2DF4"/>
    <w:rsid w:val="008F30B8"/>
    <w:rsid w:val="008F32BA"/>
    <w:rsid w:val="008F32CB"/>
    <w:rsid w:val="008F3CD5"/>
    <w:rsid w:val="008F3F59"/>
    <w:rsid w:val="008F4170"/>
    <w:rsid w:val="008F4AE3"/>
    <w:rsid w:val="008F4B4D"/>
    <w:rsid w:val="008F56A1"/>
    <w:rsid w:val="008F6628"/>
    <w:rsid w:val="008F6B0D"/>
    <w:rsid w:val="008F7326"/>
    <w:rsid w:val="008F7874"/>
    <w:rsid w:val="0090058D"/>
    <w:rsid w:val="00900A95"/>
    <w:rsid w:val="00900AA9"/>
    <w:rsid w:val="00900D34"/>
    <w:rsid w:val="00901048"/>
    <w:rsid w:val="0090109C"/>
    <w:rsid w:val="00901A2B"/>
    <w:rsid w:val="009024E8"/>
    <w:rsid w:val="00902662"/>
    <w:rsid w:val="00902A30"/>
    <w:rsid w:val="00903204"/>
    <w:rsid w:val="009033A9"/>
    <w:rsid w:val="00903731"/>
    <w:rsid w:val="00903C84"/>
    <w:rsid w:val="009041CD"/>
    <w:rsid w:val="009044A8"/>
    <w:rsid w:val="00904618"/>
    <w:rsid w:val="00905B42"/>
    <w:rsid w:val="00906390"/>
    <w:rsid w:val="009063F8"/>
    <w:rsid w:val="00906544"/>
    <w:rsid w:val="009065F7"/>
    <w:rsid w:val="009069FB"/>
    <w:rsid w:val="00906A6B"/>
    <w:rsid w:val="00906E80"/>
    <w:rsid w:val="00906E87"/>
    <w:rsid w:val="00906FE9"/>
    <w:rsid w:val="00907503"/>
    <w:rsid w:val="00907DE7"/>
    <w:rsid w:val="0091019C"/>
    <w:rsid w:val="009103A6"/>
    <w:rsid w:val="0091049F"/>
    <w:rsid w:val="0091059F"/>
    <w:rsid w:val="00910717"/>
    <w:rsid w:val="009108D5"/>
    <w:rsid w:val="0091138B"/>
    <w:rsid w:val="009115D4"/>
    <w:rsid w:val="009119FA"/>
    <w:rsid w:val="00911EB8"/>
    <w:rsid w:val="009121A0"/>
    <w:rsid w:val="0091221E"/>
    <w:rsid w:val="009123A9"/>
    <w:rsid w:val="00912A46"/>
    <w:rsid w:val="00912E12"/>
    <w:rsid w:val="00912E58"/>
    <w:rsid w:val="00912FFD"/>
    <w:rsid w:val="009131C3"/>
    <w:rsid w:val="00913BA1"/>
    <w:rsid w:val="00913D36"/>
    <w:rsid w:val="00914714"/>
    <w:rsid w:val="0091482A"/>
    <w:rsid w:val="0091488D"/>
    <w:rsid w:val="009149B0"/>
    <w:rsid w:val="00914A39"/>
    <w:rsid w:val="00914AE2"/>
    <w:rsid w:val="00915541"/>
    <w:rsid w:val="0091561E"/>
    <w:rsid w:val="00915661"/>
    <w:rsid w:val="00915EB8"/>
    <w:rsid w:val="009160E2"/>
    <w:rsid w:val="009166B2"/>
    <w:rsid w:val="00917228"/>
    <w:rsid w:val="00917235"/>
    <w:rsid w:val="009173F2"/>
    <w:rsid w:val="00917AF5"/>
    <w:rsid w:val="00917E04"/>
    <w:rsid w:val="0092241B"/>
    <w:rsid w:val="00922459"/>
    <w:rsid w:val="00922A37"/>
    <w:rsid w:val="00922E90"/>
    <w:rsid w:val="00922EA8"/>
    <w:rsid w:val="00923056"/>
    <w:rsid w:val="0092305E"/>
    <w:rsid w:val="009230A7"/>
    <w:rsid w:val="009232EC"/>
    <w:rsid w:val="009239BD"/>
    <w:rsid w:val="00923A1F"/>
    <w:rsid w:val="00923FC4"/>
    <w:rsid w:val="0092416B"/>
    <w:rsid w:val="00924590"/>
    <w:rsid w:val="00924B7B"/>
    <w:rsid w:val="00924DBA"/>
    <w:rsid w:val="00924F80"/>
    <w:rsid w:val="00924FDA"/>
    <w:rsid w:val="00925555"/>
    <w:rsid w:val="00925737"/>
    <w:rsid w:val="00925B8A"/>
    <w:rsid w:val="00925E06"/>
    <w:rsid w:val="009264F1"/>
    <w:rsid w:val="0092672A"/>
    <w:rsid w:val="00926A5C"/>
    <w:rsid w:val="00926A68"/>
    <w:rsid w:val="00926B56"/>
    <w:rsid w:val="00926C22"/>
    <w:rsid w:val="00926DBE"/>
    <w:rsid w:val="00927012"/>
    <w:rsid w:val="00927359"/>
    <w:rsid w:val="009273A9"/>
    <w:rsid w:val="00927893"/>
    <w:rsid w:val="009278F9"/>
    <w:rsid w:val="0092792E"/>
    <w:rsid w:val="00927D36"/>
    <w:rsid w:val="00927ED0"/>
    <w:rsid w:val="0093090A"/>
    <w:rsid w:val="00930BE3"/>
    <w:rsid w:val="00931F2B"/>
    <w:rsid w:val="00932100"/>
    <w:rsid w:val="00932160"/>
    <w:rsid w:val="00932338"/>
    <w:rsid w:val="009326C8"/>
    <w:rsid w:val="00932BE8"/>
    <w:rsid w:val="00932FBA"/>
    <w:rsid w:val="009335A9"/>
    <w:rsid w:val="009335AF"/>
    <w:rsid w:val="00933FBE"/>
    <w:rsid w:val="009341EE"/>
    <w:rsid w:val="00934308"/>
    <w:rsid w:val="00934B97"/>
    <w:rsid w:val="00934B9F"/>
    <w:rsid w:val="00934E2D"/>
    <w:rsid w:val="00934FAA"/>
    <w:rsid w:val="009351A9"/>
    <w:rsid w:val="00935DB5"/>
    <w:rsid w:val="00935EE6"/>
    <w:rsid w:val="0093635A"/>
    <w:rsid w:val="009363D0"/>
    <w:rsid w:val="009365CA"/>
    <w:rsid w:val="00936713"/>
    <w:rsid w:val="00936A78"/>
    <w:rsid w:val="00936DD1"/>
    <w:rsid w:val="00936E1B"/>
    <w:rsid w:val="009371FD"/>
    <w:rsid w:val="00940083"/>
    <w:rsid w:val="00940E1C"/>
    <w:rsid w:val="00940E32"/>
    <w:rsid w:val="009410A6"/>
    <w:rsid w:val="009410AC"/>
    <w:rsid w:val="00941453"/>
    <w:rsid w:val="00941883"/>
    <w:rsid w:val="00941AC9"/>
    <w:rsid w:val="00941C22"/>
    <w:rsid w:val="00941C2D"/>
    <w:rsid w:val="00941EB6"/>
    <w:rsid w:val="009424C8"/>
    <w:rsid w:val="009425DE"/>
    <w:rsid w:val="009428BA"/>
    <w:rsid w:val="009430DC"/>
    <w:rsid w:val="00943100"/>
    <w:rsid w:val="00943806"/>
    <w:rsid w:val="009438DD"/>
    <w:rsid w:val="00943B29"/>
    <w:rsid w:val="009441E0"/>
    <w:rsid w:val="00944329"/>
    <w:rsid w:val="00944E47"/>
    <w:rsid w:val="009454EC"/>
    <w:rsid w:val="00945546"/>
    <w:rsid w:val="00945646"/>
    <w:rsid w:val="009458E2"/>
    <w:rsid w:val="00945B3B"/>
    <w:rsid w:val="00945EA9"/>
    <w:rsid w:val="009460FA"/>
    <w:rsid w:val="00946173"/>
    <w:rsid w:val="0094624D"/>
    <w:rsid w:val="009463C7"/>
    <w:rsid w:val="009467CE"/>
    <w:rsid w:val="00946E30"/>
    <w:rsid w:val="00947306"/>
    <w:rsid w:val="009473A5"/>
    <w:rsid w:val="009475F6"/>
    <w:rsid w:val="0094783D"/>
    <w:rsid w:val="00947B9D"/>
    <w:rsid w:val="00947E59"/>
    <w:rsid w:val="00950193"/>
    <w:rsid w:val="009503F7"/>
    <w:rsid w:val="00950AD8"/>
    <w:rsid w:val="00950B26"/>
    <w:rsid w:val="00951247"/>
    <w:rsid w:val="009514F6"/>
    <w:rsid w:val="00951B1D"/>
    <w:rsid w:val="00951B85"/>
    <w:rsid w:val="00951B9C"/>
    <w:rsid w:val="00951C95"/>
    <w:rsid w:val="00953369"/>
    <w:rsid w:val="009537E6"/>
    <w:rsid w:val="009542F9"/>
    <w:rsid w:val="009548A6"/>
    <w:rsid w:val="009548DA"/>
    <w:rsid w:val="00954935"/>
    <w:rsid w:val="009549A4"/>
    <w:rsid w:val="00954E20"/>
    <w:rsid w:val="0095506D"/>
    <w:rsid w:val="00955B5C"/>
    <w:rsid w:val="00955CCC"/>
    <w:rsid w:val="009563EF"/>
    <w:rsid w:val="009564FB"/>
    <w:rsid w:val="009565BA"/>
    <w:rsid w:val="009568CD"/>
    <w:rsid w:val="00956F12"/>
    <w:rsid w:val="00957485"/>
    <w:rsid w:val="009574F3"/>
    <w:rsid w:val="009575C0"/>
    <w:rsid w:val="009576E1"/>
    <w:rsid w:val="00960946"/>
    <w:rsid w:val="009609B0"/>
    <w:rsid w:val="00960EAE"/>
    <w:rsid w:val="00961092"/>
    <w:rsid w:val="00961356"/>
    <w:rsid w:val="00961DA1"/>
    <w:rsid w:val="00961DCB"/>
    <w:rsid w:val="00962245"/>
    <w:rsid w:val="0096236A"/>
    <w:rsid w:val="00962649"/>
    <w:rsid w:val="00962721"/>
    <w:rsid w:val="00962A1E"/>
    <w:rsid w:val="00962B46"/>
    <w:rsid w:val="00962F43"/>
    <w:rsid w:val="0096333B"/>
    <w:rsid w:val="00963365"/>
    <w:rsid w:val="00963678"/>
    <w:rsid w:val="00963761"/>
    <w:rsid w:val="009638EA"/>
    <w:rsid w:val="00963B1E"/>
    <w:rsid w:val="00963B23"/>
    <w:rsid w:val="00963BCC"/>
    <w:rsid w:val="00963F30"/>
    <w:rsid w:val="00964080"/>
    <w:rsid w:val="009644EE"/>
    <w:rsid w:val="00964A37"/>
    <w:rsid w:val="00964C56"/>
    <w:rsid w:val="009650BF"/>
    <w:rsid w:val="009653B3"/>
    <w:rsid w:val="00965DD4"/>
    <w:rsid w:val="00965E02"/>
    <w:rsid w:val="00965F9E"/>
    <w:rsid w:val="00966189"/>
    <w:rsid w:val="00966362"/>
    <w:rsid w:val="0096680B"/>
    <w:rsid w:val="009668F7"/>
    <w:rsid w:val="00966B23"/>
    <w:rsid w:val="009677B5"/>
    <w:rsid w:val="00970309"/>
    <w:rsid w:val="00970F6A"/>
    <w:rsid w:val="009711D3"/>
    <w:rsid w:val="00971283"/>
    <w:rsid w:val="009715F5"/>
    <w:rsid w:val="009718C2"/>
    <w:rsid w:val="00971960"/>
    <w:rsid w:val="00971C7F"/>
    <w:rsid w:val="00972497"/>
    <w:rsid w:val="0097273E"/>
    <w:rsid w:val="0097282E"/>
    <w:rsid w:val="00972BFA"/>
    <w:rsid w:val="00972CD7"/>
    <w:rsid w:val="009732A3"/>
    <w:rsid w:val="00973691"/>
    <w:rsid w:val="00973C25"/>
    <w:rsid w:val="00973CB1"/>
    <w:rsid w:val="00973D90"/>
    <w:rsid w:val="009744CC"/>
    <w:rsid w:val="009753DA"/>
    <w:rsid w:val="00975710"/>
    <w:rsid w:val="009759ED"/>
    <w:rsid w:val="00976425"/>
    <w:rsid w:val="00976754"/>
    <w:rsid w:val="00976B02"/>
    <w:rsid w:val="00976F06"/>
    <w:rsid w:val="009770E1"/>
    <w:rsid w:val="009771B1"/>
    <w:rsid w:val="009771D3"/>
    <w:rsid w:val="009804FE"/>
    <w:rsid w:val="00980D76"/>
    <w:rsid w:val="00981257"/>
    <w:rsid w:val="0098141C"/>
    <w:rsid w:val="00981608"/>
    <w:rsid w:val="009818F2"/>
    <w:rsid w:val="009822AE"/>
    <w:rsid w:val="00982327"/>
    <w:rsid w:val="00982BB4"/>
    <w:rsid w:val="00982EEE"/>
    <w:rsid w:val="00982F5C"/>
    <w:rsid w:val="00982FA1"/>
    <w:rsid w:val="0098322A"/>
    <w:rsid w:val="00983797"/>
    <w:rsid w:val="009838D0"/>
    <w:rsid w:val="00983B4B"/>
    <w:rsid w:val="00983D2F"/>
    <w:rsid w:val="00983D4B"/>
    <w:rsid w:val="00983EDB"/>
    <w:rsid w:val="00983FD9"/>
    <w:rsid w:val="00984870"/>
    <w:rsid w:val="009849EF"/>
    <w:rsid w:val="00984E9F"/>
    <w:rsid w:val="0098522B"/>
    <w:rsid w:val="009857E2"/>
    <w:rsid w:val="00985859"/>
    <w:rsid w:val="00985B70"/>
    <w:rsid w:val="00985D59"/>
    <w:rsid w:val="00985D86"/>
    <w:rsid w:val="00986838"/>
    <w:rsid w:val="00987067"/>
    <w:rsid w:val="0098740C"/>
    <w:rsid w:val="009876A0"/>
    <w:rsid w:val="0098799D"/>
    <w:rsid w:val="00987E42"/>
    <w:rsid w:val="00987E5C"/>
    <w:rsid w:val="0099002A"/>
    <w:rsid w:val="00990142"/>
    <w:rsid w:val="009902F4"/>
    <w:rsid w:val="009903F8"/>
    <w:rsid w:val="009904B0"/>
    <w:rsid w:val="00990783"/>
    <w:rsid w:val="00990BBF"/>
    <w:rsid w:val="00990DB1"/>
    <w:rsid w:val="00990DC0"/>
    <w:rsid w:val="009911C8"/>
    <w:rsid w:val="00991230"/>
    <w:rsid w:val="0099124A"/>
    <w:rsid w:val="00991572"/>
    <w:rsid w:val="009917A9"/>
    <w:rsid w:val="00991CCC"/>
    <w:rsid w:val="00992212"/>
    <w:rsid w:val="00992607"/>
    <w:rsid w:val="0099262F"/>
    <w:rsid w:val="0099281B"/>
    <w:rsid w:val="00992DB3"/>
    <w:rsid w:val="00993857"/>
    <w:rsid w:val="00993863"/>
    <w:rsid w:val="00993ABB"/>
    <w:rsid w:val="00993D44"/>
    <w:rsid w:val="00993DEF"/>
    <w:rsid w:val="009940F4"/>
    <w:rsid w:val="009943C3"/>
    <w:rsid w:val="00994540"/>
    <w:rsid w:val="00994897"/>
    <w:rsid w:val="00995462"/>
    <w:rsid w:val="0099556D"/>
    <w:rsid w:val="00995789"/>
    <w:rsid w:val="0099599A"/>
    <w:rsid w:val="009959E8"/>
    <w:rsid w:val="00995D64"/>
    <w:rsid w:val="00995F1F"/>
    <w:rsid w:val="009965CF"/>
    <w:rsid w:val="00996ABF"/>
    <w:rsid w:val="00996BF4"/>
    <w:rsid w:val="009971D6"/>
    <w:rsid w:val="00997EEA"/>
    <w:rsid w:val="00997F5B"/>
    <w:rsid w:val="009A011B"/>
    <w:rsid w:val="009A04DE"/>
    <w:rsid w:val="009A0E9D"/>
    <w:rsid w:val="009A1198"/>
    <w:rsid w:val="009A1365"/>
    <w:rsid w:val="009A1414"/>
    <w:rsid w:val="009A1E79"/>
    <w:rsid w:val="009A2A39"/>
    <w:rsid w:val="009A2AA8"/>
    <w:rsid w:val="009A2CC3"/>
    <w:rsid w:val="009A2CEB"/>
    <w:rsid w:val="009A2D5E"/>
    <w:rsid w:val="009A2E63"/>
    <w:rsid w:val="009A2FF4"/>
    <w:rsid w:val="009A30C1"/>
    <w:rsid w:val="009A3392"/>
    <w:rsid w:val="009A3A8C"/>
    <w:rsid w:val="009A3B2F"/>
    <w:rsid w:val="009A4C88"/>
    <w:rsid w:val="009A4D5A"/>
    <w:rsid w:val="009A4ED0"/>
    <w:rsid w:val="009A4FD7"/>
    <w:rsid w:val="009A516D"/>
    <w:rsid w:val="009A5238"/>
    <w:rsid w:val="009A52D4"/>
    <w:rsid w:val="009A53ED"/>
    <w:rsid w:val="009A5748"/>
    <w:rsid w:val="009A5E5E"/>
    <w:rsid w:val="009A65A2"/>
    <w:rsid w:val="009A66FF"/>
    <w:rsid w:val="009A68E5"/>
    <w:rsid w:val="009A6ABA"/>
    <w:rsid w:val="009A7378"/>
    <w:rsid w:val="009A7BF3"/>
    <w:rsid w:val="009B005F"/>
    <w:rsid w:val="009B0252"/>
    <w:rsid w:val="009B03C8"/>
    <w:rsid w:val="009B0718"/>
    <w:rsid w:val="009B09DC"/>
    <w:rsid w:val="009B18E0"/>
    <w:rsid w:val="009B1BB6"/>
    <w:rsid w:val="009B1C9A"/>
    <w:rsid w:val="009B26CB"/>
    <w:rsid w:val="009B27EF"/>
    <w:rsid w:val="009B2F5C"/>
    <w:rsid w:val="009B358D"/>
    <w:rsid w:val="009B364F"/>
    <w:rsid w:val="009B38E1"/>
    <w:rsid w:val="009B3CCB"/>
    <w:rsid w:val="009B500B"/>
    <w:rsid w:val="009B50A0"/>
    <w:rsid w:val="009B526E"/>
    <w:rsid w:val="009B5284"/>
    <w:rsid w:val="009B5503"/>
    <w:rsid w:val="009B56A6"/>
    <w:rsid w:val="009B5765"/>
    <w:rsid w:val="009B57FC"/>
    <w:rsid w:val="009B5847"/>
    <w:rsid w:val="009B5DB7"/>
    <w:rsid w:val="009B627C"/>
    <w:rsid w:val="009B6613"/>
    <w:rsid w:val="009B6EE0"/>
    <w:rsid w:val="009B781C"/>
    <w:rsid w:val="009B7878"/>
    <w:rsid w:val="009B7DD9"/>
    <w:rsid w:val="009B7DF4"/>
    <w:rsid w:val="009C0090"/>
    <w:rsid w:val="009C061B"/>
    <w:rsid w:val="009C07C6"/>
    <w:rsid w:val="009C08B0"/>
    <w:rsid w:val="009C13C0"/>
    <w:rsid w:val="009C1C99"/>
    <w:rsid w:val="009C1ECB"/>
    <w:rsid w:val="009C2126"/>
    <w:rsid w:val="009C2264"/>
    <w:rsid w:val="009C22E8"/>
    <w:rsid w:val="009C2854"/>
    <w:rsid w:val="009C29CC"/>
    <w:rsid w:val="009C2C91"/>
    <w:rsid w:val="009C2CC2"/>
    <w:rsid w:val="009C2CD3"/>
    <w:rsid w:val="009C2E6C"/>
    <w:rsid w:val="009C39A8"/>
    <w:rsid w:val="009C3A1E"/>
    <w:rsid w:val="009C3F0E"/>
    <w:rsid w:val="009C3FE1"/>
    <w:rsid w:val="009C405D"/>
    <w:rsid w:val="009C46CE"/>
    <w:rsid w:val="009C4730"/>
    <w:rsid w:val="009C4A8F"/>
    <w:rsid w:val="009C4F4F"/>
    <w:rsid w:val="009C4F8F"/>
    <w:rsid w:val="009C5372"/>
    <w:rsid w:val="009C554F"/>
    <w:rsid w:val="009C5968"/>
    <w:rsid w:val="009C5AD9"/>
    <w:rsid w:val="009C5BFA"/>
    <w:rsid w:val="009C5D7D"/>
    <w:rsid w:val="009C5E11"/>
    <w:rsid w:val="009C623F"/>
    <w:rsid w:val="009C6B07"/>
    <w:rsid w:val="009C6B3B"/>
    <w:rsid w:val="009C76BE"/>
    <w:rsid w:val="009C7BB3"/>
    <w:rsid w:val="009C7D32"/>
    <w:rsid w:val="009C7E92"/>
    <w:rsid w:val="009C7F75"/>
    <w:rsid w:val="009D00B0"/>
    <w:rsid w:val="009D0484"/>
    <w:rsid w:val="009D0673"/>
    <w:rsid w:val="009D08DF"/>
    <w:rsid w:val="009D0B12"/>
    <w:rsid w:val="009D0B68"/>
    <w:rsid w:val="009D10C5"/>
    <w:rsid w:val="009D1333"/>
    <w:rsid w:val="009D19F1"/>
    <w:rsid w:val="009D1DFA"/>
    <w:rsid w:val="009D20CB"/>
    <w:rsid w:val="009D2141"/>
    <w:rsid w:val="009D21B4"/>
    <w:rsid w:val="009D21C1"/>
    <w:rsid w:val="009D2353"/>
    <w:rsid w:val="009D23FC"/>
    <w:rsid w:val="009D255C"/>
    <w:rsid w:val="009D353F"/>
    <w:rsid w:val="009D357B"/>
    <w:rsid w:val="009D3682"/>
    <w:rsid w:val="009D3AD8"/>
    <w:rsid w:val="009D3B4C"/>
    <w:rsid w:val="009D460F"/>
    <w:rsid w:val="009D47DB"/>
    <w:rsid w:val="009D4CE9"/>
    <w:rsid w:val="009D4ECB"/>
    <w:rsid w:val="009D527C"/>
    <w:rsid w:val="009D53D5"/>
    <w:rsid w:val="009D59D0"/>
    <w:rsid w:val="009D5ACB"/>
    <w:rsid w:val="009D60B2"/>
    <w:rsid w:val="009D61A4"/>
    <w:rsid w:val="009D6261"/>
    <w:rsid w:val="009D6352"/>
    <w:rsid w:val="009D6AFC"/>
    <w:rsid w:val="009D7631"/>
    <w:rsid w:val="009D76CF"/>
    <w:rsid w:val="009D7AD7"/>
    <w:rsid w:val="009D7E69"/>
    <w:rsid w:val="009E007B"/>
    <w:rsid w:val="009E0416"/>
    <w:rsid w:val="009E0E7D"/>
    <w:rsid w:val="009E10E7"/>
    <w:rsid w:val="009E1225"/>
    <w:rsid w:val="009E1517"/>
    <w:rsid w:val="009E1DB2"/>
    <w:rsid w:val="009E2495"/>
    <w:rsid w:val="009E265B"/>
    <w:rsid w:val="009E2B52"/>
    <w:rsid w:val="009E2C1E"/>
    <w:rsid w:val="009E2D98"/>
    <w:rsid w:val="009E307C"/>
    <w:rsid w:val="009E32F6"/>
    <w:rsid w:val="009E34A5"/>
    <w:rsid w:val="009E3572"/>
    <w:rsid w:val="009E37D6"/>
    <w:rsid w:val="009E3ECE"/>
    <w:rsid w:val="009E3EDE"/>
    <w:rsid w:val="009E413E"/>
    <w:rsid w:val="009E474D"/>
    <w:rsid w:val="009E490B"/>
    <w:rsid w:val="009E4BF1"/>
    <w:rsid w:val="009E515C"/>
    <w:rsid w:val="009E53CF"/>
    <w:rsid w:val="009E5520"/>
    <w:rsid w:val="009E5786"/>
    <w:rsid w:val="009E5882"/>
    <w:rsid w:val="009E589E"/>
    <w:rsid w:val="009E5A62"/>
    <w:rsid w:val="009E61C5"/>
    <w:rsid w:val="009E66CE"/>
    <w:rsid w:val="009E672A"/>
    <w:rsid w:val="009E67AF"/>
    <w:rsid w:val="009E68B9"/>
    <w:rsid w:val="009E6C47"/>
    <w:rsid w:val="009E6C4C"/>
    <w:rsid w:val="009E78F8"/>
    <w:rsid w:val="009E7E10"/>
    <w:rsid w:val="009E7E89"/>
    <w:rsid w:val="009F00F9"/>
    <w:rsid w:val="009F0543"/>
    <w:rsid w:val="009F0637"/>
    <w:rsid w:val="009F063C"/>
    <w:rsid w:val="009F08CC"/>
    <w:rsid w:val="009F0DF1"/>
    <w:rsid w:val="009F191E"/>
    <w:rsid w:val="009F1C39"/>
    <w:rsid w:val="009F21B9"/>
    <w:rsid w:val="009F27C4"/>
    <w:rsid w:val="009F2BDE"/>
    <w:rsid w:val="009F31C7"/>
    <w:rsid w:val="009F368D"/>
    <w:rsid w:val="009F4B0E"/>
    <w:rsid w:val="009F4B49"/>
    <w:rsid w:val="009F4F08"/>
    <w:rsid w:val="009F4F60"/>
    <w:rsid w:val="009F5B04"/>
    <w:rsid w:val="009F5CA3"/>
    <w:rsid w:val="009F5DC8"/>
    <w:rsid w:val="009F64C2"/>
    <w:rsid w:val="009F668A"/>
    <w:rsid w:val="009F66B4"/>
    <w:rsid w:val="009F6842"/>
    <w:rsid w:val="009F68E4"/>
    <w:rsid w:val="009F6F63"/>
    <w:rsid w:val="009F6FEA"/>
    <w:rsid w:val="009F723C"/>
    <w:rsid w:val="009F7325"/>
    <w:rsid w:val="009F7521"/>
    <w:rsid w:val="009F79C8"/>
    <w:rsid w:val="00A008A4"/>
    <w:rsid w:val="00A00A49"/>
    <w:rsid w:val="00A00E52"/>
    <w:rsid w:val="00A00EDC"/>
    <w:rsid w:val="00A00EE5"/>
    <w:rsid w:val="00A011F9"/>
    <w:rsid w:val="00A01760"/>
    <w:rsid w:val="00A0212E"/>
    <w:rsid w:val="00A022DC"/>
    <w:rsid w:val="00A0230F"/>
    <w:rsid w:val="00A023B4"/>
    <w:rsid w:val="00A0241E"/>
    <w:rsid w:val="00A02547"/>
    <w:rsid w:val="00A033F3"/>
    <w:rsid w:val="00A034D7"/>
    <w:rsid w:val="00A03E35"/>
    <w:rsid w:val="00A042C4"/>
    <w:rsid w:val="00A04A60"/>
    <w:rsid w:val="00A050B0"/>
    <w:rsid w:val="00A0593B"/>
    <w:rsid w:val="00A05C0D"/>
    <w:rsid w:val="00A06019"/>
    <w:rsid w:val="00A060B5"/>
    <w:rsid w:val="00A060BC"/>
    <w:rsid w:val="00A0636D"/>
    <w:rsid w:val="00A06433"/>
    <w:rsid w:val="00A06438"/>
    <w:rsid w:val="00A06681"/>
    <w:rsid w:val="00A066D6"/>
    <w:rsid w:val="00A06A16"/>
    <w:rsid w:val="00A06CC7"/>
    <w:rsid w:val="00A074FA"/>
    <w:rsid w:val="00A078B0"/>
    <w:rsid w:val="00A079B1"/>
    <w:rsid w:val="00A07B33"/>
    <w:rsid w:val="00A07BA5"/>
    <w:rsid w:val="00A07F2F"/>
    <w:rsid w:val="00A1071C"/>
    <w:rsid w:val="00A10C6A"/>
    <w:rsid w:val="00A10E51"/>
    <w:rsid w:val="00A1112E"/>
    <w:rsid w:val="00A1133A"/>
    <w:rsid w:val="00A11B31"/>
    <w:rsid w:val="00A11CAE"/>
    <w:rsid w:val="00A11D1F"/>
    <w:rsid w:val="00A122CE"/>
    <w:rsid w:val="00A12457"/>
    <w:rsid w:val="00A12D06"/>
    <w:rsid w:val="00A12D37"/>
    <w:rsid w:val="00A1332E"/>
    <w:rsid w:val="00A134BD"/>
    <w:rsid w:val="00A13B2E"/>
    <w:rsid w:val="00A13C26"/>
    <w:rsid w:val="00A142B6"/>
    <w:rsid w:val="00A147B4"/>
    <w:rsid w:val="00A14A0E"/>
    <w:rsid w:val="00A14D82"/>
    <w:rsid w:val="00A156D0"/>
    <w:rsid w:val="00A157EC"/>
    <w:rsid w:val="00A15AF8"/>
    <w:rsid w:val="00A15CB8"/>
    <w:rsid w:val="00A15DFE"/>
    <w:rsid w:val="00A160EE"/>
    <w:rsid w:val="00A1655A"/>
    <w:rsid w:val="00A16FFB"/>
    <w:rsid w:val="00A17115"/>
    <w:rsid w:val="00A17B3E"/>
    <w:rsid w:val="00A17CD9"/>
    <w:rsid w:val="00A17EBE"/>
    <w:rsid w:val="00A17F88"/>
    <w:rsid w:val="00A20036"/>
    <w:rsid w:val="00A20383"/>
    <w:rsid w:val="00A20876"/>
    <w:rsid w:val="00A20A49"/>
    <w:rsid w:val="00A20B13"/>
    <w:rsid w:val="00A2134D"/>
    <w:rsid w:val="00A213AB"/>
    <w:rsid w:val="00A220F9"/>
    <w:rsid w:val="00A220FF"/>
    <w:rsid w:val="00A2217A"/>
    <w:rsid w:val="00A229A3"/>
    <w:rsid w:val="00A22D27"/>
    <w:rsid w:val="00A22D4D"/>
    <w:rsid w:val="00A23124"/>
    <w:rsid w:val="00A23208"/>
    <w:rsid w:val="00A234A9"/>
    <w:rsid w:val="00A236D5"/>
    <w:rsid w:val="00A23744"/>
    <w:rsid w:val="00A241AB"/>
    <w:rsid w:val="00A2428A"/>
    <w:rsid w:val="00A2477F"/>
    <w:rsid w:val="00A24F12"/>
    <w:rsid w:val="00A25219"/>
    <w:rsid w:val="00A253F8"/>
    <w:rsid w:val="00A25746"/>
    <w:rsid w:val="00A25B1F"/>
    <w:rsid w:val="00A260B5"/>
    <w:rsid w:val="00A26298"/>
    <w:rsid w:val="00A262DE"/>
    <w:rsid w:val="00A2673B"/>
    <w:rsid w:val="00A26E67"/>
    <w:rsid w:val="00A2703F"/>
    <w:rsid w:val="00A2755B"/>
    <w:rsid w:val="00A27605"/>
    <w:rsid w:val="00A27712"/>
    <w:rsid w:val="00A27858"/>
    <w:rsid w:val="00A27D4B"/>
    <w:rsid w:val="00A3033C"/>
    <w:rsid w:val="00A3047C"/>
    <w:rsid w:val="00A306C0"/>
    <w:rsid w:val="00A309C2"/>
    <w:rsid w:val="00A30AAB"/>
    <w:rsid w:val="00A31C1A"/>
    <w:rsid w:val="00A324A4"/>
    <w:rsid w:val="00A325E5"/>
    <w:rsid w:val="00A32761"/>
    <w:rsid w:val="00A32765"/>
    <w:rsid w:val="00A32A9B"/>
    <w:rsid w:val="00A3307A"/>
    <w:rsid w:val="00A3318B"/>
    <w:rsid w:val="00A335A1"/>
    <w:rsid w:val="00A33DF2"/>
    <w:rsid w:val="00A33E4D"/>
    <w:rsid w:val="00A34786"/>
    <w:rsid w:val="00A34B1A"/>
    <w:rsid w:val="00A34D56"/>
    <w:rsid w:val="00A353C8"/>
    <w:rsid w:val="00A354AD"/>
    <w:rsid w:val="00A35637"/>
    <w:rsid w:val="00A364A8"/>
    <w:rsid w:val="00A367F0"/>
    <w:rsid w:val="00A36A5C"/>
    <w:rsid w:val="00A36C5F"/>
    <w:rsid w:val="00A36E5F"/>
    <w:rsid w:val="00A37772"/>
    <w:rsid w:val="00A37A6C"/>
    <w:rsid w:val="00A37CF0"/>
    <w:rsid w:val="00A4022C"/>
    <w:rsid w:val="00A404A8"/>
    <w:rsid w:val="00A40693"/>
    <w:rsid w:val="00A41D82"/>
    <w:rsid w:val="00A4206A"/>
    <w:rsid w:val="00A42186"/>
    <w:rsid w:val="00A4218F"/>
    <w:rsid w:val="00A42384"/>
    <w:rsid w:val="00A42652"/>
    <w:rsid w:val="00A429FB"/>
    <w:rsid w:val="00A42E22"/>
    <w:rsid w:val="00A4308F"/>
    <w:rsid w:val="00A43605"/>
    <w:rsid w:val="00A436F1"/>
    <w:rsid w:val="00A44001"/>
    <w:rsid w:val="00A445CD"/>
    <w:rsid w:val="00A44D3F"/>
    <w:rsid w:val="00A44DFD"/>
    <w:rsid w:val="00A451AD"/>
    <w:rsid w:val="00A451F1"/>
    <w:rsid w:val="00A458B4"/>
    <w:rsid w:val="00A45B76"/>
    <w:rsid w:val="00A4608F"/>
    <w:rsid w:val="00A46332"/>
    <w:rsid w:val="00A46571"/>
    <w:rsid w:val="00A46D02"/>
    <w:rsid w:val="00A4791B"/>
    <w:rsid w:val="00A4796D"/>
    <w:rsid w:val="00A47B23"/>
    <w:rsid w:val="00A47F98"/>
    <w:rsid w:val="00A5046D"/>
    <w:rsid w:val="00A509FB"/>
    <w:rsid w:val="00A50A15"/>
    <w:rsid w:val="00A50F4E"/>
    <w:rsid w:val="00A5113E"/>
    <w:rsid w:val="00A513AD"/>
    <w:rsid w:val="00A51635"/>
    <w:rsid w:val="00A518D3"/>
    <w:rsid w:val="00A51986"/>
    <w:rsid w:val="00A51E8D"/>
    <w:rsid w:val="00A51F6C"/>
    <w:rsid w:val="00A52297"/>
    <w:rsid w:val="00A52462"/>
    <w:rsid w:val="00A52610"/>
    <w:rsid w:val="00A53237"/>
    <w:rsid w:val="00A539FC"/>
    <w:rsid w:val="00A53B57"/>
    <w:rsid w:val="00A53DA1"/>
    <w:rsid w:val="00A53E68"/>
    <w:rsid w:val="00A54036"/>
    <w:rsid w:val="00A5406D"/>
    <w:rsid w:val="00A54071"/>
    <w:rsid w:val="00A54A70"/>
    <w:rsid w:val="00A555CD"/>
    <w:rsid w:val="00A55894"/>
    <w:rsid w:val="00A56226"/>
    <w:rsid w:val="00A56449"/>
    <w:rsid w:val="00A5651F"/>
    <w:rsid w:val="00A56537"/>
    <w:rsid w:val="00A57324"/>
    <w:rsid w:val="00A57358"/>
    <w:rsid w:val="00A573B4"/>
    <w:rsid w:val="00A57D0A"/>
    <w:rsid w:val="00A57E4C"/>
    <w:rsid w:val="00A6044D"/>
    <w:rsid w:val="00A6062F"/>
    <w:rsid w:val="00A608C3"/>
    <w:rsid w:val="00A60B4B"/>
    <w:rsid w:val="00A61560"/>
    <w:rsid w:val="00A6179F"/>
    <w:rsid w:val="00A619D9"/>
    <w:rsid w:val="00A61FC9"/>
    <w:rsid w:val="00A620A7"/>
    <w:rsid w:val="00A621D5"/>
    <w:rsid w:val="00A625A2"/>
    <w:rsid w:val="00A629F5"/>
    <w:rsid w:val="00A62C5A"/>
    <w:rsid w:val="00A631F7"/>
    <w:rsid w:val="00A63263"/>
    <w:rsid w:val="00A64003"/>
    <w:rsid w:val="00A64500"/>
    <w:rsid w:val="00A64D80"/>
    <w:rsid w:val="00A64DD8"/>
    <w:rsid w:val="00A6509F"/>
    <w:rsid w:val="00A65436"/>
    <w:rsid w:val="00A65750"/>
    <w:rsid w:val="00A65774"/>
    <w:rsid w:val="00A659E4"/>
    <w:rsid w:val="00A65B48"/>
    <w:rsid w:val="00A65B9C"/>
    <w:rsid w:val="00A65FF8"/>
    <w:rsid w:val="00A66066"/>
    <w:rsid w:val="00A66ACB"/>
    <w:rsid w:val="00A66CDC"/>
    <w:rsid w:val="00A66D12"/>
    <w:rsid w:val="00A66FC0"/>
    <w:rsid w:val="00A6711F"/>
    <w:rsid w:val="00A6722B"/>
    <w:rsid w:val="00A6725A"/>
    <w:rsid w:val="00A6758C"/>
    <w:rsid w:val="00A67AA4"/>
    <w:rsid w:val="00A67EE5"/>
    <w:rsid w:val="00A67FF6"/>
    <w:rsid w:val="00A702A7"/>
    <w:rsid w:val="00A70480"/>
    <w:rsid w:val="00A70F27"/>
    <w:rsid w:val="00A70F85"/>
    <w:rsid w:val="00A7104D"/>
    <w:rsid w:val="00A712C1"/>
    <w:rsid w:val="00A71CF4"/>
    <w:rsid w:val="00A71FF1"/>
    <w:rsid w:val="00A72066"/>
    <w:rsid w:val="00A7232F"/>
    <w:rsid w:val="00A725D3"/>
    <w:rsid w:val="00A72650"/>
    <w:rsid w:val="00A7272C"/>
    <w:rsid w:val="00A728FD"/>
    <w:rsid w:val="00A72D83"/>
    <w:rsid w:val="00A72ED1"/>
    <w:rsid w:val="00A732C2"/>
    <w:rsid w:val="00A733CB"/>
    <w:rsid w:val="00A73434"/>
    <w:rsid w:val="00A737FC"/>
    <w:rsid w:val="00A7426F"/>
    <w:rsid w:val="00A74897"/>
    <w:rsid w:val="00A74D65"/>
    <w:rsid w:val="00A74DE4"/>
    <w:rsid w:val="00A74EAE"/>
    <w:rsid w:val="00A750C5"/>
    <w:rsid w:val="00A7524F"/>
    <w:rsid w:val="00A75318"/>
    <w:rsid w:val="00A755ED"/>
    <w:rsid w:val="00A75659"/>
    <w:rsid w:val="00A75EFC"/>
    <w:rsid w:val="00A763B7"/>
    <w:rsid w:val="00A763DC"/>
    <w:rsid w:val="00A7683A"/>
    <w:rsid w:val="00A768B2"/>
    <w:rsid w:val="00A76B92"/>
    <w:rsid w:val="00A76F14"/>
    <w:rsid w:val="00A76FFD"/>
    <w:rsid w:val="00A772AB"/>
    <w:rsid w:val="00A778B0"/>
    <w:rsid w:val="00A77B6C"/>
    <w:rsid w:val="00A77C93"/>
    <w:rsid w:val="00A77CD7"/>
    <w:rsid w:val="00A77F6C"/>
    <w:rsid w:val="00A77F71"/>
    <w:rsid w:val="00A8008D"/>
    <w:rsid w:val="00A800A9"/>
    <w:rsid w:val="00A80147"/>
    <w:rsid w:val="00A80644"/>
    <w:rsid w:val="00A80994"/>
    <w:rsid w:val="00A8099A"/>
    <w:rsid w:val="00A80B66"/>
    <w:rsid w:val="00A80DCF"/>
    <w:rsid w:val="00A8146F"/>
    <w:rsid w:val="00A8160E"/>
    <w:rsid w:val="00A818E1"/>
    <w:rsid w:val="00A81E03"/>
    <w:rsid w:val="00A822BB"/>
    <w:rsid w:val="00A82DA9"/>
    <w:rsid w:val="00A82F01"/>
    <w:rsid w:val="00A82F27"/>
    <w:rsid w:val="00A82FD7"/>
    <w:rsid w:val="00A832BF"/>
    <w:rsid w:val="00A83AFD"/>
    <w:rsid w:val="00A83C7D"/>
    <w:rsid w:val="00A8400A"/>
    <w:rsid w:val="00A84297"/>
    <w:rsid w:val="00A845A4"/>
    <w:rsid w:val="00A845AC"/>
    <w:rsid w:val="00A84D0F"/>
    <w:rsid w:val="00A84F8A"/>
    <w:rsid w:val="00A85351"/>
    <w:rsid w:val="00A85E8E"/>
    <w:rsid w:val="00A86898"/>
    <w:rsid w:val="00A86A68"/>
    <w:rsid w:val="00A86BE4"/>
    <w:rsid w:val="00A86CEE"/>
    <w:rsid w:val="00A8734D"/>
    <w:rsid w:val="00A87680"/>
    <w:rsid w:val="00A8791A"/>
    <w:rsid w:val="00A87B41"/>
    <w:rsid w:val="00A87FE2"/>
    <w:rsid w:val="00A9028C"/>
    <w:rsid w:val="00A904F9"/>
    <w:rsid w:val="00A90996"/>
    <w:rsid w:val="00A90D98"/>
    <w:rsid w:val="00A9163F"/>
    <w:rsid w:val="00A92020"/>
    <w:rsid w:val="00A921E8"/>
    <w:rsid w:val="00A9245C"/>
    <w:rsid w:val="00A92525"/>
    <w:rsid w:val="00A92B12"/>
    <w:rsid w:val="00A92C28"/>
    <w:rsid w:val="00A93774"/>
    <w:rsid w:val="00A937FB"/>
    <w:rsid w:val="00A94A61"/>
    <w:rsid w:val="00A94BD7"/>
    <w:rsid w:val="00A94F00"/>
    <w:rsid w:val="00A95469"/>
    <w:rsid w:val="00A96035"/>
    <w:rsid w:val="00A96685"/>
    <w:rsid w:val="00A97CE6"/>
    <w:rsid w:val="00A97E8E"/>
    <w:rsid w:val="00AA016B"/>
    <w:rsid w:val="00AA0A68"/>
    <w:rsid w:val="00AA0EC2"/>
    <w:rsid w:val="00AA11E3"/>
    <w:rsid w:val="00AA246F"/>
    <w:rsid w:val="00AA26A7"/>
    <w:rsid w:val="00AA2C4A"/>
    <w:rsid w:val="00AA2D4B"/>
    <w:rsid w:val="00AA2F69"/>
    <w:rsid w:val="00AA3221"/>
    <w:rsid w:val="00AA32A4"/>
    <w:rsid w:val="00AA3FC1"/>
    <w:rsid w:val="00AA44B0"/>
    <w:rsid w:val="00AA4612"/>
    <w:rsid w:val="00AA466A"/>
    <w:rsid w:val="00AA4995"/>
    <w:rsid w:val="00AA4AA3"/>
    <w:rsid w:val="00AA4E5B"/>
    <w:rsid w:val="00AA52AD"/>
    <w:rsid w:val="00AA5470"/>
    <w:rsid w:val="00AA5695"/>
    <w:rsid w:val="00AA5BA7"/>
    <w:rsid w:val="00AA6380"/>
    <w:rsid w:val="00AA6562"/>
    <w:rsid w:val="00AA66BF"/>
    <w:rsid w:val="00AA6DE0"/>
    <w:rsid w:val="00AA7142"/>
    <w:rsid w:val="00AA7C17"/>
    <w:rsid w:val="00AA7C3A"/>
    <w:rsid w:val="00AB002A"/>
    <w:rsid w:val="00AB0441"/>
    <w:rsid w:val="00AB04E9"/>
    <w:rsid w:val="00AB0CAC"/>
    <w:rsid w:val="00AB13F4"/>
    <w:rsid w:val="00AB14BE"/>
    <w:rsid w:val="00AB152F"/>
    <w:rsid w:val="00AB17A4"/>
    <w:rsid w:val="00AB1CB8"/>
    <w:rsid w:val="00AB1DD2"/>
    <w:rsid w:val="00AB2087"/>
    <w:rsid w:val="00AB26C0"/>
    <w:rsid w:val="00AB2829"/>
    <w:rsid w:val="00AB368D"/>
    <w:rsid w:val="00AB373E"/>
    <w:rsid w:val="00AB3BF0"/>
    <w:rsid w:val="00AB3EC7"/>
    <w:rsid w:val="00AB468C"/>
    <w:rsid w:val="00AB498B"/>
    <w:rsid w:val="00AB49A3"/>
    <w:rsid w:val="00AB4BF4"/>
    <w:rsid w:val="00AB515D"/>
    <w:rsid w:val="00AB5943"/>
    <w:rsid w:val="00AB5C2C"/>
    <w:rsid w:val="00AB5D7D"/>
    <w:rsid w:val="00AB66AC"/>
    <w:rsid w:val="00AB6FC1"/>
    <w:rsid w:val="00AB707B"/>
    <w:rsid w:val="00AB73B2"/>
    <w:rsid w:val="00AB7565"/>
    <w:rsid w:val="00AB773E"/>
    <w:rsid w:val="00AB7BDF"/>
    <w:rsid w:val="00AC05C9"/>
    <w:rsid w:val="00AC08AB"/>
    <w:rsid w:val="00AC0C6F"/>
    <w:rsid w:val="00AC1469"/>
    <w:rsid w:val="00AC1973"/>
    <w:rsid w:val="00AC1B58"/>
    <w:rsid w:val="00AC2009"/>
    <w:rsid w:val="00AC21B1"/>
    <w:rsid w:val="00AC2325"/>
    <w:rsid w:val="00AC2555"/>
    <w:rsid w:val="00AC27B1"/>
    <w:rsid w:val="00AC286D"/>
    <w:rsid w:val="00AC2A83"/>
    <w:rsid w:val="00AC2CB9"/>
    <w:rsid w:val="00AC2D29"/>
    <w:rsid w:val="00AC2EF5"/>
    <w:rsid w:val="00AC3240"/>
    <w:rsid w:val="00AC35F9"/>
    <w:rsid w:val="00AC3663"/>
    <w:rsid w:val="00AC368D"/>
    <w:rsid w:val="00AC3B64"/>
    <w:rsid w:val="00AC46B5"/>
    <w:rsid w:val="00AC48B7"/>
    <w:rsid w:val="00AC4AC6"/>
    <w:rsid w:val="00AC51C8"/>
    <w:rsid w:val="00AC5558"/>
    <w:rsid w:val="00AC557D"/>
    <w:rsid w:val="00AC595E"/>
    <w:rsid w:val="00AC650B"/>
    <w:rsid w:val="00AC6962"/>
    <w:rsid w:val="00AC6B00"/>
    <w:rsid w:val="00AC71B4"/>
    <w:rsid w:val="00AC74AC"/>
    <w:rsid w:val="00AC753E"/>
    <w:rsid w:val="00AC7824"/>
    <w:rsid w:val="00AC7B71"/>
    <w:rsid w:val="00AD0940"/>
    <w:rsid w:val="00AD0B1D"/>
    <w:rsid w:val="00AD0D8A"/>
    <w:rsid w:val="00AD1205"/>
    <w:rsid w:val="00AD1772"/>
    <w:rsid w:val="00AD1AC6"/>
    <w:rsid w:val="00AD23B3"/>
    <w:rsid w:val="00AD27CD"/>
    <w:rsid w:val="00AD2F8F"/>
    <w:rsid w:val="00AD33C0"/>
    <w:rsid w:val="00AD3CA7"/>
    <w:rsid w:val="00AD3D36"/>
    <w:rsid w:val="00AD3D9B"/>
    <w:rsid w:val="00AD3DE8"/>
    <w:rsid w:val="00AD3DEE"/>
    <w:rsid w:val="00AD4251"/>
    <w:rsid w:val="00AD43EF"/>
    <w:rsid w:val="00AD44FA"/>
    <w:rsid w:val="00AD4598"/>
    <w:rsid w:val="00AD4792"/>
    <w:rsid w:val="00AD47C9"/>
    <w:rsid w:val="00AD4AE2"/>
    <w:rsid w:val="00AD5132"/>
    <w:rsid w:val="00AD5222"/>
    <w:rsid w:val="00AD573F"/>
    <w:rsid w:val="00AD58A2"/>
    <w:rsid w:val="00AD5FCA"/>
    <w:rsid w:val="00AD673F"/>
    <w:rsid w:val="00AD6FC8"/>
    <w:rsid w:val="00AD72AB"/>
    <w:rsid w:val="00AD786E"/>
    <w:rsid w:val="00AD7913"/>
    <w:rsid w:val="00AD7B14"/>
    <w:rsid w:val="00AE05EA"/>
    <w:rsid w:val="00AE0A5C"/>
    <w:rsid w:val="00AE0E5D"/>
    <w:rsid w:val="00AE1893"/>
    <w:rsid w:val="00AE1DD9"/>
    <w:rsid w:val="00AE1E5F"/>
    <w:rsid w:val="00AE1F53"/>
    <w:rsid w:val="00AE254B"/>
    <w:rsid w:val="00AE2744"/>
    <w:rsid w:val="00AE286A"/>
    <w:rsid w:val="00AE2FE1"/>
    <w:rsid w:val="00AE35D8"/>
    <w:rsid w:val="00AE393A"/>
    <w:rsid w:val="00AE3A50"/>
    <w:rsid w:val="00AE3CA5"/>
    <w:rsid w:val="00AE42FC"/>
    <w:rsid w:val="00AE498A"/>
    <w:rsid w:val="00AE4B30"/>
    <w:rsid w:val="00AE4F05"/>
    <w:rsid w:val="00AE5567"/>
    <w:rsid w:val="00AE5667"/>
    <w:rsid w:val="00AE5875"/>
    <w:rsid w:val="00AE5937"/>
    <w:rsid w:val="00AE594B"/>
    <w:rsid w:val="00AE5C90"/>
    <w:rsid w:val="00AE5CEE"/>
    <w:rsid w:val="00AE5F2B"/>
    <w:rsid w:val="00AE6130"/>
    <w:rsid w:val="00AE61BF"/>
    <w:rsid w:val="00AE6516"/>
    <w:rsid w:val="00AE6CA0"/>
    <w:rsid w:val="00AE7191"/>
    <w:rsid w:val="00AE71B7"/>
    <w:rsid w:val="00AE7298"/>
    <w:rsid w:val="00AE7309"/>
    <w:rsid w:val="00AE7546"/>
    <w:rsid w:val="00AF0482"/>
    <w:rsid w:val="00AF04A4"/>
    <w:rsid w:val="00AF068D"/>
    <w:rsid w:val="00AF08AC"/>
    <w:rsid w:val="00AF0AC6"/>
    <w:rsid w:val="00AF1145"/>
    <w:rsid w:val="00AF1421"/>
    <w:rsid w:val="00AF1E50"/>
    <w:rsid w:val="00AF234F"/>
    <w:rsid w:val="00AF2709"/>
    <w:rsid w:val="00AF27D6"/>
    <w:rsid w:val="00AF2C41"/>
    <w:rsid w:val="00AF30C9"/>
    <w:rsid w:val="00AF30D8"/>
    <w:rsid w:val="00AF316C"/>
    <w:rsid w:val="00AF33B6"/>
    <w:rsid w:val="00AF3706"/>
    <w:rsid w:val="00AF483A"/>
    <w:rsid w:val="00AF4B7A"/>
    <w:rsid w:val="00AF4FD5"/>
    <w:rsid w:val="00AF5172"/>
    <w:rsid w:val="00AF562C"/>
    <w:rsid w:val="00AF5ED3"/>
    <w:rsid w:val="00AF6053"/>
    <w:rsid w:val="00AF6151"/>
    <w:rsid w:val="00AF6370"/>
    <w:rsid w:val="00AF672E"/>
    <w:rsid w:val="00AF6C5D"/>
    <w:rsid w:val="00AF6CB4"/>
    <w:rsid w:val="00AF6E9C"/>
    <w:rsid w:val="00AF70DA"/>
    <w:rsid w:val="00B0023B"/>
    <w:rsid w:val="00B00464"/>
    <w:rsid w:val="00B005D0"/>
    <w:rsid w:val="00B00AA4"/>
    <w:rsid w:val="00B00B59"/>
    <w:rsid w:val="00B010D5"/>
    <w:rsid w:val="00B01348"/>
    <w:rsid w:val="00B014DF"/>
    <w:rsid w:val="00B01B4C"/>
    <w:rsid w:val="00B01F9B"/>
    <w:rsid w:val="00B02385"/>
    <w:rsid w:val="00B02450"/>
    <w:rsid w:val="00B025FF"/>
    <w:rsid w:val="00B02852"/>
    <w:rsid w:val="00B02C02"/>
    <w:rsid w:val="00B02D6B"/>
    <w:rsid w:val="00B02F3D"/>
    <w:rsid w:val="00B037F8"/>
    <w:rsid w:val="00B03CB2"/>
    <w:rsid w:val="00B043F0"/>
    <w:rsid w:val="00B04890"/>
    <w:rsid w:val="00B04B90"/>
    <w:rsid w:val="00B04F21"/>
    <w:rsid w:val="00B052DD"/>
    <w:rsid w:val="00B05418"/>
    <w:rsid w:val="00B05847"/>
    <w:rsid w:val="00B05F1A"/>
    <w:rsid w:val="00B061CD"/>
    <w:rsid w:val="00B0622E"/>
    <w:rsid w:val="00B0645D"/>
    <w:rsid w:val="00B06D5C"/>
    <w:rsid w:val="00B0716C"/>
    <w:rsid w:val="00B07A62"/>
    <w:rsid w:val="00B07B5A"/>
    <w:rsid w:val="00B07BE0"/>
    <w:rsid w:val="00B109AD"/>
    <w:rsid w:val="00B10E73"/>
    <w:rsid w:val="00B116DC"/>
    <w:rsid w:val="00B118AE"/>
    <w:rsid w:val="00B11C8C"/>
    <w:rsid w:val="00B11E57"/>
    <w:rsid w:val="00B120EF"/>
    <w:rsid w:val="00B127E7"/>
    <w:rsid w:val="00B1353D"/>
    <w:rsid w:val="00B1359D"/>
    <w:rsid w:val="00B136D9"/>
    <w:rsid w:val="00B137CC"/>
    <w:rsid w:val="00B13DB1"/>
    <w:rsid w:val="00B13F63"/>
    <w:rsid w:val="00B140B4"/>
    <w:rsid w:val="00B15041"/>
    <w:rsid w:val="00B1564D"/>
    <w:rsid w:val="00B158D7"/>
    <w:rsid w:val="00B15FA4"/>
    <w:rsid w:val="00B169D5"/>
    <w:rsid w:val="00B16BEB"/>
    <w:rsid w:val="00B16F52"/>
    <w:rsid w:val="00B17173"/>
    <w:rsid w:val="00B172D2"/>
    <w:rsid w:val="00B17589"/>
    <w:rsid w:val="00B1767C"/>
    <w:rsid w:val="00B17998"/>
    <w:rsid w:val="00B17E09"/>
    <w:rsid w:val="00B20185"/>
    <w:rsid w:val="00B204AC"/>
    <w:rsid w:val="00B20894"/>
    <w:rsid w:val="00B20CB0"/>
    <w:rsid w:val="00B20F6D"/>
    <w:rsid w:val="00B20F6F"/>
    <w:rsid w:val="00B21128"/>
    <w:rsid w:val="00B211F4"/>
    <w:rsid w:val="00B21480"/>
    <w:rsid w:val="00B21566"/>
    <w:rsid w:val="00B21BDF"/>
    <w:rsid w:val="00B21EC7"/>
    <w:rsid w:val="00B2237E"/>
    <w:rsid w:val="00B22429"/>
    <w:rsid w:val="00B229FF"/>
    <w:rsid w:val="00B22B71"/>
    <w:rsid w:val="00B22BE8"/>
    <w:rsid w:val="00B235B9"/>
    <w:rsid w:val="00B236EB"/>
    <w:rsid w:val="00B237F5"/>
    <w:rsid w:val="00B23FE7"/>
    <w:rsid w:val="00B2425D"/>
    <w:rsid w:val="00B244EB"/>
    <w:rsid w:val="00B246BB"/>
    <w:rsid w:val="00B24B3D"/>
    <w:rsid w:val="00B24EA9"/>
    <w:rsid w:val="00B25155"/>
    <w:rsid w:val="00B25368"/>
    <w:rsid w:val="00B255DE"/>
    <w:rsid w:val="00B25ED1"/>
    <w:rsid w:val="00B264EC"/>
    <w:rsid w:val="00B268B8"/>
    <w:rsid w:val="00B26C2A"/>
    <w:rsid w:val="00B272CB"/>
    <w:rsid w:val="00B272EC"/>
    <w:rsid w:val="00B27794"/>
    <w:rsid w:val="00B27D91"/>
    <w:rsid w:val="00B300CA"/>
    <w:rsid w:val="00B309AB"/>
    <w:rsid w:val="00B30A12"/>
    <w:rsid w:val="00B30FAE"/>
    <w:rsid w:val="00B3112C"/>
    <w:rsid w:val="00B3113A"/>
    <w:rsid w:val="00B317B6"/>
    <w:rsid w:val="00B31F9C"/>
    <w:rsid w:val="00B32137"/>
    <w:rsid w:val="00B321B3"/>
    <w:rsid w:val="00B32E15"/>
    <w:rsid w:val="00B33279"/>
    <w:rsid w:val="00B3334F"/>
    <w:rsid w:val="00B337E6"/>
    <w:rsid w:val="00B33A3C"/>
    <w:rsid w:val="00B33E5F"/>
    <w:rsid w:val="00B340BD"/>
    <w:rsid w:val="00B34384"/>
    <w:rsid w:val="00B35258"/>
    <w:rsid w:val="00B3558F"/>
    <w:rsid w:val="00B35B7B"/>
    <w:rsid w:val="00B35C0C"/>
    <w:rsid w:val="00B36084"/>
    <w:rsid w:val="00B36431"/>
    <w:rsid w:val="00B368E1"/>
    <w:rsid w:val="00B37496"/>
    <w:rsid w:val="00B375B9"/>
    <w:rsid w:val="00B37932"/>
    <w:rsid w:val="00B379AF"/>
    <w:rsid w:val="00B37D72"/>
    <w:rsid w:val="00B4000C"/>
    <w:rsid w:val="00B40368"/>
    <w:rsid w:val="00B4039E"/>
    <w:rsid w:val="00B4081B"/>
    <w:rsid w:val="00B40B47"/>
    <w:rsid w:val="00B40E0C"/>
    <w:rsid w:val="00B40EF2"/>
    <w:rsid w:val="00B41D16"/>
    <w:rsid w:val="00B42B90"/>
    <w:rsid w:val="00B431FF"/>
    <w:rsid w:val="00B43333"/>
    <w:rsid w:val="00B4344A"/>
    <w:rsid w:val="00B434C6"/>
    <w:rsid w:val="00B435B7"/>
    <w:rsid w:val="00B43656"/>
    <w:rsid w:val="00B43999"/>
    <w:rsid w:val="00B439B5"/>
    <w:rsid w:val="00B43FCA"/>
    <w:rsid w:val="00B443C4"/>
    <w:rsid w:val="00B443F5"/>
    <w:rsid w:val="00B44452"/>
    <w:rsid w:val="00B449D2"/>
    <w:rsid w:val="00B44A4B"/>
    <w:rsid w:val="00B4523E"/>
    <w:rsid w:val="00B45382"/>
    <w:rsid w:val="00B45529"/>
    <w:rsid w:val="00B45963"/>
    <w:rsid w:val="00B45B09"/>
    <w:rsid w:val="00B461D8"/>
    <w:rsid w:val="00B46407"/>
    <w:rsid w:val="00B46610"/>
    <w:rsid w:val="00B4687A"/>
    <w:rsid w:val="00B46A15"/>
    <w:rsid w:val="00B46B7E"/>
    <w:rsid w:val="00B46BA7"/>
    <w:rsid w:val="00B46C7D"/>
    <w:rsid w:val="00B46DD5"/>
    <w:rsid w:val="00B46E0F"/>
    <w:rsid w:val="00B47041"/>
    <w:rsid w:val="00B476FC"/>
    <w:rsid w:val="00B47748"/>
    <w:rsid w:val="00B47CA0"/>
    <w:rsid w:val="00B5011D"/>
    <w:rsid w:val="00B5070A"/>
    <w:rsid w:val="00B5089C"/>
    <w:rsid w:val="00B509E5"/>
    <w:rsid w:val="00B50B90"/>
    <w:rsid w:val="00B50C71"/>
    <w:rsid w:val="00B510D5"/>
    <w:rsid w:val="00B51375"/>
    <w:rsid w:val="00B51D61"/>
    <w:rsid w:val="00B524B5"/>
    <w:rsid w:val="00B52F74"/>
    <w:rsid w:val="00B534CF"/>
    <w:rsid w:val="00B538C4"/>
    <w:rsid w:val="00B53ABF"/>
    <w:rsid w:val="00B53D18"/>
    <w:rsid w:val="00B53DC9"/>
    <w:rsid w:val="00B54108"/>
    <w:rsid w:val="00B54153"/>
    <w:rsid w:val="00B541B1"/>
    <w:rsid w:val="00B54645"/>
    <w:rsid w:val="00B5465B"/>
    <w:rsid w:val="00B54738"/>
    <w:rsid w:val="00B549DF"/>
    <w:rsid w:val="00B54C46"/>
    <w:rsid w:val="00B54D47"/>
    <w:rsid w:val="00B54EBA"/>
    <w:rsid w:val="00B55028"/>
    <w:rsid w:val="00B5522F"/>
    <w:rsid w:val="00B553A7"/>
    <w:rsid w:val="00B555B1"/>
    <w:rsid w:val="00B555FA"/>
    <w:rsid w:val="00B55802"/>
    <w:rsid w:val="00B5627D"/>
    <w:rsid w:val="00B568D6"/>
    <w:rsid w:val="00B56B1C"/>
    <w:rsid w:val="00B56B7F"/>
    <w:rsid w:val="00B570F9"/>
    <w:rsid w:val="00B57174"/>
    <w:rsid w:val="00B571CE"/>
    <w:rsid w:val="00B572FE"/>
    <w:rsid w:val="00B57BBB"/>
    <w:rsid w:val="00B60A24"/>
    <w:rsid w:val="00B6115D"/>
    <w:rsid w:val="00B6180C"/>
    <w:rsid w:val="00B61B3F"/>
    <w:rsid w:val="00B61C49"/>
    <w:rsid w:val="00B62301"/>
    <w:rsid w:val="00B6236C"/>
    <w:rsid w:val="00B624B1"/>
    <w:rsid w:val="00B62535"/>
    <w:rsid w:val="00B6278F"/>
    <w:rsid w:val="00B6279E"/>
    <w:rsid w:val="00B62978"/>
    <w:rsid w:val="00B62D63"/>
    <w:rsid w:val="00B63203"/>
    <w:rsid w:val="00B6320A"/>
    <w:rsid w:val="00B63319"/>
    <w:rsid w:val="00B63687"/>
    <w:rsid w:val="00B6386E"/>
    <w:rsid w:val="00B63C63"/>
    <w:rsid w:val="00B640F8"/>
    <w:rsid w:val="00B647D9"/>
    <w:rsid w:val="00B6487E"/>
    <w:rsid w:val="00B6489C"/>
    <w:rsid w:val="00B64B03"/>
    <w:rsid w:val="00B64FB6"/>
    <w:rsid w:val="00B65051"/>
    <w:rsid w:val="00B655C3"/>
    <w:rsid w:val="00B656EB"/>
    <w:rsid w:val="00B661A9"/>
    <w:rsid w:val="00B66317"/>
    <w:rsid w:val="00B66437"/>
    <w:rsid w:val="00B666F9"/>
    <w:rsid w:val="00B66985"/>
    <w:rsid w:val="00B66AA9"/>
    <w:rsid w:val="00B66D4D"/>
    <w:rsid w:val="00B67032"/>
    <w:rsid w:val="00B670CD"/>
    <w:rsid w:val="00B671E8"/>
    <w:rsid w:val="00B6746A"/>
    <w:rsid w:val="00B6756B"/>
    <w:rsid w:val="00B70260"/>
    <w:rsid w:val="00B7037C"/>
    <w:rsid w:val="00B70954"/>
    <w:rsid w:val="00B70CC7"/>
    <w:rsid w:val="00B713B6"/>
    <w:rsid w:val="00B7151B"/>
    <w:rsid w:val="00B715E1"/>
    <w:rsid w:val="00B71619"/>
    <w:rsid w:val="00B7163E"/>
    <w:rsid w:val="00B71923"/>
    <w:rsid w:val="00B71FC9"/>
    <w:rsid w:val="00B7214E"/>
    <w:rsid w:val="00B721F6"/>
    <w:rsid w:val="00B72372"/>
    <w:rsid w:val="00B7256F"/>
    <w:rsid w:val="00B726F7"/>
    <w:rsid w:val="00B72EC7"/>
    <w:rsid w:val="00B73A22"/>
    <w:rsid w:val="00B73B75"/>
    <w:rsid w:val="00B73BC4"/>
    <w:rsid w:val="00B74299"/>
    <w:rsid w:val="00B74810"/>
    <w:rsid w:val="00B74B31"/>
    <w:rsid w:val="00B74E37"/>
    <w:rsid w:val="00B7621A"/>
    <w:rsid w:val="00B7625F"/>
    <w:rsid w:val="00B7653B"/>
    <w:rsid w:val="00B76658"/>
    <w:rsid w:val="00B76CC4"/>
    <w:rsid w:val="00B7701B"/>
    <w:rsid w:val="00B773EB"/>
    <w:rsid w:val="00B77F1E"/>
    <w:rsid w:val="00B81241"/>
    <w:rsid w:val="00B8125E"/>
    <w:rsid w:val="00B81352"/>
    <w:rsid w:val="00B81699"/>
    <w:rsid w:val="00B818B9"/>
    <w:rsid w:val="00B81930"/>
    <w:rsid w:val="00B81B43"/>
    <w:rsid w:val="00B81CAC"/>
    <w:rsid w:val="00B81E54"/>
    <w:rsid w:val="00B81EED"/>
    <w:rsid w:val="00B8277F"/>
    <w:rsid w:val="00B82E86"/>
    <w:rsid w:val="00B83CA5"/>
    <w:rsid w:val="00B8417E"/>
    <w:rsid w:val="00B84235"/>
    <w:rsid w:val="00B84252"/>
    <w:rsid w:val="00B8482A"/>
    <w:rsid w:val="00B84A06"/>
    <w:rsid w:val="00B84C1A"/>
    <w:rsid w:val="00B8556B"/>
    <w:rsid w:val="00B8581A"/>
    <w:rsid w:val="00B85903"/>
    <w:rsid w:val="00B85E48"/>
    <w:rsid w:val="00B8679A"/>
    <w:rsid w:val="00B86B07"/>
    <w:rsid w:val="00B86BE9"/>
    <w:rsid w:val="00B86E7A"/>
    <w:rsid w:val="00B86EA7"/>
    <w:rsid w:val="00B87068"/>
    <w:rsid w:val="00B876DC"/>
    <w:rsid w:val="00B877B2"/>
    <w:rsid w:val="00B87D94"/>
    <w:rsid w:val="00B9021F"/>
    <w:rsid w:val="00B90389"/>
    <w:rsid w:val="00B90986"/>
    <w:rsid w:val="00B90B3A"/>
    <w:rsid w:val="00B90CD8"/>
    <w:rsid w:val="00B90FA7"/>
    <w:rsid w:val="00B91C81"/>
    <w:rsid w:val="00B92298"/>
    <w:rsid w:val="00B92584"/>
    <w:rsid w:val="00B92665"/>
    <w:rsid w:val="00B92A36"/>
    <w:rsid w:val="00B92AA2"/>
    <w:rsid w:val="00B92F42"/>
    <w:rsid w:val="00B92FCE"/>
    <w:rsid w:val="00B930C2"/>
    <w:rsid w:val="00B93E45"/>
    <w:rsid w:val="00B94053"/>
    <w:rsid w:val="00B940E7"/>
    <w:rsid w:val="00B9459D"/>
    <w:rsid w:val="00B94903"/>
    <w:rsid w:val="00B94BE2"/>
    <w:rsid w:val="00B94CEB"/>
    <w:rsid w:val="00B94D3A"/>
    <w:rsid w:val="00B94F5E"/>
    <w:rsid w:val="00B9514A"/>
    <w:rsid w:val="00B95B16"/>
    <w:rsid w:val="00B96613"/>
    <w:rsid w:val="00B967E1"/>
    <w:rsid w:val="00B96EEE"/>
    <w:rsid w:val="00B96F10"/>
    <w:rsid w:val="00B9745E"/>
    <w:rsid w:val="00B97C27"/>
    <w:rsid w:val="00BA001F"/>
    <w:rsid w:val="00BA04AD"/>
    <w:rsid w:val="00BA050A"/>
    <w:rsid w:val="00BA06E4"/>
    <w:rsid w:val="00BA0944"/>
    <w:rsid w:val="00BA0990"/>
    <w:rsid w:val="00BA0DA1"/>
    <w:rsid w:val="00BA0F23"/>
    <w:rsid w:val="00BA115F"/>
    <w:rsid w:val="00BA11DE"/>
    <w:rsid w:val="00BA15F5"/>
    <w:rsid w:val="00BA17C7"/>
    <w:rsid w:val="00BA1882"/>
    <w:rsid w:val="00BA1CE1"/>
    <w:rsid w:val="00BA24DF"/>
    <w:rsid w:val="00BA262B"/>
    <w:rsid w:val="00BA271D"/>
    <w:rsid w:val="00BA278B"/>
    <w:rsid w:val="00BA2811"/>
    <w:rsid w:val="00BA283E"/>
    <w:rsid w:val="00BA2E5A"/>
    <w:rsid w:val="00BA31BF"/>
    <w:rsid w:val="00BA3DDE"/>
    <w:rsid w:val="00BA3E25"/>
    <w:rsid w:val="00BA3E3B"/>
    <w:rsid w:val="00BA44A3"/>
    <w:rsid w:val="00BA4AD3"/>
    <w:rsid w:val="00BA4B9C"/>
    <w:rsid w:val="00BA4F42"/>
    <w:rsid w:val="00BA517F"/>
    <w:rsid w:val="00BA5998"/>
    <w:rsid w:val="00BA5CF2"/>
    <w:rsid w:val="00BA68F5"/>
    <w:rsid w:val="00BA6A4E"/>
    <w:rsid w:val="00BA6C44"/>
    <w:rsid w:val="00BA73E5"/>
    <w:rsid w:val="00BA793C"/>
    <w:rsid w:val="00BA796E"/>
    <w:rsid w:val="00BA7994"/>
    <w:rsid w:val="00BA7ABA"/>
    <w:rsid w:val="00BA7B2A"/>
    <w:rsid w:val="00BB0039"/>
    <w:rsid w:val="00BB0464"/>
    <w:rsid w:val="00BB057F"/>
    <w:rsid w:val="00BB076F"/>
    <w:rsid w:val="00BB07D6"/>
    <w:rsid w:val="00BB08F8"/>
    <w:rsid w:val="00BB0E4D"/>
    <w:rsid w:val="00BB1185"/>
    <w:rsid w:val="00BB1338"/>
    <w:rsid w:val="00BB1577"/>
    <w:rsid w:val="00BB158D"/>
    <w:rsid w:val="00BB16BC"/>
    <w:rsid w:val="00BB19B7"/>
    <w:rsid w:val="00BB1D1A"/>
    <w:rsid w:val="00BB1D94"/>
    <w:rsid w:val="00BB1DAB"/>
    <w:rsid w:val="00BB1FE2"/>
    <w:rsid w:val="00BB219A"/>
    <w:rsid w:val="00BB26D6"/>
    <w:rsid w:val="00BB286F"/>
    <w:rsid w:val="00BB2890"/>
    <w:rsid w:val="00BB2939"/>
    <w:rsid w:val="00BB3049"/>
    <w:rsid w:val="00BB32EA"/>
    <w:rsid w:val="00BB3422"/>
    <w:rsid w:val="00BB3482"/>
    <w:rsid w:val="00BB352C"/>
    <w:rsid w:val="00BB368C"/>
    <w:rsid w:val="00BB3C73"/>
    <w:rsid w:val="00BB3F61"/>
    <w:rsid w:val="00BB406C"/>
    <w:rsid w:val="00BB47EF"/>
    <w:rsid w:val="00BB480A"/>
    <w:rsid w:val="00BB49C7"/>
    <w:rsid w:val="00BB4A0B"/>
    <w:rsid w:val="00BB4B96"/>
    <w:rsid w:val="00BB591A"/>
    <w:rsid w:val="00BB5A94"/>
    <w:rsid w:val="00BB6D35"/>
    <w:rsid w:val="00BB6D43"/>
    <w:rsid w:val="00BB711F"/>
    <w:rsid w:val="00BB741A"/>
    <w:rsid w:val="00BB7AB6"/>
    <w:rsid w:val="00BC03E6"/>
    <w:rsid w:val="00BC156D"/>
    <w:rsid w:val="00BC165B"/>
    <w:rsid w:val="00BC1B66"/>
    <w:rsid w:val="00BC1B9D"/>
    <w:rsid w:val="00BC1DE2"/>
    <w:rsid w:val="00BC1E54"/>
    <w:rsid w:val="00BC1FC2"/>
    <w:rsid w:val="00BC2227"/>
    <w:rsid w:val="00BC224A"/>
    <w:rsid w:val="00BC25EC"/>
    <w:rsid w:val="00BC26F6"/>
    <w:rsid w:val="00BC2837"/>
    <w:rsid w:val="00BC2C03"/>
    <w:rsid w:val="00BC3A23"/>
    <w:rsid w:val="00BC3FA5"/>
    <w:rsid w:val="00BC430D"/>
    <w:rsid w:val="00BC497A"/>
    <w:rsid w:val="00BC5142"/>
    <w:rsid w:val="00BC520B"/>
    <w:rsid w:val="00BC54A6"/>
    <w:rsid w:val="00BC57DD"/>
    <w:rsid w:val="00BC57DF"/>
    <w:rsid w:val="00BC5ADB"/>
    <w:rsid w:val="00BC5B3B"/>
    <w:rsid w:val="00BC61A4"/>
    <w:rsid w:val="00BC6628"/>
    <w:rsid w:val="00BC6FF5"/>
    <w:rsid w:val="00BC7082"/>
    <w:rsid w:val="00BC7236"/>
    <w:rsid w:val="00BC74B0"/>
    <w:rsid w:val="00BC74C7"/>
    <w:rsid w:val="00BC7656"/>
    <w:rsid w:val="00BC7AFB"/>
    <w:rsid w:val="00BC7C17"/>
    <w:rsid w:val="00BC7D6A"/>
    <w:rsid w:val="00BC7DFC"/>
    <w:rsid w:val="00BC7F69"/>
    <w:rsid w:val="00BD11E3"/>
    <w:rsid w:val="00BD13A4"/>
    <w:rsid w:val="00BD172F"/>
    <w:rsid w:val="00BD1BA8"/>
    <w:rsid w:val="00BD1CA1"/>
    <w:rsid w:val="00BD25B9"/>
    <w:rsid w:val="00BD2658"/>
    <w:rsid w:val="00BD2AB0"/>
    <w:rsid w:val="00BD31FB"/>
    <w:rsid w:val="00BD37B3"/>
    <w:rsid w:val="00BD3C8B"/>
    <w:rsid w:val="00BD3CA5"/>
    <w:rsid w:val="00BD3F3C"/>
    <w:rsid w:val="00BD4000"/>
    <w:rsid w:val="00BD4191"/>
    <w:rsid w:val="00BD4242"/>
    <w:rsid w:val="00BD44B7"/>
    <w:rsid w:val="00BD48D8"/>
    <w:rsid w:val="00BD54F3"/>
    <w:rsid w:val="00BD5524"/>
    <w:rsid w:val="00BD5701"/>
    <w:rsid w:val="00BD57B3"/>
    <w:rsid w:val="00BD581A"/>
    <w:rsid w:val="00BD67F7"/>
    <w:rsid w:val="00BD6840"/>
    <w:rsid w:val="00BD6B12"/>
    <w:rsid w:val="00BD6BB2"/>
    <w:rsid w:val="00BD6C5A"/>
    <w:rsid w:val="00BD6CA1"/>
    <w:rsid w:val="00BD71AF"/>
    <w:rsid w:val="00BE01E7"/>
    <w:rsid w:val="00BE0695"/>
    <w:rsid w:val="00BE0DFE"/>
    <w:rsid w:val="00BE15DD"/>
    <w:rsid w:val="00BE1AE9"/>
    <w:rsid w:val="00BE1C44"/>
    <w:rsid w:val="00BE1D85"/>
    <w:rsid w:val="00BE1E15"/>
    <w:rsid w:val="00BE2435"/>
    <w:rsid w:val="00BE2640"/>
    <w:rsid w:val="00BE2C6A"/>
    <w:rsid w:val="00BE2CA0"/>
    <w:rsid w:val="00BE31BD"/>
    <w:rsid w:val="00BE331C"/>
    <w:rsid w:val="00BE374D"/>
    <w:rsid w:val="00BE3AF1"/>
    <w:rsid w:val="00BE3F96"/>
    <w:rsid w:val="00BE4418"/>
    <w:rsid w:val="00BE4529"/>
    <w:rsid w:val="00BE46B7"/>
    <w:rsid w:val="00BE48C5"/>
    <w:rsid w:val="00BE4C2F"/>
    <w:rsid w:val="00BE4D36"/>
    <w:rsid w:val="00BE564A"/>
    <w:rsid w:val="00BE56AD"/>
    <w:rsid w:val="00BE58E1"/>
    <w:rsid w:val="00BE5AAB"/>
    <w:rsid w:val="00BE5B29"/>
    <w:rsid w:val="00BE5CE4"/>
    <w:rsid w:val="00BE6286"/>
    <w:rsid w:val="00BE63B5"/>
    <w:rsid w:val="00BE6A62"/>
    <w:rsid w:val="00BE6CE1"/>
    <w:rsid w:val="00BE6D04"/>
    <w:rsid w:val="00BE6F79"/>
    <w:rsid w:val="00BE6FEE"/>
    <w:rsid w:val="00BE7479"/>
    <w:rsid w:val="00BE7BA9"/>
    <w:rsid w:val="00BE7CD8"/>
    <w:rsid w:val="00BE7F24"/>
    <w:rsid w:val="00BF0A31"/>
    <w:rsid w:val="00BF0D18"/>
    <w:rsid w:val="00BF0F44"/>
    <w:rsid w:val="00BF15A7"/>
    <w:rsid w:val="00BF18D5"/>
    <w:rsid w:val="00BF1B6E"/>
    <w:rsid w:val="00BF2023"/>
    <w:rsid w:val="00BF2645"/>
    <w:rsid w:val="00BF27FA"/>
    <w:rsid w:val="00BF2970"/>
    <w:rsid w:val="00BF314F"/>
    <w:rsid w:val="00BF3561"/>
    <w:rsid w:val="00BF38B1"/>
    <w:rsid w:val="00BF3BC3"/>
    <w:rsid w:val="00BF3CAE"/>
    <w:rsid w:val="00BF4515"/>
    <w:rsid w:val="00BF4CBE"/>
    <w:rsid w:val="00BF5B5F"/>
    <w:rsid w:val="00BF5D1A"/>
    <w:rsid w:val="00BF5D4D"/>
    <w:rsid w:val="00BF5E5B"/>
    <w:rsid w:val="00BF6142"/>
    <w:rsid w:val="00BF62EC"/>
    <w:rsid w:val="00BF6432"/>
    <w:rsid w:val="00BF6FB6"/>
    <w:rsid w:val="00BF76F2"/>
    <w:rsid w:val="00BF77A2"/>
    <w:rsid w:val="00BF7B5D"/>
    <w:rsid w:val="00C00254"/>
    <w:rsid w:val="00C00499"/>
    <w:rsid w:val="00C00D09"/>
    <w:rsid w:val="00C00D0F"/>
    <w:rsid w:val="00C00E16"/>
    <w:rsid w:val="00C00F50"/>
    <w:rsid w:val="00C014C2"/>
    <w:rsid w:val="00C01C9E"/>
    <w:rsid w:val="00C02D86"/>
    <w:rsid w:val="00C02DA4"/>
    <w:rsid w:val="00C02F68"/>
    <w:rsid w:val="00C0310C"/>
    <w:rsid w:val="00C03A14"/>
    <w:rsid w:val="00C03C39"/>
    <w:rsid w:val="00C03EF2"/>
    <w:rsid w:val="00C03FB1"/>
    <w:rsid w:val="00C04037"/>
    <w:rsid w:val="00C0409C"/>
    <w:rsid w:val="00C04640"/>
    <w:rsid w:val="00C05618"/>
    <w:rsid w:val="00C059DC"/>
    <w:rsid w:val="00C05AAA"/>
    <w:rsid w:val="00C0647E"/>
    <w:rsid w:val="00C067CD"/>
    <w:rsid w:val="00C07059"/>
    <w:rsid w:val="00C07971"/>
    <w:rsid w:val="00C07D28"/>
    <w:rsid w:val="00C07F2B"/>
    <w:rsid w:val="00C10292"/>
    <w:rsid w:val="00C1068E"/>
    <w:rsid w:val="00C10789"/>
    <w:rsid w:val="00C1092A"/>
    <w:rsid w:val="00C10978"/>
    <w:rsid w:val="00C10CAB"/>
    <w:rsid w:val="00C10DDE"/>
    <w:rsid w:val="00C1106F"/>
    <w:rsid w:val="00C111D3"/>
    <w:rsid w:val="00C1196D"/>
    <w:rsid w:val="00C11C6E"/>
    <w:rsid w:val="00C12098"/>
    <w:rsid w:val="00C121F2"/>
    <w:rsid w:val="00C12487"/>
    <w:rsid w:val="00C12516"/>
    <w:rsid w:val="00C1255B"/>
    <w:rsid w:val="00C1293F"/>
    <w:rsid w:val="00C12A47"/>
    <w:rsid w:val="00C12CDE"/>
    <w:rsid w:val="00C13ABB"/>
    <w:rsid w:val="00C141C2"/>
    <w:rsid w:val="00C1457F"/>
    <w:rsid w:val="00C14EFE"/>
    <w:rsid w:val="00C1501B"/>
    <w:rsid w:val="00C1519B"/>
    <w:rsid w:val="00C1558A"/>
    <w:rsid w:val="00C156D5"/>
    <w:rsid w:val="00C15CDC"/>
    <w:rsid w:val="00C16C23"/>
    <w:rsid w:val="00C16CD0"/>
    <w:rsid w:val="00C16DF3"/>
    <w:rsid w:val="00C175CA"/>
    <w:rsid w:val="00C17819"/>
    <w:rsid w:val="00C201A7"/>
    <w:rsid w:val="00C20464"/>
    <w:rsid w:val="00C2093F"/>
    <w:rsid w:val="00C20B73"/>
    <w:rsid w:val="00C20F13"/>
    <w:rsid w:val="00C2122F"/>
    <w:rsid w:val="00C216CB"/>
    <w:rsid w:val="00C218C4"/>
    <w:rsid w:val="00C21CE9"/>
    <w:rsid w:val="00C21E4F"/>
    <w:rsid w:val="00C2226B"/>
    <w:rsid w:val="00C225AC"/>
    <w:rsid w:val="00C226C6"/>
    <w:rsid w:val="00C22E20"/>
    <w:rsid w:val="00C22FAF"/>
    <w:rsid w:val="00C230EC"/>
    <w:rsid w:val="00C23472"/>
    <w:rsid w:val="00C236BD"/>
    <w:rsid w:val="00C23732"/>
    <w:rsid w:val="00C2379F"/>
    <w:rsid w:val="00C2385B"/>
    <w:rsid w:val="00C2391E"/>
    <w:rsid w:val="00C23984"/>
    <w:rsid w:val="00C23B31"/>
    <w:rsid w:val="00C23F35"/>
    <w:rsid w:val="00C24029"/>
    <w:rsid w:val="00C240CA"/>
    <w:rsid w:val="00C240F7"/>
    <w:rsid w:val="00C246AC"/>
    <w:rsid w:val="00C24741"/>
    <w:rsid w:val="00C24955"/>
    <w:rsid w:val="00C2524E"/>
    <w:rsid w:val="00C25538"/>
    <w:rsid w:val="00C25555"/>
    <w:rsid w:val="00C25F31"/>
    <w:rsid w:val="00C26362"/>
    <w:rsid w:val="00C264E7"/>
    <w:rsid w:val="00C266E0"/>
    <w:rsid w:val="00C26977"/>
    <w:rsid w:val="00C26A7E"/>
    <w:rsid w:val="00C26B1A"/>
    <w:rsid w:val="00C26C8A"/>
    <w:rsid w:val="00C275EE"/>
    <w:rsid w:val="00C277F8"/>
    <w:rsid w:val="00C27A39"/>
    <w:rsid w:val="00C30076"/>
    <w:rsid w:val="00C302E9"/>
    <w:rsid w:val="00C30513"/>
    <w:rsid w:val="00C30552"/>
    <w:rsid w:val="00C30A5E"/>
    <w:rsid w:val="00C31175"/>
    <w:rsid w:val="00C3120B"/>
    <w:rsid w:val="00C312C9"/>
    <w:rsid w:val="00C31307"/>
    <w:rsid w:val="00C3146A"/>
    <w:rsid w:val="00C31623"/>
    <w:rsid w:val="00C3176D"/>
    <w:rsid w:val="00C3184D"/>
    <w:rsid w:val="00C31AFF"/>
    <w:rsid w:val="00C31ED4"/>
    <w:rsid w:val="00C3205C"/>
    <w:rsid w:val="00C320A5"/>
    <w:rsid w:val="00C3273D"/>
    <w:rsid w:val="00C330EF"/>
    <w:rsid w:val="00C33CB4"/>
    <w:rsid w:val="00C33FE2"/>
    <w:rsid w:val="00C340C9"/>
    <w:rsid w:val="00C3436A"/>
    <w:rsid w:val="00C34AD5"/>
    <w:rsid w:val="00C34B0B"/>
    <w:rsid w:val="00C34B1D"/>
    <w:rsid w:val="00C35588"/>
    <w:rsid w:val="00C35708"/>
    <w:rsid w:val="00C35991"/>
    <w:rsid w:val="00C35BC7"/>
    <w:rsid w:val="00C35DFB"/>
    <w:rsid w:val="00C35E09"/>
    <w:rsid w:val="00C35E7E"/>
    <w:rsid w:val="00C36226"/>
    <w:rsid w:val="00C3636F"/>
    <w:rsid w:val="00C36435"/>
    <w:rsid w:val="00C36B48"/>
    <w:rsid w:val="00C370E9"/>
    <w:rsid w:val="00C372DD"/>
    <w:rsid w:val="00C376D2"/>
    <w:rsid w:val="00C3782D"/>
    <w:rsid w:val="00C37F32"/>
    <w:rsid w:val="00C400EB"/>
    <w:rsid w:val="00C408D8"/>
    <w:rsid w:val="00C40918"/>
    <w:rsid w:val="00C409F2"/>
    <w:rsid w:val="00C40DB7"/>
    <w:rsid w:val="00C40EAB"/>
    <w:rsid w:val="00C40F54"/>
    <w:rsid w:val="00C410EB"/>
    <w:rsid w:val="00C41246"/>
    <w:rsid w:val="00C41526"/>
    <w:rsid w:val="00C41CDA"/>
    <w:rsid w:val="00C424CC"/>
    <w:rsid w:val="00C425E2"/>
    <w:rsid w:val="00C4282F"/>
    <w:rsid w:val="00C42CBB"/>
    <w:rsid w:val="00C42CDF"/>
    <w:rsid w:val="00C42E39"/>
    <w:rsid w:val="00C43321"/>
    <w:rsid w:val="00C43850"/>
    <w:rsid w:val="00C43917"/>
    <w:rsid w:val="00C43B3D"/>
    <w:rsid w:val="00C43DF1"/>
    <w:rsid w:val="00C4403A"/>
    <w:rsid w:val="00C446E3"/>
    <w:rsid w:val="00C44736"/>
    <w:rsid w:val="00C44867"/>
    <w:rsid w:val="00C44B7B"/>
    <w:rsid w:val="00C44C0A"/>
    <w:rsid w:val="00C44D7A"/>
    <w:rsid w:val="00C44DB6"/>
    <w:rsid w:val="00C44E06"/>
    <w:rsid w:val="00C44F75"/>
    <w:rsid w:val="00C454A0"/>
    <w:rsid w:val="00C45832"/>
    <w:rsid w:val="00C45A98"/>
    <w:rsid w:val="00C45BEC"/>
    <w:rsid w:val="00C462D9"/>
    <w:rsid w:val="00C46512"/>
    <w:rsid w:val="00C46589"/>
    <w:rsid w:val="00C46DA1"/>
    <w:rsid w:val="00C46DDB"/>
    <w:rsid w:val="00C46EA1"/>
    <w:rsid w:val="00C47452"/>
    <w:rsid w:val="00C474F3"/>
    <w:rsid w:val="00C47710"/>
    <w:rsid w:val="00C477C4"/>
    <w:rsid w:val="00C47940"/>
    <w:rsid w:val="00C47C7F"/>
    <w:rsid w:val="00C47CDD"/>
    <w:rsid w:val="00C50300"/>
    <w:rsid w:val="00C5032F"/>
    <w:rsid w:val="00C523D4"/>
    <w:rsid w:val="00C523F8"/>
    <w:rsid w:val="00C52610"/>
    <w:rsid w:val="00C5264B"/>
    <w:rsid w:val="00C52675"/>
    <w:rsid w:val="00C530D8"/>
    <w:rsid w:val="00C531E3"/>
    <w:rsid w:val="00C5327F"/>
    <w:rsid w:val="00C5340A"/>
    <w:rsid w:val="00C534AD"/>
    <w:rsid w:val="00C53740"/>
    <w:rsid w:val="00C53C9D"/>
    <w:rsid w:val="00C53CA8"/>
    <w:rsid w:val="00C53E8E"/>
    <w:rsid w:val="00C540AB"/>
    <w:rsid w:val="00C54677"/>
    <w:rsid w:val="00C5499A"/>
    <w:rsid w:val="00C54BC3"/>
    <w:rsid w:val="00C54C4E"/>
    <w:rsid w:val="00C54E0A"/>
    <w:rsid w:val="00C5548D"/>
    <w:rsid w:val="00C55BD9"/>
    <w:rsid w:val="00C56145"/>
    <w:rsid w:val="00C561C3"/>
    <w:rsid w:val="00C564F9"/>
    <w:rsid w:val="00C566F2"/>
    <w:rsid w:val="00C56970"/>
    <w:rsid w:val="00C56C0C"/>
    <w:rsid w:val="00C571C0"/>
    <w:rsid w:val="00C575A7"/>
    <w:rsid w:val="00C5778F"/>
    <w:rsid w:val="00C57BBF"/>
    <w:rsid w:val="00C57CEC"/>
    <w:rsid w:val="00C60099"/>
    <w:rsid w:val="00C6010F"/>
    <w:rsid w:val="00C60144"/>
    <w:rsid w:val="00C60275"/>
    <w:rsid w:val="00C609DC"/>
    <w:rsid w:val="00C60BFB"/>
    <w:rsid w:val="00C60CA6"/>
    <w:rsid w:val="00C60FA5"/>
    <w:rsid w:val="00C6139B"/>
    <w:rsid w:val="00C617D1"/>
    <w:rsid w:val="00C618C5"/>
    <w:rsid w:val="00C61ADC"/>
    <w:rsid w:val="00C61E2C"/>
    <w:rsid w:val="00C61E33"/>
    <w:rsid w:val="00C61F43"/>
    <w:rsid w:val="00C6212B"/>
    <w:rsid w:val="00C62782"/>
    <w:rsid w:val="00C62F65"/>
    <w:rsid w:val="00C63549"/>
    <w:rsid w:val="00C639C0"/>
    <w:rsid w:val="00C63B65"/>
    <w:rsid w:val="00C64117"/>
    <w:rsid w:val="00C641B6"/>
    <w:rsid w:val="00C642BD"/>
    <w:rsid w:val="00C64940"/>
    <w:rsid w:val="00C64964"/>
    <w:rsid w:val="00C64EFD"/>
    <w:rsid w:val="00C652C1"/>
    <w:rsid w:val="00C6549D"/>
    <w:rsid w:val="00C65834"/>
    <w:rsid w:val="00C6594A"/>
    <w:rsid w:val="00C65A9C"/>
    <w:rsid w:val="00C661E7"/>
    <w:rsid w:val="00C664BC"/>
    <w:rsid w:val="00C66D30"/>
    <w:rsid w:val="00C66EBA"/>
    <w:rsid w:val="00C67544"/>
    <w:rsid w:val="00C67DDA"/>
    <w:rsid w:val="00C67EE8"/>
    <w:rsid w:val="00C67F1C"/>
    <w:rsid w:val="00C70926"/>
    <w:rsid w:val="00C709DE"/>
    <w:rsid w:val="00C70FFF"/>
    <w:rsid w:val="00C7154B"/>
    <w:rsid w:val="00C71A3B"/>
    <w:rsid w:val="00C71B62"/>
    <w:rsid w:val="00C71D85"/>
    <w:rsid w:val="00C71E27"/>
    <w:rsid w:val="00C72092"/>
    <w:rsid w:val="00C721BA"/>
    <w:rsid w:val="00C72392"/>
    <w:rsid w:val="00C723D5"/>
    <w:rsid w:val="00C72A30"/>
    <w:rsid w:val="00C72BBF"/>
    <w:rsid w:val="00C72DCE"/>
    <w:rsid w:val="00C72F2E"/>
    <w:rsid w:val="00C730E8"/>
    <w:rsid w:val="00C7322E"/>
    <w:rsid w:val="00C74105"/>
    <w:rsid w:val="00C74430"/>
    <w:rsid w:val="00C744A0"/>
    <w:rsid w:val="00C74760"/>
    <w:rsid w:val="00C7490F"/>
    <w:rsid w:val="00C74AA0"/>
    <w:rsid w:val="00C74B97"/>
    <w:rsid w:val="00C75500"/>
    <w:rsid w:val="00C7565C"/>
    <w:rsid w:val="00C75B2C"/>
    <w:rsid w:val="00C76DED"/>
    <w:rsid w:val="00C775E5"/>
    <w:rsid w:val="00C777FF"/>
    <w:rsid w:val="00C778D0"/>
    <w:rsid w:val="00C77B92"/>
    <w:rsid w:val="00C77BFB"/>
    <w:rsid w:val="00C77D20"/>
    <w:rsid w:val="00C802AA"/>
    <w:rsid w:val="00C804E4"/>
    <w:rsid w:val="00C8054E"/>
    <w:rsid w:val="00C80783"/>
    <w:rsid w:val="00C80DA2"/>
    <w:rsid w:val="00C80E29"/>
    <w:rsid w:val="00C80EA2"/>
    <w:rsid w:val="00C80EE3"/>
    <w:rsid w:val="00C80EEA"/>
    <w:rsid w:val="00C8138F"/>
    <w:rsid w:val="00C813B5"/>
    <w:rsid w:val="00C814BE"/>
    <w:rsid w:val="00C81539"/>
    <w:rsid w:val="00C81830"/>
    <w:rsid w:val="00C81EA6"/>
    <w:rsid w:val="00C820AC"/>
    <w:rsid w:val="00C82114"/>
    <w:rsid w:val="00C823B8"/>
    <w:rsid w:val="00C8284C"/>
    <w:rsid w:val="00C82A8E"/>
    <w:rsid w:val="00C82D03"/>
    <w:rsid w:val="00C8306E"/>
    <w:rsid w:val="00C831DB"/>
    <w:rsid w:val="00C83403"/>
    <w:rsid w:val="00C838D4"/>
    <w:rsid w:val="00C83BE6"/>
    <w:rsid w:val="00C83D48"/>
    <w:rsid w:val="00C83DF5"/>
    <w:rsid w:val="00C83E7C"/>
    <w:rsid w:val="00C8422E"/>
    <w:rsid w:val="00C84289"/>
    <w:rsid w:val="00C843A6"/>
    <w:rsid w:val="00C84498"/>
    <w:rsid w:val="00C84615"/>
    <w:rsid w:val="00C84684"/>
    <w:rsid w:val="00C84A23"/>
    <w:rsid w:val="00C852C2"/>
    <w:rsid w:val="00C85416"/>
    <w:rsid w:val="00C856C5"/>
    <w:rsid w:val="00C856DA"/>
    <w:rsid w:val="00C85759"/>
    <w:rsid w:val="00C8595C"/>
    <w:rsid w:val="00C8617D"/>
    <w:rsid w:val="00C86F74"/>
    <w:rsid w:val="00C876BB"/>
    <w:rsid w:val="00C87C94"/>
    <w:rsid w:val="00C87E93"/>
    <w:rsid w:val="00C9050D"/>
    <w:rsid w:val="00C90681"/>
    <w:rsid w:val="00C90843"/>
    <w:rsid w:val="00C90A94"/>
    <w:rsid w:val="00C9108A"/>
    <w:rsid w:val="00C911C0"/>
    <w:rsid w:val="00C912BF"/>
    <w:rsid w:val="00C91537"/>
    <w:rsid w:val="00C91786"/>
    <w:rsid w:val="00C919AF"/>
    <w:rsid w:val="00C91A05"/>
    <w:rsid w:val="00C920BC"/>
    <w:rsid w:val="00C92339"/>
    <w:rsid w:val="00C9283B"/>
    <w:rsid w:val="00C92B59"/>
    <w:rsid w:val="00C92D94"/>
    <w:rsid w:val="00C93244"/>
    <w:rsid w:val="00C93638"/>
    <w:rsid w:val="00C939D2"/>
    <w:rsid w:val="00C939FF"/>
    <w:rsid w:val="00C93AB3"/>
    <w:rsid w:val="00C93DDB"/>
    <w:rsid w:val="00C94275"/>
    <w:rsid w:val="00C949D5"/>
    <w:rsid w:val="00C94C70"/>
    <w:rsid w:val="00C95A2F"/>
    <w:rsid w:val="00C95B25"/>
    <w:rsid w:val="00C9685B"/>
    <w:rsid w:val="00C970A1"/>
    <w:rsid w:val="00C97EE9"/>
    <w:rsid w:val="00CA0497"/>
    <w:rsid w:val="00CA05E3"/>
    <w:rsid w:val="00CA099B"/>
    <w:rsid w:val="00CA0B1B"/>
    <w:rsid w:val="00CA116B"/>
    <w:rsid w:val="00CA11EC"/>
    <w:rsid w:val="00CA234D"/>
    <w:rsid w:val="00CA26A1"/>
    <w:rsid w:val="00CA290F"/>
    <w:rsid w:val="00CA2BFA"/>
    <w:rsid w:val="00CA2D7C"/>
    <w:rsid w:val="00CA2E8D"/>
    <w:rsid w:val="00CA2F61"/>
    <w:rsid w:val="00CA2FEE"/>
    <w:rsid w:val="00CA3088"/>
    <w:rsid w:val="00CA3424"/>
    <w:rsid w:val="00CA3689"/>
    <w:rsid w:val="00CA374A"/>
    <w:rsid w:val="00CA3971"/>
    <w:rsid w:val="00CA3FCE"/>
    <w:rsid w:val="00CA42C0"/>
    <w:rsid w:val="00CA496F"/>
    <w:rsid w:val="00CA4E11"/>
    <w:rsid w:val="00CA50B0"/>
    <w:rsid w:val="00CA51A9"/>
    <w:rsid w:val="00CA5221"/>
    <w:rsid w:val="00CA526A"/>
    <w:rsid w:val="00CA54B1"/>
    <w:rsid w:val="00CA5621"/>
    <w:rsid w:val="00CA5BA8"/>
    <w:rsid w:val="00CA609C"/>
    <w:rsid w:val="00CA6280"/>
    <w:rsid w:val="00CA6AD1"/>
    <w:rsid w:val="00CA6D9B"/>
    <w:rsid w:val="00CA7215"/>
    <w:rsid w:val="00CA759B"/>
    <w:rsid w:val="00CA770B"/>
    <w:rsid w:val="00CA7847"/>
    <w:rsid w:val="00CA7B1F"/>
    <w:rsid w:val="00CA7C61"/>
    <w:rsid w:val="00CA7CCA"/>
    <w:rsid w:val="00CA7FEA"/>
    <w:rsid w:val="00CB034D"/>
    <w:rsid w:val="00CB04D4"/>
    <w:rsid w:val="00CB0622"/>
    <w:rsid w:val="00CB07D4"/>
    <w:rsid w:val="00CB09AF"/>
    <w:rsid w:val="00CB0A58"/>
    <w:rsid w:val="00CB1155"/>
    <w:rsid w:val="00CB1445"/>
    <w:rsid w:val="00CB18E7"/>
    <w:rsid w:val="00CB1A03"/>
    <w:rsid w:val="00CB2626"/>
    <w:rsid w:val="00CB29C0"/>
    <w:rsid w:val="00CB2B10"/>
    <w:rsid w:val="00CB2C67"/>
    <w:rsid w:val="00CB32F8"/>
    <w:rsid w:val="00CB3379"/>
    <w:rsid w:val="00CB3391"/>
    <w:rsid w:val="00CB33AA"/>
    <w:rsid w:val="00CB3AFE"/>
    <w:rsid w:val="00CB3DB8"/>
    <w:rsid w:val="00CB415A"/>
    <w:rsid w:val="00CB48F3"/>
    <w:rsid w:val="00CB4F18"/>
    <w:rsid w:val="00CB4F4D"/>
    <w:rsid w:val="00CB4F7C"/>
    <w:rsid w:val="00CB586E"/>
    <w:rsid w:val="00CB593F"/>
    <w:rsid w:val="00CB5A06"/>
    <w:rsid w:val="00CB5FB8"/>
    <w:rsid w:val="00CB6315"/>
    <w:rsid w:val="00CB6879"/>
    <w:rsid w:val="00CB6DA7"/>
    <w:rsid w:val="00CB7861"/>
    <w:rsid w:val="00CB7B82"/>
    <w:rsid w:val="00CC0599"/>
    <w:rsid w:val="00CC0A32"/>
    <w:rsid w:val="00CC1A0F"/>
    <w:rsid w:val="00CC2A4C"/>
    <w:rsid w:val="00CC2A9F"/>
    <w:rsid w:val="00CC2C86"/>
    <w:rsid w:val="00CC2F36"/>
    <w:rsid w:val="00CC2F98"/>
    <w:rsid w:val="00CC33D7"/>
    <w:rsid w:val="00CC34B0"/>
    <w:rsid w:val="00CC34BD"/>
    <w:rsid w:val="00CC3584"/>
    <w:rsid w:val="00CC37D0"/>
    <w:rsid w:val="00CC380F"/>
    <w:rsid w:val="00CC46A2"/>
    <w:rsid w:val="00CC507C"/>
    <w:rsid w:val="00CC5293"/>
    <w:rsid w:val="00CC5CDD"/>
    <w:rsid w:val="00CC5F01"/>
    <w:rsid w:val="00CC617D"/>
    <w:rsid w:val="00CC61E4"/>
    <w:rsid w:val="00CC6981"/>
    <w:rsid w:val="00CC69D0"/>
    <w:rsid w:val="00CC743A"/>
    <w:rsid w:val="00CC7FD8"/>
    <w:rsid w:val="00CD01C0"/>
    <w:rsid w:val="00CD02A1"/>
    <w:rsid w:val="00CD0482"/>
    <w:rsid w:val="00CD0496"/>
    <w:rsid w:val="00CD0545"/>
    <w:rsid w:val="00CD0548"/>
    <w:rsid w:val="00CD05F9"/>
    <w:rsid w:val="00CD0793"/>
    <w:rsid w:val="00CD07D1"/>
    <w:rsid w:val="00CD084E"/>
    <w:rsid w:val="00CD0C85"/>
    <w:rsid w:val="00CD0D7F"/>
    <w:rsid w:val="00CD112C"/>
    <w:rsid w:val="00CD17AD"/>
    <w:rsid w:val="00CD1829"/>
    <w:rsid w:val="00CD203D"/>
    <w:rsid w:val="00CD23DA"/>
    <w:rsid w:val="00CD26F3"/>
    <w:rsid w:val="00CD2B53"/>
    <w:rsid w:val="00CD2B78"/>
    <w:rsid w:val="00CD3406"/>
    <w:rsid w:val="00CD37D1"/>
    <w:rsid w:val="00CD4BB0"/>
    <w:rsid w:val="00CD4ED4"/>
    <w:rsid w:val="00CD53FF"/>
    <w:rsid w:val="00CD5441"/>
    <w:rsid w:val="00CD5F4B"/>
    <w:rsid w:val="00CD61C6"/>
    <w:rsid w:val="00CD6603"/>
    <w:rsid w:val="00CD6897"/>
    <w:rsid w:val="00CD6D87"/>
    <w:rsid w:val="00CD6FE1"/>
    <w:rsid w:val="00CD736A"/>
    <w:rsid w:val="00CD738C"/>
    <w:rsid w:val="00CD7F01"/>
    <w:rsid w:val="00CE0392"/>
    <w:rsid w:val="00CE07E7"/>
    <w:rsid w:val="00CE0AA3"/>
    <w:rsid w:val="00CE1711"/>
    <w:rsid w:val="00CE201F"/>
    <w:rsid w:val="00CE205E"/>
    <w:rsid w:val="00CE210A"/>
    <w:rsid w:val="00CE241C"/>
    <w:rsid w:val="00CE256D"/>
    <w:rsid w:val="00CE2D33"/>
    <w:rsid w:val="00CE301E"/>
    <w:rsid w:val="00CE3230"/>
    <w:rsid w:val="00CE3441"/>
    <w:rsid w:val="00CE3496"/>
    <w:rsid w:val="00CE349E"/>
    <w:rsid w:val="00CE36EB"/>
    <w:rsid w:val="00CE398F"/>
    <w:rsid w:val="00CE3AFE"/>
    <w:rsid w:val="00CE4630"/>
    <w:rsid w:val="00CE5661"/>
    <w:rsid w:val="00CE5E89"/>
    <w:rsid w:val="00CE6600"/>
    <w:rsid w:val="00CE68A9"/>
    <w:rsid w:val="00CE71B6"/>
    <w:rsid w:val="00CE73C3"/>
    <w:rsid w:val="00CE7444"/>
    <w:rsid w:val="00CE74BA"/>
    <w:rsid w:val="00CE7570"/>
    <w:rsid w:val="00CE7C6F"/>
    <w:rsid w:val="00CE7D33"/>
    <w:rsid w:val="00CE7D9C"/>
    <w:rsid w:val="00CF008E"/>
    <w:rsid w:val="00CF021D"/>
    <w:rsid w:val="00CF0237"/>
    <w:rsid w:val="00CF06B6"/>
    <w:rsid w:val="00CF0B47"/>
    <w:rsid w:val="00CF1084"/>
    <w:rsid w:val="00CF1455"/>
    <w:rsid w:val="00CF164A"/>
    <w:rsid w:val="00CF173B"/>
    <w:rsid w:val="00CF17F4"/>
    <w:rsid w:val="00CF1ACF"/>
    <w:rsid w:val="00CF1CA1"/>
    <w:rsid w:val="00CF1CBE"/>
    <w:rsid w:val="00CF1FCE"/>
    <w:rsid w:val="00CF211D"/>
    <w:rsid w:val="00CF22F4"/>
    <w:rsid w:val="00CF252A"/>
    <w:rsid w:val="00CF25C9"/>
    <w:rsid w:val="00CF2693"/>
    <w:rsid w:val="00CF26D4"/>
    <w:rsid w:val="00CF2B2D"/>
    <w:rsid w:val="00CF2E34"/>
    <w:rsid w:val="00CF2F8B"/>
    <w:rsid w:val="00CF33A1"/>
    <w:rsid w:val="00CF3555"/>
    <w:rsid w:val="00CF3C75"/>
    <w:rsid w:val="00CF3D8B"/>
    <w:rsid w:val="00CF4A2A"/>
    <w:rsid w:val="00CF4A30"/>
    <w:rsid w:val="00CF4A60"/>
    <w:rsid w:val="00CF4FD1"/>
    <w:rsid w:val="00CF50D8"/>
    <w:rsid w:val="00CF554A"/>
    <w:rsid w:val="00CF5943"/>
    <w:rsid w:val="00CF5A7E"/>
    <w:rsid w:val="00CF5E72"/>
    <w:rsid w:val="00CF648D"/>
    <w:rsid w:val="00CF6A42"/>
    <w:rsid w:val="00CF6FBE"/>
    <w:rsid w:val="00CF752E"/>
    <w:rsid w:val="00CF78CA"/>
    <w:rsid w:val="00CF7F20"/>
    <w:rsid w:val="00D001E3"/>
    <w:rsid w:val="00D00B5E"/>
    <w:rsid w:val="00D02AA6"/>
    <w:rsid w:val="00D02C26"/>
    <w:rsid w:val="00D02C5A"/>
    <w:rsid w:val="00D03582"/>
    <w:rsid w:val="00D0386B"/>
    <w:rsid w:val="00D0387D"/>
    <w:rsid w:val="00D03EC7"/>
    <w:rsid w:val="00D04062"/>
    <w:rsid w:val="00D04372"/>
    <w:rsid w:val="00D04C0F"/>
    <w:rsid w:val="00D04E49"/>
    <w:rsid w:val="00D0569D"/>
    <w:rsid w:val="00D0598C"/>
    <w:rsid w:val="00D06182"/>
    <w:rsid w:val="00D0627D"/>
    <w:rsid w:val="00D0629C"/>
    <w:rsid w:val="00D063A0"/>
    <w:rsid w:val="00D06478"/>
    <w:rsid w:val="00D06E0A"/>
    <w:rsid w:val="00D07B62"/>
    <w:rsid w:val="00D10661"/>
    <w:rsid w:val="00D10718"/>
    <w:rsid w:val="00D10841"/>
    <w:rsid w:val="00D10DE2"/>
    <w:rsid w:val="00D1111B"/>
    <w:rsid w:val="00D1126F"/>
    <w:rsid w:val="00D11607"/>
    <w:rsid w:val="00D1213C"/>
    <w:rsid w:val="00D12465"/>
    <w:rsid w:val="00D12650"/>
    <w:rsid w:val="00D1288A"/>
    <w:rsid w:val="00D12A92"/>
    <w:rsid w:val="00D12EF0"/>
    <w:rsid w:val="00D1328B"/>
    <w:rsid w:val="00D13335"/>
    <w:rsid w:val="00D13505"/>
    <w:rsid w:val="00D135F8"/>
    <w:rsid w:val="00D1371D"/>
    <w:rsid w:val="00D137D2"/>
    <w:rsid w:val="00D140D6"/>
    <w:rsid w:val="00D142B2"/>
    <w:rsid w:val="00D1470B"/>
    <w:rsid w:val="00D14C57"/>
    <w:rsid w:val="00D14CF8"/>
    <w:rsid w:val="00D1519E"/>
    <w:rsid w:val="00D15985"/>
    <w:rsid w:val="00D15C05"/>
    <w:rsid w:val="00D15FF6"/>
    <w:rsid w:val="00D1617A"/>
    <w:rsid w:val="00D16677"/>
    <w:rsid w:val="00D1679D"/>
    <w:rsid w:val="00D16859"/>
    <w:rsid w:val="00D16905"/>
    <w:rsid w:val="00D170DB"/>
    <w:rsid w:val="00D1732E"/>
    <w:rsid w:val="00D1766D"/>
    <w:rsid w:val="00D178AF"/>
    <w:rsid w:val="00D179DC"/>
    <w:rsid w:val="00D179E5"/>
    <w:rsid w:val="00D17DD8"/>
    <w:rsid w:val="00D2001C"/>
    <w:rsid w:val="00D20279"/>
    <w:rsid w:val="00D20365"/>
    <w:rsid w:val="00D20521"/>
    <w:rsid w:val="00D2060C"/>
    <w:rsid w:val="00D20A52"/>
    <w:rsid w:val="00D213E3"/>
    <w:rsid w:val="00D21A13"/>
    <w:rsid w:val="00D21E8F"/>
    <w:rsid w:val="00D22312"/>
    <w:rsid w:val="00D2236C"/>
    <w:rsid w:val="00D22D2C"/>
    <w:rsid w:val="00D23349"/>
    <w:rsid w:val="00D233C7"/>
    <w:rsid w:val="00D23615"/>
    <w:rsid w:val="00D2361D"/>
    <w:rsid w:val="00D239A4"/>
    <w:rsid w:val="00D23B55"/>
    <w:rsid w:val="00D24278"/>
    <w:rsid w:val="00D24634"/>
    <w:rsid w:val="00D248CA"/>
    <w:rsid w:val="00D24AB8"/>
    <w:rsid w:val="00D24AD9"/>
    <w:rsid w:val="00D25206"/>
    <w:rsid w:val="00D25361"/>
    <w:rsid w:val="00D2565D"/>
    <w:rsid w:val="00D258D9"/>
    <w:rsid w:val="00D2591D"/>
    <w:rsid w:val="00D25FB1"/>
    <w:rsid w:val="00D2664F"/>
    <w:rsid w:val="00D26B09"/>
    <w:rsid w:val="00D26C0E"/>
    <w:rsid w:val="00D273A7"/>
    <w:rsid w:val="00D2748C"/>
    <w:rsid w:val="00D27514"/>
    <w:rsid w:val="00D27641"/>
    <w:rsid w:val="00D27863"/>
    <w:rsid w:val="00D27EAB"/>
    <w:rsid w:val="00D3022C"/>
    <w:rsid w:val="00D30448"/>
    <w:rsid w:val="00D304B6"/>
    <w:rsid w:val="00D3072D"/>
    <w:rsid w:val="00D30737"/>
    <w:rsid w:val="00D3110A"/>
    <w:rsid w:val="00D314AD"/>
    <w:rsid w:val="00D31912"/>
    <w:rsid w:val="00D31F89"/>
    <w:rsid w:val="00D31FA1"/>
    <w:rsid w:val="00D322D8"/>
    <w:rsid w:val="00D324E3"/>
    <w:rsid w:val="00D324EB"/>
    <w:rsid w:val="00D3286B"/>
    <w:rsid w:val="00D333F9"/>
    <w:rsid w:val="00D336D8"/>
    <w:rsid w:val="00D343D4"/>
    <w:rsid w:val="00D352E0"/>
    <w:rsid w:val="00D3573E"/>
    <w:rsid w:val="00D357AC"/>
    <w:rsid w:val="00D35BD8"/>
    <w:rsid w:val="00D35C96"/>
    <w:rsid w:val="00D367E3"/>
    <w:rsid w:val="00D376B7"/>
    <w:rsid w:val="00D377D7"/>
    <w:rsid w:val="00D379B2"/>
    <w:rsid w:val="00D37CA2"/>
    <w:rsid w:val="00D37F05"/>
    <w:rsid w:val="00D401E3"/>
    <w:rsid w:val="00D40465"/>
    <w:rsid w:val="00D40ECB"/>
    <w:rsid w:val="00D416D6"/>
    <w:rsid w:val="00D41726"/>
    <w:rsid w:val="00D42AC3"/>
    <w:rsid w:val="00D42E54"/>
    <w:rsid w:val="00D435FE"/>
    <w:rsid w:val="00D44762"/>
    <w:rsid w:val="00D447D2"/>
    <w:rsid w:val="00D453F8"/>
    <w:rsid w:val="00D4584B"/>
    <w:rsid w:val="00D459E3"/>
    <w:rsid w:val="00D46AAE"/>
    <w:rsid w:val="00D46C2D"/>
    <w:rsid w:val="00D47044"/>
    <w:rsid w:val="00D470B3"/>
    <w:rsid w:val="00D4719C"/>
    <w:rsid w:val="00D47606"/>
    <w:rsid w:val="00D47909"/>
    <w:rsid w:val="00D479F0"/>
    <w:rsid w:val="00D47E0C"/>
    <w:rsid w:val="00D502C0"/>
    <w:rsid w:val="00D50990"/>
    <w:rsid w:val="00D50E34"/>
    <w:rsid w:val="00D51502"/>
    <w:rsid w:val="00D51593"/>
    <w:rsid w:val="00D52251"/>
    <w:rsid w:val="00D52274"/>
    <w:rsid w:val="00D524C4"/>
    <w:rsid w:val="00D52CB1"/>
    <w:rsid w:val="00D52CDC"/>
    <w:rsid w:val="00D52D54"/>
    <w:rsid w:val="00D52EDC"/>
    <w:rsid w:val="00D530E2"/>
    <w:rsid w:val="00D530FC"/>
    <w:rsid w:val="00D53146"/>
    <w:rsid w:val="00D53F06"/>
    <w:rsid w:val="00D54012"/>
    <w:rsid w:val="00D54018"/>
    <w:rsid w:val="00D54060"/>
    <w:rsid w:val="00D540A5"/>
    <w:rsid w:val="00D543FB"/>
    <w:rsid w:val="00D54692"/>
    <w:rsid w:val="00D54897"/>
    <w:rsid w:val="00D54CEC"/>
    <w:rsid w:val="00D54EE0"/>
    <w:rsid w:val="00D55264"/>
    <w:rsid w:val="00D55762"/>
    <w:rsid w:val="00D55809"/>
    <w:rsid w:val="00D558B9"/>
    <w:rsid w:val="00D5639A"/>
    <w:rsid w:val="00D56898"/>
    <w:rsid w:val="00D56DAB"/>
    <w:rsid w:val="00D56F0C"/>
    <w:rsid w:val="00D57386"/>
    <w:rsid w:val="00D574BF"/>
    <w:rsid w:val="00D57F20"/>
    <w:rsid w:val="00D603F1"/>
    <w:rsid w:val="00D60A31"/>
    <w:rsid w:val="00D60D97"/>
    <w:rsid w:val="00D60E36"/>
    <w:rsid w:val="00D60E66"/>
    <w:rsid w:val="00D610D0"/>
    <w:rsid w:val="00D61D82"/>
    <w:rsid w:val="00D61F60"/>
    <w:rsid w:val="00D623E9"/>
    <w:rsid w:val="00D62511"/>
    <w:rsid w:val="00D62679"/>
    <w:rsid w:val="00D6270C"/>
    <w:rsid w:val="00D62BDC"/>
    <w:rsid w:val="00D62C8F"/>
    <w:rsid w:val="00D631C3"/>
    <w:rsid w:val="00D633AF"/>
    <w:rsid w:val="00D638C0"/>
    <w:rsid w:val="00D6452A"/>
    <w:rsid w:val="00D64A44"/>
    <w:rsid w:val="00D65270"/>
    <w:rsid w:val="00D65426"/>
    <w:rsid w:val="00D655C0"/>
    <w:rsid w:val="00D655EF"/>
    <w:rsid w:val="00D65798"/>
    <w:rsid w:val="00D6583F"/>
    <w:rsid w:val="00D65E68"/>
    <w:rsid w:val="00D660A2"/>
    <w:rsid w:val="00D664D6"/>
    <w:rsid w:val="00D66569"/>
    <w:rsid w:val="00D66A1E"/>
    <w:rsid w:val="00D66E2A"/>
    <w:rsid w:val="00D6703A"/>
    <w:rsid w:val="00D6712C"/>
    <w:rsid w:val="00D67133"/>
    <w:rsid w:val="00D67166"/>
    <w:rsid w:val="00D672C5"/>
    <w:rsid w:val="00D67D94"/>
    <w:rsid w:val="00D67F66"/>
    <w:rsid w:val="00D70389"/>
    <w:rsid w:val="00D70E5F"/>
    <w:rsid w:val="00D70F0F"/>
    <w:rsid w:val="00D7171A"/>
    <w:rsid w:val="00D71B11"/>
    <w:rsid w:val="00D71BBE"/>
    <w:rsid w:val="00D71C2A"/>
    <w:rsid w:val="00D72626"/>
    <w:rsid w:val="00D729B0"/>
    <w:rsid w:val="00D729E2"/>
    <w:rsid w:val="00D72E67"/>
    <w:rsid w:val="00D73634"/>
    <w:rsid w:val="00D73674"/>
    <w:rsid w:val="00D7387C"/>
    <w:rsid w:val="00D73941"/>
    <w:rsid w:val="00D73CAB"/>
    <w:rsid w:val="00D7413C"/>
    <w:rsid w:val="00D74572"/>
    <w:rsid w:val="00D74672"/>
    <w:rsid w:val="00D7544B"/>
    <w:rsid w:val="00D75765"/>
    <w:rsid w:val="00D759E2"/>
    <w:rsid w:val="00D75CA6"/>
    <w:rsid w:val="00D7620A"/>
    <w:rsid w:val="00D768A7"/>
    <w:rsid w:val="00D77018"/>
    <w:rsid w:val="00D77057"/>
    <w:rsid w:val="00D770C7"/>
    <w:rsid w:val="00D773D1"/>
    <w:rsid w:val="00D77702"/>
    <w:rsid w:val="00D77B1B"/>
    <w:rsid w:val="00D801B8"/>
    <w:rsid w:val="00D80639"/>
    <w:rsid w:val="00D807F0"/>
    <w:rsid w:val="00D80967"/>
    <w:rsid w:val="00D81089"/>
    <w:rsid w:val="00D816DD"/>
    <w:rsid w:val="00D81798"/>
    <w:rsid w:val="00D817B7"/>
    <w:rsid w:val="00D81F16"/>
    <w:rsid w:val="00D82175"/>
    <w:rsid w:val="00D82178"/>
    <w:rsid w:val="00D821E0"/>
    <w:rsid w:val="00D823B6"/>
    <w:rsid w:val="00D824AD"/>
    <w:rsid w:val="00D82653"/>
    <w:rsid w:val="00D8290F"/>
    <w:rsid w:val="00D829B9"/>
    <w:rsid w:val="00D82B3E"/>
    <w:rsid w:val="00D82B3F"/>
    <w:rsid w:val="00D8303F"/>
    <w:rsid w:val="00D8345A"/>
    <w:rsid w:val="00D8374A"/>
    <w:rsid w:val="00D83D02"/>
    <w:rsid w:val="00D84B69"/>
    <w:rsid w:val="00D85597"/>
    <w:rsid w:val="00D858BF"/>
    <w:rsid w:val="00D85A4F"/>
    <w:rsid w:val="00D85FB2"/>
    <w:rsid w:val="00D8603C"/>
    <w:rsid w:val="00D86AB1"/>
    <w:rsid w:val="00D872D8"/>
    <w:rsid w:val="00D87ADD"/>
    <w:rsid w:val="00D87CAF"/>
    <w:rsid w:val="00D87D8F"/>
    <w:rsid w:val="00D87DB2"/>
    <w:rsid w:val="00D87DD7"/>
    <w:rsid w:val="00D87E61"/>
    <w:rsid w:val="00D90113"/>
    <w:rsid w:val="00D9013B"/>
    <w:rsid w:val="00D901DE"/>
    <w:rsid w:val="00D90373"/>
    <w:rsid w:val="00D90A13"/>
    <w:rsid w:val="00D90B87"/>
    <w:rsid w:val="00D912BE"/>
    <w:rsid w:val="00D9165F"/>
    <w:rsid w:val="00D92906"/>
    <w:rsid w:val="00D92985"/>
    <w:rsid w:val="00D93274"/>
    <w:rsid w:val="00D933BB"/>
    <w:rsid w:val="00D93890"/>
    <w:rsid w:val="00D9399D"/>
    <w:rsid w:val="00D93ABD"/>
    <w:rsid w:val="00D93C3A"/>
    <w:rsid w:val="00D9400B"/>
    <w:rsid w:val="00D9456B"/>
    <w:rsid w:val="00D94AE3"/>
    <w:rsid w:val="00D94EA2"/>
    <w:rsid w:val="00D95858"/>
    <w:rsid w:val="00D95A05"/>
    <w:rsid w:val="00D95AAF"/>
    <w:rsid w:val="00D95DA5"/>
    <w:rsid w:val="00D962BF"/>
    <w:rsid w:val="00D96432"/>
    <w:rsid w:val="00D96475"/>
    <w:rsid w:val="00D9695D"/>
    <w:rsid w:val="00D97414"/>
    <w:rsid w:val="00D97C5F"/>
    <w:rsid w:val="00D97F35"/>
    <w:rsid w:val="00DA0066"/>
    <w:rsid w:val="00DA0633"/>
    <w:rsid w:val="00DA09E7"/>
    <w:rsid w:val="00DA0FA4"/>
    <w:rsid w:val="00DA1204"/>
    <w:rsid w:val="00DA1209"/>
    <w:rsid w:val="00DA1639"/>
    <w:rsid w:val="00DA1BB8"/>
    <w:rsid w:val="00DA1CCA"/>
    <w:rsid w:val="00DA1F67"/>
    <w:rsid w:val="00DA2239"/>
    <w:rsid w:val="00DA24AC"/>
    <w:rsid w:val="00DA2C9E"/>
    <w:rsid w:val="00DA2FB9"/>
    <w:rsid w:val="00DA328B"/>
    <w:rsid w:val="00DA3468"/>
    <w:rsid w:val="00DA37DF"/>
    <w:rsid w:val="00DA385B"/>
    <w:rsid w:val="00DA399B"/>
    <w:rsid w:val="00DA3AEA"/>
    <w:rsid w:val="00DA3F65"/>
    <w:rsid w:val="00DA4868"/>
    <w:rsid w:val="00DA4897"/>
    <w:rsid w:val="00DA489E"/>
    <w:rsid w:val="00DA4EB6"/>
    <w:rsid w:val="00DA4F6B"/>
    <w:rsid w:val="00DA50A7"/>
    <w:rsid w:val="00DA54C0"/>
    <w:rsid w:val="00DA5564"/>
    <w:rsid w:val="00DA5BBA"/>
    <w:rsid w:val="00DA607F"/>
    <w:rsid w:val="00DA61D9"/>
    <w:rsid w:val="00DA629C"/>
    <w:rsid w:val="00DA6D9F"/>
    <w:rsid w:val="00DA73E5"/>
    <w:rsid w:val="00DA7528"/>
    <w:rsid w:val="00DA7F9C"/>
    <w:rsid w:val="00DB04E4"/>
    <w:rsid w:val="00DB07E8"/>
    <w:rsid w:val="00DB083B"/>
    <w:rsid w:val="00DB0EA8"/>
    <w:rsid w:val="00DB0FEA"/>
    <w:rsid w:val="00DB10DF"/>
    <w:rsid w:val="00DB1405"/>
    <w:rsid w:val="00DB163B"/>
    <w:rsid w:val="00DB168C"/>
    <w:rsid w:val="00DB1974"/>
    <w:rsid w:val="00DB1C36"/>
    <w:rsid w:val="00DB1EC0"/>
    <w:rsid w:val="00DB1F95"/>
    <w:rsid w:val="00DB22EB"/>
    <w:rsid w:val="00DB2FEF"/>
    <w:rsid w:val="00DB3095"/>
    <w:rsid w:val="00DB31A5"/>
    <w:rsid w:val="00DB3459"/>
    <w:rsid w:val="00DB36FD"/>
    <w:rsid w:val="00DB3C05"/>
    <w:rsid w:val="00DB3C9E"/>
    <w:rsid w:val="00DB42B7"/>
    <w:rsid w:val="00DB4884"/>
    <w:rsid w:val="00DB4FF6"/>
    <w:rsid w:val="00DB5607"/>
    <w:rsid w:val="00DB564A"/>
    <w:rsid w:val="00DB6281"/>
    <w:rsid w:val="00DB63E4"/>
    <w:rsid w:val="00DB65C2"/>
    <w:rsid w:val="00DB6714"/>
    <w:rsid w:val="00DB6779"/>
    <w:rsid w:val="00DB6810"/>
    <w:rsid w:val="00DB685E"/>
    <w:rsid w:val="00DB6D3E"/>
    <w:rsid w:val="00DB6D92"/>
    <w:rsid w:val="00DB7141"/>
    <w:rsid w:val="00DB73D7"/>
    <w:rsid w:val="00DB7450"/>
    <w:rsid w:val="00DB749C"/>
    <w:rsid w:val="00DB76A7"/>
    <w:rsid w:val="00DB771A"/>
    <w:rsid w:val="00DB7EB0"/>
    <w:rsid w:val="00DB7EEF"/>
    <w:rsid w:val="00DC0982"/>
    <w:rsid w:val="00DC0C4D"/>
    <w:rsid w:val="00DC0CBD"/>
    <w:rsid w:val="00DC149A"/>
    <w:rsid w:val="00DC1595"/>
    <w:rsid w:val="00DC1890"/>
    <w:rsid w:val="00DC1B65"/>
    <w:rsid w:val="00DC1B81"/>
    <w:rsid w:val="00DC1C52"/>
    <w:rsid w:val="00DC20EB"/>
    <w:rsid w:val="00DC2253"/>
    <w:rsid w:val="00DC22DC"/>
    <w:rsid w:val="00DC2D67"/>
    <w:rsid w:val="00DC321D"/>
    <w:rsid w:val="00DC34EB"/>
    <w:rsid w:val="00DC39AF"/>
    <w:rsid w:val="00DC3B39"/>
    <w:rsid w:val="00DC436F"/>
    <w:rsid w:val="00DC444A"/>
    <w:rsid w:val="00DC44EA"/>
    <w:rsid w:val="00DC46A1"/>
    <w:rsid w:val="00DC476A"/>
    <w:rsid w:val="00DC4B8C"/>
    <w:rsid w:val="00DC4C88"/>
    <w:rsid w:val="00DC4FD1"/>
    <w:rsid w:val="00DC5029"/>
    <w:rsid w:val="00DC5321"/>
    <w:rsid w:val="00DC59CB"/>
    <w:rsid w:val="00DC5BC4"/>
    <w:rsid w:val="00DC5C8B"/>
    <w:rsid w:val="00DC61C9"/>
    <w:rsid w:val="00DC61F5"/>
    <w:rsid w:val="00DC6221"/>
    <w:rsid w:val="00DC640F"/>
    <w:rsid w:val="00DC6FE7"/>
    <w:rsid w:val="00DC7475"/>
    <w:rsid w:val="00DC7783"/>
    <w:rsid w:val="00DC7BBD"/>
    <w:rsid w:val="00DC7E9D"/>
    <w:rsid w:val="00DD025D"/>
    <w:rsid w:val="00DD02DA"/>
    <w:rsid w:val="00DD0B1A"/>
    <w:rsid w:val="00DD0D06"/>
    <w:rsid w:val="00DD0EC2"/>
    <w:rsid w:val="00DD17E7"/>
    <w:rsid w:val="00DD18A2"/>
    <w:rsid w:val="00DD1AAA"/>
    <w:rsid w:val="00DD2B9C"/>
    <w:rsid w:val="00DD2E7E"/>
    <w:rsid w:val="00DD2EBA"/>
    <w:rsid w:val="00DD3575"/>
    <w:rsid w:val="00DD3752"/>
    <w:rsid w:val="00DD39D6"/>
    <w:rsid w:val="00DD3B62"/>
    <w:rsid w:val="00DD3F3A"/>
    <w:rsid w:val="00DD40F3"/>
    <w:rsid w:val="00DD417C"/>
    <w:rsid w:val="00DD4278"/>
    <w:rsid w:val="00DD4351"/>
    <w:rsid w:val="00DD43AD"/>
    <w:rsid w:val="00DD49AC"/>
    <w:rsid w:val="00DD4D13"/>
    <w:rsid w:val="00DD4E16"/>
    <w:rsid w:val="00DD566D"/>
    <w:rsid w:val="00DD62AE"/>
    <w:rsid w:val="00DD645D"/>
    <w:rsid w:val="00DD648B"/>
    <w:rsid w:val="00DD74F0"/>
    <w:rsid w:val="00DD758A"/>
    <w:rsid w:val="00DD7A98"/>
    <w:rsid w:val="00DE02FC"/>
    <w:rsid w:val="00DE04FA"/>
    <w:rsid w:val="00DE08EC"/>
    <w:rsid w:val="00DE1185"/>
    <w:rsid w:val="00DE194C"/>
    <w:rsid w:val="00DE1EB5"/>
    <w:rsid w:val="00DE2341"/>
    <w:rsid w:val="00DE29A0"/>
    <w:rsid w:val="00DE29FE"/>
    <w:rsid w:val="00DE4262"/>
    <w:rsid w:val="00DE463E"/>
    <w:rsid w:val="00DE4EE5"/>
    <w:rsid w:val="00DE5AD4"/>
    <w:rsid w:val="00DE5D92"/>
    <w:rsid w:val="00DE5DE1"/>
    <w:rsid w:val="00DE6AE4"/>
    <w:rsid w:val="00DE6B23"/>
    <w:rsid w:val="00DE6CE0"/>
    <w:rsid w:val="00DE6F70"/>
    <w:rsid w:val="00DE7359"/>
    <w:rsid w:val="00DE7A85"/>
    <w:rsid w:val="00DE7C53"/>
    <w:rsid w:val="00DE7FBC"/>
    <w:rsid w:val="00DF033E"/>
    <w:rsid w:val="00DF0A65"/>
    <w:rsid w:val="00DF0C26"/>
    <w:rsid w:val="00DF0C42"/>
    <w:rsid w:val="00DF0D71"/>
    <w:rsid w:val="00DF1349"/>
    <w:rsid w:val="00DF140B"/>
    <w:rsid w:val="00DF1684"/>
    <w:rsid w:val="00DF1701"/>
    <w:rsid w:val="00DF1D0C"/>
    <w:rsid w:val="00DF1F99"/>
    <w:rsid w:val="00DF24D4"/>
    <w:rsid w:val="00DF2531"/>
    <w:rsid w:val="00DF27EF"/>
    <w:rsid w:val="00DF2C6F"/>
    <w:rsid w:val="00DF2EDC"/>
    <w:rsid w:val="00DF2EF1"/>
    <w:rsid w:val="00DF357C"/>
    <w:rsid w:val="00DF3681"/>
    <w:rsid w:val="00DF3E85"/>
    <w:rsid w:val="00DF47AA"/>
    <w:rsid w:val="00DF4CF5"/>
    <w:rsid w:val="00DF5581"/>
    <w:rsid w:val="00DF565A"/>
    <w:rsid w:val="00DF57D0"/>
    <w:rsid w:val="00DF5D8B"/>
    <w:rsid w:val="00DF5D9F"/>
    <w:rsid w:val="00DF5DDF"/>
    <w:rsid w:val="00DF5EC1"/>
    <w:rsid w:val="00DF612E"/>
    <w:rsid w:val="00DF6AD4"/>
    <w:rsid w:val="00DF72C3"/>
    <w:rsid w:val="00DF7A98"/>
    <w:rsid w:val="00DF7E17"/>
    <w:rsid w:val="00E0025A"/>
    <w:rsid w:val="00E00B79"/>
    <w:rsid w:val="00E00E41"/>
    <w:rsid w:val="00E02399"/>
    <w:rsid w:val="00E0284C"/>
    <w:rsid w:val="00E03306"/>
    <w:rsid w:val="00E035BC"/>
    <w:rsid w:val="00E0387C"/>
    <w:rsid w:val="00E03B6C"/>
    <w:rsid w:val="00E03BA0"/>
    <w:rsid w:val="00E03BB9"/>
    <w:rsid w:val="00E0408A"/>
    <w:rsid w:val="00E0455F"/>
    <w:rsid w:val="00E0495A"/>
    <w:rsid w:val="00E049AA"/>
    <w:rsid w:val="00E0501F"/>
    <w:rsid w:val="00E050A4"/>
    <w:rsid w:val="00E051A9"/>
    <w:rsid w:val="00E05B5E"/>
    <w:rsid w:val="00E05DE6"/>
    <w:rsid w:val="00E06352"/>
    <w:rsid w:val="00E0689F"/>
    <w:rsid w:val="00E06BEB"/>
    <w:rsid w:val="00E07799"/>
    <w:rsid w:val="00E07859"/>
    <w:rsid w:val="00E07C27"/>
    <w:rsid w:val="00E10078"/>
    <w:rsid w:val="00E103F4"/>
    <w:rsid w:val="00E10985"/>
    <w:rsid w:val="00E10A9C"/>
    <w:rsid w:val="00E10C1F"/>
    <w:rsid w:val="00E10C38"/>
    <w:rsid w:val="00E10E05"/>
    <w:rsid w:val="00E10E4A"/>
    <w:rsid w:val="00E111C5"/>
    <w:rsid w:val="00E113CA"/>
    <w:rsid w:val="00E11588"/>
    <w:rsid w:val="00E115A5"/>
    <w:rsid w:val="00E11D02"/>
    <w:rsid w:val="00E11D67"/>
    <w:rsid w:val="00E12215"/>
    <w:rsid w:val="00E1284B"/>
    <w:rsid w:val="00E13033"/>
    <w:rsid w:val="00E130DA"/>
    <w:rsid w:val="00E137F6"/>
    <w:rsid w:val="00E13E30"/>
    <w:rsid w:val="00E1428D"/>
    <w:rsid w:val="00E1438A"/>
    <w:rsid w:val="00E14533"/>
    <w:rsid w:val="00E146B6"/>
    <w:rsid w:val="00E148A1"/>
    <w:rsid w:val="00E14B18"/>
    <w:rsid w:val="00E14EE6"/>
    <w:rsid w:val="00E14FCA"/>
    <w:rsid w:val="00E15135"/>
    <w:rsid w:val="00E153B6"/>
    <w:rsid w:val="00E154DC"/>
    <w:rsid w:val="00E1561B"/>
    <w:rsid w:val="00E159BF"/>
    <w:rsid w:val="00E15D94"/>
    <w:rsid w:val="00E16035"/>
    <w:rsid w:val="00E16371"/>
    <w:rsid w:val="00E1647D"/>
    <w:rsid w:val="00E16636"/>
    <w:rsid w:val="00E16815"/>
    <w:rsid w:val="00E16C1C"/>
    <w:rsid w:val="00E17968"/>
    <w:rsid w:val="00E17D6A"/>
    <w:rsid w:val="00E17DE7"/>
    <w:rsid w:val="00E17E85"/>
    <w:rsid w:val="00E20291"/>
    <w:rsid w:val="00E205E2"/>
    <w:rsid w:val="00E2084D"/>
    <w:rsid w:val="00E20898"/>
    <w:rsid w:val="00E2091E"/>
    <w:rsid w:val="00E20C36"/>
    <w:rsid w:val="00E20DA6"/>
    <w:rsid w:val="00E20FCF"/>
    <w:rsid w:val="00E21120"/>
    <w:rsid w:val="00E2144D"/>
    <w:rsid w:val="00E2170E"/>
    <w:rsid w:val="00E21B17"/>
    <w:rsid w:val="00E21D88"/>
    <w:rsid w:val="00E2227A"/>
    <w:rsid w:val="00E228AD"/>
    <w:rsid w:val="00E22DAE"/>
    <w:rsid w:val="00E22F9B"/>
    <w:rsid w:val="00E232A5"/>
    <w:rsid w:val="00E232E4"/>
    <w:rsid w:val="00E2368A"/>
    <w:rsid w:val="00E23BF9"/>
    <w:rsid w:val="00E24816"/>
    <w:rsid w:val="00E2488B"/>
    <w:rsid w:val="00E24CFD"/>
    <w:rsid w:val="00E25857"/>
    <w:rsid w:val="00E25AD2"/>
    <w:rsid w:val="00E25D38"/>
    <w:rsid w:val="00E26739"/>
    <w:rsid w:val="00E26746"/>
    <w:rsid w:val="00E268A6"/>
    <w:rsid w:val="00E268FA"/>
    <w:rsid w:val="00E26C00"/>
    <w:rsid w:val="00E26D5E"/>
    <w:rsid w:val="00E26E11"/>
    <w:rsid w:val="00E27452"/>
    <w:rsid w:val="00E275FC"/>
    <w:rsid w:val="00E27902"/>
    <w:rsid w:val="00E279EF"/>
    <w:rsid w:val="00E3000D"/>
    <w:rsid w:val="00E30762"/>
    <w:rsid w:val="00E311EA"/>
    <w:rsid w:val="00E31757"/>
    <w:rsid w:val="00E31852"/>
    <w:rsid w:val="00E318AD"/>
    <w:rsid w:val="00E31C0B"/>
    <w:rsid w:val="00E31F85"/>
    <w:rsid w:val="00E321A4"/>
    <w:rsid w:val="00E3221A"/>
    <w:rsid w:val="00E32581"/>
    <w:rsid w:val="00E328B1"/>
    <w:rsid w:val="00E328EB"/>
    <w:rsid w:val="00E333C5"/>
    <w:rsid w:val="00E3350A"/>
    <w:rsid w:val="00E33970"/>
    <w:rsid w:val="00E33DEB"/>
    <w:rsid w:val="00E33EC0"/>
    <w:rsid w:val="00E34408"/>
    <w:rsid w:val="00E3478A"/>
    <w:rsid w:val="00E34CDD"/>
    <w:rsid w:val="00E34E64"/>
    <w:rsid w:val="00E3574D"/>
    <w:rsid w:val="00E35981"/>
    <w:rsid w:val="00E35CC5"/>
    <w:rsid w:val="00E36A34"/>
    <w:rsid w:val="00E36A90"/>
    <w:rsid w:val="00E36E36"/>
    <w:rsid w:val="00E36EFA"/>
    <w:rsid w:val="00E3723F"/>
    <w:rsid w:val="00E3787D"/>
    <w:rsid w:val="00E37F8A"/>
    <w:rsid w:val="00E409DE"/>
    <w:rsid w:val="00E40BCF"/>
    <w:rsid w:val="00E40D97"/>
    <w:rsid w:val="00E41977"/>
    <w:rsid w:val="00E41D29"/>
    <w:rsid w:val="00E42328"/>
    <w:rsid w:val="00E425DB"/>
    <w:rsid w:val="00E42964"/>
    <w:rsid w:val="00E42978"/>
    <w:rsid w:val="00E429F0"/>
    <w:rsid w:val="00E430D3"/>
    <w:rsid w:val="00E434EB"/>
    <w:rsid w:val="00E436AA"/>
    <w:rsid w:val="00E4377F"/>
    <w:rsid w:val="00E4378B"/>
    <w:rsid w:val="00E43844"/>
    <w:rsid w:val="00E43F3E"/>
    <w:rsid w:val="00E4434A"/>
    <w:rsid w:val="00E443DE"/>
    <w:rsid w:val="00E44743"/>
    <w:rsid w:val="00E4475C"/>
    <w:rsid w:val="00E448E2"/>
    <w:rsid w:val="00E44974"/>
    <w:rsid w:val="00E44C51"/>
    <w:rsid w:val="00E45240"/>
    <w:rsid w:val="00E45274"/>
    <w:rsid w:val="00E45A8A"/>
    <w:rsid w:val="00E45C07"/>
    <w:rsid w:val="00E45E03"/>
    <w:rsid w:val="00E46243"/>
    <w:rsid w:val="00E462ED"/>
    <w:rsid w:val="00E4633B"/>
    <w:rsid w:val="00E46C14"/>
    <w:rsid w:val="00E47357"/>
    <w:rsid w:val="00E47A6F"/>
    <w:rsid w:val="00E50125"/>
    <w:rsid w:val="00E508A8"/>
    <w:rsid w:val="00E50940"/>
    <w:rsid w:val="00E50D27"/>
    <w:rsid w:val="00E50E2B"/>
    <w:rsid w:val="00E516B8"/>
    <w:rsid w:val="00E52712"/>
    <w:rsid w:val="00E527C2"/>
    <w:rsid w:val="00E52C54"/>
    <w:rsid w:val="00E5316E"/>
    <w:rsid w:val="00E534CD"/>
    <w:rsid w:val="00E534CF"/>
    <w:rsid w:val="00E53A41"/>
    <w:rsid w:val="00E53DFC"/>
    <w:rsid w:val="00E53E2A"/>
    <w:rsid w:val="00E53E72"/>
    <w:rsid w:val="00E540C8"/>
    <w:rsid w:val="00E54250"/>
    <w:rsid w:val="00E546B1"/>
    <w:rsid w:val="00E54825"/>
    <w:rsid w:val="00E54D39"/>
    <w:rsid w:val="00E55139"/>
    <w:rsid w:val="00E5526C"/>
    <w:rsid w:val="00E55E58"/>
    <w:rsid w:val="00E56324"/>
    <w:rsid w:val="00E5667F"/>
    <w:rsid w:val="00E569DD"/>
    <w:rsid w:val="00E56D04"/>
    <w:rsid w:val="00E56F7D"/>
    <w:rsid w:val="00E571DC"/>
    <w:rsid w:val="00E57669"/>
    <w:rsid w:val="00E579D0"/>
    <w:rsid w:val="00E609F0"/>
    <w:rsid w:val="00E60FCA"/>
    <w:rsid w:val="00E61A0A"/>
    <w:rsid w:val="00E61B7A"/>
    <w:rsid w:val="00E61C79"/>
    <w:rsid w:val="00E61D96"/>
    <w:rsid w:val="00E61F8D"/>
    <w:rsid w:val="00E6242A"/>
    <w:rsid w:val="00E62BA4"/>
    <w:rsid w:val="00E63620"/>
    <w:rsid w:val="00E639D5"/>
    <w:rsid w:val="00E63C64"/>
    <w:rsid w:val="00E63E55"/>
    <w:rsid w:val="00E6412D"/>
    <w:rsid w:val="00E641FD"/>
    <w:rsid w:val="00E64311"/>
    <w:rsid w:val="00E649D8"/>
    <w:rsid w:val="00E64D1B"/>
    <w:rsid w:val="00E64EEF"/>
    <w:rsid w:val="00E64F30"/>
    <w:rsid w:val="00E651AA"/>
    <w:rsid w:val="00E65970"/>
    <w:rsid w:val="00E65B81"/>
    <w:rsid w:val="00E65DCD"/>
    <w:rsid w:val="00E65EA7"/>
    <w:rsid w:val="00E65FE2"/>
    <w:rsid w:val="00E660C1"/>
    <w:rsid w:val="00E66298"/>
    <w:rsid w:val="00E66A79"/>
    <w:rsid w:val="00E66B4F"/>
    <w:rsid w:val="00E66BE4"/>
    <w:rsid w:val="00E66C4F"/>
    <w:rsid w:val="00E6757A"/>
    <w:rsid w:val="00E676D3"/>
    <w:rsid w:val="00E67AE2"/>
    <w:rsid w:val="00E704AE"/>
    <w:rsid w:val="00E706C2"/>
    <w:rsid w:val="00E708D6"/>
    <w:rsid w:val="00E709F8"/>
    <w:rsid w:val="00E713FA"/>
    <w:rsid w:val="00E71F23"/>
    <w:rsid w:val="00E72036"/>
    <w:rsid w:val="00E720F3"/>
    <w:rsid w:val="00E72194"/>
    <w:rsid w:val="00E72299"/>
    <w:rsid w:val="00E727EC"/>
    <w:rsid w:val="00E72E7B"/>
    <w:rsid w:val="00E72F62"/>
    <w:rsid w:val="00E72F6E"/>
    <w:rsid w:val="00E72FAC"/>
    <w:rsid w:val="00E73159"/>
    <w:rsid w:val="00E7316A"/>
    <w:rsid w:val="00E731CF"/>
    <w:rsid w:val="00E733CF"/>
    <w:rsid w:val="00E733EB"/>
    <w:rsid w:val="00E73495"/>
    <w:rsid w:val="00E736C4"/>
    <w:rsid w:val="00E73C15"/>
    <w:rsid w:val="00E73C2C"/>
    <w:rsid w:val="00E73FBA"/>
    <w:rsid w:val="00E7488A"/>
    <w:rsid w:val="00E74BB3"/>
    <w:rsid w:val="00E74D62"/>
    <w:rsid w:val="00E74E26"/>
    <w:rsid w:val="00E75391"/>
    <w:rsid w:val="00E75A10"/>
    <w:rsid w:val="00E7619A"/>
    <w:rsid w:val="00E7628E"/>
    <w:rsid w:val="00E762EF"/>
    <w:rsid w:val="00E7693D"/>
    <w:rsid w:val="00E76D01"/>
    <w:rsid w:val="00E772C3"/>
    <w:rsid w:val="00E7736B"/>
    <w:rsid w:val="00E77ACC"/>
    <w:rsid w:val="00E77AD3"/>
    <w:rsid w:val="00E77DAC"/>
    <w:rsid w:val="00E80131"/>
    <w:rsid w:val="00E80AD2"/>
    <w:rsid w:val="00E81043"/>
    <w:rsid w:val="00E810C2"/>
    <w:rsid w:val="00E81752"/>
    <w:rsid w:val="00E818D4"/>
    <w:rsid w:val="00E81F58"/>
    <w:rsid w:val="00E8280C"/>
    <w:rsid w:val="00E828D3"/>
    <w:rsid w:val="00E8290F"/>
    <w:rsid w:val="00E8291C"/>
    <w:rsid w:val="00E82AF4"/>
    <w:rsid w:val="00E82FC8"/>
    <w:rsid w:val="00E83418"/>
    <w:rsid w:val="00E83817"/>
    <w:rsid w:val="00E8387F"/>
    <w:rsid w:val="00E83C0C"/>
    <w:rsid w:val="00E83E3F"/>
    <w:rsid w:val="00E83FC3"/>
    <w:rsid w:val="00E8472A"/>
    <w:rsid w:val="00E8518B"/>
    <w:rsid w:val="00E8528A"/>
    <w:rsid w:val="00E85B03"/>
    <w:rsid w:val="00E862BF"/>
    <w:rsid w:val="00E86621"/>
    <w:rsid w:val="00E86746"/>
    <w:rsid w:val="00E867E6"/>
    <w:rsid w:val="00E86E91"/>
    <w:rsid w:val="00E87894"/>
    <w:rsid w:val="00E87A66"/>
    <w:rsid w:val="00E87DB1"/>
    <w:rsid w:val="00E909B9"/>
    <w:rsid w:val="00E90A8D"/>
    <w:rsid w:val="00E90FB0"/>
    <w:rsid w:val="00E9104D"/>
    <w:rsid w:val="00E9120D"/>
    <w:rsid w:val="00E913EF"/>
    <w:rsid w:val="00E914AB"/>
    <w:rsid w:val="00E91D6F"/>
    <w:rsid w:val="00E924F4"/>
    <w:rsid w:val="00E92EC1"/>
    <w:rsid w:val="00E92ECA"/>
    <w:rsid w:val="00E93229"/>
    <w:rsid w:val="00E9329E"/>
    <w:rsid w:val="00E9362D"/>
    <w:rsid w:val="00E9364D"/>
    <w:rsid w:val="00E93D45"/>
    <w:rsid w:val="00E93EFB"/>
    <w:rsid w:val="00E93FA3"/>
    <w:rsid w:val="00E94343"/>
    <w:rsid w:val="00E94C2E"/>
    <w:rsid w:val="00E953B4"/>
    <w:rsid w:val="00E954DF"/>
    <w:rsid w:val="00E95C7A"/>
    <w:rsid w:val="00E96616"/>
    <w:rsid w:val="00E96909"/>
    <w:rsid w:val="00E9694D"/>
    <w:rsid w:val="00E9695E"/>
    <w:rsid w:val="00E96CE0"/>
    <w:rsid w:val="00E96EBD"/>
    <w:rsid w:val="00E96FB7"/>
    <w:rsid w:val="00E97102"/>
    <w:rsid w:val="00E9789C"/>
    <w:rsid w:val="00E97AE8"/>
    <w:rsid w:val="00E97D8B"/>
    <w:rsid w:val="00E97E19"/>
    <w:rsid w:val="00E97F06"/>
    <w:rsid w:val="00EA0046"/>
    <w:rsid w:val="00EA0548"/>
    <w:rsid w:val="00EA090C"/>
    <w:rsid w:val="00EA0EC9"/>
    <w:rsid w:val="00EA19EB"/>
    <w:rsid w:val="00EA1AC5"/>
    <w:rsid w:val="00EA28BA"/>
    <w:rsid w:val="00EA299B"/>
    <w:rsid w:val="00EA2A2C"/>
    <w:rsid w:val="00EA2E0E"/>
    <w:rsid w:val="00EA2E6A"/>
    <w:rsid w:val="00EA2EF2"/>
    <w:rsid w:val="00EA37B3"/>
    <w:rsid w:val="00EA389B"/>
    <w:rsid w:val="00EA3AB9"/>
    <w:rsid w:val="00EA3C40"/>
    <w:rsid w:val="00EA4405"/>
    <w:rsid w:val="00EA50A0"/>
    <w:rsid w:val="00EA563A"/>
    <w:rsid w:val="00EA585D"/>
    <w:rsid w:val="00EA5F5C"/>
    <w:rsid w:val="00EA5FD7"/>
    <w:rsid w:val="00EA66AD"/>
    <w:rsid w:val="00EA679B"/>
    <w:rsid w:val="00EA6A0A"/>
    <w:rsid w:val="00EA6CBF"/>
    <w:rsid w:val="00EA6E7B"/>
    <w:rsid w:val="00EA762B"/>
    <w:rsid w:val="00EA7974"/>
    <w:rsid w:val="00EA7B71"/>
    <w:rsid w:val="00EA7BF7"/>
    <w:rsid w:val="00EB00D0"/>
    <w:rsid w:val="00EB05A9"/>
    <w:rsid w:val="00EB08BF"/>
    <w:rsid w:val="00EB0B3A"/>
    <w:rsid w:val="00EB0B3B"/>
    <w:rsid w:val="00EB112A"/>
    <w:rsid w:val="00EB12AF"/>
    <w:rsid w:val="00EB137D"/>
    <w:rsid w:val="00EB15FD"/>
    <w:rsid w:val="00EB16D0"/>
    <w:rsid w:val="00EB197E"/>
    <w:rsid w:val="00EB1A2D"/>
    <w:rsid w:val="00EB2470"/>
    <w:rsid w:val="00EB27E1"/>
    <w:rsid w:val="00EB2887"/>
    <w:rsid w:val="00EB28F9"/>
    <w:rsid w:val="00EB2E85"/>
    <w:rsid w:val="00EB3090"/>
    <w:rsid w:val="00EB3392"/>
    <w:rsid w:val="00EB3805"/>
    <w:rsid w:val="00EB3AE7"/>
    <w:rsid w:val="00EB4038"/>
    <w:rsid w:val="00EB468E"/>
    <w:rsid w:val="00EB4F88"/>
    <w:rsid w:val="00EB5271"/>
    <w:rsid w:val="00EB5550"/>
    <w:rsid w:val="00EB5976"/>
    <w:rsid w:val="00EB5B8A"/>
    <w:rsid w:val="00EB5D59"/>
    <w:rsid w:val="00EB611C"/>
    <w:rsid w:val="00EB61BA"/>
    <w:rsid w:val="00EB6484"/>
    <w:rsid w:val="00EB64B2"/>
    <w:rsid w:val="00EB69F1"/>
    <w:rsid w:val="00EB76B5"/>
    <w:rsid w:val="00EB7FE6"/>
    <w:rsid w:val="00EC056A"/>
    <w:rsid w:val="00EC0FA6"/>
    <w:rsid w:val="00EC1041"/>
    <w:rsid w:val="00EC117A"/>
    <w:rsid w:val="00EC12A3"/>
    <w:rsid w:val="00EC1C7F"/>
    <w:rsid w:val="00EC1F30"/>
    <w:rsid w:val="00EC206D"/>
    <w:rsid w:val="00EC26F6"/>
    <w:rsid w:val="00EC28F4"/>
    <w:rsid w:val="00EC2DD8"/>
    <w:rsid w:val="00EC2F2B"/>
    <w:rsid w:val="00EC3022"/>
    <w:rsid w:val="00EC377A"/>
    <w:rsid w:val="00EC3CEC"/>
    <w:rsid w:val="00EC3D65"/>
    <w:rsid w:val="00EC3D80"/>
    <w:rsid w:val="00EC4B90"/>
    <w:rsid w:val="00EC4C08"/>
    <w:rsid w:val="00EC4DAA"/>
    <w:rsid w:val="00EC4E44"/>
    <w:rsid w:val="00EC5516"/>
    <w:rsid w:val="00EC567A"/>
    <w:rsid w:val="00EC5748"/>
    <w:rsid w:val="00EC59AB"/>
    <w:rsid w:val="00EC5E19"/>
    <w:rsid w:val="00EC5EB6"/>
    <w:rsid w:val="00EC64C0"/>
    <w:rsid w:val="00EC69E0"/>
    <w:rsid w:val="00EC6B1A"/>
    <w:rsid w:val="00EC6C8C"/>
    <w:rsid w:val="00EC6E90"/>
    <w:rsid w:val="00EC7045"/>
    <w:rsid w:val="00EC7D51"/>
    <w:rsid w:val="00ED01E4"/>
    <w:rsid w:val="00ED07C8"/>
    <w:rsid w:val="00ED0B8C"/>
    <w:rsid w:val="00ED14AB"/>
    <w:rsid w:val="00ED17DD"/>
    <w:rsid w:val="00ED187E"/>
    <w:rsid w:val="00ED1CA4"/>
    <w:rsid w:val="00ED21B2"/>
    <w:rsid w:val="00ED2460"/>
    <w:rsid w:val="00ED2581"/>
    <w:rsid w:val="00ED28A4"/>
    <w:rsid w:val="00ED29F2"/>
    <w:rsid w:val="00ED2CA0"/>
    <w:rsid w:val="00ED2D00"/>
    <w:rsid w:val="00ED2EC6"/>
    <w:rsid w:val="00ED3101"/>
    <w:rsid w:val="00ED3BCA"/>
    <w:rsid w:val="00ED3E27"/>
    <w:rsid w:val="00ED3EF8"/>
    <w:rsid w:val="00ED3F1A"/>
    <w:rsid w:val="00ED4253"/>
    <w:rsid w:val="00ED4533"/>
    <w:rsid w:val="00ED4E85"/>
    <w:rsid w:val="00ED5035"/>
    <w:rsid w:val="00ED5146"/>
    <w:rsid w:val="00ED5296"/>
    <w:rsid w:val="00ED5333"/>
    <w:rsid w:val="00ED58DE"/>
    <w:rsid w:val="00ED591B"/>
    <w:rsid w:val="00ED5E9F"/>
    <w:rsid w:val="00ED630E"/>
    <w:rsid w:val="00ED6893"/>
    <w:rsid w:val="00ED6DF0"/>
    <w:rsid w:val="00ED714E"/>
    <w:rsid w:val="00ED77CF"/>
    <w:rsid w:val="00ED7822"/>
    <w:rsid w:val="00EE0B75"/>
    <w:rsid w:val="00EE0BBC"/>
    <w:rsid w:val="00EE14C9"/>
    <w:rsid w:val="00EE14E7"/>
    <w:rsid w:val="00EE1576"/>
    <w:rsid w:val="00EE166E"/>
    <w:rsid w:val="00EE17FA"/>
    <w:rsid w:val="00EE19B2"/>
    <w:rsid w:val="00EE1E66"/>
    <w:rsid w:val="00EE20D3"/>
    <w:rsid w:val="00EE22B6"/>
    <w:rsid w:val="00EE247C"/>
    <w:rsid w:val="00EE2797"/>
    <w:rsid w:val="00EE2CF6"/>
    <w:rsid w:val="00EE3779"/>
    <w:rsid w:val="00EE3815"/>
    <w:rsid w:val="00EE3F18"/>
    <w:rsid w:val="00EE42B4"/>
    <w:rsid w:val="00EE470C"/>
    <w:rsid w:val="00EE4D5B"/>
    <w:rsid w:val="00EE4FAF"/>
    <w:rsid w:val="00EE4FF4"/>
    <w:rsid w:val="00EE54F7"/>
    <w:rsid w:val="00EE55F6"/>
    <w:rsid w:val="00EE6267"/>
    <w:rsid w:val="00EE7714"/>
    <w:rsid w:val="00EE776A"/>
    <w:rsid w:val="00EE7F16"/>
    <w:rsid w:val="00EE7FD5"/>
    <w:rsid w:val="00EF11DC"/>
    <w:rsid w:val="00EF1259"/>
    <w:rsid w:val="00EF125F"/>
    <w:rsid w:val="00EF19D6"/>
    <w:rsid w:val="00EF1B0D"/>
    <w:rsid w:val="00EF1CAE"/>
    <w:rsid w:val="00EF2025"/>
    <w:rsid w:val="00EF21FA"/>
    <w:rsid w:val="00EF2308"/>
    <w:rsid w:val="00EF28C0"/>
    <w:rsid w:val="00EF2909"/>
    <w:rsid w:val="00EF2F3C"/>
    <w:rsid w:val="00EF33D5"/>
    <w:rsid w:val="00EF3898"/>
    <w:rsid w:val="00EF3A53"/>
    <w:rsid w:val="00EF3BE6"/>
    <w:rsid w:val="00EF3FF0"/>
    <w:rsid w:val="00EF425D"/>
    <w:rsid w:val="00EF442B"/>
    <w:rsid w:val="00EF4738"/>
    <w:rsid w:val="00EF47FC"/>
    <w:rsid w:val="00EF4A2A"/>
    <w:rsid w:val="00EF4DDA"/>
    <w:rsid w:val="00EF52CF"/>
    <w:rsid w:val="00EF53DD"/>
    <w:rsid w:val="00EF5496"/>
    <w:rsid w:val="00EF54E2"/>
    <w:rsid w:val="00EF56AB"/>
    <w:rsid w:val="00EF5C00"/>
    <w:rsid w:val="00EF5C61"/>
    <w:rsid w:val="00EF5E1F"/>
    <w:rsid w:val="00EF6B6E"/>
    <w:rsid w:val="00EF6BFD"/>
    <w:rsid w:val="00EF7651"/>
    <w:rsid w:val="00F00365"/>
    <w:rsid w:val="00F004C2"/>
    <w:rsid w:val="00F007A1"/>
    <w:rsid w:val="00F00989"/>
    <w:rsid w:val="00F00A02"/>
    <w:rsid w:val="00F00B21"/>
    <w:rsid w:val="00F00BFB"/>
    <w:rsid w:val="00F01322"/>
    <w:rsid w:val="00F013D4"/>
    <w:rsid w:val="00F0184A"/>
    <w:rsid w:val="00F01A8B"/>
    <w:rsid w:val="00F01CF8"/>
    <w:rsid w:val="00F01E19"/>
    <w:rsid w:val="00F023A4"/>
    <w:rsid w:val="00F027B0"/>
    <w:rsid w:val="00F029D1"/>
    <w:rsid w:val="00F02E22"/>
    <w:rsid w:val="00F02F03"/>
    <w:rsid w:val="00F035DE"/>
    <w:rsid w:val="00F0386D"/>
    <w:rsid w:val="00F03A67"/>
    <w:rsid w:val="00F03E79"/>
    <w:rsid w:val="00F041BF"/>
    <w:rsid w:val="00F042D5"/>
    <w:rsid w:val="00F0431A"/>
    <w:rsid w:val="00F043A2"/>
    <w:rsid w:val="00F047B4"/>
    <w:rsid w:val="00F0485C"/>
    <w:rsid w:val="00F04C57"/>
    <w:rsid w:val="00F04E8B"/>
    <w:rsid w:val="00F0501A"/>
    <w:rsid w:val="00F052E5"/>
    <w:rsid w:val="00F0534E"/>
    <w:rsid w:val="00F05723"/>
    <w:rsid w:val="00F05F8B"/>
    <w:rsid w:val="00F06011"/>
    <w:rsid w:val="00F06082"/>
    <w:rsid w:val="00F0664A"/>
    <w:rsid w:val="00F07641"/>
    <w:rsid w:val="00F0774C"/>
    <w:rsid w:val="00F10326"/>
    <w:rsid w:val="00F1072A"/>
    <w:rsid w:val="00F110BC"/>
    <w:rsid w:val="00F1126D"/>
    <w:rsid w:val="00F11AC1"/>
    <w:rsid w:val="00F11CB9"/>
    <w:rsid w:val="00F121AA"/>
    <w:rsid w:val="00F1246D"/>
    <w:rsid w:val="00F12861"/>
    <w:rsid w:val="00F12BB7"/>
    <w:rsid w:val="00F12DDB"/>
    <w:rsid w:val="00F13D1C"/>
    <w:rsid w:val="00F1408F"/>
    <w:rsid w:val="00F144EB"/>
    <w:rsid w:val="00F144FE"/>
    <w:rsid w:val="00F1453D"/>
    <w:rsid w:val="00F145A8"/>
    <w:rsid w:val="00F148ED"/>
    <w:rsid w:val="00F14A44"/>
    <w:rsid w:val="00F14D91"/>
    <w:rsid w:val="00F15133"/>
    <w:rsid w:val="00F154BA"/>
    <w:rsid w:val="00F159DC"/>
    <w:rsid w:val="00F15AB1"/>
    <w:rsid w:val="00F15E5A"/>
    <w:rsid w:val="00F160DB"/>
    <w:rsid w:val="00F163E8"/>
    <w:rsid w:val="00F167F2"/>
    <w:rsid w:val="00F167FC"/>
    <w:rsid w:val="00F16FC0"/>
    <w:rsid w:val="00F174A4"/>
    <w:rsid w:val="00F17518"/>
    <w:rsid w:val="00F17DAB"/>
    <w:rsid w:val="00F20052"/>
    <w:rsid w:val="00F20629"/>
    <w:rsid w:val="00F209C7"/>
    <w:rsid w:val="00F21238"/>
    <w:rsid w:val="00F21331"/>
    <w:rsid w:val="00F2167A"/>
    <w:rsid w:val="00F21F42"/>
    <w:rsid w:val="00F22A59"/>
    <w:rsid w:val="00F22B69"/>
    <w:rsid w:val="00F22BF8"/>
    <w:rsid w:val="00F23013"/>
    <w:rsid w:val="00F232E7"/>
    <w:rsid w:val="00F23560"/>
    <w:rsid w:val="00F23680"/>
    <w:rsid w:val="00F23789"/>
    <w:rsid w:val="00F23889"/>
    <w:rsid w:val="00F23C63"/>
    <w:rsid w:val="00F23CE0"/>
    <w:rsid w:val="00F24249"/>
    <w:rsid w:val="00F24AA5"/>
    <w:rsid w:val="00F24CBE"/>
    <w:rsid w:val="00F24D56"/>
    <w:rsid w:val="00F25226"/>
    <w:rsid w:val="00F25272"/>
    <w:rsid w:val="00F256DE"/>
    <w:rsid w:val="00F2581E"/>
    <w:rsid w:val="00F25894"/>
    <w:rsid w:val="00F26CFE"/>
    <w:rsid w:val="00F26D79"/>
    <w:rsid w:val="00F2705F"/>
    <w:rsid w:val="00F279E1"/>
    <w:rsid w:val="00F27CD6"/>
    <w:rsid w:val="00F302AE"/>
    <w:rsid w:val="00F302F1"/>
    <w:rsid w:val="00F303EB"/>
    <w:rsid w:val="00F306B5"/>
    <w:rsid w:val="00F30863"/>
    <w:rsid w:val="00F30AA8"/>
    <w:rsid w:val="00F31475"/>
    <w:rsid w:val="00F31A94"/>
    <w:rsid w:val="00F31CC7"/>
    <w:rsid w:val="00F323B6"/>
    <w:rsid w:val="00F32401"/>
    <w:rsid w:val="00F32BFE"/>
    <w:rsid w:val="00F32E5B"/>
    <w:rsid w:val="00F3375B"/>
    <w:rsid w:val="00F346FD"/>
    <w:rsid w:val="00F3488D"/>
    <w:rsid w:val="00F349FB"/>
    <w:rsid w:val="00F34CD3"/>
    <w:rsid w:val="00F355B4"/>
    <w:rsid w:val="00F3628E"/>
    <w:rsid w:val="00F36BAD"/>
    <w:rsid w:val="00F36EF1"/>
    <w:rsid w:val="00F37220"/>
    <w:rsid w:val="00F37275"/>
    <w:rsid w:val="00F3743B"/>
    <w:rsid w:val="00F37538"/>
    <w:rsid w:val="00F376CE"/>
    <w:rsid w:val="00F378E1"/>
    <w:rsid w:val="00F379CC"/>
    <w:rsid w:val="00F4028B"/>
    <w:rsid w:val="00F407A2"/>
    <w:rsid w:val="00F407D8"/>
    <w:rsid w:val="00F40948"/>
    <w:rsid w:val="00F40DBB"/>
    <w:rsid w:val="00F41271"/>
    <w:rsid w:val="00F413D9"/>
    <w:rsid w:val="00F4146E"/>
    <w:rsid w:val="00F4153D"/>
    <w:rsid w:val="00F4169A"/>
    <w:rsid w:val="00F4194F"/>
    <w:rsid w:val="00F42429"/>
    <w:rsid w:val="00F427B4"/>
    <w:rsid w:val="00F42C5A"/>
    <w:rsid w:val="00F43312"/>
    <w:rsid w:val="00F43318"/>
    <w:rsid w:val="00F434CA"/>
    <w:rsid w:val="00F43528"/>
    <w:rsid w:val="00F43607"/>
    <w:rsid w:val="00F438A9"/>
    <w:rsid w:val="00F43C33"/>
    <w:rsid w:val="00F43DEF"/>
    <w:rsid w:val="00F43F65"/>
    <w:rsid w:val="00F44152"/>
    <w:rsid w:val="00F44351"/>
    <w:rsid w:val="00F444A2"/>
    <w:rsid w:val="00F44A56"/>
    <w:rsid w:val="00F44E7F"/>
    <w:rsid w:val="00F4507B"/>
    <w:rsid w:val="00F45860"/>
    <w:rsid w:val="00F459E5"/>
    <w:rsid w:val="00F45B21"/>
    <w:rsid w:val="00F45DBB"/>
    <w:rsid w:val="00F45EEF"/>
    <w:rsid w:val="00F46089"/>
    <w:rsid w:val="00F46178"/>
    <w:rsid w:val="00F4637C"/>
    <w:rsid w:val="00F4664C"/>
    <w:rsid w:val="00F46C49"/>
    <w:rsid w:val="00F46F7A"/>
    <w:rsid w:val="00F47632"/>
    <w:rsid w:val="00F4787D"/>
    <w:rsid w:val="00F4790E"/>
    <w:rsid w:val="00F479CD"/>
    <w:rsid w:val="00F47B78"/>
    <w:rsid w:val="00F47B7E"/>
    <w:rsid w:val="00F50610"/>
    <w:rsid w:val="00F50945"/>
    <w:rsid w:val="00F50A65"/>
    <w:rsid w:val="00F50BBB"/>
    <w:rsid w:val="00F51443"/>
    <w:rsid w:val="00F519E0"/>
    <w:rsid w:val="00F51BCA"/>
    <w:rsid w:val="00F51BF4"/>
    <w:rsid w:val="00F51D98"/>
    <w:rsid w:val="00F51DC6"/>
    <w:rsid w:val="00F520DE"/>
    <w:rsid w:val="00F52765"/>
    <w:rsid w:val="00F52BD8"/>
    <w:rsid w:val="00F52D15"/>
    <w:rsid w:val="00F53022"/>
    <w:rsid w:val="00F53C7D"/>
    <w:rsid w:val="00F5471E"/>
    <w:rsid w:val="00F548B5"/>
    <w:rsid w:val="00F54C5A"/>
    <w:rsid w:val="00F550EA"/>
    <w:rsid w:val="00F55818"/>
    <w:rsid w:val="00F55844"/>
    <w:rsid w:val="00F55B73"/>
    <w:rsid w:val="00F55F18"/>
    <w:rsid w:val="00F565B0"/>
    <w:rsid w:val="00F5665F"/>
    <w:rsid w:val="00F56BFB"/>
    <w:rsid w:val="00F56E6C"/>
    <w:rsid w:val="00F5717B"/>
    <w:rsid w:val="00F57396"/>
    <w:rsid w:val="00F57899"/>
    <w:rsid w:val="00F57AA5"/>
    <w:rsid w:val="00F57BA4"/>
    <w:rsid w:val="00F57D38"/>
    <w:rsid w:val="00F57E94"/>
    <w:rsid w:val="00F57F13"/>
    <w:rsid w:val="00F57FBB"/>
    <w:rsid w:val="00F60333"/>
    <w:rsid w:val="00F60566"/>
    <w:rsid w:val="00F60784"/>
    <w:rsid w:val="00F60940"/>
    <w:rsid w:val="00F60B48"/>
    <w:rsid w:val="00F61180"/>
    <w:rsid w:val="00F613DA"/>
    <w:rsid w:val="00F617F5"/>
    <w:rsid w:val="00F61FA8"/>
    <w:rsid w:val="00F620CE"/>
    <w:rsid w:val="00F62711"/>
    <w:rsid w:val="00F62930"/>
    <w:rsid w:val="00F6300F"/>
    <w:rsid w:val="00F63781"/>
    <w:rsid w:val="00F63A0A"/>
    <w:rsid w:val="00F64000"/>
    <w:rsid w:val="00F64F94"/>
    <w:rsid w:val="00F65324"/>
    <w:rsid w:val="00F65656"/>
    <w:rsid w:val="00F65707"/>
    <w:rsid w:val="00F65F33"/>
    <w:rsid w:val="00F65F61"/>
    <w:rsid w:val="00F665FB"/>
    <w:rsid w:val="00F66698"/>
    <w:rsid w:val="00F66C8E"/>
    <w:rsid w:val="00F66F3E"/>
    <w:rsid w:val="00F66F4C"/>
    <w:rsid w:val="00F672BD"/>
    <w:rsid w:val="00F672DC"/>
    <w:rsid w:val="00F6747C"/>
    <w:rsid w:val="00F6777D"/>
    <w:rsid w:val="00F67862"/>
    <w:rsid w:val="00F70731"/>
    <w:rsid w:val="00F71C10"/>
    <w:rsid w:val="00F720FF"/>
    <w:rsid w:val="00F72797"/>
    <w:rsid w:val="00F729B0"/>
    <w:rsid w:val="00F72F7B"/>
    <w:rsid w:val="00F733A2"/>
    <w:rsid w:val="00F73689"/>
    <w:rsid w:val="00F73FBE"/>
    <w:rsid w:val="00F74116"/>
    <w:rsid w:val="00F746EF"/>
    <w:rsid w:val="00F74856"/>
    <w:rsid w:val="00F74C70"/>
    <w:rsid w:val="00F74C9B"/>
    <w:rsid w:val="00F75169"/>
    <w:rsid w:val="00F757CB"/>
    <w:rsid w:val="00F75842"/>
    <w:rsid w:val="00F75B8D"/>
    <w:rsid w:val="00F763E0"/>
    <w:rsid w:val="00F764DD"/>
    <w:rsid w:val="00F765A5"/>
    <w:rsid w:val="00F7668A"/>
    <w:rsid w:val="00F769B1"/>
    <w:rsid w:val="00F76AC1"/>
    <w:rsid w:val="00F76B20"/>
    <w:rsid w:val="00F76B95"/>
    <w:rsid w:val="00F76F90"/>
    <w:rsid w:val="00F77031"/>
    <w:rsid w:val="00F77059"/>
    <w:rsid w:val="00F778EC"/>
    <w:rsid w:val="00F77A58"/>
    <w:rsid w:val="00F80027"/>
    <w:rsid w:val="00F8013E"/>
    <w:rsid w:val="00F80151"/>
    <w:rsid w:val="00F80B6C"/>
    <w:rsid w:val="00F81075"/>
    <w:rsid w:val="00F81173"/>
    <w:rsid w:val="00F812E7"/>
    <w:rsid w:val="00F8134C"/>
    <w:rsid w:val="00F8138E"/>
    <w:rsid w:val="00F81882"/>
    <w:rsid w:val="00F819FB"/>
    <w:rsid w:val="00F81D8A"/>
    <w:rsid w:val="00F81DDC"/>
    <w:rsid w:val="00F82530"/>
    <w:rsid w:val="00F83008"/>
    <w:rsid w:val="00F835B0"/>
    <w:rsid w:val="00F8386C"/>
    <w:rsid w:val="00F839CF"/>
    <w:rsid w:val="00F83BA7"/>
    <w:rsid w:val="00F83E34"/>
    <w:rsid w:val="00F83F31"/>
    <w:rsid w:val="00F842AF"/>
    <w:rsid w:val="00F848F6"/>
    <w:rsid w:val="00F84DD5"/>
    <w:rsid w:val="00F84ED9"/>
    <w:rsid w:val="00F8599D"/>
    <w:rsid w:val="00F85D29"/>
    <w:rsid w:val="00F865D3"/>
    <w:rsid w:val="00F867A9"/>
    <w:rsid w:val="00F8684A"/>
    <w:rsid w:val="00F87317"/>
    <w:rsid w:val="00F875AE"/>
    <w:rsid w:val="00F87A27"/>
    <w:rsid w:val="00F903D5"/>
    <w:rsid w:val="00F9081F"/>
    <w:rsid w:val="00F908E9"/>
    <w:rsid w:val="00F90973"/>
    <w:rsid w:val="00F909B9"/>
    <w:rsid w:val="00F90AFE"/>
    <w:rsid w:val="00F91079"/>
    <w:rsid w:val="00F914C5"/>
    <w:rsid w:val="00F91AC4"/>
    <w:rsid w:val="00F91F02"/>
    <w:rsid w:val="00F928ED"/>
    <w:rsid w:val="00F92C3A"/>
    <w:rsid w:val="00F9316F"/>
    <w:rsid w:val="00F933FB"/>
    <w:rsid w:val="00F937D6"/>
    <w:rsid w:val="00F93852"/>
    <w:rsid w:val="00F93DC4"/>
    <w:rsid w:val="00F9404B"/>
    <w:rsid w:val="00F9411C"/>
    <w:rsid w:val="00F94693"/>
    <w:rsid w:val="00F948E6"/>
    <w:rsid w:val="00F94FDE"/>
    <w:rsid w:val="00F95498"/>
    <w:rsid w:val="00F957FA"/>
    <w:rsid w:val="00F95879"/>
    <w:rsid w:val="00F9588A"/>
    <w:rsid w:val="00F96026"/>
    <w:rsid w:val="00F96193"/>
    <w:rsid w:val="00F96433"/>
    <w:rsid w:val="00F96A04"/>
    <w:rsid w:val="00F973B7"/>
    <w:rsid w:val="00F97623"/>
    <w:rsid w:val="00F97971"/>
    <w:rsid w:val="00F97AF3"/>
    <w:rsid w:val="00F97B63"/>
    <w:rsid w:val="00F97D00"/>
    <w:rsid w:val="00F97DB1"/>
    <w:rsid w:val="00FA065A"/>
    <w:rsid w:val="00FA07A5"/>
    <w:rsid w:val="00FA0BCF"/>
    <w:rsid w:val="00FA1081"/>
    <w:rsid w:val="00FA125A"/>
    <w:rsid w:val="00FA166A"/>
    <w:rsid w:val="00FA1CA4"/>
    <w:rsid w:val="00FA1D6A"/>
    <w:rsid w:val="00FA2099"/>
    <w:rsid w:val="00FA2147"/>
    <w:rsid w:val="00FA29B6"/>
    <w:rsid w:val="00FA2F44"/>
    <w:rsid w:val="00FA3099"/>
    <w:rsid w:val="00FA3302"/>
    <w:rsid w:val="00FA3339"/>
    <w:rsid w:val="00FA3999"/>
    <w:rsid w:val="00FA3A61"/>
    <w:rsid w:val="00FA3DE5"/>
    <w:rsid w:val="00FA3E5E"/>
    <w:rsid w:val="00FA3F8C"/>
    <w:rsid w:val="00FA40C3"/>
    <w:rsid w:val="00FA4267"/>
    <w:rsid w:val="00FA459F"/>
    <w:rsid w:val="00FA4ABA"/>
    <w:rsid w:val="00FA4F54"/>
    <w:rsid w:val="00FA505E"/>
    <w:rsid w:val="00FA584B"/>
    <w:rsid w:val="00FA58CF"/>
    <w:rsid w:val="00FA5B81"/>
    <w:rsid w:val="00FA5EA6"/>
    <w:rsid w:val="00FA606A"/>
    <w:rsid w:val="00FA61C8"/>
    <w:rsid w:val="00FA63BD"/>
    <w:rsid w:val="00FA66DA"/>
    <w:rsid w:val="00FA690B"/>
    <w:rsid w:val="00FA6DF9"/>
    <w:rsid w:val="00FA6E32"/>
    <w:rsid w:val="00FA7142"/>
    <w:rsid w:val="00FA72E6"/>
    <w:rsid w:val="00FA73DF"/>
    <w:rsid w:val="00FA74C8"/>
    <w:rsid w:val="00FA78D8"/>
    <w:rsid w:val="00FA78F8"/>
    <w:rsid w:val="00FB0631"/>
    <w:rsid w:val="00FB07E8"/>
    <w:rsid w:val="00FB2512"/>
    <w:rsid w:val="00FB2931"/>
    <w:rsid w:val="00FB2933"/>
    <w:rsid w:val="00FB2BC4"/>
    <w:rsid w:val="00FB2CD8"/>
    <w:rsid w:val="00FB3232"/>
    <w:rsid w:val="00FB37A3"/>
    <w:rsid w:val="00FB39B7"/>
    <w:rsid w:val="00FB3AAD"/>
    <w:rsid w:val="00FB3C1A"/>
    <w:rsid w:val="00FB3C6A"/>
    <w:rsid w:val="00FB4EA3"/>
    <w:rsid w:val="00FB4F56"/>
    <w:rsid w:val="00FB51D0"/>
    <w:rsid w:val="00FB541C"/>
    <w:rsid w:val="00FB55BA"/>
    <w:rsid w:val="00FB583D"/>
    <w:rsid w:val="00FB599A"/>
    <w:rsid w:val="00FB5D31"/>
    <w:rsid w:val="00FB6546"/>
    <w:rsid w:val="00FB6E7E"/>
    <w:rsid w:val="00FB6EA9"/>
    <w:rsid w:val="00FB6F93"/>
    <w:rsid w:val="00FB735C"/>
    <w:rsid w:val="00FB739E"/>
    <w:rsid w:val="00FB7BF4"/>
    <w:rsid w:val="00FC02BF"/>
    <w:rsid w:val="00FC049C"/>
    <w:rsid w:val="00FC0A17"/>
    <w:rsid w:val="00FC0B08"/>
    <w:rsid w:val="00FC0B1B"/>
    <w:rsid w:val="00FC0B29"/>
    <w:rsid w:val="00FC0B97"/>
    <w:rsid w:val="00FC0C9C"/>
    <w:rsid w:val="00FC13DD"/>
    <w:rsid w:val="00FC1436"/>
    <w:rsid w:val="00FC1943"/>
    <w:rsid w:val="00FC229A"/>
    <w:rsid w:val="00FC2CAC"/>
    <w:rsid w:val="00FC2F25"/>
    <w:rsid w:val="00FC40BE"/>
    <w:rsid w:val="00FC43C1"/>
    <w:rsid w:val="00FC4442"/>
    <w:rsid w:val="00FC45C7"/>
    <w:rsid w:val="00FC4662"/>
    <w:rsid w:val="00FC4D9B"/>
    <w:rsid w:val="00FC4DD3"/>
    <w:rsid w:val="00FC4F55"/>
    <w:rsid w:val="00FC5110"/>
    <w:rsid w:val="00FC5256"/>
    <w:rsid w:val="00FC5824"/>
    <w:rsid w:val="00FC59D5"/>
    <w:rsid w:val="00FC5B36"/>
    <w:rsid w:val="00FC645A"/>
    <w:rsid w:val="00FC6552"/>
    <w:rsid w:val="00FC75DA"/>
    <w:rsid w:val="00FC763E"/>
    <w:rsid w:val="00FC7803"/>
    <w:rsid w:val="00FC7942"/>
    <w:rsid w:val="00FC7D4C"/>
    <w:rsid w:val="00FD042C"/>
    <w:rsid w:val="00FD0770"/>
    <w:rsid w:val="00FD0951"/>
    <w:rsid w:val="00FD1554"/>
    <w:rsid w:val="00FD17FB"/>
    <w:rsid w:val="00FD1A2C"/>
    <w:rsid w:val="00FD1E41"/>
    <w:rsid w:val="00FD2559"/>
    <w:rsid w:val="00FD28AD"/>
    <w:rsid w:val="00FD2AB9"/>
    <w:rsid w:val="00FD2C66"/>
    <w:rsid w:val="00FD3228"/>
    <w:rsid w:val="00FD331C"/>
    <w:rsid w:val="00FD3339"/>
    <w:rsid w:val="00FD344D"/>
    <w:rsid w:val="00FD375C"/>
    <w:rsid w:val="00FD3AF1"/>
    <w:rsid w:val="00FD3CD3"/>
    <w:rsid w:val="00FD404C"/>
    <w:rsid w:val="00FD4343"/>
    <w:rsid w:val="00FD4A10"/>
    <w:rsid w:val="00FD4BF3"/>
    <w:rsid w:val="00FD569C"/>
    <w:rsid w:val="00FD5D27"/>
    <w:rsid w:val="00FD605C"/>
    <w:rsid w:val="00FD6356"/>
    <w:rsid w:val="00FD6628"/>
    <w:rsid w:val="00FD6739"/>
    <w:rsid w:val="00FD67CD"/>
    <w:rsid w:val="00FD7357"/>
    <w:rsid w:val="00FD7B29"/>
    <w:rsid w:val="00FE016F"/>
    <w:rsid w:val="00FE040B"/>
    <w:rsid w:val="00FE045A"/>
    <w:rsid w:val="00FE0A14"/>
    <w:rsid w:val="00FE0C94"/>
    <w:rsid w:val="00FE149B"/>
    <w:rsid w:val="00FE1AF0"/>
    <w:rsid w:val="00FE1E5A"/>
    <w:rsid w:val="00FE229F"/>
    <w:rsid w:val="00FE2E10"/>
    <w:rsid w:val="00FE328F"/>
    <w:rsid w:val="00FE38BD"/>
    <w:rsid w:val="00FE3AEB"/>
    <w:rsid w:val="00FE3B52"/>
    <w:rsid w:val="00FE3C61"/>
    <w:rsid w:val="00FE3D85"/>
    <w:rsid w:val="00FE41D6"/>
    <w:rsid w:val="00FE430A"/>
    <w:rsid w:val="00FE484A"/>
    <w:rsid w:val="00FE4D3B"/>
    <w:rsid w:val="00FE4E91"/>
    <w:rsid w:val="00FE4FA4"/>
    <w:rsid w:val="00FE50DD"/>
    <w:rsid w:val="00FE5154"/>
    <w:rsid w:val="00FE549E"/>
    <w:rsid w:val="00FE56B3"/>
    <w:rsid w:val="00FE5745"/>
    <w:rsid w:val="00FE5DB7"/>
    <w:rsid w:val="00FE63A4"/>
    <w:rsid w:val="00FE6683"/>
    <w:rsid w:val="00FE6A1D"/>
    <w:rsid w:val="00FE6C59"/>
    <w:rsid w:val="00FE76BA"/>
    <w:rsid w:val="00FF0FA7"/>
    <w:rsid w:val="00FF1098"/>
    <w:rsid w:val="00FF1157"/>
    <w:rsid w:val="00FF128B"/>
    <w:rsid w:val="00FF1317"/>
    <w:rsid w:val="00FF188B"/>
    <w:rsid w:val="00FF1890"/>
    <w:rsid w:val="00FF1B60"/>
    <w:rsid w:val="00FF204F"/>
    <w:rsid w:val="00FF2133"/>
    <w:rsid w:val="00FF224A"/>
    <w:rsid w:val="00FF2669"/>
    <w:rsid w:val="00FF2848"/>
    <w:rsid w:val="00FF2DC7"/>
    <w:rsid w:val="00FF3084"/>
    <w:rsid w:val="00FF33AA"/>
    <w:rsid w:val="00FF38D4"/>
    <w:rsid w:val="00FF4014"/>
    <w:rsid w:val="00FF4054"/>
    <w:rsid w:val="00FF439F"/>
    <w:rsid w:val="00FF4F70"/>
    <w:rsid w:val="00FF511C"/>
    <w:rsid w:val="00FF5560"/>
    <w:rsid w:val="00FF5D92"/>
    <w:rsid w:val="00FF5D95"/>
    <w:rsid w:val="00FF5F6C"/>
    <w:rsid w:val="00FF6862"/>
    <w:rsid w:val="00FF69AB"/>
    <w:rsid w:val="00FF6D82"/>
    <w:rsid w:val="00FF6EB4"/>
    <w:rsid w:val="00FF70EB"/>
    <w:rsid w:val="00FF7245"/>
    <w:rsid w:val="00FF7334"/>
    <w:rsid w:val="00FF7538"/>
    <w:rsid w:val="00FF75FB"/>
    <w:rsid w:val="00FF7859"/>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6C7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42AD"/>
    <w:pPr>
      <w:widowControl w:val="0"/>
      <w:adjustRightInd w:val="0"/>
      <w:spacing w:line="364" w:lineRule="exact"/>
      <w:jc w:val="both"/>
      <w:textAlignment w:val="center"/>
    </w:pPr>
    <w:rPr>
      <w:rFonts w:eastAsia="平成明朝" w:cs="平成明朝"/>
      <w:spacing w:val="43"/>
      <w:sz w:val="24"/>
      <w:szCs w:val="24"/>
    </w:rPr>
  </w:style>
  <w:style w:type="paragraph" w:styleId="1">
    <w:name w:val="heading 1"/>
    <w:basedOn w:val="a"/>
    <w:next w:val="a"/>
    <w:link w:val="10"/>
    <w:uiPriority w:val="9"/>
    <w:qFormat/>
    <w:rsid w:val="00377E00"/>
    <w:pPr>
      <w:keepNext/>
      <w:adjustRightInd/>
      <w:spacing w:line="240" w:lineRule="auto"/>
      <w:textDirection w:val="lrTbV"/>
      <w:textAlignment w:val="auto"/>
      <w:outlineLvl w:val="0"/>
    </w:pPr>
    <w:rPr>
      <w:rFonts w:ascii="ＭＳ ゴシック" w:eastAsia="ＭＳ ゴシック" w:hAnsi="ＭＳ ゴシック" w:cs="Times New Roman"/>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pacing w:line="360" w:lineRule="auto"/>
    </w:pPr>
    <w:rPr>
      <w:spacing w:val="0"/>
      <w:sz w:val="20"/>
      <w:szCs w:val="20"/>
    </w:rPr>
  </w:style>
  <w:style w:type="character" w:styleId="a4">
    <w:name w:val="page number"/>
    <w:basedOn w:val="a0"/>
  </w:style>
  <w:style w:type="paragraph" w:styleId="a5">
    <w:name w:val="header"/>
    <w:basedOn w:val="a"/>
    <w:link w:val="a6"/>
    <w:uiPriority w:val="99"/>
    <w:pPr>
      <w:tabs>
        <w:tab w:val="center" w:pos="4252"/>
        <w:tab w:val="right" w:pos="8504"/>
      </w:tabs>
      <w:spacing w:line="360" w:lineRule="auto"/>
    </w:pPr>
    <w:rPr>
      <w:spacing w:val="0"/>
      <w:sz w:val="20"/>
      <w:szCs w:val="20"/>
    </w:rPr>
  </w:style>
  <w:style w:type="paragraph" w:styleId="a7">
    <w:name w:val="Body Text Indent"/>
    <w:basedOn w:val="a"/>
    <w:pPr>
      <w:adjustRightInd/>
      <w:spacing w:line="240" w:lineRule="auto"/>
      <w:ind w:left="180" w:hanging="180"/>
      <w:textAlignment w:val="auto"/>
    </w:pPr>
    <w:rPr>
      <w:rFonts w:ascii="ＭＳ 明朝" w:eastAsia="ＭＳ 明朝" w:cs="ＭＳ 明朝"/>
      <w:spacing w:val="0"/>
      <w:kern w:val="2"/>
    </w:rPr>
  </w:style>
  <w:style w:type="paragraph" w:styleId="2">
    <w:name w:val="Body Text Indent 2"/>
    <w:basedOn w:val="a"/>
    <w:pPr>
      <w:kinsoku w:val="0"/>
      <w:overflowPunct w:val="0"/>
      <w:spacing w:line="360" w:lineRule="atLeast"/>
      <w:ind w:left="237" w:hanging="237"/>
      <w:textDirection w:val="lrTbV"/>
    </w:pPr>
    <w:rPr>
      <w:rFonts w:ascii="ＭＳ 明朝" w:eastAsia="ＭＳ 明朝" w:cs="ＭＳ 明朝"/>
      <w:spacing w:val="0"/>
    </w:rPr>
  </w:style>
  <w:style w:type="paragraph" w:styleId="3">
    <w:name w:val="Body Text Indent 3"/>
    <w:basedOn w:val="a"/>
    <w:pPr>
      <w:kinsoku w:val="0"/>
      <w:overflowPunct w:val="0"/>
      <w:spacing w:line="360" w:lineRule="atLeast"/>
      <w:ind w:left="251" w:hanging="251"/>
      <w:textDirection w:val="lrTbV"/>
    </w:pPr>
    <w:rPr>
      <w:rFonts w:ascii="ＭＳ 明朝" w:eastAsia="ＭＳ 明朝" w:cs="ＭＳ 明朝"/>
      <w:spacing w:val="0"/>
    </w:rPr>
  </w:style>
  <w:style w:type="paragraph" w:styleId="a8">
    <w:name w:val="Body Text"/>
    <w:basedOn w:val="a"/>
    <w:pPr>
      <w:adjustRightInd/>
      <w:spacing w:line="240" w:lineRule="auto"/>
      <w:textAlignment w:val="auto"/>
    </w:pPr>
    <w:rPr>
      <w:rFonts w:ascii="ＭＳ 明朝" w:eastAsia="ＭＳ 明朝" w:cs="ＭＳ 明朝"/>
      <w:spacing w:val="0"/>
      <w:kern w:val="2"/>
    </w:rPr>
  </w:style>
  <w:style w:type="paragraph" w:styleId="a9">
    <w:name w:val="Balloon Text"/>
    <w:basedOn w:val="a"/>
    <w:semiHidden/>
    <w:rPr>
      <w:rFonts w:ascii="Arial" w:eastAsia="ＭＳ ゴシック" w:hAnsi="Arial" w:cs="Arial"/>
      <w:sz w:val="18"/>
      <w:szCs w:val="18"/>
    </w:rPr>
  </w:style>
  <w:style w:type="table" w:styleId="aa">
    <w:name w:val="Table Grid"/>
    <w:basedOn w:val="a1"/>
    <w:rsid w:val="00776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F1BB5"/>
    <w:rPr>
      <w:color w:val="0000FF"/>
      <w:u w:val="single"/>
    </w:rPr>
  </w:style>
  <w:style w:type="character" w:styleId="ac">
    <w:name w:val="annotation reference"/>
    <w:uiPriority w:val="99"/>
    <w:semiHidden/>
    <w:rsid w:val="005A5F18"/>
    <w:rPr>
      <w:sz w:val="18"/>
      <w:szCs w:val="18"/>
    </w:rPr>
  </w:style>
  <w:style w:type="paragraph" w:styleId="ad">
    <w:name w:val="annotation text"/>
    <w:basedOn w:val="a"/>
    <w:link w:val="ae"/>
    <w:uiPriority w:val="99"/>
    <w:semiHidden/>
    <w:rsid w:val="005A5F18"/>
    <w:pPr>
      <w:jc w:val="left"/>
    </w:pPr>
  </w:style>
  <w:style w:type="paragraph" w:styleId="af">
    <w:name w:val="annotation subject"/>
    <w:basedOn w:val="ad"/>
    <w:next w:val="ad"/>
    <w:semiHidden/>
    <w:rsid w:val="009D460F"/>
    <w:rPr>
      <w:b/>
      <w:bCs/>
    </w:rPr>
  </w:style>
  <w:style w:type="paragraph" w:styleId="af0">
    <w:name w:val="Revision"/>
    <w:hidden/>
    <w:uiPriority w:val="99"/>
    <w:semiHidden/>
    <w:rsid w:val="003F745D"/>
    <w:rPr>
      <w:rFonts w:eastAsia="平成明朝" w:cs="平成明朝"/>
      <w:spacing w:val="43"/>
      <w:sz w:val="24"/>
      <w:szCs w:val="24"/>
    </w:rPr>
  </w:style>
  <w:style w:type="character" w:customStyle="1" w:styleId="a6">
    <w:name w:val="ヘッダー (文字)"/>
    <w:link w:val="a5"/>
    <w:uiPriority w:val="99"/>
    <w:rsid w:val="00C60275"/>
    <w:rPr>
      <w:rFonts w:eastAsia="平成明朝" w:cs="平成明朝"/>
    </w:rPr>
  </w:style>
  <w:style w:type="character" w:styleId="af1">
    <w:name w:val="Emphasis"/>
    <w:qFormat/>
    <w:rsid w:val="003A241D"/>
    <w:rPr>
      <w:i/>
      <w:iCs/>
    </w:rPr>
  </w:style>
  <w:style w:type="paragraph" w:styleId="Web">
    <w:name w:val="Normal (Web)"/>
    <w:basedOn w:val="a"/>
    <w:uiPriority w:val="99"/>
    <w:unhideWhenUsed/>
    <w:rsid w:val="00FD28AD"/>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10">
    <w:name w:val="見出し 1 (文字)"/>
    <w:link w:val="1"/>
    <w:uiPriority w:val="9"/>
    <w:rsid w:val="00280638"/>
    <w:rPr>
      <w:rFonts w:ascii="ＭＳ ゴシック" w:eastAsia="ＭＳ ゴシック" w:hAnsi="ＭＳ ゴシック"/>
      <w:spacing w:val="6"/>
      <w:sz w:val="24"/>
      <w:szCs w:val="24"/>
    </w:rPr>
  </w:style>
  <w:style w:type="character" w:customStyle="1" w:styleId="articletitle">
    <w:name w:val="articletitle"/>
    <w:rsid w:val="005A382A"/>
  </w:style>
  <w:style w:type="character" w:customStyle="1" w:styleId="paragraphnum">
    <w:name w:val="paragraphnum"/>
    <w:rsid w:val="006F0145"/>
  </w:style>
  <w:style w:type="paragraph" w:customStyle="1" w:styleId="11">
    <w:name w:val="表題1"/>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cm">
    <w:name w:val="cm"/>
    <w:basedOn w:val="a0"/>
    <w:rsid w:val="007002F3"/>
  </w:style>
  <w:style w:type="paragraph" w:customStyle="1" w:styleId="num">
    <w:name w:val="num"/>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character" w:customStyle="1" w:styleId="num1">
    <w:name w:val="num1"/>
    <w:basedOn w:val="a0"/>
    <w:rsid w:val="007002F3"/>
  </w:style>
  <w:style w:type="character" w:customStyle="1" w:styleId="p">
    <w:name w:val="p"/>
    <w:basedOn w:val="a0"/>
    <w:rsid w:val="007002F3"/>
  </w:style>
  <w:style w:type="paragraph" w:customStyle="1" w:styleId="p1">
    <w:name w:val="p1"/>
    <w:basedOn w:val="a"/>
    <w:rsid w:val="007002F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pacing w:val="0"/>
    </w:rPr>
  </w:style>
  <w:style w:type="paragraph" w:customStyle="1" w:styleId="ItemSentence">
    <w:name w:val="ItemSentence"/>
    <w:uiPriority w:val="99"/>
    <w:rsid w:val="00E9120D"/>
    <w:pPr>
      <w:widowControl w:val="0"/>
      <w:autoSpaceDE w:val="0"/>
      <w:autoSpaceDN w:val="0"/>
      <w:adjustRightInd w:val="0"/>
      <w:ind w:leftChars="100" w:left="210" w:hangingChars="100" w:hanging="210"/>
    </w:pPr>
    <w:rPr>
      <w:rFonts w:ascii="ＭＳ 明朝" w:hAnsiTheme="minorHAnsi" w:cstheme="minorBidi"/>
      <w:sz w:val="24"/>
      <w:szCs w:val="24"/>
    </w:rPr>
  </w:style>
  <w:style w:type="character" w:customStyle="1" w:styleId="ae">
    <w:name w:val="コメント文字列 (文字)"/>
    <w:basedOn w:val="a0"/>
    <w:link w:val="ad"/>
    <w:uiPriority w:val="99"/>
    <w:semiHidden/>
    <w:rsid w:val="002C5323"/>
    <w:rPr>
      <w:rFonts w:eastAsia="平成明朝" w:cs="平成明朝"/>
      <w:spacing w:val="4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2883">
      <w:bodyDiv w:val="1"/>
      <w:marLeft w:val="0"/>
      <w:marRight w:val="0"/>
      <w:marTop w:val="0"/>
      <w:marBottom w:val="0"/>
      <w:divBdr>
        <w:top w:val="none" w:sz="0" w:space="0" w:color="auto"/>
        <w:left w:val="none" w:sz="0" w:space="0" w:color="auto"/>
        <w:bottom w:val="none" w:sz="0" w:space="0" w:color="auto"/>
        <w:right w:val="none" w:sz="0" w:space="0" w:color="auto"/>
      </w:divBdr>
      <w:divsChild>
        <w:div w:id="1543204835">
          <w:marLeft w:val="0"/>
          <w:marRight w:val="0"/>
          <w:marTop w:val="0"/>
          <w:marBottom w:val="0"/>
          <w:divBdr>
            <w:top w:val="none" w:sz="0" w:space="0" w:color="auto"/>
            <w:left w:val="none" w:sz="0" w:space="0" w:color="auto"/>
            <w:bottom w:val="none" w:sz="0" w:space="0" w:color="auto"/>
            <w:right w:val="none" w:sz="0" w:space="0" w:color="auto"/>
          </w:divBdr>
          <w:divsChild>
            <w:div w:id="1058673431">
              <w:marLeft w:val="0"/>
              <w:marRight w:val="0"/>
              <w:marTop w:val="0"/>
              <w:marBottom w:val="0"/>
              <w:divBdr>
                <w:top w:val="none" w:sz="0" w:space="0" w:color="auto"/>
                <w:left w:val="none" w:sz="0" w:space="0" w:color="auto"/>
                <w:bottom w:val="none" w:sz="0" w:space="0" w:color="auto"/>
                <w:right w:val="none" w:sz="0" w:space="0" w:color="auto"/>
              </w:divBdr>
              <w:divsChild>
                <w:div w:id="242764543">
                  <w:marLeft w:val="0"/>
                  <w:marRight w:val="0"/>
                  <w:marTop w:val="0"/>
                  <w:marBottom w:val="0"/>
                  <w:divBdr>
                    <w:top w:val="none" w:sz="0" w:space="0" w:color="auto"/>
                    <w:left w:val="none" w:sz="0" w:space="0" w:color="auto"/>
                    <w:bottom w:val="none" w:sz="0" w:space="0" w:color="auto"/>
                    <w:right w:val="none" w:sz="0" w:space="0" w:color="auto"/>
                  </w:divBdr>
                  <w:divsChild>
                    <w:div w:id="2072070159">
                      <w:marLeft w:val="150"/>
                      <w:marRight w:val="150"/>
                      <w:marTop w:val="150"/>
                      <w:marBottom w:val="150"/>
                      <w:divBdr>
                        <w:top w:val="none" w:sz="0" w:space="0" w:color="auto"/>
                        <w:left w:val="none" w:sz="0" w:space="0" w:color="auto"/>
                        <w:bottom w:val="none" w:sz="0" w:space="0" w:color="auto"/>
                        <w:right w:val="none" w:sz="0" w:space="0" w:color="auto"/>
                      </w:divBdr>
                      <w:divsChild>
                        <w:div w:id="2110269813">
                          <w:marLeft w:val="0"/>
                          <w:marRight w:val="0"/>
                          <w:marTop w:val="0"/>
                          <w:marBottom w:val="0"/>
                          <w:divBdr>
                            <w:top w:val="none" w:sz="0" w:space="0" w:color="auto"/>
                            <w:left w:val="none" w:sz="0" w:space="0" w:color="auto"/>
                            <w:bottom w:val="none" w:sz="0" w:space="0" w:color="auto"/>
                            <w:right w:val="none" w:sz="0" w:space="0" w:color="auto"/>
                          </w:divBdr>
                          <w:divsChild>
                            <w:div w:id="1342200091">
                              <w:marLeft w:val="0"/>
                              <w:marRight w:val="0"/>
                              <w:marTop w:val="0"/>
                              <w:marBottom w:val="0"/>
                              <w:divBdr>
                                <w:top w:val="none" w:sz="0" w:space="0" w:color="auto"/>
                                <w:left w:val="none" w:sz="0" w:space="0" w:color="auto"/>
                                <w:bottom w:val="none" w:sz="0" w:space="0" w:color="auto"/>
                                <w:right w:val="none" w:sz="0" w:space="0" w:color="auto"/>
                              </w:divBdr>
                              <w:divsChild>
                                <w:div w:id="809516921">
                                  <w:marLeft w:val="0"/>
                                  <w:marRight w:val="0"/>
                                  <w:marTop w:val="75"/>
                                  <w:marBottom w:val="150"/>
                                  <w:divBdr>
                                    <w:top w:val="none" w:sz="0" w:space="0" w:color="auto"/>
                                    <w:left w:val="none" w:sz="0" w:space="0" w:color="auto"/>
                                    <w:bottom w:val="none" w:sz="0" w:space="0" w:color="auto"/>
                                    <w:right w:val="none" w:sz="0" w:space="0" w:color="auto"/>
                                  </w:divBdr>
                                  <w:divsChild>
                                    <w:div w:id="2030451594">
                                      <w:marLeft w:val="0"/>
                                      <w:marRight w:val="0"/>
                                      <w:marTop w:val="0"/>
                                      <w:marBottom w:val="0"/>
                                      <w:divBdr>
                                        <w:top w:val="none" w:sz="0" w:space="0" w:color="auto"/>
                                        <w:left w:val="none" w:sz="0" w:space="0" w:color="auto"/>
                                        <w:bottom w:val="none" w:sz="0" w:space="0" w:color="auto"/>
                                        <w:right w:val="none" w:sz="0" w:space="0" w:color="auto"/>
                                      </w:divBdr>
                                      <w:divsChild>
                                        <w:div w:id="1862669296">
                                          <w:marLeft w:val="0"/>
                                          <w:marRight w:val="0"/>
                                          <w:marTop w:val="0"/>
                                          <w:marBottom w:val="0"/>
                                          <w:divBdr>
                                            <w:top w:val="none" w:sz="0" w:space="0" w:color="auto"/>
                                            <w:left w:val="none" w:sz="0" w:space="0" w:color="auto"/>
                                            <w:bottom w:val="none" w:sz="0" w:space="0" w:color="auto"/>
                                            <w:right w:val="none" w:sz="0" w:space="0" w:color="auto"/>
                                          </w:divBdr>
                                        </w:div>
                                        <w:div w:id="1878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04663">
      <w:bodyDiv w:val="1"/>
      <w:marLeft w:val="0"/>
      <w:marRight w:val="0"/>
      <w:marTop w:val="0"/>
      <w:marBottom w:val="0"/>
      <w:divBdr>
        <w:top w:val="none" w:sz="0" w:space="0" w:color="auto"/>
        <w:left w:val="none" w:sz="0" w:space="0" w:color="auto"/>
        <w:bottom w:val="none" w:sz="0" w:space="0" w:color="auto"/>
        <w:right w:val="none" w:sz="0" w:space="0" w:color="auto"/>
      </w:divBdr>
      <w:divsChild>
        <w:div w:id="2031910187">
          <w:marLeft w:val="0"/>
          <w:marRight w:val="0"/>
          <w:marTop w:val="0"/>
          <w:marBottom w:val="0"/>
          <w:divBdr>
            <w:top w:val="none" w:sz="0" w:space="0" w:color="auto"/>
            <w:left w:val="none" w:sz="0" w:space="0" w:color="auto"/>
            <w:bottom w:val="none" w:sz="0" w:space="0" w:color="auto"/>
            <w:right w:val="none" w:sz="0" w:space="0" w:color="auto"/>
          </w:divBdr>
          <w:divsChild>
            <w:div w:id="2054502163">
              <w:marLeft w:val="0"/>
              <w:marRight w:val="0"/>
              <w:marTop w:val="0"/>
              <w:marBottom w:val="0"/>
              <w:divBdr>
                <w:top w:val="none" w:sz="0" w:space="0" w:color="auto"/>
                <w:left w:val="none" w:sz="0" w:space="0" w:color="auto"/>
                <w:bottom w:val="none" w:sz="0" w:space="0" w:color="auto"/>
                <w:right w:val="none" w:sz="0" w:space="0" w:color="auto"/>
              </w:divBdr>
              <w:divsChild>
                <w:div w:id="645626508">
                  <w:marLeft w:val="0"/>
                  <w:marRight w:val="0"/>
                  <w:marTop w:val="0"/>
                  <w:marBottom w:val="0"/>
                  <w:divBdr>
                    <w:top w:val="none" w:sz="0" w:space="0" w:color="auto"/>
                    <w:left w:val="none" w:sz="0" w:space="0" w:color="auto"/>
                    <w:bottom w:val="none" w:sz="0" w:space="0" w:color="auto"/>
                    <w:right w:val="none" w:sz="0" w:space="0" w:color="auto"/>
                  </w:divBdr>
                  <w:divsChild>
                    <w:div w:id="249392377">
                      <w:marLeft w:val="0"/>
                      <w:marRight w:val="0"/>
                      <w:marTop w:val="0"/>
                      <w:marBottom w:val="0"/>
                      <w:divBdr>
                        <w:top w:val="none" w:sz="0" w:space="0" w:color="auto"/>
                        <w:left w:val="none" w:sz="0" w:space="0" w:color="auto"/>
                        <w:bottom w:val="none" w:sz="0" w:space="0" w:color="auto"/>
                        <w:right w:val="none" w:sz="0" w:space="0" w:color="auto"/>
                      </w:divBdr>
                      <w:divsChild>
                        <w:div w:id="701907923">
                          <w:marLeft w:val="0"/>
                          <w:marRight w:val="0"/>
                          <w:marTop w:val="0"/>
                          <w:marBottom w:val="0"/>
                          <w:divBdr>
                            <w:top w:val="none" w:sz="0" w:space="0" w:color="auto"/>
                            <w:left w:val="none" w:sz="0" w:space="0" w:color="auto"/>
                            <w:bottom w:val="none" w:sz="0" w:space="0" w:color="auto"/>
                            <w:right w:val="none" w:sz="0" w:space="0" w:color="auto"/>
                          </w:divBdr>
                          <w:divsChild>
                            <w:div w:id="2057314504">
                              <w:marLeft w:val="0"/>
                              <w:marRight w:val="0"/>
                              <w:marTop w:val="0"/>
                              <w:marBottom w:val="0"/>
                              <w:divBdr>
                                <w:top w:val="none" w:sz="0" w:space="0" w:color="auto"/>
                                <w:left w:val="none" w:sz="0" w:space="0" w:color="auto"/>
                                <w:bottom w:val="none" w:sz="0" w:space="0" w:color="auto"/>
                                <w:right w:val="none" w:sz="0" w:space="0" w:color="auto"/>
                              </w:divBdr>
                              <w:divsChild>
                                <w:div w:id="751699514">
                                  <w:marLeft w:val="0"/>
                                  <w:marRight w:val="0"/>
                                  <w:marTop w:val="0"/>
                                  <w:marBottom w:val="0"/>
                                  <w:divBdr>
                                    <w:top w:val="none" w:sz="0" w:space="0" w:color="auto"/>
                                    <w:left w:val="none" w:sz="0" w:space="0" w:color="auto"/>
                                    <w:bottom w:val="none" w:sz="0" w:space="0" w:color="auto"/>
                                    <w:right w:val="none" w:sz="0" w:space="0" w:color="auto"/>
                                  </w:divBdr>
                                  <w:divsChild>
                                    <w:div w:id="757991179">
                                      <w:marLeft w:val="0"/>
                                      <w:marRight w:val="0"/>
                                      <w:marTop w:val="0"/>
                                      <w:marBottom w:val="0"/>
                                      <w:divBdr>
                                        <w:top w:val="none" w:sz="0" w:space="0" w:color="auto"/>
                                        <w:left w:val="none" w:sz="0" w:space="0" w:color="auto"/>
                                        <w:bottom w:val="none" w:sz="0" w:space="0" w:color="auto"/>
                                        <w:right w:val="none" w:sz="0" w:space="0" w:color="auto"/>
                                      </w:divBdr>
                                      <w:divsChild>
                                        <w:div w:id="57675377">
                                          <w:marLeft w:val="0"/>
                                          <w:marRight w:val="0"/>
                                          <w:marTop w:val="0"/>
                                          <w:marBottom w:val="0"/>
                                          <w:divBdr>
                                            <w:top w:val="none" w:sz="0" w:space="0" w:color="auto"/>
                                            <w:left w:val="none" w:sz="0" w:space="0" w:color="auto"/>
                                            <w:bottom w:val="none" w:sz="0" w:space="0" w:color="auto"/>
                                            <w:right w:val="none" w:sz="0" w:space="0" w:color="auto"/>
                                          </w:divBdr>
                                          <w:divsChild>
                                            <w:div w:id="1316762948">
                                              <w:marLeft w:val="0"/>
                                              <w:marRight w:val="0"/>
                                              <w:marTop w:val="0"/>
                                              <w:marBottom w:val="0"/>
                                              <w:divBdr>
                                                <w:top w:val="none" w:sz="0" w:space="0" w:color="auto"/>
                                                <w:left w:val="none" w:sz="0" w:space="0" w:color="auto"/>
                                                <w:bottom w:val="none" w:sz="0" w:space="0" w:color="auto"/>
                                                <w:right w:val="none" w:sz="0" w:space="0" w:color="auto"/>
                                              </w:divBdr>
                                              <w:divsChild>
                                                <w:div w:id="342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90851">
                                          <w:marLeft w:val="0"/>
                                          <w:marRight w:val="0"/>
                                          <w:marTop w:val="0"/>
                                          <w:marBottom w:val="0"/>
                                          <w:divBdr>
                                            <w:top w:val="none" w:sz="0" w:space="0" w:color="auto"/>
                                            <w:left w:val="none" w:sz="0" w:space="0" w:color="auto"/>
                                            <w:bottom w:val="none" w:sz="0" w:space="0" w:color="auto"/>
                                            <w:right w:val="none" w:sz="0" w:space="0" w:color="auto"/>
                                          </w:divBdr>
                                          <w:divsChild>
                                            <w:div w:id="1304579012">
                                              <w:marLeft w:val="0"/>
                                              <w:marRight w:val="0"/>
                                              <w:marTop w:val="0"/>
                                              <w:marBottom w:val="0"/>
                                              <w:divBdr>
                                                <w:top w:val="none" w:sz="0" w:space="0" w:color="auto"/>
                                                <w:left w:val="none" w:sz="0" w:space="0" w:color="auto"/>
                                                <w:bottom w:val="none" w:sz="0" w:space="0" w:color="auto"/>
                                                <w:right w:val="none" w:sz="0" w:space="0" w:color="auto"/>
                                              </w:divBdr>
                                              <w:divsChild>
                                                <w:div w:id="399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45240">
      <w:bodyDiv w:val="1"/>
      <w:marLeft w:val="0"/>
      <w:marRight w:val="0"/>
      <w:marTop w:val="0"/>
      <w:marBottom w:val="0"/>
      <w:divBdr>
        <w:top w:val="none" w:sz="0" w:space="0" w:color="auto"/>
        <w:left w:val="none" w:sz="0" w:space="0" w:color="auto"/>
        <w:bottom w:val="none" w:sz="0" w:space="0" w:color="auto"/>
        <w:right w:val="none" w:sz="0" w:space="0" w:color="auto"/>
      </w:divBdr>
      <w:divsChild>
        <w:div w:id="402025069">
          <w:marLeft w:val="0"/>
          <w:marRight w:val="0"/>
          <w:marTop w:val="0"/>
          <w:marBottom w:val="0"/>
          <w:divBdr>
            <w:top w:val="none" w:sz="0" w:space="0" w:color="auto"/>
            <w:left w:val="none" w:sz="0" w:space="0" w:color="auto"/>
            <w:bottom w:val="none" w:sz="0" w:space="0" w:color="auto"/>
            <w:right w:val="none" w:sz="0" w:space="0" w:color="auto"/>
          </w:divBdr>
          <w:divsChild>
            <w:div w:id="762650353">
              <w:marLeft w:val="0"/>
              <w:marRight w:val="0"/>
              <w:marTop w:val="0"/>
              <w:marBottom w:val="0"/>
              <w:divBdr>
                <w:top w:val="none" w:sz="0" w:space="0" w:color="auto"/>
                <w:left w:val="none" w:sz="0" w:space="0" w:color="auto"/>
                <w:bottom w:val="none" w:sz="0" w:space="0" w:color="auto"/>
                <w:right w:val="none" w:sz="0" w:space="0" w:color="auto"/>
              </w:divBdr>
              <w:divsChild>
                <w:div w:id="358626309">
                  <w:marLeft w:val="0"/>
                  <w:marRight w:val="0"/>
                  <w:marTop w:val="0"/>
                  <w:marBottom w:val="0"/>
                  <w:divBdr>
                    <w:top w:val="none" w:sz="0" w:space="0" w:color="auto"/>
                    <w:left w:val="none" w:sz="0" w:space="0" w:color="auto"/>
                    <w:bottom w:val="none" w:sz="0" w:space="0" w:color="auto"/>
                    <w:right w:val="none" w:sz="0" w:space="0" w:color="auto"/>
                  </w:divBdr>
                  <w:divsChild>
                    <w:div w:id="645358783">
                      <w:marLeft w:val="0"/>
                      <w:marRight w:val="0"/>
                      <w:marTop w:val="0"/>
                      <w:marBottom w:val="0"/>
                      <w:divBdr>
                        <w:top w:val="none" w:sz="0" w:space="0" w:color="auto"/>
                        <w:left w:val="none" w:sz="0" w:space="0" w:color="auto"/>
                        <w:bottom w:val="none" w:sz="0" w:space="0" w:color="auto"/>
                        <w:right w:val="none" w:sz="0" w:space="0" w:color="auto"/>
                      </w:divBdr>
                      <w:divsChild>
                        <w:div w:id="1877697177">
                          <w:marLeft w:val="0"/>
                          <w:marRight w:val="0"/>
                          <w:marTop w:val="0"/>
                          <w:marBottom w:val="0"/>
                          <w:divBdr>
                            <w:top w:val="none" w:sz="0" w:space="0" w:color="auto"/>
                            <w:left w:val="none" w:sz="0" w:space="0" w:color="auto"/>
                            <w:bottom w:val="none" w:sz="0" w:space="0" w:color="auto"/>
                            <w:right w:val="none" w:sz="0" w:space="0" w:color="auto"/>
                          </w:divBdr>
                          <w:divsChild>
                            <w:div w:id="2013410537">
                              <w:marLeft w:val="0"/>
                              <w:marRight w:val="0"/>
                              <w:marTop w:val="0"/>
                              <w:marBottom w:val="0"/>
                              <w:divBdr>
                                <w:top w:val="none" w:sz="0" w:space="0" w:color="auto"/>
                                <w:left w:val="none" w:sz="0" w:space="0" w:color="auto"/>
                                <w:bottom w:val="none" w:sz="0" w:space="0" w:color="auto"/>
                                <w:right w:val="none" w:sz="0" w:space="0" w:color="auto"/>
                              </w:divBdr>
                              <w:divsChild>
                                <w:div w:id="448277887">
                                  <w:marLeft w:val="0"/>
                                  <w:marRight w:val="0"/>
                                  <w:marTop w:val="0"/>
                                  <w:marBottom w:val="0"/>
                                  <w:divBdr>
                                    <w:top w:val="none" w:sz="0" w:space="0" w:color="auto"/>
                                    <w:left w:val="none" w:sz="0" w:space="0" w:color="auto"/>
                                    <w:bottom w:val="none" w:sz="0" w:space="0" w:color="auto"/>
                                    <w:right w:val="none" w:sz="0" w:space="0" w:color="auto"/>
                                  </w:divBdr>
                                  <w:divsChild>
                                    <w:div w:id="924924549">
                                      <w:marLeft w:val="0"/>
                                      <w:marRight w:val="0"/>
                                      <w:marTop w:val="0"/>
                                      <w:marBottom w:val="0"/>
                                      <w:divBdr>
                                        <w:top w:val="none" w:sz="0" w:space="0" w:color="auto"/>
                                        <w:left w:val="none" w:sz="0" w:space="0" w:color="auto"/>
                                        <w:bottom w:val="none" w:sz="0" w:space="0" w:color="auto"/>
                                        <w:right w:val="none" w:sz="0" w:space="0" w:color="auto"/>
                                      </w:divBdr>
                                      <w:divsChild>
                                        <w:div w:id="886645307">
                                          <w:marLeft w:val="0"/>
                                          <w:marRight w:val="0"/>
                                          <w:marTop w:val="0"/>
                                          <w:marBottom w:val="0"/>
                                          <w:divBdr>
                                            <w:top w:val="none" w:sz="0" w:space="0" w:color="auto"/>
                                            <w:left w:val="none" w:sz="0" w:space="0" w:color="auto"/>
                                            <w:bottom w:val="none" w:sz="0" w:space="0" w:color="auto"/>
                                            <w:right w:val="none" w:sz="0" w:space="0" w:color="auto"/>
                                          </w:divBdr>
                                          <w:divsChild>
                                            <w:div w:id="834761177">
                                              <w:marLeft w:val="0"/>
                                              <w:marRight w:val="0"/>
                                              <w:marTop w:val="0"/>
                                              <w:marBottom w:val="0"/>
                                              <w:divBdr>
                                                <w:top w:val="none" w:sz="0" w:space="0" w:color="auto"/>
                                                <w:left w:val="none" w:sz="0" w:space="0" w:color="auto"/>
                                                <w:bottom w:val="none" w:sz="0" w:space="0" w:color="auto"/>
                                                <w:right w:val="none" w:sz="0" w:space="0" w:color="auto"/>
                                              </w:divBdr>
                                              <w:divsChild>
                                                <w:div w:id="3804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885">
                                          <w:marLeft w:val="0"/>
                                          <w:marRight w:val="0"/>
                                          <w:marTop w:val="0"/>
                                          <w:marBottom w:val="0"/>
                                          <w:divBdr>
                                            <w:top w:val="none" w:sz="0" w:space="0" w:color="auto"/>
                                            <w:left w:val="none" w:sz="0" w:space="0" w:color="auto"/>
                                            <w:bottom w:val="none" w:sz="0" w:space="0" w:color="auto"/>
                                            <w:right w:val="none" w:sz="0" w:space="0" w:color="auto"/>
                                          </w:divBdr>
                                          <w:divsChild>
                                            <w:div w:id="2013410429">
                                              <w:marLeft w:val="0"/>
                                              <w:marRight w:val="0"/>
                                              <w:marTop w:val="0"/>
                                              <w:marBottom w:val="0"/>
                                              <w:divBdr>
                                                <w:top w:val="none" w:sz="0" w:space="0" w:color="auto"/>
                                                <w:left w:val="none" w:sz="0" w:space="0" w:color="auto"/>
                                                <w:bottom w:val="none" w:sz="0" w:space="0" w:color="auto"/>
                                                <w:right w:val="none" w:sz="0" w:space="0" w:color="auto"/>
                                              </w:divBdr>
                                              <w:divsChild>
                                                <w:div w:id="8443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997123">
      <w:bodyDiv w:val="1"/>
      <w:marLeft w:val="0"/>
      <w:marRight w:val="0"/>
      <w:marTop w:val="0"/>
      <w:marBottom w:val="0"/>
      <w:divBdr>
        <w:top w:val="none" w:sz="0" w:space="0" w:color="auto"/>
        <w:left w:val="none" w:sz="0" w:space="0" w:color="auto"/>
        <w:bottom w:val="none" w:sz="0" w:space="0" w:color="auto"/>
        <w:right w:val="none" w:sz="0" w:space="0" w:color="auto"/>
      </w:divBdr>
      <w:divsChild>
        <w:div w:id="1455712740">
          <w:marLeft w:val="0"/>
          <w:marRight w:val="0"/>
          <w:marTop w:val="0"/>
          <w:marBottom w:val="0"/>
          <w:divBdr>
            <w:top w:val="none" w:sz="0" w:space="0" w:color="auto"/>
            <w:left w:val="none" w:sz="0" w:space="0" w:color="auto"/>
            <w:bottom w:val="none" w:sz="0" w:space="0" w:color="auto"/>
            <w:right w:val="none" w:sz="0" w:space="0" w:color="auto"/>
          </w:divBdr>
          <w:divsChild>
            <w:div w:id="480585239">
              <w:marLeft w:val="0"/>
              <w:marRight w:val="0"/>
              <w:marTop w:val="0"/>
              <w:marBottom w:val="0"/>
              <w:divBdr>
                <w:top w:val="none" w:sz="0" w:space="0" w:color="auto"/>
                <w:left w:val="none" w:sz="0" w:space="0" w:color="auto"/>
                <w:bottom w:val="none" w:sz="0" w:space="0" w:color="auto"/>
                <w:right w:val="none" w:sz="0" w:space="0" w:color="auto"/>
              </w:divBdr>
              <w:divsChild>
                <w:div w:id="1264723468">
                  <w:marLeft w:val="0"/>
                  <w:marRight w:val="0"/>
                  <w:marTop w:val="0"/>
                  <w:marBottom w:val="0"/>
                  <w:divBdr>
                    <w:top w:val="none" w:sz="0" w:space="0" w:color="auto"/>
                    <w:left w:val="none" w:sz="0" w:space="0" w:color="auto"/>
                    <w:bottom w:val="none" w:sz="0" w:space="0" w:color="auto"/>
                    <w:right w:val="none" w:sz="0" w:space="0" w:color="auto"/>
                  </w:divBdr>
                  <w:divsChild>
                    <w:div w:id="664551957">
                      <w:marLeft w:val="0"/>
                      <w:marRight w:val="0"/>
                      <w:marTop w:val="0"/>
                      <w:marBottom w:val="0"/>
                      <w:divBdr>
                        <w:top w:val="none" w:sz="0" w:space="0" w:color="auto"/>
                        <w:left w:val="none" w:sz="0" w:space="0" w:color="auto"/>
                        <w:bottom w:val="none" w:sz="0" w:space="0" w:color="auto"/>
                        <w:right w:val="none" w:sz="0" w:space="0" w:color="auto"/>
                      </w:divBdr>
                      <w:divsChild>
                        <w:div w:id="168519872">
                          <w:marLeft w:val="0"/>
                          <w:marRight w:val="0"/>
                          <w:marTop w:val="0"/>
                          <w:marBottom w:val="0"/>
                          <w:divBdr>
                            <w:top w:val="none" w:sz="0" w:space="0" w:color="auto"/>
                            <w:left w:val="none" w:sz="0" w:space="0" w:color="auto"/>
                            <w:bottom w:val="none" w:sz="0" w:space="0" w:color="auto"/>
                            <w:right w:val="none" w:sz="0" w:space="0" w:color="auto"/>
                          </w:divBdr>
                          <w:divsChild>
                            <w:div w:id="141316385">
                              <w:marLeft w:val="0"/>
                              <w:marRight w:val="0"/>
                              <w:marTop w:val="0"/>
                              <w:marBottom w:val="0"/>
                              <w:divBdr>
                                <w:top w:val="none" w:sz="0" w:space="0" w:color="auto"/>
                                <w:left w:val="none" w:sz="0" w:space="0" w:color="auto"/>
                                <w:bottom w:val="none" w:sz="0" w:space="0" w:color="auto"/>
                                <w:right w:val="none" w:sz="0" w:space="0" w:color="auto"/>
                              </w:divBdr>
                              <w:divsChild>
                                <w:div w:id="2131624460">
                                  <w:marLeft w:val="0"/>
                                  <w:marRight w:val="0"/>
                                  <w:marTop w:val="0"/>
                                  <w:marBottom w:val="0"/>
                                  <w:divBdr>
                                    <w:top w:val="none" w:sz="0" w:space="0" w:color="auto"/>
                                    <w:left w:val="none" w:sz="0" w:space="0" w:color="auto"/>
                                    <w:bottom w:val="none" w:sz="0" w:space="0" w:color="auto"/>
                                    <w:right w:val="none" w:sz="0" w:space="0" w:color="auto"/>
                                  </w:divBdr>
                                  <w:divsChild>
                                    <w:div w:id="1744713832">
                                      <w:marLeft w:val="0"/>
                                      <w:marRight w:val="0"/>
                                      <w:marTop w:val="0"/>
                                      <w:marBottom w:val="0"/>
                                      <w:divBdr>
                                        <w:top w:val="none" w:sz="0" w:space="0" w:color="auto"/>
                                        <w:left w:val="none" w:sz="0" w:space="0" w:color="auto"/>
                                        <w:bottom w:val="none" w:sz="0" w:space="0" w:color="auto"/>
                                        <w:right w:val="none" w:sz="0" w:space="0" w:color="auto"/>
                                      </w:divBdr>
                                      <w:divsChild>
                                        <w:div w:id="968245722">
                                          <w:marLeft w:val="0"/>
                                          <w:marRight w:val="0"/>
                                          <w:marTop w:val="0"/>
                                          <w:marBottom w:val="0"/>
                                          <w:divBdr>
                                            <w:top w:val="none" w:sz="0" w:space="0" w:color="auto"/>
                                            <w:left w:val="none" w:sz="0" w:space="0" w:color="auto"/>
                                            <w:bottom w:val="none" w:sz="0" w:space="0" w:color="auto"/>
                                            <w:right w:val="none" w:sz="0" w:space="0" w:color="auto"/>
                                          </w:divBdr>
                                          <w:divsChild>
                                            <w:div w:id="227737765">
                                              <w:marLeft w:val="0"/>
                                              <w:marRight w:val="0"/>
                                              <w:marTop w:val="0"/>
                                              <w:marBottom w:val="0"/>
                                              <w:divBdr>
                                                <w:top w:val="none" w:sz="0" w:space="0" w:color="auto"/>
                                                <w:left w:val="none" w:sz="0" w:space="0" w:color="auto"/>
                                                <w:bottom w:val="none" w:sz="0" w:space="0" w:color="auto"/>
                                                <w:right w:val="none" w:sz="0" w:space="0" w:color="auto"/>
                                              </w:divBdr>
                                              <w:divsChild>
                                                <w:div w:id="16618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5194">
                                          <w:marLeft w:val="0"/>
                                          <w:marRight w:val="0"/>
                                          <w:marTop w:val="0"/>
                                          <w:marBottom w:val="0"/>
                                          <w:divBdr>
                                            <w:top w:val="none" w:sz="0" w:space="0" w:color="auto"/>
                                            <w:left w:val="none" w:sz="0" w:space="0" w:color="auto"/>
                                            <w:bottom w:val="none" w:sz="0" w:space="0" w:color="auto"/>
                                            <w:right w:val="none" w:sz="0" w:space="0" w:color="auto"/>
                                          </w:divBdr>
                                          <w:divsChild>
                                            <w:div w:id="1470440622">
                                              <w:marLeft w:val="0"/>
                                              <w:marRight w:val="0"/>
                                              <w:marTop w:val="0"/>
                                              <w:marBottom w:val="0"/>
                                              <w:divBdr>
                                                <w:top w:val="none" w:sz="0" w:space="0" w:color="auto"/>
                                                <w:left w:val="none" w:sz="0" w:space="0" w:color="auto"/>
                                                <w:bottom w:val="none" w:sz="0" w:space="0" w:color="auto"/>
                                                <w:right w:val="none" w:sz="0" w:space="0" w:color="auto"/>
                                              </w:divBdr>
                                              <w:divsChild>
                                                <w:div w:id="1351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3122">
                                          <w:marLeft w:val="0"/>
                                          <w:marRight w:val="0"/>
                                          <w:marTop w:val="0"/>
                                          <w:marBottom w:val="0"/>
                                          <w:divBdr>
                                            <w:top w:val="none" w:sz="0" w:space="0" w:color="auto"/>
                                            <w:left w:val="none" w:sz="0" w:space="0" w:color="auto"/>
                                            <w:bottom w:val="none" w:sz="0" w:space="0" w:color="auto"/>
                                            <w:right w:val="none" w:sz="0" w:space="0" w:color="auto"/>
                                          </w:divBdr>
                                          <w:divsChild>
                                            <w:div w:id="510418129">
                                              <w:marLeft w:val="0"/>
                                              <w:marRight w:val="0"/>
                                              <w:marTop w:val="0"/>
                                              <w:marBottom w:val="0"/>
                                              <w:divBdr>
                                                <w:top w:val="none" w:sz="0" w:space="0" w:color="auto"/>
                                                <w:left w:val="none" w:sz="0" w:space="0" w:color="auto"/>
                                                <w:bottom w:val="none" w:sz="0" w:space="0" w:color="auto"/>
                                                <w:right w:val="none" w:sz="0" w:space="0" w:color="auto"/>
                                              </w:divBdr>
                                              <w:divsChild>
                                                <w:div w:id="4830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395">
                                          <w:marLeft w:val="0"/>
                                          <w:marRight w:val="0"/>
                                          <w:marTop w:val="0"/>
                                          <w:marBottom w:val="0"/>
                                          <w:divBdr>
                                            <w:top w:val="none" w:sz="0" w:space="0" w:color="auto"/>
                                            <w:left w:val="none" w:sz="0" w:space="0" w:color="auto"/>
                                            <w:bottom w:val="none" w:sz="0" w:space="0" w:color="auto"/>
                                            <w:right w:val="none" w:sz="0" w:space="0" w:color="auto"/>
                                          </w:divBdr>
                                          <w:divsChild>
                                            <w:div w:id="1210533922">
                                              <w:marLeft w:val="0"/>
                                              <w:marRight w:val="0"/>
                                              <w:marTop w:val="0"/>
                                              <w:marBottom w:val="0"/>
                                              <w:divBdr>
                                                <w:top w:val="none" w:sz="0" w:space="0" w:color="auto"/>
                                                <w:left w:val="none" w:sz="0" w:space="0" w:color="auto"/>
                                                <w:bottom w:val="none" w:sz="0" w:space="0" w:color="auto"/>
                                                <w:right w:val="none" w:sz="0" w:space="0" w:color="auto"/>
                                              </w:divBdr>
                                              <w:divsChild>
                                                <w:div w:id="19136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9381">
      <w:bodyDiv w:val="1"/>
      <w:marLeft w:val="0"/>
      <w:marRight w:val="0"/>
      <w:marTop w:val="0"/>
      <w:marBottom w:val="0"/>
      <w:divBdr>
        <w:top w:val="none" w:sz="0" w:space="0" w:color="auto"/>
        <w:left w:val="none" w:sz="0" w:space="0" w:color="auto"/>
        <w:bottom w:val="none" w:sz="0" w:space="0" w:color="auto"/>
        <w:right w:val="none" w:sz="0" w:space="0" w:color="auto"/>
      </w:divBdr>
      <w:divsChild>
        <w:div w:id="1117749031">
          <w:marLeft w:val="0"/>
          <w:marRight w:val="0"/>
          <w:marTop w:val="0"/>
          <w:marBottom w:val="0"/>
          <w:divBdr>
            <w:top w:val="none" w:sz="0" w:space="0" w:color="auto"/>
            <w:left w:val="none" w:sz="0" w:space="0" w:color="auto"/>
            <w:bottom w:val="none" w:sz="0" w:space="0" w:color="auto"/>
            <w:right w:val="none" w:sz="0" w:space="0" w:color="auto"/>
          </w:divBdr>
          <w:divsChild>
            <w:div w:id="159106">
              <w:marLeft w:val="0"/>
              <w:marRight w:val="0"/>
              <w:marTop w:val="0"/>
              <w:marBottom w:val="0"/>
              <w:divBdr>
                <w:top w:val="none" w:sz="0" w:space="0" w:color="auto"/>
                <w:left w:val="none" w:sz="0" w:space="0" w:color="auto"/>
                <w:bottom w:val="none" w:sz="0" w:space="0" w:color="auto"/>
                <w:right w:val="none" w:sz="0" w:space="0" w:color="auto"/>
              </w:divBdr>
            </w:div>
            <w:div w:id="1603342644">
              <w:marLeft w:val="0"/>
              <w:marRight w:val="0"/>
              <w:marTop w:val="0"/>
              <w:marBottom w:val="0"/>
              <w:divBdr>
                <w:top w:val="none" w:sz="0" w:space="0" w:color="auto"/>
                <w:left w:val="none" w:sz="0" w:space="0" w:color="auto"/>
                <w:bottom w:val="none" w:sz="0" w:space="0" w:color="auto"/>
                <w:right w:val="none" w:sz="0" w:space="0" w:color="auto"/>
              </w:divBdr>
            </w:div>
          </w:divsChild>
        </w:div>
        <w:div w:id="1724282158">
          <w:marLeft w:val="0"/>
          <w:marRight w:val="0"/>
          <w:marTop w:val="0"/>
          <w:marBottom w:val="0"/>
          <w:divBdr>
            <w:top w:val="none" w:sz="0" w:space="0" w:color="auto"/>
            <w:left w:val="none" w:sz="0" w:space="0" w:color="auto"/>
            <w:bottom w:val="none" w:sz="0" w:space="0" w:color="auto"/>
            <w:right w:val="none" w:sz="0" w:space="0" w:color="auto"/>
          </w:divBdr>
          <w:divsChild>
            <w:div w:id="1492404382">
              <w:marLeft w:val="0"/>
              <w:marRight w:val="0"/>
              <w:marTop w:val="0"/>
              <w:marBottom w:val="0"/>
              <w:divBdr>
                <w:top w:val="none" w:sz="0" w:space="0" w:color="auto"/>
                <w:left w:val="none" w:sz="0" w:space="0" w:color="auto"/>
                <w:bottom w:val="none" w:sz="0" w:space="0" w:color="auto"/>
                <w:right w:val="none" w:sz="0" w:space="0" w:color="auto"/>
              </w:divBdr>
            </w:div>
          </w:divsChild>
        </w:div>
        <w:div w:id="1795637538">
          <w:marLeft w:val="0"/>
          <w:marRight w:val="0"/>
          <w:marTop w:val="0"/>
          <w:marBottom w:val="0"/>
          <w:divBdr>
            <w:top w:val="none" w:sz="0" w:space="0" w:color="auto"/>
            <w:left w:val="none" w:sz="0" w:space="0" w:color="auto"/>
            <w:bottom w:val="none" w:sz="0" w:space="0" w:color="auto"/>
            <w:right w:val="none" w:sz="0" w:space="0" w:color="auto"/>
          </w:divBdr>
          <w:divsChild>
            <w:div w:id="670958835">
              <w:marLeft w:val="0"/>
              <w:marRight w:val="0"/>
              <w:marTop w:val="0"/>
              <w:marBottom w:val="0"/>
              <w:divBdr>
                <w:top w:val="none" w:sz="0" w:space="0" w:color="auto"/>
                <w:left w:val="none" w:sz="0" w:space="0" w:color="auto"/>
                <w:bottom w:val="none" w:sz="0" w:space="0" w:color="auto"/>
                <w:right w:val="none" w:sz="0" w:space="0" w:color="auto"/>
              </w:divBdr>
            </w:div>
            <w:div w:id="715785684">
              <w:marLeft w:val="0"/>
              <w:marRight w:val="0"/>
              <w:marTop w:val="0"/>
              <w:marBottom w:val="0"/>
              <w:divBdr>
                <w:top w:val="none" w:sz="0" w:space="0" w:color="auto"/>
                <w:left w:val="none" w:sz="0" w:space="0" w:color="auto"/>
                <w:bottom w:val="none" w:sz="0" w:space="0" w:color="auto"/>
                <w:right w:val="none" w:sz="0" w:space="0" w:color="auto"/>
              </w:divBdr>
            </w:div>
          </w:divsChild>
        </w:div>
        <w:div w:id="1843927725">
          <w:marLeft w:val="0"/>
          <w:marRight w:val="0"/>
          <w:marTop w:val="0"/>
          <w:marBottom w:val="0"/>
          <w:divBdr>
            <w:top w:val="none" w:sz="0" w:space="0" w:color="auto"/>
            <w:left w:val="none" w:sz="0" w:space="0" w:color="auto"/>
            <w:bottom w:val="none" w:sz="0" w:space="0" w:color="auto"/>
            <w:right w:val="none" w:sz="0" w:space="0" w:color="auto"/>
          </w:divBdr>
          <w:divsChild>
            <w:div w:id="2491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0379">
      <w:bodyDiv w:val="1"/>
      <w:marLeft w:val="0"/>
      <w:marRight w:val="0"/>
      <w:marTop w:val="0"/>
      <w:marBottom w:val="0"/>
      <w:divBdr>
        <w:top w:val="none" w:sz="0" w:space="0" w:color="auto"/>
        <w:left w:val="none" w:sz="0" w:space="0" w:color="auto"/>
        <w:bottom w:val="none" w:sz="0" w:space="0" w:color="auto"/>
        <w:right w:val="none" w:sz="0" w:space="0" w:color="auto"/>
      </w:divBdr>
    </w:div>
    <w:div w:id="155264455">
      <w:bodyDiv w:val="1"/>
      <w:marLeft w:val="0"/>
      <w:marRight w:val="0"/>
      <w:marTop w:val="0"/>
      <w:marBottom w:val="0"/>
      <w:divBdr>
        <w:top w:val="none" w:sz="0" w:space="0" w:color="auto"/>
        <w:left w:val="none" w:sz="0" w:space="0" w:color="auto"/>
        <w:bottom w:val="none" w:sz="0" w:space="0" w:color="auto"/>
        <w:right w:val="none" w:sz="0" w:space="0" w:color="auto"/>
      </w:divBdr>
      <w:divsChild>
        <w:div w:id="2138376116">
          <w:marLeft w:val="0"/>
          <w:marRight w:val="0"/>
          <w:marTop w:val="0"/>
          <w:marBottom w:val="0"/>
          <w:divBdr>
            <w:top w:val="none" w:sz="0" w:space="0" w:color="auto"/>
            <w:left w:val="none" w:sz="0" w:space="0" w:color="auto"/>
            <w:bottom w:val="none" w:sz="0" w:space="0" w:color="auto"/>
            <w:right w:val="none" w:sz="0" w:space="0" w:color="auto"/>
          </w:divBdr>
          <w:divsChild>
            <w:div w:id="390615956">
              <w:marLeft w:val="0"/>
              <w:marRight w:val="0"/>
              <w:marTop w:val="0"/>
              <w:marBottom w:val="0"/>
              <w:divBdr>
                <w:top w:val="none" w:sz="0" w:space="0" w:color="auto"/>
                <w:left w:val="none" w:sz="0" w:space="0" w:color="auto"/>
                <w:bottom w:val="none" w:sz="0" w:space="0" w:color="auto"/>
                <w:right w:val="none" w:sz="0" w:space="0" w:color="auto"/>
              </w:divBdr>
              <w:divsChild>
                <w:div w:id="73866516">
                  <w:marLeft w:val="0"/>
                  <w:marRight w:val="0"/>
                  <w:marTop w:val="0"/>
                  <w:marBottom w:val="0"/>
                  <w:divBdr>
                    <w:top w:val="none" w:sz="0" w:space="0" w:color="auto"/>
                    <w:left w:val="none" w:sz="0" w:space="0" w:color="auto"/>
                    <w:bottom w:val="none" w:sz="0" w:space="0" w:color="auto"/>
                    <w:right w:val="none" w:sz="0" w:space="0" w:color="auto"/>
                  </w:divBdr>
                  <w:divsChild>
                    <w:div w:id="431316772">
                      <w:marLeft w:val="0"/>
                      <w:marRight w:val="0"/>
                      <w:marTop w:val="0"/>
                      <w:marBottom w:val="0"/>
                      <w:divBdr>
                        <w:top w:val="none" w:sz="0" w:space="0" w:color="auto"/>
                        <w:left w:val="none" w:sz="0" w:space="0" w:color="auto"/>
                        <w:bottom w:val="none" w:sz="0" w:space="0" w:color="auto"/>
                        <w:right w:val="none" w:sz="0" w:space="0" w:color="auto"/>
                      </w:divBdr>
                      <w:divsChild>
                        <w:div w:id="283343978">
                          <w:marLeft w:val="0"/>
                          <w:marRight w:val="0"/>
                          <w:marTop w:val="0"/>
                          <w:marBottom w:val="0"/>
                          <w:divBdr>
                            <w:top w:val="none" w:sz="0" w:space="0" w:color="auto"/>
                            <w:left w:val="none" w:sz="0" w:space="0" w:color="auto"/>
                            <w:bottom w:val="none" w:sz="0" w:space="0" w:color="auto"/>
                            <w:right w:val="none" w:sz="0" w:space="0" w:color="auto"/>
                          </w:divBdr>
                          <w:divsChild>
                            <w:div w:id="974288117">
                              <w:marLeft w:val="0"/>
                              <w:marRight w:val="0"/>
                              <w:marTop w:val="0"/>
                              <w:marBottom w:val="0"/>
                              <w:divBdr>
                                <w:top w:val="none" w:sz="0" w:space="0" w:color="auto"/>
                                <w:left w:val="none" w:sz="0" w:space="0" w:color="auto"/>
                                <w:bottom w:val="none" w:sz="0" w:space="0" w:color="auto"/>
                                <w:right w:val="none" w:sz="0" w:space="0" w:color="auto"/>
                              </w:divBdr>
                              <w:divsChild>
                                <w:div w:id="796023586">
                                  <w:marLeft w:val="0"/>
                                  <w:marRight w:val="0"/>
                                  <w:marTop w:val="0"/>
                                  <w:marBottom w:val="0"/>
                                  <w:divBdr>
                                    <w:top w:val="none" w:sz="0" w:space="0" w:color="auto"/>
                                    <w:left w:val="none" w:sz="0" w:space="0" w:color="auto"/>
                                    <w:bottom w:val="none" w:sz="0" w:space="0" w:color="auto"/>
                                    <w:right w:val="none" w:sz="0" w:space="0" w:color="auto"/>
                                  </w:divBdr>
                                  <w:divsChild>
                                    <w:div w:id="536086019">
                                      <w:marLeft w:val="0"/>
                                      <w:marRight w:val="0"/>
                                      <w:marTop w:val="0"/>
                                      <w:marBottom w:val="0"/>
                                      <w:divBdr>
                                        <w:top w:val="none" w:sz="0" w:space="0" w:color="auto"/>
                                        <w:left w:val="none" w:sz="0" w:space="0" w:color="auto"/>
                                        <w:bottom w:val="none" w:sz="0" w:space="0" w:color="auto"/>
                                        <w:right w:val="none" w:sz="0" w:space="0" w:color="auto"/>
                                      </w:divBdr>
                                      <w:divsChild>
                                        <w:div w:id="1384677084">
                                          <w:marLeft w:val="0"/>
                                          <w:marRight w:val="0"/>
                                          <w:marTop w:val="0"/>
                                          <w:marBottom w:val="0"/>
                                          <w:divBdr>
                                            <w:top w:val="none" w:sz="0" w:space="0" w:color="auto"/>
                                            <w:left w:val="none" w:sz="0" w:space="0" w:color="auto"/>
                                            <w:bottom w:val="none" w:sz="0" w:space="0" w:color="auto"/>
                                            <w:right w:val="none" w:sz="0" w:space="0" w:color="auto"/>
                                          </w:divBdr>
                                          <w:divsChild>
                                            <w:div w:id="1004088755">
                                              <w:marLeft w:val="0"/>
                                              <w:marRight w:val="0"/>
                                              <w:marTop w:val="0"/>
                                              <w:marBottom w:val="0"/>
                                              <w:divBdr>
                                                <w:top w:val="none" w:sz="0" w:space="0" w:color="auto"/>
                                                <w:left w:val="none" w:sz="0" w:space="0" w:color="auto"/>
                                                <w:bottom w:val="none" w:sz="0" w:space="0" w:color="auto"/>
                                                <w:right w:val="none" w:sz="0" w:space="0" w:color="auto"/>
                                              </w:divBdr>
                                              <w:divsChild>
                                                <w:div w:id="1009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4535">
                                          <w:marLeft w:val="0"/>
                                          <w:marRight w:val="0"/>
                                          <w:marTop w:val="0"/>
                                          <w:marBottom w:val="0"/>
                                          <w:divBdr>
                                            <w:top w:val="none" w:sz="0" w:space="0" w:color="auto"/>
                                            <w:left w:val="none" w:sz="0" w:space="0" w:color="auto"/>
                                            <w:bottom w:val="none" w:sz="0" w:space="0" w:color="auto"/>
                                            <w:right w:val="none" w:sz="0" w:space="0" w:color="auto"/>
                                          </w:divBdr>
                                          <w:divsChild>
                                            <w:div w:id="83961872">
                                              <w:marLeft w:val="0"/>
                                              <w:marRight w:val="0"/>
                                              <w:marTop w:val="0"/>
                                              <w:marBottom w:val="0"/>
                                              <w:divBdr>
                                                <w:top w:val="none" w:sz="0" w:space="0" w:color="auto"/>
                                                <w:left w:val="none" w:sz="0" w:space="0" w:color="auto"/>
                                                <w:bottom w:val="none" w:sz="0" w:space="0" w:color="auto"/>
                                                <w:right w:val="none" w:sz="0" w:space="0" w:color="auto"/>
                                              </w:divBdr>
                                              <w:divsChild>
                                                <w:div w:id="2028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06504">
      <w:bodyDiv w:val="1"/>
      <w:marLeft w:val="0"/>
      <w:marRight w:val="0"/>
      <w:marTop w:val="0"/>
      <w:marBottom w:val="0"/>
      <w:divBdr>
        <w:top w:val="none" w:sz="0" w:space="0" w:color="auto"/>
        <w:left w:val="none" w:sz="0" w:space="0" w:color="auto"/>
        <w:bottom w:val="none" w:sz="0" w:space="0" w:color="auto"/>
        <w:right w:val="none" w:sz="0" w:space="0" w:color="auto"/>
      </w:divBdr>
      <w:divsChild>
        <w:div w:id="709647877">
          <w:marLeft w:val="0"/>
          <w:marRight w:val="0"/>
          <w:marTop w:val="0"/>
          <w:marBottom w:val="0"/>
          <w:divBdr>
            <w:top w:val="none" w:sz="0" w:space="0" w:color="auto"/>
            <w:left w:val="none" w:sz="0" w:space="0" w:color="auto"/>
            <w:bottom w:val="none" w:sz="0" w:space="0" w:color="auto"/>
            <w:right w:val="none" w:sz="0" w:space="0" w:color="auto"/>
          </w:divBdr>
          <w:divsChild>
            <w:div w:id="1771702994">
              <w:marLeft w:val="0"/>
              <w:marRight w:val="0"/>
              <w:marTop w:val="0"/>
              <w:marBottom w:val="0"/>
              <w:divBdr>
                <w:top w:val="none" w:sz="0" w:space="0" w:color="auto"/>
                <w:left w:val="none" w:sz="0" w:space="0" w:color="auto"/>
                <w:bottom w:val="none" w:sz="0" w:space="0" w:color="auto"/>
                <w:right w:val="none" w:sz="0" w:space="0" w:color="auto"/>
              </w:divBdr>
              <w:divsChild>
                <w:div w:id="1239167482">
                  <w:marLeft w:val="0"/>
                  <w:marRight w:val="0"/>
                  <w:marTop w:val="0"/>
                  <w:marBottom w:val="0"/>
                  <w:divBdr>
                    <w:top w:val="none" w:sz="0" w:space="0" w:color="auto"/>
                    <w:left w:val="none" w:sz="0" w:space="0" w:color="auto"/>
                    <w:bottom w:val="none" w:sz="0" w:space="0" w:color="auto"/>
                    <w:right w:val="none" w:sz="0" w:space="0" w:color="auto"/>
                  </w:divBdr>
                  <w:divsChild>
                    <w:div w:id="1577933685">
                      <w:marLeft w:val="0"/>
                      <w:marRight w:val="0"/>
                      <w:marTop w:val="0"/>
                      <w:marBottom w:val="0"/>
                      <w:divBdr>
                        <w:top w:val="none" w:sz="0" w:space="0" w:color="auto"/>
                        <w:left w:val="none" w:sz="0" w:space="0" w:color="auto"/>
                        <w:bottom w:val="none" w:sz="0" w:space="0" w:color="auto"/>
                        <w:right w:val="none" w:sz="0" w:space="0" w:color="auto"/>
                      </w:divBdr>
                      <w:divsChild>
                        <w:div w:id="869489443">
                          <w:marLeft w:val="0"/>
                          <w:marRight w:val="0"/>
                          <w:marTop w:val="0"/>
                          <w:marBottom w:val="0"/>
                          <w:divBdr>
                            <w:top w:val="none" w:sz="0" w:space="0" w:color="auto"/>
                            <w:left w:val="none" w:sz="0" w:space="0" w:color="auto"/>
                            <w:bottom w:val="none" w:sz="0" w:space="0" w:color="auto"/>
                            <w:right w:val="none" w:sz="0" w:space="0" w:color="auto"/>
                          </w:divBdr>
                          <w:divsChild>
                            <w:div w:id="786005072">
                              <w:marLeft w:val="0"/>
                              <w:marRight w:val="0"/>
                              <w:marTop w:val="0"/>
                              <w:marBottom w:val="0"/>
                              <w:divBdr>
                                <w:top w:val="none" w:sz="0" w:space="0" w:color="auto"/>
                                <w:left w:val="none" w:sz="0" w:space="0" w:color="auto"/>
                                <w:bottom w:val="none" w:sz="0" w:space="0" w:color="auto"/>
                                <w:right w:val="none" w:sz="0" w:space="0" w:color="auto"/>
                              </w:divBdr>
                              <w:divsChild>
                                <w:div w:id="945693863">
                                  <w:marLeft w:val="0"/>
                                  <w:marRight w:val="0"/>
                                  <w:marTop w:val="0"/>
                                  <w:marBottom w:val="0"/>
                                  <w:divBdr>
                                    <w:top w:val="none" w:sz="0" w:space="0" w:color="auto"/>
                                    <w:left w:val="none" w:sz="0" w:space="0" w:color="auto"/>
                                    <w:bottom w:val="none" w:sz="0" w:space="0" w:color="auto"/>
                                    <w:right w:val="none" w:sz="0" w:space="0" w:color="auto"/>
                                  </w:divBdr>
                                  <w:divsChild>
                                    <w:div w:id="883179386">
                                      <w:marLeft w:val="0"/>
                                      <w:marRight w:val="0"/>
                                      <w:marTop w:val="0"/>
                                      <w:marBottom w:val="0"/>
                                      <w:divBdr>
                                        <w:top w:val="none" w:sz="0" w:space="0" w:color="auto"/>
                                        <w:left w:val="none" w:sz="0" w:space="0" w:color="auto"/>
                                        <w:bottom w:val="none" w:sz="0" w:space="0" w:color="auto"/>
                                        <w:right w:val="none" w:sz="0" w:space="0" w:color="auto"/>
                                      </w:divBdr>
                                      <w:divsChild>
                                        <w:div w:id="1558321021">
                                          <w:marLeft w:val="0"/>
                                          <w:marRight w:val="0"/>
                                          <w:marTop w:val="0"/>
                                          <w:marBottom w:val="0"/>
                                          <w:divBdr>
                                            <w:top w:val="none" w:sz="0" w:space="0" w:color="auto"/>
                                            <w:left w:val="none" w:sz="0" w:space="0" w:color="auto"/>
                                            <w:bottom w:val="none" w:sz="0" w:space="0" w:color="auto"/>
                                            <w:right w:val="none" w:sz="0" w:space="0" w:color="auto"/>
                                          </w:divBdr>
                                          <w:divsChild>
                                            <w:div w:id="2063214353">
                                              <w:marLeft w:val="0"/>
                                              <w:marRight w:val="0"/>
                                              <w:marTop w:val="0"/>
                                              <w:marBottom w:val="0"/>
                                              <w:divBdr>
                                                <w:top w:val="none" w:sz="0" w:space="0" w:color="auto"/>
                                                <w:left w:val="none" w:sz="0" w:space="0" w:color="auto"/>
                                                <w:bottom w:val="none" w:sz="0" w:space="0" w:color="auto"/>
                                                <w:right w:val="none" w:sz="0" w:space="0" w:color="auto"/>
                                              </w:divBdr>
                                              <w:divsChild>
                                                <w:div w:id="14298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990351">
      <w:bodyDiv w:val="1"/>
      <w:marLeft w:val="0"/>
      <w:marRight w:val="0"/>
      <w:marTop w:val="0"/>
      <w:marBottom w:val="0"/>
      <w:divBdr>
        <w:top w:val="none" w:sz="0" w:space="0" w:color="auto"/>
        <w:left w:val="none" w:sz="0" w:space="0" w:color="auto"/>
        <w:bottom w:val="none" w:sz="0" w:space="0" w:color="auto"/>
        <w:right w:val="none" w:sz="0" w:space="0" w:color="auto"/>
      </w:divBdr>
      <w:divsChild>
        <w:div w:id="1274751693">
          <w:marLeft w:val="0"/>
          <w:marRight w:val="0"/>
          <w:marTop w:val="0"/>
          <w:marBottom w:val="0"/>
          <w:divBdr>
            <w:top w:val="none" w:sz="0" w:space="0" w:color="auto"/>
            <w:left w:val="none" w:sz="0" w:space="0" w:color="auto"/>
            <w:bottom w:val="none" w:sz="0" w:space="0" w:color="auto"/>
            <w:right w:val="none" w:sz="0" w:space="0" w:color="auto"/>
          </w:divBdr>
          <w:divsChild>
            <w:div w:id="650334356">
              <w:marLeft w:val="0"/>
              <w:marRight w:val="0"/>
              <w:marTop w:val="0"/>
              <w:marBottom w:val="0"/>
              <w:divBdr>
                <w:top w:val="none" w:sz="0" w:space="0" w:color="auto"/>
                <w:left w:val="none" w:sz="0" w:space="0" w:color="auto"/>
                <w:bottom w:val="none" w:sz="0" w:space="0" w:color="auto"/>
                <w:right w:val="none" w:sz="0" w:space="0" w:color="auto"/>
              </w:divBdr>
              <w:divsChild>
                <w:div w:id="246619836">
                  <w:marLeft w:val="0"/>
                  <w:marRight w:val="0"/>
                  <w:marTop w:val="0"/>
                  <w:marBottom w:val="0"/>
                  <w:divBdr>
                    <w:top w:val="none" w:sz="0" w:space="0" w:color="auto"/>
                    <w:left w:val="none" w:sz="0" w:space="0" w:color="auto"/>
                    <w:bottom w:val="none" w:sz="0" w:space="0" w:color="auto"/>
                    <w:right w:val="none" w:sz="0" w:space="0" w:color="auto"/>
                  </w:divBdr>
                  <w:divsChild>
                    <w:div w:id="243536868">
                      <w:marLeft w:val="0"/>
                      <w:marRight w:val="0"/>
                      <w:marTop w:val="0"/>
                      <w:marBottom w:val="0"/>
                      <w:divBdr>
                        <w:top w:val="none" w:sz="0" w:space="0" w:color="auto"/>
                        <w:left w:val="none" w:sz="0" w:space="0" w:color="auto"/>
                        <w:bottom w:val="none" w:sz="0" w:space="0" w:color="auto"/>
                        <w:right w:val="none" w:sz="0" w:space="0" w:color="auto"/>
                      </w:divBdr>
                      <w:divsChild>
                        <w:div w:id="952327912">
                          <w:marLeft w:val="0"/>
                          <w:marRight w:val="0"/>
                          <w:marTop w:val="0"/>
                          <w:marBottom w:val="0"/>
                          <w:divBdr>
                            <w:top w:val="none" w:sz="0" w:space="0" w:color="auto"/>
                            <w:left w:val="none" w:sz="0" w:space="0" w:color="auto"/>
                            <w:bottom w:val="none" w:sz="0" w:space="0" w:color="auto"/>
                            <w:right w:val="none" w:sz="0" w:space="0" w:color="auto"/>
                          </w:divBdr>
                          <w:divsChild>
                            <w:div w:id="1047292817">
                              <w:marLeft w:val="0"/>
                              <w:marRight w:val="0"/>
                              <w:marTop w:val="0"/>
                              <w:marBottom w:val="0"/>
                              <w:divBdr>
                                <w:top w:val="none" w:sz="0" w:space="0" w:color="auto"/>
                                <w:left w:val="none" w:sz="0" w:space="0" w:color="auto"/>
                                <w:bottom w:val="none" w:sz="0" w:space="0" w:color="auto"/>
                                <w:right w:val="none" w:sz="0" w:space="0" w:color="auto"/>
                              </w:divBdr>
                              <w:divsChild>
                                <w:div w:id="787504640">
                                  <w:marLeft w:val="0"/>
                                  <w:marRight w:val="0"/>
                                  <w:marTop w:val="0"/>
                                  <w:marBottom w:val="0"/>
                                  <w:divBdr>
                                    <w:top w:val="none" w:sz="0" w:space="0" w:color="auto"/>
                                    <w:left w:val="none" w:sz="0" w:space="0" w:color="auto"/>
                                    <w:bottom w:val="none" w:sz="0" w:space="0" w:color="auto"/>
                                    <w:right w:val="none" w:sz="0" w:space="0" w:color="auto"/>
                                  </w:divBdr>
                                  <w:divsChild>
                                    <w:div w:id="810908475">
                                      <w:marLeft w:val="0"/>
                                      <w:marRight w:val="0"/>
                                      <w:marTop w:val="0"/>
                                      <w:marBottom w:val="0"/>
                                      <w:divBdr>
                                        <w:top w:val="none" w:sz="0" w:space="0" w:color="auto"/>
                                        <w:left w:val="none" w:sz="0" w:space="0" w:color="auto"/>
                                        <w:bottom w:val="none" w:sz="0" w:space="0" w:color="auto"/>
                                        <w:right w:val="none" w:sz="0" w:space="0" w:color="auto"/>
                                      </w:divBdr>
                                      <w:divsChild>
                                        <w:div w:id="1190291737">
                                          <w:marLeft w:val="0"/>
                                          <w:marRight w:val="0"/>
                                          <w:marTop w:val="0"/>
                                          <w:marBottom w:val="0"/>
                                          <w:divBdr>
                                            <w:top w:val="none" w:sz="0" w:space="0" w:color="auto"/>
                                            <w:left w:val="none" w:sz="0" w:space="0" w:color="auto"/>
                                            <w:bottom w:val="none" w:sz="0" w:space="0" w:color="auto"/>
                                            <w:right w:val="none" w:sz="0" w:space="0" w:color="auto"/>
                                          </w:divBdr>
                                          <w:divsChild>
                                            <w:div w:id="136993563">
                                              <w:marLeft w:val="0"/>
                                              <w:marRight w:val="0"/>
                                              <w:marTop w:val="0"/>
                                              <w:marBottom w:val="0"/>
                                              <w:divBdr>
                                                <w:top w:val="none" w:sz="0" w:space="0" w:color="auto"/>
                                                <w:left w:val="none" w:sz="0" w:space="0" w:color="auto"/>
                                                <w:bottom w:val="none" w:sz="0" w:space="0" w:color="auto"/>
                                                <w:right w:val="none" w:sz="0" w:space="0" w:color="auto"/>
                                              </w:divBdr>
                                              <w:divsChild>
                                                <w:div w:id="9216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1966">
                                          <w:marLeft w:val="0"/>
                                          <w:marRight w:val="0"/>
                                          <w:marTop w:val="0"/>
                                          <w:marBottom w:val="0"/>
                                          <w:divBdr>
                                            <w:top w:val="none" w:sz="0" w:space="0" w:color="auto"/>
                                            <w:left w:val="none" w:sz="0" w:space="0" w:color="auto"/>
                                            <w:bottom w:val="none" w:sz="0" w:space="0" w:color="auto"/>
                                            <w:right w:val="none" w:sz="0" w:space="0" w:color="auto"/>
                                          </w:divBdr>
                                          <w:divsChild>
                                            <w:div w:id="303318977">
                                              <w:marLeft w:val="0"/>
                                              <w:marRight w:val="0"/>
                                              <w:marTop w:val="0"/>
                                              <w:marBottom w:val="0"/>
                                              <w:divBdr>
                                                <w:top w:val="none" w:sz="0" w:space="0" w:color="auto"/>
                                                <w:left w:val="none" w:sz="0" w:space="0" w:color="auto"/>
                                                <w:bottom w:val="none" w:sz="0" w:space="0" w:color="auto"/>
                                                <w:right w:val="none" w:sz="0" w:space="0" w:color="auto"/>
                                              </w:divBdr>
                                              <w:divsChild>
                                                <w:div w:id="4478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973557">
      <w:bodyDiv w:val="1"/>
      <w:marLeft w:val="0"/>
      <w:marRight w:val="0"/>
      <w:marTop w:val="0"/>
      <w:marBottom w:val="0"/>
      <w:divBdr>
        <w:top w:val="none" w:sz="0" w:space="0" w:color="auto"/>
        <w:left w:val="none" w:sz="0" w:space="0" w:color="auto"/>
        <w:bottom w:val="none" w:sz="0" w:space="0" w:color="auto"/>
        <w:right w:val="none" w:sz="0" w:space="0" w:color="auto"/>
      </w:divBdr>
      <w:divsChild>
        <w:div w:id="1204901317">
          <w:marLeft w:val="0"/>
          <w:marRight w:val="0"/>
          <w:marTop w:val="0"/>
          <w:marBottom w:val="0"/>
          <w:divBdr>
            <w:top w:val="none" w:sz="0" w:space="0" w:color="auto"/>
            <w:left w:val="none" w:sz="0" w:space="0" w:color="auto"/>
            <w:bottom w:val="none" w:sz="0" w:space="0" w:color="auto"/>
            <w:right w:val="none" w:sz="0" w:space="0" w:color="auto"/>
          </w:divBdr>
          <w:divsChild>
            <w:div w:id="787702135">
              <w:marLeft w:val="0"/>
              <w:marRight w:val="0"/>
              <w:marTop w:val="0"/>
              <w:marBottom w:val="0"/>
              <w:divBdr>
                <w:top w:val="none" w:sz="0" w:space="0" w:color="auto"/>
                <w:left w:val="none" w:sz="0" w:space="0" w:color="auto"/>
                <w:bottom w:val="none" w:sz="0" w:space="0" w:color="auto"/>
                <w:right w:val="none" w:sz="0" w:space="0" w:color="auto"/>
              </w:divBdr>
              <w:divsChild>
                <w:div w:id="1538006319">
                  <w:marLeft w:val="0"/>
                  <w:marRight w:val="0"/>
                  <w:marTop w:val="0"/>
                  <w:marBottom w:val="0"/>
                  <w:divBdr>
                    <w:top w:val="none" w:sz="0" w:space="0" w:color="auto"/>
                    <w:left w:val="none" w:sz="0" w:space="0" w:color="auto"/>
                    <w:bottom w:val="none" w:sz="0" w:space="0" w:color="auto"/>
                    <w:right w:val="none" w:sz="0" w:space="0" w:color="auto"/>
                  </w:divBdr>
                  <w:divsChild>
                    <w:div w:id="907033510">
                      <w:marLeft w:val="0"/>
                      <w:marRight w:val="0"/>
                      <w:marTop w:val="0"/>
                      <w:marBottom w:val="0"/>
                      <w:divBdr>
                        <w:top w:val="none" w:sz="0" w:space="0" w:color="auto"/>
                        <w:left w:val="none" w:sz="0" w:space="0" w:color="auto"/>
                        <w:bottom w:val="none" w:sz="0" w:space="0" w:color="auto"/>
                        <w:right w:val="none" w:sz="0" w:space="0" w:color="auto"/>
                      </w:divBdr>
                      <w:divsChild>
                        <w:div w:id="685794502">
                          <w:marLeft w:val="0"/>
                          <w:marRight w:val="0"/>
                          <w:marTop w:val="0"/>
                          <w:marBottom w:val="0"/>
                          <w:divBdr>
                            <w:top w:val="none" w:sz="0" w:space="0" w:color="auto"/>
                            <w:left w:val="none" w:sz="0" w:space="0" w:color="auto"/>
                            <w:bottom w:val="none" w:sz="0" w:space="0" w:color="auto"/>
                            <w:right w:val="none" w:sz="0" w:space="0" w:color="auto"/>
                          </w:divBdr>
                          <w:divsChild>
                            <w:div w:id="1611818973">
                              <w:marLeft w:val="0"/>
                              <w:marRight w:val="0"/>
                              <w:marTop w:val="0"/>
                              <w:marBottom w:val="0"/>
                              <w:divBdr>
                                <w:top w:val="none" w:sz="0" w:space="0" w:color="auto"/>
                                <w:left w:val="none" w:sz="0" w:space="0" w:color="auto"/>
                                <w:bottom w:val="none" w:sz="0" w:space="0" w:color="auto"/>
                                <w:right w:val="none" w:sz="0" w:space="0" w:color="auto"/>
                              </w:divBdr>
                              <w:divsChild>
                                <w:div w:id="1474565100">
                                  <w:marLeft w:val="0"/>
                                  <w:marRight w:val="0"/>
                                  <w:marTop w:val="0"/>
                                  <w:marBottom w:val="0"/>
                                  <w:divBdr>
                                    <w:top w:val="none" w:sz="0" w:space="0" w:color="auto"/>
                                    <w:left w:val="none" w:sz="0" w:space="0" w:color="auto"/>
                                    <w:bottom w:val="none" w:sz="0" w:space="0" w:color="auto"/>
                                    <w:right w:val="none" w:sz="0" w:space="0" w:color="auto"/>
                                  </w:divBdr>
                                  <w:divsChild>
                                    <w:div w:id="1634368413">
                                      <w:marLeft w:val="0"/>
                                      <w:marRight w:val="0"/>
                                      <w:marTop w:val="0"/>
                                      <w:marBottom w:val="0"/>
                                      <w:divBdr>
                                        <w:top w:val="none" w:sz="0" w:space="0" w:color="auto"/>
                                        <w:left w:val="none" w:sz="0" w:space="0" w:color="auto"/>
                                        <w:bottom w:val="none" w:sz="0" w:space="0" w:color="auto"/>
                                        <w:right w:val="none" w:sz="0" w:space="0" w:color="auto"/>
                                      </w:divBdr>
                                      <w:divsChild>
                                        <w:div w:id="931551674">
                                          <w:marLeft w:val="0"/>
                                          <w:marRight w:val="0"/>
                                          <w:marTop w:val="0"/>
                                          <w:marBottom w:val="0"/>
                                          <w:divBdr>
                                            <w:top w:val="none" w:sz="0" w:space="0" w:color="auto"/>
                                            <w:left w:val="none" w:sz="0" w:space="0" w:color="auto"/>
                                            <w:bottom w:val="none" w:sz="0" w:space="0" w:color="auto"/>
                                            <w:right w:val="none" w:sz="0" w:space="0" w:color="auto"/>
                                          </w:divBdr>
                                          <w:divsChild>
                                            <w:div w:id="371618652">
                                              <w:marLeft w:val="0"/>
                                              <w:marRight w:val="0"/>
                                              <w:marTop w:val="0"/>
                                              <w:marBottom w:val="0"/>
                                              <w:divBdr>
                                                <w:top w:val="none" w:sz="0" w:space="0" w:color="auto"/>
                                                <w:left w:val="none" w:sz="0" w:space="0" w:color="auto"/>
                                                <w:bottom w:val="none" w:sz="0" w:space="0" w:color="auto"/>
                                                <w:right w:val="none" w:sz="0" w:space="0" w:color="auto"/>
                                              </w:divBdr>
                                              <w:divsChild>
                                                <w:div w:id="670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2211">
                                          <w:marLeft w:val="0"/>
                                          <w:marRight w:val="0"/>
                                          <w:marTop w:val="0"/>
                                          <w:marBottom w:val="0"/>
                                          <w:divBdr>
                                            <w:top w:val="none" w:sz="0" w:space="0" w:color="auto"/>
                                            <w:left w:val="none" w:sz="0" w:space="0" w:color="auto"/>
                                            <w:bottom w:val="none" w:sz="0" w:space="0" w:color="auto"/>
                                            <w:right w:val="none" w:sz="0" w:space="0" w:color="auto"/>
                                          </w:divBdr>
                                          <w:divsChild>
                                            <w:div w:id="1574658253">
                                              <w:marLeft w:val="0"/>
                                              <w:marRight w:val="0"/>
                                              <w:marTop w:val="0"/>
                                              <w:marBottom w:val="0"/>
                                              <w:divBdr>
                                                <w:top w:val="none" w:sz="0" w:space="0" w:color="auto"/>
                                                <w:left w:val="none" w:sz="0" w:space="0" w:color="auto"/>
                                                <w:bottom w:val="none" w:sz="0" w:space="0" w:color="auto"/>
                                                <w:right w:val="none" w:sz="0" w:space="0" w:color="auto"/>
                                              </w:divBdr>
                                              <w:divsChild>
                                                <w:div w:id="3811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2788">
                                          <w:marLeft w:val="0"/>
                                          <w:marRight w:val="0"/>
                                          <w:marTop w:val="0"/>
                                          <w:marBottom w:val="0"/>
                                          <w:divBdr>
                                            <w:top w:val="none" w:sz="0" w:space="0" w:color="auto"/>
                                            <w:left w:val="none" w:sz="0" w:space="0" w:color="auto"/>
                                            <w:bottom w:val="none" w:sz="0" w:space="0" w:color="auto"/>
                                            <w:right w:val="none" w:sz="0" w:space="0" w:color="auto"/>
                                          </w:divBdr>
                                          <w:divsChild>
                                            <w:div w:id="417678439">
                                              <w:marLeft w:val="0"/>
                                              <w:marRight w:val="0"/>
                                              <w:marTop w:val="0"/>
                                              <w:marBottom w:val="0"/>
                                              <w:divBdr>
                                                <w:top w:val="none" w:sz="0" w:space="0" w:color="auto"/>
                                                <w:left w:val="none" w:sz="0" w:space="0" w:color="auto"/>
                                                <w:bottom w:val="none" w:sz="0" w:space="0" w:color="auto"/>
                                                <w:right w:val="none" w:sz="0" w:space="0" w:color="auto"/>
                                              </w:divBdr>
                                              <w:divsChild>
                                                <w:div w:id="16115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7520">
                                          <w:marLeft w:val="0"/>
                                          <w:marRight w:val="0"/>
                                          <w:marTop w:val="0"/>
                                          <w:marBottom w:val="0"/>
                                          <w:divBdr>
                                            <w:top w:val="none" w:sz="0" w:space="0" w:color="auto"/>
                                            <w:left w:val="none" w:sz="0" w:space="0" w:color="auto"/>
                                            <w:bottom w:val="none" w:sz="0" w:space="0" w:color="auto"/>
                                            <w:right w:val="none" w:sz="0" w:space="0" w:color="auto"/>
                                          </w:divBdr>
                                          <w:divsChild>
                                            <w:div w:id="1063678983">
                                              <w:marLeft w:val="0"/>
                                              <w:marRight w:val="0"/>
                                              <w:marTop w:val="0"/>
                                              <w:marBottom w:val="0"/>
                                              <w:divBdr>
                                                <w:top w:val="none" w:sz="0" w:space="0" w:color="auto"/>
                                                <w:left w:val="none" w:sz="0" w:space="0" w:color="auto"/>
                                                <w:bottom w:val="none" w:sz="0" w:space="0" w:color="auto"/>
                                                <w:right w:val="none" w:sz="0" w:space="0" w:color="auto"/>
                                              </w:divBdr>
                                              <w:divsChild>
                                                <w:div w:id="10507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626407">
      <w:bodyDiv w:val="1"/>
      <w:marLeft w:val="0"/>
      <w:marRight w:val="0"/>
      <w:marTop w:val="0"/>
      <w:marBottom w:val="0"/>
      <w:divBdr>
        <w:top w:val="none" w:sz="0" w:space="0" w:color="auto"/>
        <w:left w:val="none" w:sz="0" w:space="0" w:color="auto"/>
        <w:bottom w:val="none" w:sz="0" w:space="0" w:color="auto"/>
        <w:right w:val="none" w:sz="0" w:space="0" w:color="auto"/>
      </w:divBdr>
      <w:divsChild>
        <w:div w:id="1996369166">
          <w:marLeft w:val="0"/>
          <w:marRight w:val="0"/>
          <w:marTop w:val="0"/>
          <w:marBottom w:val="0"/>
          <w:divBdr>
            <w:top w:val="none" w:sz="0" w:space="0" w:color="auto"/>
            <w:left w:val="none" w:sz="0" w:space="0" w:color="auto"/>
            <w:bottom w:val="none" w:sz="0" w:space="0" w:color="auto"/>
            <w:right w:val="none" w:sz="0" w:space="0" w:color="auto"/>
          </w:divBdr>
          <w:divsChild>
            <w:div w:id="1673606097">
              <w:marLeft w:val="0"/>
              <w:marRight w:val="0"/>
              <w:marTop w:val="0"/>
              <w:marBottom w:val="0"/>
              <w:divBdr>
                <w:top w:val="none" w:sz="0" w:space="0" w:color="auto"/>
                <w:left w:val="none" w:sz="0" w:space="0" w:color="auto"/>
                <w:bottom w:val="none" w:sz="0" w:space="0" w:color="auto"/>
                <w:right w:val="none" w:sz="0" w:space="0" w:color="auto"/>
              </w:divBdr>
              <w:divsChild>
                <w:div w:id="1639533639">
                  <w:marLeft w:val="0"/>
                  <w:marRight w:val="0"/>
                  <w:marTop w:val="0"/>
                  <w:marBottom w:val="0"/>
                  <w:divBdr>
                    <w:top w:val="none" w:sz="0" w:space="0" w:color="auto"/>
                    <w:left w:val="none" w:sz="0" w:space="0" w:color="auto"/>
                    <w:bottom w:val="none" w:sz="0" w:space="0" w:color="auto"/>
                    <w:right w:val="none" w:sz="0" w:space="0" w:color="auto"/>
                  </w:divBdr>
                  <w:divsChild>
                    <w:div w:id="1556115640">
                      <w:marLeft w:val="0"/>
                      <w:marRight w:val="0"/>
                      <w:marTop w:val="0"/>
                      <w:marBottom w:val="0"/>
                      <w:divBdr>
                        <w:top w:val="none" w:sz="0" w:space="0" w:color="auto"/>
                        <w:left w:val="none" w:sz="0" w:space="0" w:color="auto"/>
                        <w:bottom w:val="none" w:sz="0" w:space="0" w:color="auto"/>
                        <w:right w:val="none" w:sz="0" w:space="0" w:color="auto"/>
                      </w:divBdr>
                      <w:divsChild>
                        <w:div w:id="2025282766">
                          <w:marLeft w:val="0"/>
                          <w:marRight w:val="0"/>
                          <w:marTop w:val="0"/>
                          <w:marBottom w:val="0"/>
                          <w:divBdr>
                            <w:top w:val="none" w:sz="0" w:space="0" w:color="auto"/>
                            <w:left w:val="none" w:sz="0" w:space="0" w:color="auto"/>
                            <w:bottom w:val="none" w:sz="0" w:space="0" w:color="auto"/>
                            <w:right w:val="none" w:sz="0" w:space="0" w:color="auto"/>
                          </w:divBdr>
                          <w:divsChild>
                            <w:div w:id="845485231">
                              <w:marLeft w:val="0"/>
                              <w:marRight w:val="0"/>
                              <w:marTop w:val="0"/>
                              <w:marBottom w:val="0"/>
                              <w:divBdr>
                                <w:top w:val="none" w:sz="0" w:space="0" w:color="auto"/>
                                <w:left w:val="none" w:sz="0" w:space="0" w:color="auto"/>
                                <w:bottom w:val="none" w:sz="0" w:space="0" w:color="auto"/>
                                <w:right w:val="none" w:sz="0" w:space="0" w:color="auto"/>
                              </w:divBdr>
                              <w:divsChild>
                                <w:div w:id="1013268222">
                                  <w:marLeft w:val="0"/>
                                  <w:marRight w:val="0"/>
                                  <w:marTop w:val="0"/>
                                  <w:marBottom w:val="0"/>
                                  <w:divBdr>
                                    <w:top w:val="none" w:sz="0" w:space="0" w:color="auto"/>
                                    <w:left w:val="none" w:sz="0" w:space="0" w:color="auto"/>
                                    <w:bottom w:val="none" w:sz="0" w:space="0" w:color="auto"/>
                                    <w:right w:val="none" w:sz="0" w:space="0" w:color="auto"/>
                                  </w:divBdr>
                                  <w:divsChild>
                                    <w:div w:id="1512573327">
                                      <w:marLeft w:val="0"/>
                                      <w:marRight w:val="0"/>
                                      <w:marTop w:val="0"/>
                                      <w:marBottom w:val="0"/>
                                      <w:divBdr>
                                        <w:top w:val="none" w:sz="0" w:space="0" w:color="auto"/>
                                        <w:left w:val="none" w:sz="0" w:space="0" w:color="auto"/>
                                        <w:bottom w:val="none" w:sz="0" w:space="0" w:color="auto"/>
                                        <w:right w:val="none" w:sz="0" w:space="0" w:color="auto"/>
                                      </w:divBdr>
                                      <w:divsChild>
                                        <w:div w:id="234897676">
                                          <w:marLeft w:val="0"/>
                                          <w:marRight w:val="0"/>
                                          <w:marTop w:val="0"/>
                                          <w:marBottom w:val="0"/>
                                          <w:divBdr>
                                            <w:top w:val="none" w:sz="0" w:space="0" w:color="auto"/>
                                            <w:left w:val="none" w:sz="0" w:space="0" w:color="auto"/>
                                            <w:bottom w:val="none" w:sz="0" w:space="0" w:color="auto"/>
                                            <w:right w:val="none" w:sz="0" w:space="0" w:color="auto"/>
                                          </w:divBdr>
                                          <w:divsChild>
                                            <w:div w:id="927037355">
                                              <w:marLeft w:val="0"/>
                                              <w:marRight w:val="0"/>
                                              <w:marTop w:val="0"/>
                                              <w:marBottom w:val="0"/>
                                              <w:divBdr>
                                                <w:top w:val="none" w:sz="0" w:space="0" w:color="auto"/>
                                                <w:left w:val="none" w:sz="0" w:space="0" w:color="auto"/>
                                                <w:bottom w:val="none" w:sz="0" w:space="0" w:color="auto"/>
                                                <w:right w:val="none" w:sz="0" w:space="0" w:color="auto"/>
                                              </w:divBdr>
                                              <w:divsChild>
                                                <w:div w:id="10442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8552">
                                          <w:marLeft w:val="0"/>
                                          <w:marRight w:val="0"/>
                                          <w:marTop w:val="0"/>
                                          <w:marBottom w:val="0"/>
                                          <w:divBdr>
                                            <w:top w:val="none" w:sz="0" w:space="0" w:color="auto"/>
                                            <w:left w:val="none" w:sz="0" w:space="0" w:color="auto"/>
                                            <w:bottom w:val="none" w:sz="0" w:space="0" w:color="auto"/>
                                            <w:right w:val="none" w:sz="0" w:space="0" w:color="auto"/>
                                          </w:divBdr>
                                          <w:divsChild>
                                            <w:div w:id="1803814927">
                                              <w:marLeft w:val="0"/>
                                              <w:marRight w:val="0"/>
                                              <w:marTop w:val="0"/>
                                              <w:marBottom w:val="0"/>
                                              <w:divBdr>
                                                <w:top w:val="none" w:sz="0" w:space="0" w:color="auto"/>
                                                <w:left w:val="none" w:sz="0" w:space="0" w:color="auto"/>
                                                <w:bottom w:val="none" w:sz="0" w:space="0" w:color="auto"/>
                                                <w:right w:val="none" w:sz="0" w:space="0" w:color="auto"/>
                                              </w:divBdr>
                                              <w:divsChild>
                                                <w:div w:id="313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6786">
                                          <w:marLeft w:val="0"/>
                                          <w:marRight w:val="0"/>
                                          <w:marTop w:val="0"/>
                                          <w:marBottom w:val="0"/>
                                          <w:divBdr>
                                            <w:top w:val="none" w:sz="0" w:space="0" w:color="auto"/>
                                            <w:left w:val="none" w:sz="0" w:space="0" w:color="auto"/>
                                            <w:bottom w:val="none" w:sz="0" w:space="0" w:color="auto"/>
                                            <w:right w:val="none" w:sz="0" w:space="0" w:color="auto"/>
                                          </w:divBdr>
                                          <w:divsChild>
                                            <w:div w:id="1428036141">
                                              <w:marLeft w:val="0"/>
                                              <w:marRight w:val="0"/>
                                              <w:marTop w:val="0"/>
                                              <w:marBottom w:val="0"/>
                                              <w:divBdr>
                                                <w:top w:val="none" w:sz="0" w:space="0" w:color="auto"/>
                                                <w:left w:val="none" w:sz="0" w:space="0" w:color="auto"/>
                                                <w:bottom w:val="none" w:sz="0" w:space="0" w:color="auto"/>
                                                <w:right w:val="none" w:sz="0" w:space="0" w:color="auto"/>
                                              </w:divBdr>
                                              <w:divsChild>
                                                <w:div w:id="20244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927">
                                          <w:marLeft w:val="0"/>
                                          <w:marRight w:val="0"/>
                                          <w:marTop w:val="0"/>
                                          <w:marBottom w:val="0"/>
                                          <w:divBdr>
                                            <w:top w:val="none" w:sz="0" w:space="0" w:color="auto"/>
                                            <w:left w:val="none" w:sz="0" w:space="0" w:color="auto"/>
                                            <w:bottom w:val="none" w:sz="0" w:space="0" w:color="auto"/>
                                            <w:right w:val="none" w:sz="0" w:space="0" w:color="auto"/>
                                          </w:divBdr>
                                          <w:divsChild>
                                            <w:div w:id="553782301">
                                              <w:marLeft w:val="0"/>
                                              <w:marRight w:val="0"/>
                                              <w:marTop w:val="0"/>
                                              <w:marBottom w:val="0"/>
                                              <w:divBdr>
                                                <w:top w:val="none" w:sz="0" w:space="0" w:color="auto"/>
                                                <w:left w:val="none" w:sz="0" w:space="0" w:color="auto"/>
                                                <w:bottom w:val="none" w:sz="0" w:space="0" w:color="auto"/>
                                                <w:right w:val="none" w:sz="0" w:space="0" w:color="auto"/>
                                              </w:divBdr>
                                              <w:divsChild>
                                                <w:div w:id="11562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7010">
                                          <w:marLeft w:val="0"/>
                                          <w:marRight w:val="0"/>
                                          <w:marTop w:val="0"/>
                                          <w:marBottom w:val="0"/>
                                          <w:divBdr>
                                            <w:top w:val="none" w:sz="0" w:space="0" w:color="auto"/>
                                            <w:left w:val="none" w:sz="0" w:space="0" w:color="auto"/>
                                            <w:bottom w:val="none" w:sz="0" w:space="0" w:color="auto"/>
                                            <w:right w:val="none" w:sz="0" w:space="0" w:color="auto"/>
                                          </w:divBdr>
                                          <w:divsChild>
                                            <w:div w:id="1937903068">
                                              <w:marLeft w:val="0"/>
                                              <w:marRight w:val="0"/>
                                              <w:marTop w:val="0"/>
                                              <w:marBottom w:val="0"/>
                                              <w:divBdr>
                                                <w:top w:val="none" w:sz="0" w:space="0" w:color="auto"/>
                                                <w:left w:val="none" w:sz="0" w:space="0" w:color="auto"/>
                                                <w:bottom w:val="none" w:sz="0" w:space="0" w:color="auto"/>
                                                <w:right w:val="none" w:sz="0" w:space="0" w:color="auto"/>
                                              </w:divBdr>
                                              <w:divsChild>
                                                <w:div w:id="15532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8278">
                                          <w:marLeft w:val="0"/>
                                          <w:marRight w:val="0"/>
                                          <w:marTop w:val="0"/>
                                          <w:marBottom w:val="0"/>
                                          <w:divBdr>
                                            <w:top w:val="none" w:sz="0" w:space="0" w:color="auto"/>
                                            <w:left w:val="none" w:sz="0" w:space="0" w:color="auto"/>
                                            <w:bottom w:val="none" w:sz="0" w:space="0" w:color="auto"/>
                                            <w:right w:val="none" w:sz="0" w:space="0" w:color="auto"/>
                                          </w:divBdr>
                                          <w:divsChild>
                                            <w:div w:id="768476873">
                                              <w:marLeft w:val="0"/>
                                              <w:marRight w:val="0"/>
                                              <w:marTop w:val="0"/>
                                              <w:marBottom w:val="0"/>
                                              <w:divBdr>
                                                <w:top w:val="none" w:sz="0" w:space="0" w:color="auto"/>
                                                <w:left w:val="none" w:sz="0" w:space="0" w:color="auto"/>
                                                <w:bottom w:val="none" w:sz="0" w:space="0" w:color="auto"/>
                                                <w:right w:val="none" w:sz="0" w:space="0" w:color="auto"/>
                                              </w:divBdr>
                                              <w:divsChild>
                                                <w:div w:id="13767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137">
                                          <w:marLeft w:val="0"/>
                                          <w:marRight w:val="0"/>
                                          <w:marTop w:val="0"/>
                                          <w:marBottom w:val="0"/>
                                          <w:divBdr>
                                            <w:top w:val="none" w:sz="0" w:space="0" w:color="auto"/>
                                            <w:left w:val="none" w:sz="0" w:space="0" w:color="auto"/>
                                            <w:bottom w:val="none" w:sz="0" w:space="0" w:color="auto"/>
                                            <w:right w:val="none" w:sz="0" w:space="0" w:color="auto"/>
                                          </w:divBdr>
                                          <w:divsChild>
                                            <w:div w:id="138352221">
                                              <w:marLeft w:val="0"/>
                                              <w:marRight w:val="0"/>
                                              <w:marTop w:val="0"/>
                                              <w:marBottom w:val="0"/>
                                              <w:divBdr>
                                                <w:top w:val="none" w:sz="0" w:space="0" w:color="auto"/>
                                                <w:left w:val="none" w:sz="0" w:space="0" w:color="auto"/>
                                                <w:bottom w:val="none" w:sz="0" w:space="0" w:color="auto"/>
                                                <w:right w:val="none" w:sz="0" w:space="0" w:color="auto"/>
                                              </w:divBdr>
                                              <w:divsChild>
                                                <w:div w:id="11936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5578">
                                          <w:marLeft w:val="0"/>
                                          <w:marRight w:val="0"/>
                                          <w:marTop w:val="0"/>
                                          <w:marBottom w:val="0"/>
                                          <w:divBdr>
                                            <w:top w:val="none" w:sz="0" w:space="0" w:color="auto"/>
                                            <w:left w:val="none" w:sz="0" w:space="0" w:color="auto"/>
                                            <w:bottom w:val="none" w:sz="0" w:space="0" w:color="auto"/>
                                            <w:right w:val="none" w:sz="0" w:space="0" w:color="auto"/>
                                          </w:divBdr>
                                          <w:divsChild>
                                            <w:div w:id="1045523370">
                                              <w:marLeft w:val="0"/>
                                              <w:marRight w:val="0"/>
                                              <w:marTop w:val="0"/>
                                              <w:marBottom w:val="0"/>
                                              <w:divBdr>
                                                <w:top w:val="none" w:sz="0" w:space="0" w:color="auto"/>
                                                <w:left w:val="none" w:sz="0" w:space="0" w:color="auto"/>
                                                <w:bottom w:val="none" w:sz="0" w:space="0" w:color="auto"/>
                                                <w:right w:val="none" w:sz="0" w:space="0" w:color="auto"/>
                                              </w:divBdr>
                                              <w:divsChild>
                                                <w:div w:id="2106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324037">
      <w:bodyDiv w:val="1"/>
      <w:marLeft w:val="0"/>
      <w:marRight w:val="0"/>
      <w:marTop w:val="0"/>
      <w:marBottom w:val="0"/>
      <w:divBdr>
        <w:top w:val="none" w:sz="0" w:space="0" w:color="auto"/>
        <w:left w:val="none" w:sz="0" w:space="0" w:color="auto"/>
        <w:bottom w:val="none" w:sz="0" w:space="0" w:color="auto"/>
        <w:right w:val="none" w:sz="0" w:space="0" w:color="auto"/>
      </w:divBdr>
      <w:divsChild>
        <w:div w:id="70201688">
          <w:marLeft w:val="0"/>
          <w:marRight w:val="0"/>
          <w:marTop w:val="0"/>
          <w:marBottom w:val="0"/>
          <w:divBdr>
            <w:top w:val="none" w:sz="0" w:space="0" w:color="auto"/>
            <w:left w:val="none" w:sz="0" w:space="0" w:color="auto"/>
            <w:bottom w:val="none" w:sz="0" w:space="0" w:color="auto"/>
            <w:right w:val="none" w:sz="0" w:space="0" w:color="auto"/>
          </w:divBdr>
          <w:divsChild>
            <w:div w:id="1530560101">
              <w:marLeft w:val="0"/>
              <w:marRight w:val="0"/>
              <w:marTop w:val="0"/>
              <w:marBottom w:val="0"/>
              <w:divBdr>
                <w:top w:val="none" w:sz="0" w:space="0" w:color="auto"/>
                <w:left w:val="none" w:sz="0" w:space="0" w:color="auto"/>
                <w:bottom w:val="none" w:sz="0" w:space="0" w:color="auto"/>
                <w:right w:val="none" w:sz="0" w:space="0" w:color="auto"/>
              </w:divBdr>
              <w:divsChild>
                <w:div w:id="296109633">
                  <w:marLeft w:val="0"/>
                  <w:marRight w:val="0"/>
                  <w:marTop w:val="0"/>
                  <w:marBottom w:val="0"/>
                  <w:divBdr>
                    <w:top w:val="none" w:sz="0" w:space="0" w:color="auto"/>
                    <w:left w:val="none" w:sz="0" w:space="0" w:color="auto"/>
                    <w:bottom w:val="none" w:sz="0" w:space="0" w:color="auto"/>
                    <w:right w:val="none" w:sz="0" w:space="0" w:color="auto"/>
                  </w:divBdr>
                  <w:divsChild>
                    <w:div w:id="894707325">
                      <w:marLeft w:val="0"/>
                      <w:marRight w:val="0"/>
                      <w:marTop w:val="0"/>
                      <w:marBottom w:val="0"/>
                      <w:divBdr>
                        <w:top w:val="none" w:sz="0" w:space="0" w:color="auto"/>
                        <w:left w:val="none" w:sz="0" w:space="0" w:color="auto"/>
                        <w:bottom w:val="none" w:sz="0" w:space="0" w:color="auto"/>
                        <w:right w:val="none" w:sz="0" w:space="0" w:color="auto"/>
                      </w:divBdr>
                      <w:divsChild>
                        <w:div w:id="1702127354">
                          <w:marLeft w:val="0"/>
                          <w:marRight w:val="0"/>
                          <w:marTop w:val="0"/>
                          <w:marBottom w:val="0"/>
                          <w:divBdr>
                            <w:top w:val="none" w:sz="0" w:space="0" w:color="auto"/>
                            <w:left w:val="none" w:sz="0" w:space="0" w:color="auto"/>
                            <w:bottom w:val="none" w:sz="0" w:space="0" w:color="auto"/>
                            <w:right w:val="none" w:sz="0" w:space="0" w:color="auto"/>
                          </w:divBdr>
                          <w:divsChild>
                            <w:div w:id="838274205">
                              <w:marLeft w:val="0"/>
                              <w:marRight w:val="0"/>
                              <w:marTop w:val="0"/>
                              <w:marBottom w:val="0"/>
                              <w:divBdr>
                                <w:top w:val="none" w:sz="0" w:space="0" w:color="auto"/>
                                <w:left w:val="none" w:sz="0" w:space="0" w:color="auto"/>
                                <w:bottom w:val="none" w:sz="0" w:space="0" w:color="auto"/>
                                <w:right w:val="none" w:sz="0" w:space="0" w:color="auto"/>
                              </w:divBdr>
                              <w:divsChild>
                                <w:div w:id="1774671936">
                                  <w:marLeft w:val="0"/>
                                  <w:marRight w:val="0"/>
                                  <w:marTop w:val="0"/>
                                  <w:marBottom w:val="0"/>
                                  <w:divBdr>
                                    <w:top w:val="none" w:sz="0" w:space="0" w:color="auto"/>
                                    <w:left w:val="none" w:sz="0" w:space="0" w:color="auto"/>
                                    <w:bottom w:val="none" w:sz="0" w:space="0" w:color="auto"/>
                                    <w:right w:val="none" w:sz="0" w:space="0" w:color="auto"/>
                                  </w:divBdr>
                                  <w:divsChild>
                                    <w:div w:id="862211020">
                                      <w:marLeft w:val="0"/>
                                      <w:marRight w:val="0"/>
                                      <w:marTop w:val="0"/>
                                      <w:marBottom w:val="0"/>
                                      <w:divBdr>
                                        <w:top w:val="none" w:sz="0" w:space="0" w:color="auto"/>
                                        <w:left w:val="none" w:sz="0" w:space="0" w:color="auto"/>
                                        <w:bottom w:val="none" w:sz="0" w:space="0" w:color="auto"/>
                                        <w:right w:val="none" w:sz="0" w:space="0" w:color="auto"/>
                                      </w:divBdr>
                                      <w:divsChild>
                                        <w:div w:id="611938326">
                                          <w:marLeft w:val="0"/>
                                          <w:marRight w:val="0"/>
                                          <w:marTop w:val="0"/>
                                          <w:marBottom w:val="0"/>
                                          <w:divBdr>
                                            <w:top w:val="none" w:sz="0" w:space="0" w:color="auto"/>
                                            <w:left w:val="none" w:sz="0" w:space="0" w:color="auto"/>
                                            <w:bottom w:val="none" w:sz="0" w:space="0" w:color="auto"/>
                                            <w:right w:val="none" w:sz="0" w:space="0" w:color="auto"/>
                                          </w:divBdr>
                                          <w:divsChild>
                                            <w:div w:id="1947928491">
                                              <w:marLeft w:val="0"/>
                                              <w:marRight w:val="0"/>
                                              <w:marTop w:val="0"/>
                                              <w:marBottom w:val="0"/>
                                              <w:divBdr>
                                                <w:top w:val="none" w:sz="0" w:space="0" w:color="auto"/>
                                                <w:left w:val="none" w:sz="0" w:space="0" w:color="auto"/>
                                                <w:bottom w:val="none" w:sz="0" w:space="0" w:color="auto"/>
                                                <w:right w:val="none" w:sz="0" w:space="0" w:color="auto"/>
                                              </w:divBdr>
                                              <w:divsChild>
                                                <w:div w:id="10404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1265">
                                          <w:marLeft w:val="0"/>
                                          <w:marRight w:val="0"/>
                                          <w:marTop w:val="0"/>
                                          <w:marBottom w:val="0"/>
                                          <w:divBdr>
                                            <w:top w:val="none" w:sz="0" w:space="0" w:color="auto"/>
                                            <w:left w:val="none" w:sz="0" w:space="0" w:color="auto"/>
                                            <w:bottom w:val="none" w:sz="0" w:space="0" w:color="auto"/>
                                            <w:right w:val="none" w:sz="0" w:space="0" w:color="auto"/>
                                          </w:divBdr>
                                          <w:divsChild>
                                            <w:div w:id="1263874381">
                                              <w:marLeft w:val="0"/>
                                              <w:marRight w:val="0"/>
                                              <w:marTop w:val="0"/>
                                              <w:marBottom w:val="0"/>
                                              <w:divBdr>
                                                <w:top w:val="none" w:sz="0" w:space="0" w:color="auto"/>
                                                <w:left w:val="none" w:sz="0" w:space="0" w:color="auto"/>
                                                <w:bottom w:val="none" w:sz="0" w:space="0" w:color="auto"/>
                                                <w:right w:val="none" w:sz="0" w:space="0" w:color="auto"/>
                                              </w:divBdr>
                                              <w:divsChild>
                                                <w:div w:id="4678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437419">
      <w:bodyDiv w:val="1"/>
      <w:marLeft w:val="0"/>
      <w:marRight w:val="0"/>
      <w:marTop w:val="0"/>
      <w:marBottom w:val="0"/>
      <w:divBdr>
        <w:top w:val="none" w:sz="0" w:space="0" w:color="auto"/>
        <w:left w:val="none" w:sz="0" w:space="0" w:color="auto"/>
        <w:bottom w:val="none" w:sz="0" w:space="0" w:color="auto"/>
        <w:right w:val="none" w:sz="0" w:space="0" w:color="auto"/>
      </w:divBdr>
    </w:div>
    <w:div w:id="413476948">
      <w:bodyDiv w:val="1"/>
      <w:marLeft w:val="0"/>
      <w:marRight w:val="0"/>
      <w:marTop w:val="0"/>
      <w:marBottom w:val="0"/>
      <w:divBdr>
        <w:top w:val="none" w:sz="0" w:space="0" w:color="auto"/>
        <w:left w:val="none" w:sz="0" w:space="0" w:color="auto"/>
        <w:bottom w:val="none" w:sz="0" w:space="0" w:color="auto"/>
        <w:right w:val="none" w:sz="0" w:space="0" w:color="auto"/>
      </w:divBdr>
      <w:divsChild>
        <w:div w:id="280576185">
          <w:marLeft w:val="0"/>
          <w:marRight w:val="0"/>
          <w:marTop w:val="0"/>
          <w:marBottom w:val="0"/>
          <w:divBdr>
            <w:top w:val="none" w:sz="0" w:space="0" w:color="auto"/>
            <w:left w:val="none" w:sz="0" w:space="0" w:color="auto"/>
            <w:bottom w:val="none" w:sz="0" w:space="0" w:color="auto"/>
            <w:right w:val="none" w:sz="0" w:space="0" w:color="auto"/>
          </w:divBdr>
          <w:divsChild>
            <w:div w:id="1724988210">
              <w:marLeft w:val="0"/>
              <w:marRight w:val="0"/>
              <w:marTop w:val="0"/>
              <w:marBottom w:val="0"/>
              <w:divBdr>
                <w:top w:val="none" w:sz="0" w:space="0" w:color="auto"/>
                <w:left w:val="none" w:sz="0" w:space="0" w:color="auto"/>
                <w:bottom w:val="none" w:sz="0" w:space="0" w:color="auto"/>
                <w:right w:val="none" w:sz="0" w:space="0" w:color="auto"/>
              </w:divBdr>
              <w:divsChild>
                <w:div w:id="419451622">
                  <w:marLeft w:val="0"/>
                  <w:marRight w:val="0"/>
                  <w:marTop w:val="0"/>
                  <w:marBottom w:val="0"/>
                  <w:divBdr>
                    <w:top w:val="none" w:sz="0" w:space="0" w:color="auto"/>
                    <w:left w:val="none" w:sz="0" w:space="0" w:color="auto"/>
                    <w:bottom w:val="none" w:sz="0" w:space="0" w:color="auto"/>
                    <w:right w:val="none" w:sz="0" w:space="0" w:color="auto"/>
                  </w:divBdr>
                  <w:divsChild>
                    <w:div w:id="556282764">
                      <w:marLeft w:val="0"/>
                      <w:marRight w:val="0"/>
                      <w:marTop w:val="0"/>
                      <w:marBottom w:val="0"/>
                      <w:divBdr>
                        <w:top w:val="none" w:sz="0" w:space="0" w:color="auto"/>
                        <w:left w:val="none" w:sz="0" w:space="0" w:color="auto"/>
                        <w:bottom w:val="none" w:sz="0" w:space="0" w:color="auto"/>
                        <w:right w:val="none" w:sz="0" w:space="0" w:color="auto"/>
                      </w:divBdr>
                      <w:divsChild>
                        <w:div w:id="564800883">
                          <w:marLeft w:val="0"/>
                          <w:marRight w:val="0"/>
                          <w:marTop w:val="0"/>
                          <w:marBottom w:val="0"/>
                          <w:divBdr>
                            <w:top w:val="none" w:sz="0" w:space="0" w:color="auto"/>
                            <w:left w:val="none" w:sz="0" w:space="0" w:color="auto"/>
                            <w:bottom w:val="none" w:sz="0" w:space="0" w:color="auto"/>
                            <w:right w:val="none" w:sz="0" w:space="0" w:color="auto"/>
                          </w:divBdr>
                          <w:divsChild>
                            <w:div w:id="704714087">
                              <w:marLeft w:val="0"/>
                              <w:marRight w:val="0"/>
                              <w:marTop w:val="0"/>
                              <w:marBottom w:val="0"/>
                              <w:divBdr>
                                <w:top w:val="none" w:sz="0" w:space="0" w:color="auto"/>
                                <w:left w:val="none" w:sz="0" w:space="0" w:color="auto"/>
                                <w:bottom w:val="none" w:sz="0" w:space="0" w:color="auto"/>
                                <w:right w:val="none" w:sz="0" w:space="0" w:color="auto"/>
                              </w:divBdr>
                              <w:divsChild>
                                <w:div w:id="1317225758">
                                  <w:marLeft w:val="0"/>
                                  <w:marRight w:val="0"/>
                                  <w:marTop w:val="0"/>
                                  <w:marBottom w:val="0"/>
                                  <w:divBdr>
                                    <w:top w:val="none" w:sz="0" w:space="0" w:color="auto"/>
                                    <w:left w:val="none" w:sz="0" w:space="0" w:color="auto"/>
                                    <w:bottom w:val="none" w:sz="0" w:space="0" w:color="auto"/>
                                    <w:right w:val="none" w:sz="0" w:space="0" w:color="auto"/>
                                  </w:divBdr>
                                  <w:divsChild>
                                    <w:div w:id="1947807729">
                                      <w:marLeft w:val="0"/>
                                      <w:marRight w:val="0"/>
                                      <w:marTop w:val="0"/>
                                      <w:marBottom w:val="0"/>
                                      <w:divBdr>
                                        <w:top w:val="none" w:sz="0" w:space="0" w:color="auto"/>
                                        <w:left w:val="none" w:sz="0" w:space="0" w:color="auto"/>
                                        <w:bottom w:val="none" w:sz="0" w:space="0" w:color="auto"/>
                                        <w:right w:val="none" w:sz="0" w:space="0" w:color="auto"/>
                                      </w:divBdr>
                                      <w:divsChild>
                                        <w:div w:id="61412470">
                                          <w:marLeft w:val="0"/>
                                          <w:marRight w:val="0"/>
                                          <w:marTop w:val="0"/>
                                          <w:marBottom w:val="0"/>
                                          <w:divBdr>
                                            <w:top w:val="none" w:sz="0" w:space="0" w:color="auto"/>
                                            <w:left w:val="none" w:sz="0" w:space="0" w:color="auto"/>
                                            <w:bottom w:val="none" w:sz="0" w:space="0" w:color="auto"/>
                                            <w:right w:val="none" w:sz="0" w:space="0" w:color="auto"/>
                                          </w:divBdr>
                                          <w:divsChild>
                                            <w:div w:id="110822937">
                                              <w:marLeft w:val="0"/>
                                              <w:marRight w:val="0"/>
                                              <w:marTop w:val="0"/>
                                              <w:marBottom w:val="0"/>
                                              <w:divBdr>
                                                <w:top w:val="none" w:sz="0" w:space="0" w:color="auto"/>
                                                <w:left w:val="none" w:sz="0" w:space="0" w:color="auto"/>
                                                <w:bottom w:val="none" w:sz="0" w:space="0" w:color="auto"/>
                                                <w:right w:val="none" w:sz="0" w:space="0" w:color="auto"/>
                                              </w:divBdr>
                                              <w:divsChild>
                                                <w:div w:id="13439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60">
                                          <w:marLeft w:val="0"/>
                                          <w:marRight w:val="0"/>
                                          <w:marTop w:val="0"/>
                                          <w:marBottom w:val="0"/>
                                          <w:divBdr>
                                            <w:top w:val="none" w:sz="0" w:space="0" w:color="auto"/>
                                            <w:left w:val="none" w:sz="0" w:space="0" w:color="auto"/>
                                            <w:bottom w:val="none" w:sz="0" w:space="0" w:color="auto"/>
                                            <w:right w:val="none" w:sz="0" w:space="0" w:color="auto"/>
                                          </w:divBdr>
                                          <w:divsChild>
                                            <w:div w:id="718747513">
                                              <w:marLeft w:val="0"/>
                                              <w:marRight w:val="0"/>
                                              <w:marTop w:val="0"/>
                                              <w:marBottom w:val="0"/>
                                              <w:divBdr>
                                                <w:top w:val="none" w:sz="0" w:space="0" w:color="auto"/>
                                                <w:left w:val="none" w:sz="0" w:space="0" w:color="auto"/>
                                                <w:bottom w:val="none" w:sz="0" w:space="0" w:color="auto"/>
                                                <w:right w:val="none" w:sz="0" w:space="0" w:color="auto"/>
                                              </w:divBdr>
                                              <w:divsChild>
                                                <w:div w:id="11216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8076">
                                          <w:marLeft w:val="0"/>
                                          <w:marRight w:val="0"/>
                                          <w:marTop w:val="0"/>
                                          <w:marBottom w:val="0"/>
                                          <w:divBdr>
                                            <w:top w:val="none" w:sz="0" w:space="0" w:color="auto"/>
                                            <w:left w:val="none" w:sz="0" w:space="0" w:color="auto"/>
                                            <w:bottom w:val="none" w:sz="0" w:space="0" w:color="auto"/>
                                            <w:right w:val="none" w:sz="0" w:space="0" w:color="auto"/>
                                          </w:divBdr>
                                          <w:divsChild>
                                            <w:div w:id="1467426607">
                                              <w:marLeft w:val="0"/>
                                              <w:marRight w:val="0"/>
                                              <w:marTop w:val="0"/>
                                              <w:marBottom w:val="0"/>
                                              <w:divBdr>
                                                <w:top w:val="none" w:sz="0" w:space="0" w:color="auto"/>
                                                <w:left w:val="none" w:sz="0" w:space="0" w:color="auto"/>
                                                <w:bottom w:val="none" w:sz="0" w:space="0" w:color="auto"/>
                                                <w:right w:val="none" w:sz="0" w:space="0" w:color="auto"/>
                                              </w:divBdr>
                                              <w:divsChild>
                                                <w:div w:id="18748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470">
                                          <w:marLeft w:val="0"/>
                                          <w:marRight w:val="0"/>
                                          <w:marTop w:val="0"/>
                                          <w:marBottom w:val="0"/>
                                          <w:divBdr>
                                            <w:top w:val="none" w:sz="0" w:space="0" w:color="auto"/>
                                            <w:left w:val="none" w:sz="0" w:space="0" w:color="auto"/>
                                            <w:bottom w:val="none" w:sz="0" w:space="0" w:color="auto"/>
                                            <w:right w:val="none" w:sz="0" w:space="0" w:color="auto"/>
                                          </w:divBdr>
                                          <w:divsChild>
                                            <w:div w:id="816342805">
                                              <w:marLeft w:val="0"/>
                                              <w:marRight w:val="0"/>
                                              <w:marTop w:val="0"/>
                                              <w:marBottom w:val="0"/>
                                              <w:divBdr>
                                                <w:top w:val="none" w:sz="0" w:space="0" w:color="auto"/>
                                                <w:left w:val="none" w:sz="0" w:space="0" w:color="auto"/>
                                                <w:bottom w:val="none" w:sz="0" w:space="0" w:color="auto"/>
                                                <w:right w:val="none" w:sz="0" w:space="0" w:color="auto"/>
                                              </w:divBdr>
                                              <w:divsChild>
                                                <w:div w:id="8660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8181">
                                          <w:marLeft w:val="0"/>
                                          <w:marRight w:val="0"/>
                                          <w:marTop w:val="0"/>
                                          <w:marBottom w:val="0"/>
                                          <w:divBdr>
                                            <w:top w:val="none" w:sz="0" w:space="0" w:color="auto"/>
                                            <w:left w:val="none" w:sz="0" w:space="0" w:color="auto"/>
                                            <w:bottom w:val="none" w:sz="0" w:space="0" w:color="auto"/>
                                            <w:right w:val="none" w:sz="0" w:space="0" w:color="auto"/>
                                          </w:divBdr>
                                          <w:divsChild>
                                            <w:div w:id="1763797958">
                                              <w:marLeft w:val="0"/>
                                              <w:marRight w:val="0"/>
                                              <w:marTop w:val="0"/>
                                              <w:marBottom w:val="0"/>
                                              <w:divBdr>
                                                <w:top w:val="none" w:sz="0" w:space="0" w:color="auto"/>
                                                <w:left w:val="none" w:sz="0" w:space="0" w:color="auto"/>
                                                <w:bottom w:val="none" w:sz="0" w:space="0" w:color="auto"/>
                                                <w:right w:val="none" w:sz="0" w:space="0" w:color="auto"/>
                                              </w:divBdr>
                                              <w:divsChild>
                                                <w:div w:id="181359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90">
                                          <w:marLeft w:val="0"/>
                                          <w:marRight w:val="0"/>
                                          <w:marTop w:val="0"/>
                                          <w:marBottom w:val="0"/>
                                          <w:divBdr>
                                            <w:top w:val="none" w:sz="0" w:space="0" w:color="auto"/>
                                            <w:left w:val="none" w:sz="0" w:space="0" w:color="auto"/>
                                            <w:bottom w:val="none" w:sz="0" w:space="0" w:color="auto"/>
                                            <w:right w:val="none" w:sz="0" w:space="0" w:color="auto"/>
                                          </w:divBdr>
                                          <w:divsChild>
                                            <w:div w:id="1948654123">
                                              <w:marLeft w:val="0"/>
                                              <w:marRight w:val="0"/>
                                              <w:marTop w:val="0"/>
                                              <w:marBottom w:val="0"/>
                                              <w:divBdr>
                                                <w:top w:val="none" w:sz="0" w:space="0" w:color="auto"/>
                                                <w:left w:val="none" w:sz="0" w:space="0" w:color="auto"/>
                                                <w:bottom w:val="none" w:sz="0" w:space="0" w:color="auto"/>
                                                <w:right w:val="none" w:sz="0" w:space="0" w:color="auto"/>
                                              </w:divBdr>
                                              <w:divsChild>
                                                <w:div w:id="3920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638782">
      <w:bodyDiv w:val="1"/>
      <w:marLeft w:val="0"/>
      <w:marRight w:val="0"/>
      <w:marTop w:val="0"/>
      <w:marBottom w:val="0"/>
      <w:divBdr>
        <w:top w:val="none" w:sz="0" w:space="0" w:color="auto"/>
        <w:left w:val="none" w:sz="0" w:space="0" w:color="auto"/>
        <w:bottom w:val="none" w:sz="0" w:space="0" w:color="auto"/>
        <w:right w:val="none" w:sz="0" w:space="0" w:color="auto"/>
      </w:divBdr>
      <w:divsChild>
        <w:div w:id="23554520">
          <w:marLeft w:val="0"/>
          <w:marRight w:val="0"/>
          <w:marTop w:val="0"/>
          <w:marBottom w:val="0"/>
          <w:divBdr>
            <w:top w:val="none" w:sz="0" w:space="0" w:color="auto"/>
            <w:left w:val="none" w:sz="0" w:space="0" w:color="auto"/>
            <w:bottom w:val="none" w:sz="0" w:space="0" w:color="auto"/>
            <w:right w:val="none" w:sz="0" w:space="0" w:color="auto"/>
          </w:divBdr>
          <w:divsChild>
            <w:div w:id="1899441529">
              <w:marLeft w:val="0"/>
              <w:marRight w:val="0"/>
              <w:marTop w:val="0"/>
              <w:marBottom w:val="0"/>
              <w:divBdr>
                <w:top w:val="none" w:sz="0" w:space="0" w:color="auto"/>
                <w:left w:val="none" w:sz="0" w:space="0" w:color="auto"/>
                <w:bottom w:val="none" w:sz="0" w:space="0" w:color="auto"/>
                <w:right w:val="none" w:sz="0" w:space="0" w:color="auto"/>
              </w:divBdr>
              <w:divsChild>
                <w:div w:id="520164716">
                  <w:marLeft w:val="0"/>
                  <w:marRight w:val="0"/>
                  <w:marTop w:val="0"/>
                  <w:marBottom w:val="0"/>
                  <w:divBdr>
                    <w:top w:val="none" w:sz="0" w:space="0" w:color="auto"/>
                    <w:left w:val="none" w:sz="0" w:space="0" w:color="auto"/>
                    <w:bottom w:val="none" w:sz="0" w:space="0" w:color="auto"/>
                    <w:right w:val="none" w:sz="0" w:space="0" w:color="auto"/>
                  </w:divBdr>
                  <w:divsChild>
                    <w:div w:id="342098785">
                      <w:marLeft w:val="0"/>
                      <w:marRight w:val="0"/>
                      <w:marTop w:val="0"/>
                      <w:marBottom w:val="0"/>
                      <w:divBdr>
                        <w:top w:val="single" w:sz="6" w:space="0" w:color="auto"/>
                        <w:left w:val="none" w:sz="0" w:space="0" w:color="auto"/>
                        <w:bottom w:val="none" w:sz="0" w:space="0" w:color="auto"/>
                        <w:right w:val="none" w:sz="0" w:space="0" w:color="auto"/>
                      </w:divBdr>
                      <w:divsChild>
                        <w:div w:id="266740849">
                          <w:marLeft w:val="0"/>
                          <w:marRight w:val="0"/>
                          <w:marTop w:val="0"/>
                          <w:marBottom w:val="0"/>
                          <w:divBdr>
                            <w:top w:val="none" w:sz="0" w:space="0" w:color="auto"/>
                            <w:left w:val="none" w:sz="0" w:space="0" w:color="auto"/>
                            <w:bottom w:val="none" w:sz="0" w:space="0" w:color="auto"/>
                            <w:right w:val="none" w:sz="0" w:space="0" w:color="auto"/>
                          </w:divBdr>
                          <w:divsChild>
                            <w:div w:id="575822888">
                              <w:marLeft w:val="0"/>
                              <w:marRight w:val="0"/>
                              <w:marTop w:val="0"/>
                              <w:marBottom w:val="0"/>
                              <w:divBdr>
                                <w:top w:val="none" w:sz="0" w:space="0" w:color="auto"/>
                                <w:left w:val="none" w:sz="0" w:space="0" w:color="auto"/>
                                <w:bottom w:val="none" w:sz="0" w:space="0" w:color="auto"/>
                                <w:right w:val="none" w:sz="0" w:space="0" w:color="auto"/>
                              </w:divBdr>
                              <w:divsChild>
                                <w:div w:id="1151865027">
                                  <w:marLeft w:val="0"/>
                                  <w:marRight w:val="0"/>
                                  <w:marTop w:val="0"/>
                                  <w:marBottom w:val="0"/>
                                  <w:divBdr>
                                    <w:top w:val="none" w:sz="0" w:space="0" w:color="auto"/>
                                    <w:left w:val="none" w:sz="0" w:space="0" w:color="auto"/>
                                    <w:bottom w:val="none" w:sz="0" w:space="0" w:color="auto"/>
                                    <w:right w:val="none" w:sz="0" w:space="0" w:color="auto"/>
                                  </w:divBdr>
                                  <w:divsChild>
                                    <w:div w:id="677922612">
                                      <w:marLeft w:val="0"/>
                                      <w:marRight w:val="0"/>
                                      <w:marTop w:val="0"/>
                                      <w:marBottom w:val="0"/>
                                      <w:divBdr>
                                        <w:top w:val="none" w:sz="0" w:space="0" w:color="auto"/>
                                        <w:left w:val="none" w:sz="0" w:space="0" w:color="auto"/>
                                        <w:bottom w:val="none" w:sz="0" w:space="0" w:color="auto"/>
                                        <w:right w:val="none" w:sz="0" w:space="0" w:color="auto"/>
                                      </w:divBdr>
                                      <w:divsChild>
                                        <w:div w:id="1752963432">
                                          <w:marLeft w:val="0"/>
                                          <w:marRight w:val="0"/>
                                          <w:marTop w:val="0"/>
                                          <w:marBottom w:val="0"/>
                                          <w:divBdr>
                                            <w:top w:val="none" w:sz="0" w:space="0" w:color="auto"/>
                                            <w:left w:val="none" w:sz="0" w:space="0" w:color="auto"/>
                                            <w:bottom w:val="none" w:sz="0" w:space="0" w:color="auto"/>
                                            <w:right w:val="none" w:sz="0" w:space="0" w:color="auto"/>
                                          </w:divBdr>
                                          <w:divsChild>
                                            <w:div w:id="576666651">
                                              <w:marLeft w:val="0"/>
                                              <w:marRight w:val="0"/>
                                              <w:marTop w:val="0"/>
                                              <w:marBottom w:val="0"/>
                                              <w:divBdr>
                                                <w:top w:val="none" w:sz="0" w:space="0" w:color="auto"/>
                                                <w:left w:val="none" w:sz="0" w:space="0" w:color="auto"/>
                                                <w:bottom w:val="none" w:sz="0" w:space="0" w:color="auto"/>
                                                <w:right w:val="none" w:sz="0" w:space="0" w:color="auto"/>
                                              </w:divBdr>
                                              <w:divsChild>
                                                <w:div w:id="105348119">
                                                  <w:marLeft w:val="0"/>
                                                  <w:marRight w:val="0"/>
                                                  <w:marTop w:val="0"/>
                                                  <w:marBottom w:val="0"/>
                                                  <w:divBdr>
                                                    <w:top w:val="none" w:sz="0" w:space="0" w:color="auto"/>
                                                    <w:left w:val="none" w:sz="0" w:space="0" w:color="auto"/>
                                                    <w:bottom w:val="none" w:sz="0" w:space="0" w:color="auto"/>
                                                    <w:right w:val="none" w:sz="0" w:space="0" w:color="auto"/>
                                                  </w:divBdr>
                                                  <w:divsChild>
                                                    <w:div w:id="40177960">
                                                      <w:marLeft w:val="0"/>
                                                      <w:marRight w:val="0"/>
                                                      <w:marTop w:val="0"/>
                                                      <w:marBottom w:val="0"/>
                                                      <w:divBdr>
                                                        <w:top w:val="none" w:sz="0" w:space="0" w:color="auto"/>
                                                        <w:left w:val="none" w:sz="0" w:space="0" w:color="auto"/>
                                                        <w:bottom w:val="none" w:sz="0" w:space="0" w:color="auto"/>
                                                        <w:right w:val="none" w:sz="0" w:space="0" w:color="auto"/>
                                                      </w:divBdr>
                                                      <w:divsChild>
                                                        <w:div w:id="1970889274">
                                                          <w:marLeft w:val="0"/>
                                                          <w:marRight w:val="0"/>
                                                          <w:marTop w:val="0"/>
                                                          <w:marBottom w:val="0"/>
                                                          <w:divBdr>
                                                            <w:top w:val="none" w:sz="0" w:space="0" w:color="auto"/>
                                                            <w:left w:val="none" w:sz="0" w:space="0" w:color="auto"/>
                                                            <w:bottom w:val="none" w:sz="0" w:space="0" w:color="auto"/>
                                                            <w:right w:val="none" w:sz="0" w:space="0" w:color="auto"/>
                                                          </w:divBdr>
                                                        </w:div>
                                                      </w:divsChild>
                                                    </w:div>
                                                    <w:div w:id="372114747">
                                                      <w:marLeft w:val="0"/>
                                                      <w:marRight w:val="0"/>
                                                      <w:marTop w:val="0"/>
                                                      <w:marBottom w:val="0"/>
                                                      <w:divBdr>
                                                        <w:top w:val="none" w:sz="0" w:space="0" w:color="auto"/>
                                                        <w:left w:val="none" w:sz="0" w:space="0" w:color="auto"/>
                                                        <w:bottom w:val="none" w:sz="0" w:space="0" w:color="auto"/>
                                                        <w:right w:val="none" w:sz="0" w:space="0" w:color="auto"/>
                                                      </w:divBdr>
                                                      <w:divsChild>
                                                        <w:div w:id="1161851439">
                                                          <w:marLeft w:val="0"/>
                                                          <w:marRight w:val="0"/>
                                                          <w:marTop w:val="0"/>
                                                          <w:marBottom w:val="0"/>
                                                          <w:divBdr>
                                                            <w:top w:val="none" w:sz="0" w:space="0" w:color="auto"/>
                                                            <w:left w:val="none" w:sz="0" w:space="0" w:color="auto"/>
                                                            <w:bottom w:val="none" w:sz="0" w:space="0" w:color="auto"/>
                                                            <w:right w:val="none" w:sz="0" w:space="0" w:color="auto"/>
                                                          </w:divBdr>
                                                        </w:div>
                                                      </w:divsChild>
                                                    </w:div>
                                                    <w:div w:id="1300502803">
                                                      <w:marLeft w:val="0"/>
                                                      <w:marRight w:val="0"/>
                                                      <w:marTop w:val="0"/>
                                                      <w:marBottom w:val="0"/>
                                                      <w:divBdr>
                                                        <w:top w:val="none" w:sz="0" w:space="0" w:color="auto"/>
                                                        <w:left w:val="none" w:sz="0" w:space="0" w:color="auto"/>
                                                        <w:bottom w:val="none" w:sz="0" w:space="0" w:color="auto"/>
                                                        <w:right w:val="none" w:sz="0" w:space="0" w:color="auto"/>
                                                      </w:divBdr>
                                                      <w:divsChild>
                                                        <w:div w:id="454521907">
                                                          <w:marLeft w:val="0"/>
                                                          <w:marRight w:val="0"/>
                                                          <w:marTop w:val="0"/>
                                                          <w:marBottom w:val="0"/>
                                                          <w:divBdr>
                                                            <w:top w:val="none" w:sz="0" w:space="0" w:color="auto"/>
                                                            <w:left w:val="none" w:sz="0" w:space="0" w:color="auto"/>
                                                            <w:bottom w:val="none" w:sz="0" w:space="0" w:color="auto"/>
                                                            <w:right w:val="none" w:sz="0" w:space="0" w:color="auto"/>
                                                          </w:divBdr>
                                                          <w:divsChild>
                                                            <w:div w:id="67769142">
                                                              <w:marLeft w:val="0"/>
                                                              <w:marRight w:val="0"/>
                                                              <w:marTop w:val="0"/>
                                                              <w:marBottom w:val="0"/>
                                                              <w:divBdr>
                                                                <w:top w:val="none" w:sz="0" w:space="0" w:color="auto"/>
                                                                <w:left w:val="none" w:sz="0" w:space="0" w:color="auto"/>
                                                                <w:bottom w:val="none" w:sz="0" w:space="0" w:color="auto"/>
                                                                <w:right w:val="none" w:sz="0" w:space="0" w:color="auto"/>
                                                              </w:divBdr>
                                                            </w:div>
                                                          </w:divsChild>
                                                        </w:div>
                                                        <w:div w:id="1041513780">
                                                          <w:marLeft w:val="0"/>
                                                          <w:marRight w:val="0"/>
                                                          <w:marTop w:val="0"/>
                                                          <w:marBottom w:val="0"/>
                                                          <w:divBdr>
                                                            <w:top w:val="none" w:sz="0" w:space="0" w:color="auto"/>
                                                            <w:left w:val="none" w:sz="0" w:space="0" w:color="auto"/>
                                                            <w:bottom w:val="none" w:sz="0" w:space="0" w:color="auto"/>
                                                            <w:right w:val="none" w:sz="0" w:space="0" w:color="auto"/>
                                                          </w:divBdr>
                                                        </w:div>
                                                        <w:div w:id="1103765782">
                                                          <w:marLeft w:val="0"/>
                                                          <w:marRight w:val="0"/>
                                                          <w:marTop w:val="0"/>
                                                          <w:marBottom w:val="0"/>
                                                          <w:divBdr>
                                                            <w:top w:val="none" w:sz="0" w:space="0" w:color="auto"/>
                                                            <w:left w:val="none" w:sz="0" w:space="0" w:color="auto"/>
                                                            <w:bottom w:val="none" w:sz="0" w:space="0" w:color="auto"/>
                                                            <w:right w:val="none" w:sz="0" w:space="0" w:color="auto"/>
                                                          </w:divBdr>
                                                          <w:divsChild>
                                                            <w:div w:id="19313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9033214">
      <w:bodyDiv w:val="1"/>
      <w:marLeft w:val="0"/>
      <w:marRight w:val="0"/>
      <w:marTop w:val="0"/>
      <w:marBottom w:val="0"/>
      <w:divBdr>
        <w:top w:val="none" w:sz="0" w:space="0" w:color="auto"/>
        <w:left w:val="none" w:sz="0" w:space="0" w:color="auto"/>
        <w:bottom w:val="none" w:sz="0" w:space="0" w:color="auto"/>
        <w:right w:val="none" w:sz="0" w:space="0" w:color="auto"/>
      </w:divBdr>
      <w:divsChild>
        <w:div w:id="2041009762">
          <w:marLeft w:val="0"/>
          <w:marRight w:val="0"/>
          <w:marTop w:val="0"/>
          <w:marBottom w:val="0"/>
          <w:divBdr>
            <w:top w:val="none" w:sz="0" w:space="0" w:color="auto"/>
            <w:left w:val="none" w:sz="0" w:space="0" w:color="auto"/>
            <w:bottom w:val="none" w:sz="0" w:space="0" w:color="auto"/>
            <w:right w:val="none" w:sz="0" w:space="0" w:color="auto"/>
          </w:divBdr>
          <w:divsChild>
            <w:div w:id="1031615888">
              <w:marLeft w:val="0"/>
              <w:marRight w:val="0"/>
              <w:marTop w:val="0"/>
              <w:marBottom w:val="0"/>
              <w:divBdr>
                <w:top w:val="none" w:sz="0" w:space="0" w:color="auto"/>
                <w:left w:val="none" w:sz="0" w:space="0" w:color="auto"/>
                <w:bottom w:val="none" w:sz="0" w:space="0" w:color="auto"/>
                <w:right w:val="none" w:sz="0" w:space="0" w:color="auto"/>
              </w:divBdr>
              <w:divsChild>
                <w:div w:id="1033074114">
                  <w:marLeft w:val="0"/>
                  <w:marRight w:val="0"/>
                  <w:marTop w:val="0"/>
                  <w:marBottom w:val="0"/>
                  <w:divBdr>
                    <w:top w:val="none" w:sz="0" w:space="0" w:color="auto"/>
                    <w:left w:val="none" w:sz="0" w:space="0" w:color="auto"/>
                    <w:bottom w:val="none" w:sz="0" w:space="0" w:color="auto"/>
                    <w:right w:val="none" w:sz="0" w:space="0" w:color="auto"/>
                  </w:divBdr>
                  <w:divsChild>
                    <w:div w:id="496115529">
                      <w:marLeft w:val="0"/>
                      <w:marRight w:val="0"/>
                      <w:marTop w:val="0"/>
                      <w:marBottom w:val="0"/>
                      <w:divBdr>
                        <w:top w:val="none" w:sz="0" w:space="0" w:color="auto"/>
                        <w:left w:val="none" w:sz="0" w:space="0" w:color="auto"/>
                        <w:bottom w:val="none" w:sz="0" w:space="0" w:color="auto"/>
                        <w:right w:val="none" w:sz="0" w:space="0" w:color="auto"/>
                      </w:divBdr>
                      <w:divsChild>
                        <w:div w:id="766079662">
                          <w:marLeft w:val="0"/>
                          <w:marRight w:val="0"/>
                          <w:marTop w:val="0"/>
                          <w:marBottom w:val="0"/>
                          <w:divBdr>
                            <w:top w:val="none" w:sz="0" w:space="0" w:color="auto"/>
                            <w:left w:val="none" w:sz="0" w:space="0" w:color="auto"/>
                            <w:bottom w:val="none" w:sz="0" w:space="0" w:color="auto"/>
                            <w:right w:val="none" w:sz="0" w:space="0" w:color="auto"/>
                          </w:divBdr>
                          <w:divsChild>
                            <w:div w:id="1850942231">
                              <w:marLeft w:val="0"/>
                              <w:marRight w:val="0"/>
                              <w:marTop w:val="0"/>
                              <w:marBottom w:val="0"/>
                              <w:divBdr>
                                <w:top w:val="none" w:sz="0" w:space="0" w:color="auto"/>
                                <w:left w:val="none" w:sz="0" w:space="0" w:color="auto"/>
                                <w:bottom w:val="none" w:sz="0" w:space="0" w:color="auto"/>
                                <w:right w:val="none" w:sz="0" w:space="0" w:color="auto"/>
                              </w:divBdr>
                              <w:divsChild>
                                <w:div w:id="646015817">
                                  <w:marLeft w:val="0"/>
                                  <w:marRight w:val="0"/>
                                  <w:marTop w:val="0"/>
                                  <w:marBottom w:val="0"/>
                                  <w:divBdr>
                                    <w:top w:val="none" w:sz="0" w:space="0" w:color="auto"/>
                                    <w:left w:val="none" w:sz="0" w:space="0" w:color="auto"/>
                                    <w:bottom w:val="none" w:sz="0" w:space="0" w:color="auto"/>
                                    <w:right w:val="none" w:sz="0" w:space="0" w:color="auto"/>
                                  </w:divBdr>
                                  <w:divsChild>
                                    <w:div w:id="384255148">
                                      <w:marLeft w:val="0"/>
                                      <w:marRight w:val="0"/>
                                      <w:marTop w:val="0"/>
                                      <w:marBottom w:val="0"/>
                                      <w:divBdr>
                                        <w:top w:val="none" w:sz="0" w:space="0" w:color="auto"/>
                                        <w:left w:val="none" w:sz="0" w:space="0" w:color="auto"/>
                                        <w:bottom w:val="none" w:sz="0" w:space="0" w:color="auto"/>
                                        <w:right w:val="none" w:sz="0" w:space="0" w:color="auto"/>
                                      </w:divBdr>
                                      <w:divsChild>
                                        <w:div w:id="307832211">
                                          <w:marLeft w:val="0"/>
                                          <w:marRight w:val="0"/>
                                          <w:marTop w:val="0"/>
                                          <w:marBottom w:val="0"/>
                                          <w:divBdr>
                                            <w:top w:val="none" w:sz="0" w:space="0" w:color="auto"/>
                                            <w:left w:val="none" w:sz="0" w:space="0" w:color="auto"/>
                                            <w:bottom w:val="none" w:sz="0" w:space="0" w:color="auto"/>
                                            <w:right w:val="none" w:sz="0" w:space="0" w:color="auto"/>
                                          </w:divBdr>
                                          <w:divsChild>
                                            <w:div w:id="2057772284">
                                              <w:marLeft w:val="0"/>
                                              <w:marRight w:val="0"/>
                                              <w:marTop w:val="0"/>
                                              <w:marBottom w:val="0"/>
                                              <w:divBdr>
                                                <w:top w:val="none" w:sz="0" w:space="0" w:color="auto"/>
                                                <w:left w:val="none" w:sz="0" w:space="0" w:color="auto"/>
                                                <w:bottom w:val="none" w:sz="0" w:space="0" w:color="auto"/>
                                                <w:right w:val="none" w:sz="0" w:space="0" w:color="auto"/>
                                              </w:divBdr>
                                              <w:divsChild>
                                                <w:div w:id="947346061">
                                                  <w:marLeft w:val="0"/>
                                                  <w:marRight w:val="0"/>
                                                  <w:marTop w:val="0"/>
                                                  <w:marBottom w:val="0"/>
                                                  <w:divBdr>
                                                    <w:top w:val="none" w:sz="0" w:space="0" w:color="auto"/>
                                                    <w:left w:val="none" w:sz="0" w:space="0" w:color="auto"/>
                                                    <w:bottom w:val="none" w:sz="0" w:space="0" w:color="auto"/>
                                                    <w:right w:val="none" w:sz="0" w:space="0" w:color="auto"/>
                                                  </w:divBdr>
                                                  <w:divsChild>
                                                    <w:div w:id="16538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6021">
                                          <w:marLeft w:val="0"/>
                                          <w:marRight w:val="0"/>
                                          <w:marTop w:val="0"/>
                                          <w:marBottom w:val="0"/>
                                          <w:divBdr>
                                            <w:top w:val="none" w:sz="0" w:space="0" w:color="auto"/>
                                            <w:left w:val="none" w:sz="0" w:space="0" w:color="auto"/>
                                            <w:bottom w:val="none" w:sz="0" w:space="0" w:color="auto"/>
                                            <w:right w:val="none" w:sz="0" w:space="0" w:color="auto"/>
                                          </w:divBdr>
                                          <w:divsChild>
                                            <w:div w:id="885797197">
                                              <w:marLeft w:val="0"/>
                                              <w:marRight w:val="0"/>
                                              <w:marTop w:val="0"/>
                                              <w:marBottom w:val="0"/>
                                              <w:divBdr>
                                                <w:top w:val="none" w:sz="0" w:space="0" w:color="auto"/>
                                                <w:left w:val="none" w:sz="0" w:space="0" w:color="auto"/>
                                                <w:bottom w:val="none" w:sz="0" w:space="0" w:color="auto"/>
                                                <w:right w:val="none" w:sz="0" w:space="0" w:color="auto"/>
                                              </w:divBdr>
                                              <w:divsChild>
                                                <w:div w:id="2506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285003">
      <w:bodyDiv w:val="1"/>
      <w:marLeft w:val="0"/>
      <w:marRight w:val="0"/>
      <w:marTop w:val="0"/>
      <w:marBottom w:val="0"/>
      <w:divBdr>
        <w:top w:val="none" w:sz="0" w:space="0" w:color="auto"/>
        <w:left w:val="none" w:sz="0" w:space="0" w:color="auto"/>
        <w:bottom w:val="none" w:sz="0" w:space="0" w:color="auto"/>
        <w:right w:val="none" w:sz="0" w:space="0" w:color="auto"/>
      </w:divBdr>
      <w:divsChild>
        <w:div w:id="1418403259">
          <w:marLeft w:val="0"/>
          <w:marRight w:val="0"/>
          <w:marTop w:val="0"/>
          <w:marBottom w:val="0"/>
          <w:divBdr>
            <w:top w:val="none" w:sz="0" w:space="0" w:color="auto"/>
            <w:left w:val="none" w:sz="0" w:space="0" w:color="auto"/>
            <w:bottom w:val="none" w:sz="0" w:space="0" w:color="auto"/>
            <w:right w:val="none" w:sz="0" w:space="0" w:color="auto"/>
          </w:divBdr>
          <w:divsChild>
            <w:div w:id="242183291">
              <w:marLeft w:val="0"/>
              <w:marRight w:val="0"/>
              <w:marTop w:val="0"/>
              <w:marBottom w:val="0"/>
              <w:divBdr>
                <w:top w:val="none" w:sz="0" w:space="0" w:color="auto"/>
                <w:left w:val="none" w:sz="0" w:space="0" w:color="auto"/>
                <w:bottom w:val="none" w:sz="0" w:space="0" w:color="auto"/>
                <w:right w:val="none" w:sz="0" w:space="0" w:color="auto"/>
              </w:divBdr>
              <w:divsChild>
                <w:div w:id="1038895873">
                  <w:marLeft w:val="0"/>
                  <w:marRight w:val="0"/>
                  <w:marTop w:val="0"/>
                  <w:marBottom w:val="0"/>
                  <w:divBdr>
                    <w:top w:val="none" w:sz="0" w:space="0" w:color="auto"/>
                    <w:left w:val="none" w:sz="0" w:space="0" w:color="auto"/>
                    <w:bottom w:val="none" w:sz="0" w:space="0" w:color="auto"/>
                    <w:right w:val="none" w:sz="0" w:space="0" w:color="auto"/>
                  </w:divBdr>
                  <w:divsChild>
                    <w:div w:id="1501388808">
                      <w:marLeft w:val="0"/>
                      <w:marRight w:val="0"/>
                      <w:marTop w:val="0"/>
                      <w:marBottom w:val="0"/>
                      <w:divBdr>
                        <w:top w:val="none" w:sz="0" w:space="0" w:color="auto"/>
                        <w:left w:val="none" w:sz="0" w:space="0" w:color="auto"/>
                        <w:bottom w:val="none" w:sz="0" w:space="0" w:color="auto"/>
                        <w:right w:val="none" w:sz="0" w:space="0" w:color="auto"/>
                      </w:divBdr>
                      <w:divsChild>
                        <w:div w:id="106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724357">
      <w:bodyDiv w:val="1"/>
      <w:marLeft w:val="0"/>
      <w:marRight w:val="0"/>
      <w:marTop w:val="0"/>
      <w:marBottom w:val="0"/>
      <w:divBdr>
        <w:top w:val="none" w:sz="0" w:space="0" w:color="auto"/>
        <w:left w:val="none" w:sz="0" w:space="0" w:color="auto"/>
        <w:bottom w:val="none" w:sz="0" w:space="0" w:color="auto"/>
        <w:right w:val="none" w:sz="0" w:space="0" w:color="auto"/>
      </w:divBdr>
      <w:divsChild>
        <w:div w:id="819467026">
          <w:marLeft w:val="0"/>
          <w:marRight w:val="0"/>
          <w:marTop w:val="0"/>
          <w:marBottom w:val="0"/>
          <w:divBdr>
            <w:top w:val="none" w:sz="0" w:space="0" w:color="auto"/>
            <w:left w:val="none" w:sz="0" w:space="0" w:color="auto"/>
            <w:bottom w:val="none" w:sz="0" w:space="0" w:color="auto"/>
            <w:right w:val="none" w:sz="0" w:space="0" w:color="auto"/>
          </w:divBdr>
          <w:divsChild>
            <w:div w:id="633557479">
              <w:marLeft w:val="0"/>
              <w:marRight w:val="0"/>
              <w:marTop w:val="0"/>
              <w:marBottom w:val="0"/>
              <w:divBdr>
                <w:top w:val="none" w:sz="0" w:space="0" w:color="auto"/>
                <w:left w:val="none" w:sz="0" w:space="0" w:color="auto"/>
                <w:bottom w:val="none" w:sz="0" w:space="0" w:color="auto"/>
                <w:right w:val="none" w:sz="0" w:space="0" w:color="auto"/>
              </w:divBdr>
            </w:div>
          </w:divsChild>
        </w:div>
        <w:div w:id="1548495452">
          <w:marLeft w:val="0"/>
          <w:marRight w:val="0"/>
          <w:marTop w:val="0"/>
          <w:marBottom w:val="0"/>
          <w:divBdr>
            <w:top w:val="none" w:sz="0" w:space="0" w:color="auto"/>
            <w:left w:val="none" w:sz="0" w:space="0" w:color="auto"/>
            <w:bottom w:val="none" w:sz="0" w:space="0" w:color="auto"/>
            <w:right w:val="none" w:sz="0" w:space="0" w:color="auto"/>
          </w:divBdr>
        </w:div>
      </w:divsChild>
    </w:div>
    <w:div w:id="562109035">
      <w:bodyDiv w:val="1"/>
      <w:marLeft w:val="0"/>
      <w:marRight w:val="0"/>
      <w:marTop w:val="0"/>
      <w:marBottom w:val="0"/>
      <w:divBdr>
        <w:top w:val="none" w:sz="0" w:space="0" w:color="auto"/>
        <w:left w:val="none" w:sz="0" w:space="0" w:color="auto"/>
        <w:bottom w:val="none" w:sz="0" w:space="0" w:color="auto"/>
        <w:right w:val="none" w:sz="0" w:space="0" w:color="auto"/>
      </w:divBdr>
      <w:divsChild>
        <w:div w:id="1991132489">
          <w:marLeft w:val="0"/>
          <w:marRight w:val="0"/>
          <w:marTop w:val="0"/>
          <w:marBottom w:val="0"/>
          <w:divBdr>
            <w:top w:val="none" w:sz="0" w:space="0" w:color="auto"/>
            <w:left w:val="none" w:sz="0" w:space="0" w:color="auto"/>
            <w:bottom w:val="none" w:sz="0" w:space="0" w:color="auto"/>
            <w:right w:val="none" w:sz="0" w:space="0" w:color="auto"/>
          </w:divBdr>
          <w:divsChild>
            <w:div w:id="1627931085">
              <w:marLeft w:val="0"/>
              <w:marRight w:val="0"/>
              <w:marTop w:val="0"/>
              <w:marBottom w:val="0"/>
              <w:divBdr>
                <w:top w:val="none" w:sz="0" w:space="0" w:color="auto"/>
                <w:left w:val="none" w:sz="0" w:space="0" w:color="auto"/>
                <w:bottom w:val="none" w:sz="0" w:space="0" w:color="auto"/>
                <w:right w:val="none" w:sz="0" w:space="0" w:color="auto"/>
              </w:divBdr>
              <w:divsChild>
                <w:div w:id="3322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19185">
      <w:bodyDiv w:val="1"/>
      <w:marLeft w:val="0"/>
      <w:marRight w:val="0"/>
      <w:marTop w:val="0"/>
      <w:marBottom w:val="0"/>
      <w:divBdr>
        <w:top w:val="none" w:sz="0" w:space="0" w:color="auto"/>
        <w:left w:val="none" w:sz="0" w:space="0" w:color="auto"/>
        <w:bottom w:val="none" w:sz="0" w:space="0" w:color="auto"/>
        <w:right w:val="none" w:sz="0" w:space="0" w:color="auto"/>
      </w:divBdr>
      <w:divsChild>
        <w:div w:id="285620539">
          <w:marLeft w:val="0"/>
          <w:marRight w:val="0"/>
          <w:marTop w:val="0"/>
          <w:marBottom w:val="0"/>
          <w:divBdr>
            <w:top w:val="none" w:sz="0" w:space="0" w:color="auto"/>
            <w:left w:val="none" w:sz="0" w:space="0" w:color="auto"/>
            <w:bottom w:val="none" w:sz="0" w:space="0" w:color="auto"/>
            <w:right w:val="none" w:sz="0" w:space="0" w:color="auto"/>
          </w:divBdr>
          <w:divsChild>
            <w:div w:id="1974216000">
              <w:marLeft w:val="0"/>
              <w:marRight w:val="0"/>
              <w:marTop w:val="0"/>
              <w:marBottom w:val="0"/>
              <w:divBdr>
                <w:top w:val="none" w:sz="0" w:space="0" w:color="auto"/>
                <w:left w:val="none" w:sz="0" w:space="0" w:color="auto"/>
                <w:bottom w:val="none" w:sz="0" w:space="0" w:color="auto"/>
                <w:right w:val="none" w:sz="0" w:space="0" w:color="auto"/>
              </w:divBdr>
              <w:divsChild>
                <w:div w:id="1520895293">
                  <w:marLeft w:val="0"/>
                  <w:marRight w:val="0"/>
                  <w:marTop w:val="0"/>
                  <w:marBottom w:val="0"/>
                  <w:divBdr>
                    <w:top w:val="none" w:sz="0" w:space="0" w:color="auto"/>
                    <w:left w:val="none" w:sz="0" w:space="0" w:color="auto"/>
                    <w:bottom w:val="none" w:sz="0" w:space="0" w:color="auto"/>
                    <w:right w:val="none" w:sz="0" w:space="0" w:color="auto"/>
                  </w:divBdr>
                  <w:divsChild>
                    <w:div w:id="1370448935">
                      <w:marLeft w:val="0"/>
                      <w:marRight w:val="0"/>
                      <w:marTop w:val="0"/>
                      <w:marBottom w:val="0"/>
                      <w:divBdr>
                        <w:top w:val="none" w:sz="0" w:space="0" w:color="auto"/>
                        <w:left w:val="none" w:sz="0" w:space="0" w:color="auto"/>
                        <w:bottom w:val="none" w:sz="0" w:space="0" w:color="auto"/>
                        <w:right w:val="none" w:sz="0" w:space="0" w:color="auto"/>
                      </w:divBdr>
                      <w:divsChild>
                        <w:div w:id="1256406279">
                          <w:marLeft w:val="0"/>
                          <w:marRight w:val="0"/>
                          <w:marTop w:val="0"/>
                          <w:marBottom w:val="0"/>
                          <w:divBdr>
                            <w:top w:val="none" w:sz="0" w:space="0" w:color="auto"/>
                            <w:left w:val="none" w:sz="0" w:space="0" w:color="auto"/>
                            <w:bottom w:val="none" w:sz="0" w:space="0" w:color="auto"/>
                            <w:right w:val="none" w:sz="0" w:space="0" w:color="auto"/>
                          </w:divBdr>
                          <w:divsChild>
                            <w:div w:id="193008259">
                              <w:marLeft w:val="0"/>
                              <w:marRight w:val="0"/>
                              <w:marTop w:val="0"/>
                              <w:marBottom w:val="0"/>
                              <w:divBdr>
                                <w:top w:val="none" w:sz="0" w:space="0" w:color="auto"/>
                                <w:left w:val="none" w:sz="0" w:space="0" w:color="auto"/>
                                <w:bottom w:val="none" w:sz="0" w:space="0" w:color="auto"/>
                                <w:right w:val="none" w:sz="0" w:space="0" w:color="auto"/>
                              </w:divBdr>
                              <w:divsChild>
                                <w:div w:id="1477721873">
                                  <w:marLeft w:val="0"/>
                                  <w:marRight w:val="0"/>
                                  <w:marTop w:val="0"/>
                                  <w:marBottom w:val="0"/>
                                  <w:divBdr>
                                    <w:top w:val="none" w:sz="0" w:space="0" w:color="auto"/>
                                    <w:left w:val="none" w:sz="0" w:space="0" w:color="auto"/>
                                    <w:bottom w:val="none" w:sz="0" w:space="0" w:color="auto"/>
                                    <w:right w:val="none" w:sz="0" w:space="0" w:color="auto"/>
                                  </w:divBdr>
                                  <w:divsChild>
                                    <w:div w:id="505554148">
                                      <w:marLeft w:val="0"/>
                                      <w:marRight w:val="0"/>
                                      <w:marTop w:val="0"/>
                                      <w:marBottom w:val="0"/>
                                      <w:divBdr>
                                        <w:top w:val="none" w:sz="0" w:space="0" w:color="auto"/>
                                        <w:left w:val="none" w:sz="0" w:space="0" w:color="auto"/>
                                        <w:bottom w:val="none" w:sz="0" w:space="0" w:color="auto"/>
                                        <w:right w:val="none" w:sz="0" w:space="0" w:color="auto"/>
                                      </w:divBdr>
                                      <w:divsChild>
                                        <w:div w:id="772096356">
                                          <w:marLeft w:val="0"/>
                                          <w:marRight w:val="0"/>
                                          <w:marTop w:val="0"/>
                                          <w:marBottom w:val="0"/>
                                          <w:divBdr>
                                            <w:top w:val="none" w:sz="0" w:space="0" w:color="auto"/>
                                            <w:left w:val="none" w:sz="0" w:space="0" w:color="auto"/>
                                            <w:bottom w:val="none" w:sz="0" w:space="0" w:color="auto"/>
                                            <w:right w:val="none" w:sz="0" w:space="0" w:color="auto"/>
                                          </w:divBdr>
                                          <w:divsChild>
                                            <w:div w:id="413402707">
                                              <w:marLeft w:val="0"/>
                                              <w:marRight w:val="0"/>
                                              <w:marTop w:val="0"/>
                                              <w:marBottom w:val="0"/>
                                              <w:divBdr>
                                                <w:top w:val="none" w:sz="0" w:space="0" w:color="auto"/>
                                                <w:left w:val="none" w:sz="0" w:space="0" w:color="auto"/>
                                                <w:bottom w:val="none" w:sz="0" w:space="0" w:color="auto"/>
                                                <w:right w:val="none" w:sz="0" w:space="0" w:color="auto"/>
                                              </w:divBdr>
                                              <w:divsChild>
                                                <w:div w:id="2053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8784">
                                          <w:marLeft w:val="0"/>
                                          <w:marRight w:val="0"/>
                                          <w:marTop w:val="0"/>
                                          <w:marBottom w:val="0"/>
                                          <w:divBdr>
                                            <w:top w:val="none" w:sz="0" w:space="0" w:color="auto"/>
                                            <w:left w:val="none" w:sz="0" w:space="0" w:color="auto"/>
                                            <w:bottom w:val="none" w:sz="0" w:space="0" w:color="auto"/>
                                            <w:right w:val="none" w:sz="0" w:space="0" w:color="auto"/>
                                          </w:divBdr>
                                          <w:divsChild>
                                            <w:div w:id="489248288">
                                              <w:marLeft w:val="0"/>
                                              <w:marRight w:val="0"/>
                                              <w:marTop w:val="0"/>
                                              <w:marBottom w:val="0"/>
                                              <w:divBdr>
                                                <w:top w:val="none" w:sz="0" w:space="0" w:color="auto"/>
                                                <w:left w:val="none" w:sz="0" w:space="0" w:color="auto"/>
                                                <w:bottom w:val="none" w:sz="0" w:space="0" w:color="auto"/>
                                                <w:right w:val="none" w:sz="0" w:space="0" w:color="auto"/>
                                              </w:divBdr>
                                              <w:divsChild>
                                                <w:div w:id="8493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684276">
      <w:bodyDiv w:val="1"/>
      <w:marLeft w:val="0"/>
      <w:marRight w:val="0"/>
      <w:marTop w:val="0"/>
      <w:marBottom w:val="0"/>
      <w:divBdr>
        <w:top w:val="none" w:sz="0" w:space="0" w:color="auto"/>
        <w:left w:val="none" w:sz="0" w:space="0" w:color="auto"/>
        <w:bottom w:val="none" w:sz="0" w:space="0" w:color="auto"/>
        <w:right w:val="none" w:sz="0" w:space="0" w:color="auto"/>
      </w:divBdr>
      <w:divsChild>
        <w:div w:id="1575894165">
          <w:marLeft w:val="0"/>
          <w:marRight w:val="0"/>
          <w:marTop w:val="0"/>
          <w:marBottom w:val="0"/>
          <w:divBdr>
            <w:top w:val="none" w:sz="0" w:space="0" w:color="auto"/>
            <w:left w:val="none" w:sz="0" w:space="0" w:color="auto"/>
            <w:bottom w:val="none" w:sz="0" w:space="0" w:color="auto"/>
            <w:right w:val="none" w:sz="0" w:space="0" w:color="auto"/>
          </w:divBdr>
          <w:divsChild>
            <w:div w:id="1929583977">
              <w:marLeft w:val="0"/>
              <w:marRight w:val="0"/>
              <w:marTop w:val="0"/>
              <w:marBottom w:val="0"/>
              <w:divBdr>
                <w:top w:val="none" w:sz="0" w:space="0" w:color="auto"/>
                <w:left w:val="none" w:sz="0" w:space="0" w:color="auto"/>
                <w:bottom w:val="none" w:sz="0" w:space="0" w:color="auto"/>
                <w:right w:val="none" w:sz="0" w:space="0" w:color="auto"/>
              </w:divBdr>
              <w:divsChild>
                <w:div w:id="1661887341">
                  <w:marLeft w:val="0"/>
                  <w:marRight w:val="0"/>
                  <w:marTop w:val="0"/>
                  <w:marBottom w:val="150"/>
                  <w:divBdr>
                    <w:top w:val="none" w:sz="0" w:space="0" w:color="auto"/>
                    <w:left w:val="none" w:sz="0" w:space="0" w:color="auto"/>
                    <w:bottom w:val="none" w:sz="0" w:space="0" w:color="auto"/>
                    <w:right w:val="none" w:sz="0" w:space="0" w:color="auto"/>
                  </w:divBdr>
                  <w:divsChild>
                    <w:div w:id="16305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258241">
      <w:bodyDiv w:val="1"/>
      <w:marLeft w:val="0"/>
      <w:marRight w:val="0"/>
      <w:marTop w:val="0"/>
      <w:marBottom w:val="0"/>
      <w:divBdr>
        <w:top w:val="none" w:sz="0" w:space="0" w:color="auto"/>
        <w:left w:val="none" w:sz="0" w:space="0" w:color="auto"/>
        <w:bottom w:val="none" w:sz="0" w:space="0" w:color="auto"/>
        <w:right w:val="none" w:sz="0" w:space="0" w:color="auto"/>
      </w:divBdr>
      <w:divsChild>
        <w:div w:id="1939751331">
          <w:marLeft w:val="0"/>
          <w:marRight w:val="0"/>
          <w:marTop w:val="0"/>
          <w:marBottom w:val="0"/>
          <w:divBdr>
            <w:top w:val="none" w:sz="0" w:space="0" w:color="auto"/>
            <w:left w:val="none" w:sz="0" w:space="0" w:color="auto"/>
            <w:bottom w:val="none" w:sz="0" w:space="0" w:color="auto"/>
            <w:right w:val="none" w:sz="0" w:space="0" w:color="auto"/>
          </w:divBdr>
          <w:divsChild>
            <w:div w:id="1370182311">
              <w:marLeft w:val="0"/>
              <w:marRight w:val="0"/>
              <w:marTop w:val="0"/>
              <w:marBottom w:val="0"/>
              <w:divBdr>
                <w:top w:val="none" w:sz="0" w:space="0" w:color="auto"/>
                <w:left w:val="none" w:sz="0" w:space="0" w:color="auto"/>
                <w:bottom w:val="none" w:sz="0" w:space="0" w:color="auto"/>
                <w:right w:val="none" w:sz="0" w:space="0" w:color="auto"/>
              </w:divBdr>
              <w:divsChild>
                <w:div w:id="621226489">
                  <w:marLeft w:val="0"/>
                  <w:marRight w:val="0"/>
                  <w:marTop w:val="0"/>
                  <w:marBottom w:val="0"/>
                  <w:divBdr>
                    <w:top w:val="none" w:sz="0" w:space="0" w:color="auto"/>
                    <w:left w:val="none" w:sz="0" w:space="0" w:color="auto"/>
                    <w:bottom w:val="none" w:sz="0" w:space="0" w:color="auto"/>
                    <w:right w:val="none" w:sz="0" w:space="0" w:color="auto"/>
                  </w:divBdr>
                  <w:divsChild>
                    <w:div w:id="479465417">
                      <w:marLeft w:val="0"/>
                      <w:marRight w:val="0"/>
                      <w:marTop w:val="0"/>
                      <w:marBottom w:val="0"/>
                      <w:divBdr>
                        <w:top w:val="none" w:sz="0" w:space="0" w:color="auto"/>
                        <w:left w:val="none" w:sz="0" w:space="0" w:color="auto"/>
                        <w:bottom w:val="none" w:sz="0" w:space="0" w:color="auto"/>
                        <w:right w:val="none" w:sz="0" w:space="0" w:color="auto"/>
                      </w:divBdr>
                      <w:divsChild>
                        <w:div w:id="1515993590">
                          <w:marLeft w:val="0"/>
                          <w:marRight w:val="0"/>
                          <w:marTop w:val="0"/>
                          <w:marBottom w:val="0"/>
                          <w:divBdr>
                            <w:top w:val="none" w:sz="0" w:space="0" w:color="auto"/>
                            <w:left w:val="none" w:sz="0" w:space="0" w:color="auto"/>
                            <w:bottom w:val="none" w:sz="0" w:space="0" w:color="auto"/>
                            <w:right w:val="none" w:sz="0" w:space="0" w:color="auto"/>
                          </w:divBdr>
                          <w:divsChild>
                            <w:div w:id="760570862">
                              <w:marLeft w:val="0"/>
                              <w:marRight w:val="0"/>
                              <w:marTop w:val="0"/>
                              <w:marBottom w:val="0"/>
                              <w:divBdr>
                                <w:top w:val="none" w:sz="0" w:space="0" w:color="auto"/>
                                <w:left w:val="none" w:sz="0" w:space="0" w:color="auto"/>
                                <w:bottom w:val="none" w:sz="0" w:space="0" w:color="auto"/>
                                <w:right w:val="none" w:sz="0" w:space="0" w:color="auto"/>
                              </w:divBdr>
                              <w:divsChild>
                                <w:div w:id="1217469903">
                                  <w:marLeft w:val="0"/>
                                  <w:marRight w:val="0"/>
                                  <w:marTop w:val="0"/>
                                  <w:marBottom w:val="0"/>
                                  <w:divBdr>
                                    <w:top w:val="none" w:sz="0" w:space="0" w:color="auto"/>
                                    <w:left w:val="none" w:sz="0" w:space="0" w:color="auto"/>
                                    <w:bottom w:val="none" w:sz="0" w:space="0" w:color="auto"/>
                                    <w:right w:val="none" w:sz="0" w:space="0" w:color="auto"/>
                                  </w:divBdr>
                                  <w:divsChild>
                                    <w:div w:id="1752964223">
                                      <w:marLeft w:val="0"/>
                                      <w:marRight w:val="0"/>
                                      <w:marTop w:val="0"/>
                                      <w:marBottom w:val="0"/>
                                      <w:divBdr>
                                        <w:top w:val="none" w:sz="0" w:space="0" w:color="auto"/>
                                        <w:left w:val="none" w:sz="0" w:space="0" w:color="auto"/>
                                        <w:bottom w:val="none" w:sz="0" w:space="0" w:color="auto"/>
                                        <w:right w:val="none" w:sz="0" w:space="0" w:color="auto"/>
                                      </w:divBdr>
                                      <w:divsChild>
                                        <w:div w:id="782110133">
                                          <w:marLeft w:val="0"/>
                                          <w:marRight w:val="0"/>
                                          <w:marTop w:val="0"/>
                                          <w:marBottom w:val="0"/>
                                          <w:divBdr>
                                            <w:top w:val="none" w:sz="0" w:space="0" w:color="auto"/>
                                            <w:left w:val="none" w:sz="0" w:space="0" w:color="auto"/>
                                            <w:bottom w:val="none" w:sz="0" w:space="0" w:color="auto"/>
                                            <w:right w:val="none" w:sz="0" w:space="0" w:color="auto"/>
                                          </w:divBdr>
                                          <w:divsChild>
                                            <w:div w:id="163009503">
                                              <w:marLeft w:val="0"/>
                                              <w:marRight w:val="0"/>
                                              <w:marTop w:val="0"/>
                                              <w:marBottom w:val="0"/>
                                              <w:divBdr>
                                                <w:top w:val="none" w:sz="0" w:space="0" w:color="auto"/>
                                                <w:left w:val="none" w:sz="0" w:space="0" w:color="auto"/>
                                                <w:bottom w:val="none" w:sz="0" w:space="0" w:color="auto"/>
                                                <w:right w:val="none" w:sz="0" w:space="0" w:color="auto"/>
                                              </w:divBdr>
                                              <w:divsChild>
                                                <w:div w:id="1492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4538">
                                          <w:marLeft w:val="0"/>
                                          <w:marRight w:val="0"/>
                                          <w:marTop w:val="0"/>
                                          <w:marBottom w:val="0"/>
                                          <w:divBdr>
                                            <w:top w:val="none" w:sz="0" w:space="0" w:color="auto"/>
                                            <w:left w:val="none" w:sz="0" w:space="0" w:color="auto"/>
                                            <w:bottom w:val="none" w:sz="0" w:space="0" w:color="auto"/>
                                            <w:right w:val="none" w:sz="0" w:space="0" w:color="auto"/>
                                          </w:divBdr>
                                          <w:divsChild>
                                            <w:div w:id="1169059198">
                                              <w:marLeft w:val="0"/>
                                              <w:marRight w:val="0"/>
                                              <w:marTop w:val="0"/>
                                              <w:marBottom w:val="0"/>
                                              <w:divBdr>
                                                <w:top w:val="none" w:sz="0" w:space="0" w:color="auto"/>
                                                <w:left w:val="none" w:sz="0" w:space="0" w:color="auto"/>
                                                <w:bottom w:val="none" w:sz="0" w:space="0" w:color="auto"/>
                                                <w:right w:val="none" w:sz="0" w:space="0" w:color="auto"/>
                                              </w:divBdr>
                                              <w:divsChild>
                                                <w:div w:id="3063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596">
                                          <w:marLeft w:val="0"/>
                                          <w:marRight w:val="0"/>
                                          <w:marTop w:val="0"/>
                                          <w:marBottom w:val="0"/>
                                          <w:divBdr>
                                            <w:top w:val="none" w:sz="0" w:space="0" w:color="auto"/>
                                            <w:left w:val="none" w:sz="0" w:space="0" w:color="auto"/>
                                            <w:bottom w:val="none" w:sz="0" w:space="0" w:color="auto"/>
                                            <w:right w:val="none" w:sz="0" w:space="0" w:color="auto"/>
                                          </w:divBdr>
                                          <w:divsChild>
                                            <w:div w:id="182672846">
                                              <w:marLeft w:val="0"/>
                                              <w:marRight w:val="0"/>
                                              <w:marTop w:val="0"/>
                                              <w:marBottom w:val="0"/>
                                              <w:divBdr>
                                                <w:top w:val="none" w:sz="0" w:space="0" w:color="auto"/>
                                                <w:left w:val="none" w:sz="0" w:space="0" w:color="auto"/>
                                                <w:bottom w:val="none" w:sz="0" w:space="0" w:color="auto"/>
                                                <w:right w:val="none" w:sz="0" w:space="0" w:color="auto"/>
                                              </w:divBdr>
                                              <w:divsChild>
                                                <w:div w:id="6498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6546">
                                          <w:marLeft w:val="0"/>
                                          <w:marRight w:val="0"/>
                                          <w:marTop w:val="0"/>
                                          <w:marBottom w:val="0"/>
                                          <w:divBdr>
                                            <w:top w:val="none" w:sz="0" w:space="0" w:color="auto"/>
                                            <w:left w:val="none" w:sz="0" w:space="0" w:color="auto"/>
                                            <w:bottom w:val="none" w:sz="0" w:space="0" w:color="auto"/>
                                            <w:right w:val="none" w:sz="0" w:space="0" w:color="auto"/>
                                          </w:divBdr>
                                          <w:divsChild>
                                            <w:div w:id="1023358125">
                                              <w:marLeft w:val="0"/>
                                              <w:marRight w:val="0"/>
                                              <w:marTop w:val="0"/>
                                              <w:marBottom w:val="0"/>
                                              <w:divBdr>
                                                <w:top w:val="none" w:sz="0" w:space="0" w:color="auto"/>
                                                <w:left w:val="none" w:sz="0" w:space="0" w:color="auto"/>
                                                <w:bottom w:val="none" w:sz="0" w:space="0" w:color="auto"/>
                                                <w:right w:val="none" w:sz="0" w:space="0" w:color="auto"/>
                                              </w:divBdr>
                                              <w:divsChild>
                                                <w:div w:id="1688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403703">
      <w:bodyDiv w:val="1"/>
      <w:marLeft w:val="0"/>
      <w:marRight w:val="0"/>
      <w:marTop w:val="0"/>
      <w:marBottom w:val="0"/>
      <w:divBdr>
        <w:top w:val="none" w:sz="0" w:space="0" w:color="auto"/>
        <w:left w:val="none" w:sz="0" w:space="0" w:color="auto"/>
        <w:bottom w:val="none" w:sz="0" w:space="0" w:color="auto"/>
        <w:right w:val="none" w:sz="0" w:space="0" w:color="auto"/>
      </w:divBdr>
      <w:divsChild>
        <w:div w:id="650714809">
          <w:marLeft w:val="0"/>
          <w:marRight w:val="0"/>
          <w:marTop w:val="0"/>
          <w:marBottom w:val="0"/>
          <w:divBdr>
            <w:top w:val="none" w:sz="0" w:space="0" w:color="auto"/>
            <w:left w:val="none" w:sz="0" w:space="0" w:color="auto"/>
            <w:bottom w:val="none" w:sz="0" w:space="0" w:color="auto"/>
            <w:right w:val="none" w:sz="0" w:space="0" w:color="auto"/>
          </w:divBdr>
          <w:divsChild>
            <w:div w:id="39912183">
              <w:marLeft w:val="0"/>
              <w:marRight w:val="0"/>
              <w:marTop w:val="0"/>
              <w:marBottom w:val="0"/>
              <w:divBdr>
                <w:top w:val="none" w:sz="0" w:space="0" w:color="auto"/>
                <w:left w:val="none" w:sz="0" w:space="0" w:color="auto"/>
                <w:bottom w:val="none" w:sz="0" w:space="0" w:color="auto"/>
                <w:right w:val="none" w:sz="0" w:space="0" w:color="auto"/>
              </w:divBdr>
              <w:divsChild>
                <w:div w:id="1351758638">
                  <w:marLeft w:val="0"/>
                  <w:marRight w:val="0"/>
                  <w:marTop w:val="0"/>
                  <w:marBottom w:val="0"/>
                  <w:divBdr>
                    <w:top w:val="none" w:sz="0" w:space="0" w:color="auto"/>
                    <w:left w:val="none" w:sz="0" w:space="0" w:color="auto"/>
                    <w:bottom w:val="none" w:sz="0" w:space="0" w:color="auto"/>
                    <w:right w:val="none" w:sz="0" w:space="0" w:color="auto"/>
                  </w:divBdr>
                </w:div>
              </w:divsChild>
            </w:div>
            <w:div w:id="186263839">
              <w:marLeft w:val="0"/>
              <w:marRight w:val="0"/>
              <w:marTop w:val="0"/>
              <w:marBottom w:val="0"/>
              <w:divBdr>
                <w:top w:val="none" w:sz="0" w:space="0" w:color="auto"/>
                <w:left w:val="none" w:sz="0" w:space="0" w:color="auto"/>
                <w:bottom w:val="none" w:sz="0" w:space="0" w:color="auto"/>
                <w:right w:val="none" w:sz="0" w:space="0" w:color="auto"/>
              </w:divBdr>
              <w:divsChild>
                <w:div w:id="1678845194">
                  <w:marLeft w:val="0"/>
                  <w:marRight w:val="0"/>
                  <w:marTop w:val="0"/>
                  <w:marBottom w:val="0"/>
                  <w:divBdr>
                    <w:top w:val="none" w:sz="0" w:space="0" w:color="auto"/>
                    <w:left w:val="none" w:sz="0" w:space="0" w:color="auto"/>
                    <w:bottom w:val="none" w:sz="0" w:space="0" w:color="auto"/>
                    <w:right w:val="none" w:sz="0" w:space="0" w:color="auto"/>
                  </w:divBdr>
                </w:div>
              </w:divsChild>
            </w:div>
            <w:div w:id="207375488">
              <w:marLeft w:val="0"/>
              <w:marRight w:val="0"/>
              <w:marTop w:val="0"/>
              <w:marBottom w:val="0"/>
              <w:divBdr>
                <w:top w:val="none" w:sz="0" w:space="0" w:color="auto"/>
                <w:left w:val="none" w:sz="0" w:space="0" w:color="auto"/>
                <w:bottom w:val="none" w:sz="0" w:space="0" w:color="auto"/>
                <w:right w:val="none" w:sz="0" w:space="0" w:color="auto"/>
              </w:divBdr>
              <w:divsChild>
                <w:div w:id="1347563090">
                  <w:marLeft w:val="0"/>
                  <w:marRight w:val="0"/>
                  <w:marTop w:val="0"/>
                  <w:marBottom w:val="0"/>
                  <w:divBdr>
                    <w:top w:val="none" w:sz="0" w:space="0" w:color="auto"/>
                    <w:left w:val="none" w:sz="0" w:space="0" w:color="auto"/>
                    <w:bottom w:val="none" w:sz="0" w:space="0" w:color="auto"/>
                    <w:right w:val="none" w:sz="0" w:space="0" w:color="auto"/>
                  </w:divBdr>
                </w:div>
              </w:divsChild>
            </w:div>
            <w:div w:id="1973485663">
              <w:marLeft w:val="0"/>
              <w:marRight w:val="0"/>
              <w:marTop w:val="0"/>
              <w:marBottom w:val="0"/>
              <w:divBdr>
                <w:top w:val="none" w:sz="0" w:space="0" w:color="auto"/>
                <w:left w:val="none" w:sz="0" w:space="0" w:color="auto"/>
                <w:bottom w:val="none" w:sz="0" w:space="0" w:color="auto"/>
                <w:right w:val="none" w:sz="0" w:space="0" w:color="auto"/>
              </w:divBdr>
              <w:divsChild>
                <w:div w:id="17270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7619">
      <w:bodyDiv w:val="1"/>
      <w:marLeft w:val="0"/>
      <w:marRight w:val="0"/>
      <w:marTop w:val="0"/>
      <w:marBottom w:val="0"/>
      <w:divBdr>
        <w:top w:val="none" w:sz="0" w:space="0" w:color="auto"/>
        <w:left w:val="none" w:sz="0" w:space="0" w:color="auto"/>
        <w:bottom w:val="none" w:sz="0" w:space="0" w:color="auto"/>
        <w:right w:val="none" w:sz="0" w:space="0" w:color="auto"/>
      </w:divBdr>
      <w:divsChild>
        <w:div w:id="715275199">
          <w:marLeft w:val="0"/>
          <w:marRight w:val="0"/>
          <w:marTop w:val="0"/>
          <w:marBottom w:val="0"/>
          <w:divBdr>
            <w:top w:val="none" w:sz="0" w:space="0" w:color="auto"/>
            <w:left w:val="none" w:sz="0" w:space="0" w:color="auto"/>
            <w:bottom w:val="none" w:sz="0" w:space="0" w:color="auto"/>
            <w:right w:val="none" w:sz="0" w:space="0" w:color="auto"/>
          </w:divBdr>
          <w:divsChild>
            <w:div w:id="635792072">
              <w:marLeft w:val="0"/>
              <w:marRight w:val="0"/>
              <w:marTop w:val="0"/>
              <w:marBottom w:val="0"/>
              <w:divBdr>
                <w:top w:val="none" w:sz="0" w:space="0" w:color="auto"/>
                <w:left w:val="none" w:sz="0" w:space="0" w:color="auto"/>
                <w:bottom w:val="none" w:sz="0" w:space="0" w:color="auto"/>
                <w:right w:val="none" w:sz="0" w:space="0" w:color="auto"/>
              </w:divBdr>
              <w:divsChild>
                <w:div w:id="110169560">
                  <w:marLeft w:val="0"/>
                  <w:marRight w:val="0"/>
                  <w:marTop w:val="0"/>
                  <w:marBottom w:val="0"/>
                  <w:divBdr>
                    <w:top w:val="none" w:sz="0" w:space="0" w:color="auto"/>
                    <w:left w:val="none" w:sz="0" w:space="0" w:color="auto"/>
                    <w:bottom w:val="none" w:sz="0" w:space="0" w:color="auto"/>
                    <w:right w:val="none" w:sz="0" w:space="0" w:color="auto"/>
                  </w:divBdr>
                  <w:divsChild>
                    <w:div w:id="1589342576">
                      <w:marLeft w:val="0"/>
                      <w:marRight w:val="0"/>
                      <w:marTop w:val="0"/>
                      <w:marBottom w:val="0"/>
                      <w:divBdr>
                        <w:top w:val="none" w:sz="0" w:space="0" w:color="auto"/>
                        <w:left w:val="none" w:sz="0" w:space="0" w:color="auto"/>
                        <w:bottom w:val="none" w:sz="0" w:space="0" w:color="auto"/>
                        <w:right w:val="none" w:sz="0" w:space="0" w:color="auto"/>
                      </w:divBdr>
                      <w:divsChild>
                        <w:div w:id="10637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53592">
      <w:bodyDiv w:val="1"/>
      <w:marLeft w:val="0"/>
      <w:marRight w:val="0"/>
      <w:marTop w:val="0"/>
      <w:marBottom w:val="0"/>
      <w:divBdr>
        <w:top w:val="none" w:sz="0" w:space="0" w:color="auto"/>
        <w:left w:val="none" w:sz="0" w:space="0" w:color="auto"/>
        <w:bottom w:val="none" w:sz="0" w:space="0" w:color="auto"/>
        <w:right w:val="none" w:sz="0" w:space="0" w:color="auto"/>
      </w:divBdr>
    </w:div>
    <w:div w:id="872688607">
      <w:bodyDiv w:val="1"/>
      <w:marLeft w:val="0"/>
      <w:marRight w:val="0"/>
      <w:marTop w:val="0"/>
      <w:marBottom w:val="0"/>
      <w:divBdr>
        <w:top w:val="none" w:sz="0" w:space="0" w:color="auto"/>
        <w:left w:val="none" w:sz="0" w:space="0" w:color="auto"/>
        <w:bottom w:val="none" w:sz="0" w:space="0" w:color="auto"/>
        <w:right w:val="none" w:sz="0" w:space="0" w:color="auto"/>
      </w:divBdr>
      <w:divsChild>
        <w:div w:id="668874023">
          <w:marLeft w:val="0"/>
          <w:marRight w:val="0"/>
          <w:marTop w:val="0"/>
          <w:marBottom w:val="0"/>
          <w:divBdr>
            <w:top w:val="none" w:sz="0" w:space="0" w:color="auto"/>
            <w:left w:val="none" w:sz="0" w:space="0" w:color="auto"/>
            <w:bottom w:val="none" w:sz="0" w:space="0" w:color="auto"/>
            <w:right w:val="none" w:sz="0" w:space="0" w:color="auto"/>
          </w:divBdr>
          <w:divsChild>
            <w:div w:id="704213318">
              <w:marLeft w:val="0"/>
              <w:marRight w:val="0"/>
              <w:marTop w:val="0"/>
              <w:marBottom w:val="0"/>
              <w:divBdr>
                <w:top w:val="none" w:sz="0" w:space="0" w:color="auto"/>
                <w:left w:val="none" w:sz="0" w:space="0" w:color="auto"/>
                <w:bottom w:val="none" w:sz="0" w:space="0" w:color="auto"/>
                <w:right w:val="none" w:sz="0" w:space="0" w:color="auto"/>
              </w:divBdr>
              <w:divsChild>
                <w:div w:id="1132943007">
                  <w:marLeft w:val="0"/>
                  <w:marRight w:val="0"/>
                  <w:marTop w:val="0"/>
                  <w:marBottom w:val="0"/>
                  <w:divBdr>
                    <w:top w:val="none" w:sz="0" w:space="0" w:color="auto"/>
                    <w:left w:val="none" w:sz="0" w:space="0" w:color="auto"/>
                    <w:bottom w:val="none" w:sz="0" w:space="0" w:color="auto"/>
                    <w:right w:val="none" w:sz="0" w:space="0" w:color="auto"/>
                  </w:divBdr>
                  <w:divsChild>
                    <w:div w:id="239993007">
                      <w:marLeft w:val="0"/>
                      <w:marRight w:val="0"/>
                      <w:marTop w:val="0"/>
                      <w:marBottom w:val="0"/>
                      <w:divBdr>
                        <w:top w:val="none" w:sz="0" w:space="0" w:color="auto"/>
                        <w:left w:val="none" w:sz="0" w:space="0" w:color="auto"/>
                        <w:bottom w:val="none" w:sz="0" w:space="0" w:color="auto"/>
                        <w:right w:val="none" w:sz="0" w:space="0" w:color="auto"/>
                      </w:divBdr>
                      <w:divsChild>
                        <w:div w:id="620307322">
                          <w:marLeft w:val="0"/>
                          <w:marRight w:val="0"/>
                          <w:marTop w:val="0"/>
                          <w:marBottom w:val="0"/>
                          <w:divBdr>
                            <w:top w:val="none" w:sz="0" w:space="0" w:color="auto"/>
                            <w:left w:val="none" w:sz="0" w:space="0" w:color="auto"/>
                            <w:bottom w:val="none" w:sz="0" w:space="0" w:color="auto"/>
                            <w:right w:val="none" w:sz="0" w:space="0" w:color="auto"/>
                          </w:divBdr>
                          <w:divsChild>
                            <w:div w:id="962731304">
                              <w:marLeft w:val="0"/>
                              <w:marRight w:val="0"/>
                              <w:marTop w:val="0"/>
                              <w:marBottom w:val="0"/>
                              <w:divBdr>
                                <w:top w:val="none" w:sz="0" w:space="0" w:color="auto"/>
                                <w:left w:val="none" w:sz="0" w:space="0" w:color="auto"/>
                                <w:bottom w:val="none" w:sz="0" w:space="0" w:color="auto"/>
                                <w:right w:val="none" w:sz="0" w:space="0" w:color="auto"/>
                              </w:divBdr>
                              <w:divsChild>
                                <w:div w:id="1410688118">
                                  <w:marLeft w:val="0"/>
                                  <w:marRight w:val="0"/>
                                  <w:marTop w:val="0"/>
                                  <w:marBottom w:val="0"/>
                                  <w:divBdr>
                                    <w:top w:val="none" w:sz="0" w:space="0" w:color="auto"/>
                                    <w:left w:val="none" w:sz="0" w:space="0" w:color="auto"/>
                                    <w:bottom w:val="none" w:sz="0" w:space="0" w:color="auto"/>
                                    <w:right w:val="none" w:sz="0" w:space="0" w:color="auto"/>
                                  </w:divBdr>
                                  <w:divsChild>
                                    <w:div w:id="846529068">
                                      <w:marLeft w:val="0"/>
                                      <w:marRight w:val="0"/>
                                      <w:marTop w:val="0"/>
                                      <w:marBottom w:val="0"/>
                                      <w:divBdr>
                                        <w:top w:val="none" w:sz="0" w:space="0" w:color="auto"/>
                                        <w:left w:val="none" w:sz="0" w:space="0" w:color="auto"/>
                                        <w:bottom w:val="none" w:sz="0" w:space="0" w:color="auto"/>
                                        <w:right w:val="none" w:sz="0" w:space="0" w:color="auto"/>
                                      </w:divBdr>
                                      <w:divsChild>
                                        <w:div w:id="48573885">
                                          <w:marLeft w:val="0"/>
                                          <w:marRight w:val="0"/>
                                          <w:marTop w:val="0"/>
                                          <w:marBottom w:val="0"/>
                                          <w:divBdr>
                                            <w:top w:val="none" w:sz="0" w:space="0" w:color="auto"/>
                                            <w:left w:val="none" w:sz="0" w:space="0" w:color="auto"/>
                                            <w:bottom w:val="none" w:sz="0" w:space="0" w:color="auto"/>
                                            <w:right w:val="none" w:sz="0" w:space="0" w:color="auto"/>
                                          </w:divBdr>
                                          <w:divsChild>
                                            <w:div w:id="502741086">
                                              <w:marLeft w:val="0"/>
                                              <w:marRight w:val="0"/>
                                              <w:marTop w:val="0"/>
                                              <w:marBottom w:val="0"/>
                                              <w:divBdr>
                                                <w:top w:val="none" w:sz="0" w:space="0" w:color="auto"/>
                                                <w:left w:val="none" w:sz="0" w:space="0" w:color="auto"/>
                                                <w:bottom w:val="none" w:sz="0" w:space="0" w:color="auto"/>
                                                <w:right w:val="none" w:sz="0" w:space="0" w:color="auto"/>
                                              </w:divBdr>
                                              <w:divsChild>
                                                <w:div w:id="17748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9807">
                                          <w:marLeft w:val="0"/>
                                          <w:marRight w:val="0"/>
                                          <w:marTop w:val="0"/>
                                          <w:marBottom w:val="0"/>
                                          <w:divBdr>
                                            <w:top w:val="none" w:sz="0" w:space="0" w:color="auto"/>
                                            <w:left w:val="none" w:sz="0" w:space="0" w:color="auto"/>
                                            <w:bottom w:val="none" w:sz="0" w:space="0" w:color="auto"/>
                                            <w:right w:val="none" w:sz="0" w:space="0" w:color="auto"/>
                                          </w:divBdr>
                                          <w:divsChild>
                                            <w:div w:id="610624123">
                                              <w:marLeft w:val="0"/>
                                              <w:marRight w:val="0"/>
                                              <w:marTop w:val="0"/>
                                              <w:marBottom w:val="0"/>
                                              <w:divBdr>
                                                <w:top w:val="none" w:sz="0" w:space="0" w:color="auto"/>
                                                <w:left w:val="none" w:sz="0" w:space="0" w:color="auto"/>
                                                <w:bottom w:val="none" w:sz="0" w:space="0" w:color="auto"/>
                                                <w:right w:val="none" w:sz="0" w:space="0" w:color="auto"/>
                                              </w:divBdr>
                                              <w:divsChild>
                                                <w:div w:id="12069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137332">
      <w:bodyDiv w:val="1"/>
      <w:marLeft w:val="0"/>
      <w:marRight w:val="0"/>
      <w:marTop w:val="0"/>
      <w:marBottom w:val="0"/>
      <w:divBdr>
        <w:top w:val="none" w:sz="0" w:space="0" w:color="auto"/>
        <w:left w:val="none" w:sz="0" w:space="0" w:color="auto"/>
        <w:bottom w:val="none" w:sz="0" w:space="0" w:color="auto"/>
        <w:right w:val="none" w:sz="0" w:space="0" w:color="auto"/>
      </w:divBdr>
      <w:divsChild>
        <w:div w:id="2113670143">
          <w:marLeft w:val="0"/>
          <w:marRight w:val="0"/>
          <w:marTop w:val="0"/>
          <w:marBottom w:val="0"/>
          <w:divBdr>
            <w:top w:val="none" w:sz="0" w:space="0" w:color="auto"/>
            <w:left w:val="none" w:sz="0" w:space="0" w:color="auto"/>
            <w:bottom w:val="none" w:sz="0" w:space="0" w:color="auto"/>
            <w:right w:val="none" w:sz="0" w:space="0" w:color="auto"/>
          </w:divBdr>
          <w:divsChild>
            <w:div w:id="214463633">
              <w:marLeft w:val="0"/>
              <w:marRight w:val="0"/>
              <w:marTop w:val="0"/>
              <w:marBottom w:val="0"/>
              <w:divBdr>
                <w:top w:val="none" w:sz="0" w:space="0" w:color="auto"/>
                <w:left w:val="none" w:sz="0" w:space="0" w:color="auto"/>
                <w:bottom w:val="none" w:sz="0" w:space="0" w:color="auto"/>
                <w:right w:val="none" w:sz="0" w:space="0" w:color="auto"/>
              </w:divBdr>
              <w:divsChild>
                <w:div w:id="1350720839">
                  <w:marLeft w:val="0"/>
                  <w:marRight w:val="0"/>
                  <w:marTop w:val="0"/>
                  <w:marBottom w:val="0"/>
                  <w:divBdr>
                    <w:top w:val="none" w:sz="0" w:space="0" w:color="auto"/>
                    <w:left w:val="none" w:sz="0" w:space="0" w:color="auto"/>
                    <w:bottom w:val="none" w:sz="0" w:space="0" w:color="auto"/>
                    <w:right w:val="none" w:sz="0" w:space="0" w:color="auto"/>
                  </w:divBdr>
                  <w:divsChild>
                    <w:div w:id="865757674">
                      <w:marLeft w:val="0"/>
                      <w:marRight w:val="0"/>
                      <w:marTop w:val="0"/>
                      <w:marBottom w:val="0"/>
                      <w:divBdr>
                        <w:top w:val="none" w:sz="0" w:space="0" w:color="auto"/>
                        <w:left w:val="none" w:sz="0" w:space="0" w:color="auto"/>
                        <w:bottom w:val="none" w:sz="0" w:space="0" w:color="auto"/>
                        <w:right w:val="none" w:sz="0" w:space="0" w:color="auto"/>
                      </w:divBdr>
                      <w:divsChild>
                        <w:div w:id="343166646">
                          <w:marLeft w:val="0"/>
                          <w:marRight w:val="0"/>
                          <w:marTop w:val="0"/>
                          <w:marBottom w:val="0"/>
                          <w:divBdr>
                            <w:top w:val="none" w:sz="0" w:space="0" w:color="auto"/>
                            <w:left w:val="none" w:sz="0" w:space="0" w:color="auto"/>
                            <w:bottom w:val="none" w:sz="0" w:space="0" w:color="auto"/>
                            <w:right w:val="none" w:sz="0" w:space="0" w:color="auto"/>
                          </w:divBdr>
                          <w:divsChild>
                            <w:div w:id="1490172832">
                              <w:marLeft w:val="0"/>
                              <w:marRight w:val="0"/>
                              <w:marTop w:val="0"/>
                              <w:marBottom w:val="0"/>
                              <w:divBdr>
                                <w:top w:val="none" w:sz="0" w:space="0" w:color="auto"/>
                                <w:left w:val="none" w:sz="0" w:space="0" w:color="auto"/>
                                <w:bottom w:val="none" w:sz="0" w:space="0" w:color="auto"/>
                                <w:right w:val="none" w:sz="0" w:space="0" w:color="auto"/>
                              </w:divBdr>
                              <w:divsChild>
                                <w:div w:id="1345745013">
                                  <w:marLeft w:val="0"/>
                                  <w:marRight w:val="0"/>
                                  <w:marTop w:val="0"/>
                                  <w:marBottom w:val="0"/>
                                  <w:divBdr>
                                    <w:top w:val="none" w:sz="0" w:space="0" w:color="auto"/>
                                    <w:left w:val="none" w:sz="0" w:space="0" w:color="auto"/>
                                    <w:bottom w:val="none" w:sz="0" w:space="0" w:color="auto"/>
                                    <w:right w:val="none" w:sz="0" w:space="0" w:color="auto"/>
                                  </w:divBdr>
                                  <w:divsChild>
                                    <w:div w:id="438765641">
                                      <w:marLeft w:val="0"/>
                                      <w:marRight w:val="0"/>
                                      <w:marTop w:val="0"/>
                                      <w:marBottom w:val="0"/>
                                      <w:divBdr>
                                        <w:top w:val="none" w:sz="0" w:space="0" w:color="auto"/>
                                        <w:left w:val="none" w:sz="0" w:space="0" w:color="auto"/>
                                        <w:bottom w:val="none" w:sz="0" w:space="0" w:color="auto"/>
                                        <w:right w:val="none" w:sz="0" w:space="0" w:color="auto"/>
                                      </w:divBdr>
                                      <w:divsChild>
                                        <w:div w:id="1107773175">
                                          <w:marLeft w:val="0"/>
                                          <w:marRight w:val="0"/>
                                          <w:marTop w:val="0"/>
                                          <w:marBottom w:val="0"/>
                                          <w:divBdr>
                                            <w:top w:val="none" w:sz="0" w:space="0" w:color="auto"/>
                                            <w:left w:val="none" w:sz="0" w:space="0" w:color="auto"/>
                                            <w:bottom w:val="none" w:sz="0" w:space="0" w:color="auto"/>
                                            <w:right w:val="none" w:sz="0" w:space="0" w:color="auto"/>
                                          </w:divBdr>
                                          <w:divsChild>
                                            <w:div w:id="1528911399">
                                              <w:marLeft w:val="0"/>
                                              <w:marRight w:val="0"/>
                                              <w:marTop w:val="0"/>
                                              <w:marBottom w:val="0"/>
                                              <w:divBdr>
                                                <w:top w:val="none" w:sz="0" w:space="0" w:color="auto"/>
                                                <w:left w:val="none" w:sz="0" w:space="0" w:color="auto"/>
                                                <w:bottom w:val="none" w:sz="0" w:space="0" w:color="auto"/>
                                                <w:right w:val="none" w:sz="0" w:space="0" w:color="auto"/>
                                              </w:divBdr>
                                              <w:divsChild>
                                                <w:div w:id="34741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789815">
      <w:bodyDiv w:val="1"/>
      <w:marLeft w:val="0"/>
      <w:marRight w:val="0"/>
      <w:marTop w:val="0"/>
      <w:marBottom w:val="0"/>
      <w:divBdr>
        <w:top w:val="none" w:sz="0" w:space="0" w:color="auto"/>
        <w:left w:val="none" w:sz="0" w:space="0" w:color="auto"/>
        <w:bottom w:val="none" w:sz="0" w:space="0" w:color="auto"/>
        <w:right w:val="none" w:sz="0" w:space="0" w:color="auto"/>
      </w:divBdr>
      <w:divsChild>
        <w:div w:id="1254588029">
          <w:marLeft w:val="0"/>
          <w:marRight w:val="0"/>
          <w:marTop w:val="0"/>
          <w:marBottom w:val="0"/>
          <w:divBdr>
            <w:top w:val="none" w:sz="0" w:space="0" w:color="auto"/>
            <w:left w:val="none" w:sz="0" w:space="0" w:color="auto"/>
            <w:bottom w:val="none" w:sz="0" w:space="0" w:color="auto"/>
            <w:right w:val="none" w:sz="0" w:space="0" w:color="auto"/>
          </w:divBdr>
          <w:divsChild>
            <w:div w:id="386226321">
              <w:marLeft w:val="0"/>
              <w:marRight w:val="0"/>
              <w:marTop w:val="0"/>
              <w:marBottom w:val="0"/>
              <w:divBdr>
                <w:top w:val="none" w:sz="0" w:space="0" w:color="auto"/>
                <w:left w:val="none" w:sz="0" w:space="0" w:color="auto"/>
                <w:bottom w:val="none" w:sz="0" w:space="0" w:color="auto"/>
                <w:right w:val="none" w:sz="0" w:space="0" w:color="auto"/>
              </w:divBdr>
              <w:divsChild>
                <w:div w:id="1164785605">
                  <w:marLeft w:val="0"/>
                  <w:marRight w:val="0"/>
                  <w:marTop w:val="0"/>
                  <w:marBottom w:val="0"/>
                  <w:divBdr>
                    <w:top w:val="none" w:sz="0" w:space="0" w:color="auto"/>
                    <w:left w:val="none" w:sz="0" w:space="0" w:color="auto"/>
                    <w:bottom w:val="none" w:sz="0" w:space="0" w:color="auto"/>
                    <w:right w:val="none" w:sz="0" w:space="0" w:color="auto"/>
                  </w:divBdr>
                  <w:divsChild>
                    <w:div w:id="284236510">
                      <w:marLeft w:val="0"/>
                      <w:marRight w:val="0"/>
                      <w:marTop w:val="0"/>
                      <w:marBottom w:val="0"/>
                      <w:divBdr>
                        <w:top w:val="none" w:sz="0" w:space="0" w:color="auto"/>
                        <w:left w:val="none" w:sz="0" w:space="0" w:color="auto"/>
                        <w:bottom w:val="none" w:sz="0" w:space="0" w:color="auto"/>
                        <w:right w:val="none" w:sz="0" w:space="0" w:color="auto"/>
                      </w:divBdr>
                      <w:divsChild>
                        <w:div w:id="98375709">
                          <w:marLeft w:val="0"/>
                          <w:marRight w:val="0"/>
                          <w:marTop w:val="0"/>
                          <w:marBottom w:val="0"/>
                          <w:divBdr>
                            <w:top w:val="none" w:sz="0" w:space="0" w:color="auto"/>
                            <w:left w:val="none" w:sz="0" w:space="0" w:color="auto"/>
                            <w:bottom w:val="none" w:sz="0" w:space="0" w:color="auto"/>
                            <w:right w:val="none" w:sz="0" w:space="0" w:color="auto"/>
                          </w:divBdr>
                          <w:divsChild>
                            <w:div w:id="707877087">
                              <w:marLeft w:val="0"/>
                              <w:marRight w:val="0"/>
                              <w:marTop w:val="0"/>
                              <w:marBottom w:val="0"/>
                              <w:divBdr>
                                <w:top w:val="none" w:sz="0" w:space="0" w:color="auto"/>
                                <w:left w:val="none" w:sz="0" w:space="0" w:color="auto"/>
                                <w:bottom w:val="none" w:sz="0" w:space="0" w:color="auto"/>
                                <w:right w:val="none" w:sz="0" w:space="0" w:color="auto"/>
                              </w:divBdr>
                              <w:divsChild>
                                <w:div w:id="1361468764">
                                  <w:marLeft w:val="0"/>
                                  <w:marRight w:val="0"/>
                                  <w:marTop w:val="0"/>
                                  <w:marBottom w:val="0"/>
                                  <w:divBdr>
                                    <w:top w:val="none" w:sz="0" w:space="0" w:color="auto"/>
                                    <w:left w:val="none" w:sz="0" w:space="0" w:color="auto"/>
                                    <w:bottom w:val="none" w:sz="0" w:space="0" w:color="auto"/>
                                    <w:right w:val="none" w:sz="0" w:space="0" w:color="auto"/>
                                  </w:divBdr>
                                  <w:divsChild>
                                    <w:div w:id="318310426">
                                      <w:marLeft w:val="0"/>
                                      <w:marRight w:val="0"/>
                                      <w:marTop w:val="0"/>
                                      <w:marBottom w:val="0"/>
                                      <w:divBdr>
                                        <w:top w:val="none" w:sz="0" w:space="0" w:color="auto"/>
                                        <w:left w:val="none" w:sz="0" w:space="0" w:color="auto"/>
                                        <w:bottom w:val="none" w:sz="0" w:space="0" w:color="auto"/>
                                        <w:right w:val="none" w:sz="0" w:space="0" w:color="auto"/>
                                      </w:divBdr>
                                      <w:divsChild>
                                        <w:div w:id="296297268">
                                          <w:marLeft w:val="0"/>
                                          <w:marRight w:val="0"/>
                                          <w:marTop w:val="0"/>
                                          <w:marBottom w:val="0"/>
                                          <w:divBdr>
                                            <w:top w:val="none" w:sz="0" w:space="0" w:color="auto"/>
                                            <w:left w:val="none" w:sz="0" w:space="0" w:color="auto"/>
                                            <w:bottom w:val="none" w:sz="0" w:space="0" w:color="auto"/>
                                            <w:right w:val="none" w:sz="0" w:space="0" w:color="auto"/>
                                          </w:divBdr>
                                          <w:divsChild>
                                            <w:div w:id="127019738">
                                              <w:marLeft w:val="0"/>
                                              <w:marRight w:val="0"/>
                                              <w:marTop w:val="0"/>
                                              <w:marBottom w:val="0"/>
                                              <w:divBdr>
                                                <w:top w:val="none" w:sz="0" w:space="0" w:color="auto"/>
                                                <w:left w:val="none" w:sz="0" w:space="0" w:color="auto"/>
                                                <w:bottom w:val="none" w:sz="0" w:space="0" w:color="auto"/>
                                                <w:right w:val="none" w:sz="0" w:space="0" w:color="auto"/>
                                              </w:divBdr>
                                              <w:divsChild>
                                                <w:div w:id="13039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5651">
                                          <w:marLeft w:val="0"/>
                                          <w:marRight w:val="0"/>
                                          <w:marTop w:val="0"/>
                                          <w:marBottom w:val="0"/>
                                          <w:divBdr>
                                            <w:top w:val="none" w:sz="0" w:space="0" w:color="auto"/>
                                            <w:left w:val="none" w:sz="0" w:space="0" w:color="auto"/>
                                            <w:bottom w:val="none" w:sz="0" w:space="0" w:color="auto"/>
                                            <w:right w:val="none" w:sz="0" w:space="0" w:color="auto"/>
                                          </w:divBdr>
                                          <w:divsChild>
                                            <w:div w:id="301421059">
                                              <w:marLeft w:val="0"/>
                                              <w:marRight w:val="0"/>
                                              <w:marTop w:val="0"/>
                                              <w:marBottom w:val="0"/>
                                              <w:divBdr>
                                                <w:top w:val="none" w:sz="0" w:space="0" w:color="auto"/>
                                                <w:left w:val="none" w:sz="0" w:space="0" w:color="auto"/>
                                                <w:bottom w:val="none" w:sz="0" w:space="0" w:color="auto"/>
                                                <w:right w:val="none" w:sz="0" w:space="0" w:color="auto"/>
                                              </w:divBdr>
                                              <w:divsChild>
                                                <w:div w:id="7890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923175">
      <w:bodyDiv w:val="1"/>
      <w:marLeft w:val="0"/>
      <w:marRight w:val="0"/>
      <w:marTop w:val="0"/>
      <w:marBottom w:val="0"/>
      <w:divBdr>
        <w:top w:val="none" w:sz="0" w:space="0" w:color="auto"/>
        <w:left w:val="none" w:sz="0" w:space="0" w:color="auto"/>
        <w:bottom w:val="none" w:sz="0" w:space="0" w:color="auto"/>
        <w:right w:val="none" w:sz="0" w:space="0" w:color="auto"/>
      </w:divBdr>
    </w:div>
    <w:div w:id="987393100">
      <w:bodyDiv w:val="1"/>
      <w:marLeft w:val="0"/>
      <w:marRight w:val="0"/>
      <w:marTop w:val="0"/>
      <w:marBottom w:val="0"/>
      <w:divBdr>
        <w:top w:val="none" w:sz="0" w:space="0" w:color="auto"/>
        <w:left w:val="none" w:sz="0" w:space="0" w:color="auto"/>
        <w:bottom w:val="none" w:sz="0" w:space="0" w:color="auto"/>
        <w:right w:val="none" w:sz="0" w:space="0" w:color="auto"/>
      </w:divBdr>
      <w:divsChild>
        <w:div w:id="1495998981">
          <w:marLeft w:val="0"/>
          <w:marRight w:val="0"/>
          <w:marTop w:val="0"/>
          <w:marBottom w:val="0"/>
          <w:divBdr>
            <w:top w:val="none" w:sz="0" w:space="0" w:color="auto"/>
            <w:left w:val="none" w:sz="0" w:space="0" w:color="auto"/>
            <w:bottom w:val="none" w:sz="0" w:space="0" w:color="auto"/>
            <w:right w:val="none" w:sz="0" w:space="0" w:color="auto"/>
          </w:divBdr>
          <w:divsChild>
            <w:div w:id="321812727">
              <w:marLeft w:val="0"/>
              <w:marRight w:val="0"/>
              <w:marTop w:val="0"/>
              <w:marBottom w:val="0"/>
              <w:divBdr>
                <w:top w:val="none" w:sz="0" w:space="0" w:color="auto"/>
                <w:left w:val="none" w:sz="0" w:space="0" w:color="auto"/>
                <w:bottom w:val="none" w:sz="0" w:space="0" w:color="auto"/>
                <w:right w:val="none" w:sz="0" w:space="0" w:color="auto"/>
              </w:divBdr>
              <w:divsChild>
                <w:div w:id="1182820430">
                  <w:marLeft w:val="0"/>
                  <w:marRight w:val="0"/>
                  <w:marTop w:val="0"/>
                  <w:marBottom w:val="0"/>
                  <w:divBdr>
                    <w:top w:val="none" w:sz="0" w:space="0" w:color="auto"/>
                    <w:left w:val="none" w:sz="0" w:space="0" w:color="auto"/>
                    <w:bottom w:val="none" w:sz="0" w:space="0" w:color="auto"/>
                    <w:right w:val="none" w:sz="0" w:space="0" w:color="auto"/>
                  </w:divBdr>
                  <w:divsChild>
                    <w:div w:id="1093235592">
                      <w:marLeft w:val="150"/>
                      <w:marRight w:val="150"/>
                      <w:marTop w:val="150"/>
                      <w:marBottom w:val="150"/>
                      <w:divBdr>
                        <w:top w:val="none" w:sz="0" w:space="0" w:color="auto"/>
                        <w:left w:val="none" w:sz="0" w:space="0" w:color="auto"/>
                        <w:bottom w:val="none" w:sz="0" w:space="0" w:color="auto"/>
                        <w:right w:val="none" w:sz="0" w:space="0" w:color="auto"/>
                      </w:divBdr>
                      <w:divsChild>
                        <w:div w:id="1152521539">
                          <w:marLeft w:val="0"/>
                          <w:marRight w:val="0"/>
                          <w:marTop w:val="0"/>
                          <w:marBottom w:val="0"/>
                          <w:divBdr>
                            <w:top w:val="none" w:sz="0" w:space="0" w:color="auto"/>
                            <w:left w:val="none" w:sz="0" w:space="0" w:color="auto"/>
                            <w:bottom w:val="none" w:sz="0" w:space="0" w:color="auto"/>
                            <w:right w:val="none" w:sz="0" w:space="0" w:color="auto"/>
                          </w:divBdr>
                          <w:divsChild>
                            <w:div w:id="832718981">
                              <w:marLeft w:val="0"/>
                              <w:marRight w:val="0"/>
                              <w:marTop w:val="0"/>
                              <w:marBottom w:val="0"/>
                              <w:divBdr>
                                <w:top w:val="none" w:sz="0" w:space="0" w:color="auto"/>
                                <w:left w:val="none" w:sz="0" w:space="0" w:color="auto"/>
                                <w:bottom w:val="none" w:sz="0" w:space="0" w:color="auto"/>
                                <w:right w:val="none" w:sz="0" w:space="0" w:color="auto"/>
                              </w:divBdr>
                              <w:divsChild>
                                <w:div w:id="1470594332">
                                  <w:marLeft w:val="0"/>
                                  <w:marRight w:val="0"/>
                                  <w:marTop w:val="75"/>
                                  <w:marBottom w:val="150"/>
                                  <w:divBdr>
                                    <w:top w:val="none" w:sz="0" w:space="0" w:color="auto"/>
                                    <w:left w:val="none" w:sz="0" w:space="0" w:color="auto"/>
                                    <w:bottom w:val="none" w:sz="0" w:space="0" w:color="auto"/>
                                    <w:right w:val="none" w:sz="0" w:space="0" w:color="auto"/>
                                  </w:divBdr>
                                  <w:divsChild>
                                    <w:div w:id="1242720529">
                                      <w:marLeft w:val="0"/>
                                      <w:marRight w:val="0"/>
                                      <w:marTop w:val="0"/>
                                      <w:marBottom w:val="0"/>
                                      <w:divBdr>
                                        <w:top w:val="none" w:sz="0" w:space="0" w:color="auto"/>
                                        <w:left w:val="none" w:sz="0" w:space="0" w:color="auto"/>
                                        <w:bottom w:val="none" w:sz="0" w:space="0" w:color="auto"/>
                                        <w:right w:val="none" w:sz="0" w:space="0" w:color="auto"/>
                                      </w:divBdr>
                                      <w:divsChild>
                                        <w:div w:id="641736274">
                                          <w:marLeft w:val="0"/>
                                          <w:marRight w:val="0"/>
                                          <w:marTop w:val="0"/>
                                          <w:marBottom w:val="0"/>
                                          <w:divBdr>
                                            <w:top w:val="none" w:sz="0" w:space="0" w:color="auto"/>
                                            <w:left w:val="none" w:sz="0" w:space="0" w:color="auto"/>
                                            <w:bottom w:val="none" w:sz="0" w:space="0" w:color="auto"/>
                                            <w:right w:val="none" w:sz="0" w:space="0" w:color="auto"/>
                                          </w:divBdr>
                                        </w:div>
                                        <w:div w:id="13956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570021">
      <w:bodyDiv w:val="1"/>
      <w:marLeft w:val="0"/>
      <w:marRight w:val="0"/>
      <w:marTop w:val="0"/>
      <w:marBottom w:val="0"/>
      <w:divBdr>
        <w:top w:val="none" w:sz="0" w:space="0" w:color="auto"/>
        <w:left w:val="none" w:sz="0" w:space="0" w:color="auto"/>
        <w:bottom w:val="none" w:sz="0" w:space="0" w:color="auto"/>
        <w:right w:val="none" w:sz="0" w:space="0" w:color="auto"/>
      </w:divBdr>
      <w:divsChild>
        <w:div w:id="1315842623">
          <w:marLeft w:val="0"/>
          <w:marRight w:val="0"/>
          <w:marTop w:val="0"/>
          <w:marBottom w:val="0"/>
          <w:divBdr>
            <w:top w:val="none" w:sz="0" w:space="0" w:color="auto"/>
            <w:left w:val="none" w:sz="0" w:space="0" w:color="auto"/>
            <w:bottom w:val="none" w:sz="0" w:space="0" w:color="auto"/>
            <w:right w:val="none" w:sz="0" w:space="0" w:color="auto"/>
          </w:divBdr>
          <w:divsChild>
            <w:div w:id="2068527417">
              <w:marLeft w:val="0"/>
              <w:marRight w:val="0"/>
              <w:marTop w:val="0"/>
              <w:marBottom w:val="0"/>
              <w:divBdr>
                <w:top w:val="none" w:sz="0" w:space="0" w:color="auto"/>
                <w:left w:val="none" w:sz="0" w:space="0" w:color="auto"/>
                <w:bottom w:val="none" w:sz="0" w:space="0" w:color="auto"/>
                <w:right w:val="single" w:sz="6" w:space="2" w:color="000000"/>
              </w:divBdr>
              <w:divsChild>
                <w:div w:id="386073862">
                  <w:marLeft w:val="240"/>
                  <w:marRight w:val="0"/>
                  <w:marTop w:val="0"/>
                  <w:marBottom w:val="0"/>
                  <w:divBdr>
                    <w:top w:val="none" w:sz="0" w:space="0" w:color="auto"/>
                    <w:left w:val="none" w:sz="0" w:space="0" w:color="auto"/>
                    <w:bottom w:val="none" w:sz="0" w:space="0" w:color="auto"/>
                    <w:right w:val="none" w:sz="0" w:space="0" w:color="auto"/>
                  </w:divBdr>
                </w:div>
                <w:div w:id="2056272513">
                  <w:marLeft w:val="240"/>
                  <w:marRight w:val="0"/>
                  <w:marTop w:val="0"/>
                  <w:marBottom w:val="0"/>
                  <w:divBdr>
                    <w:top w:val="none" w:sz="0" w:space="0" w:color="auto"/>
                    <w:left w:val="none" w:sz="0" w:space="0" w:color="auto"/>
                    <w:bottom w:val="none" w:sz="0" w:space="0" w:color="auto"/>
                    <w:right w:val="none" w:sz="0" w:space="0" w:color="auto"/>
                  </w:divBdr>
                  <w:divsChild>
                    <w:div w:id="1392071729">
                      <w:marLeft w:val="240"/>
                      <w:marRight w:val="0"/>
                      <w:marTop w:val="0"/>
                      <w:marBottom w:val="0"/>
                      <w:divBdr>
                        <w:top w:val="none" w:sz="0" w:space="0" w:color="auto"/>
                        <w:left w:val="none" w:sz="0" w:space="0" w:color="auto"/>
                        <w:bottom w:val="none" w:sz="0" w:space="0" w:color="auto"/>
                        <w:right w:val="none" w:sz="0" w:space="0" w:color="auto"/>
                      </w:divBdr>
                    </w:div>
                    <w:div w:id="1775712773">
                      <w:marLeft w:val="240"/>
                      <w:marRight w:val="0"/>
                      <w:marTop w:val="0"/>
                      <w:marBottom w:val="0"/>
                      <w:divBdr>
                        <w:top w:val="none" w:sz="0" w:space="0" w:color="auto"/>
                        <w:left w:val="none" w:sz="0" w:space="0" w:color="auto"/>
                        <w:bottom w:val="none" w:sz="0" w:space="0" w:color="auto"/>
                        <w:right w:val="none" w:sz="0" w:space="0" w:color="auto"/>
                      </w:divBdr>
                    </w:div>
                    <w:div w:id="1860927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941869">
      <w:bodyDiv w:val="1"/>
      <w:marLeft w:val="0"/>
      <w:marRight w:val="0"/>
      <w:marTop w:val="0"/>
      <w:marBottom w:val="0"/>
      <w:divBdr>
        <w:top w:val="none" w:sz="0" w:space="0" w:color="auto"/>
        <w:left w:val="none" w:sz="0" w:space="0" w:color="auto"/>
        <w:bottom w:val="none" w:sz="0" w:space="0" w:color="auto"/>
        <w:right w:val="none" w:sz="0" w:space="0" w:color="auto"/>
      </w:divBdr>
      <w:divsChild>
        <w:div w:id="1215004105">
          <w:marLeft w:val="0"/>
          <w:marRight w:val="0"/>
          <w:marTop w:val="0"/>
          <w:marBottom w:val="0"/>
          <w:divBdr>
            <w:top w:val="none" w:sz="0" w:space="0" w:color="auto"/>
            <w:left w:val="none" w:sz="0" w:space="0" w:color="auto"/>
            <w:bottom w:val="none" w:sz="0" w:space="0" w:color="auto"/>
            <w:right w:val="none" w:sz="0" w:space="0" w:color="auto"/>
          </w:divBdr>
          <w:divsChild>
            <w:div w:id="772744099">
              <w:marLeft w:val="0"/>
              <w:marRight w:val="0"/>
              <w:marTop w:val="0"/>
              <w:marBottom w:val="0"/>
              <w:divBdr>
                <w:top w:val="none" w:sz="0" w:space="0" w:color="auto"/>
                <w:left w:val="none" w:sz="0" w:space="0" w:color="auto"/>
                <w:bottom w:val="none" w:sz="0" w:space="0" w:color="auto"/>
                <w:right w:val="single" w:sz="6" w:space="2" w:color="000000"/>
              </w:divBdr>
              <w:divsChild>
                <w:div w:id="1701204685">
                  <w:marLeft w:val="240"/>
                  <w:marRight w:val="0"/>
                  <w:marTop w:val="0"/>
                  <w:marBottom w:val="0"/>
                  <w:divBdr>
                    <w:top w:val="none" w:sz="0" w:space="0" w:color="auto"/>
                    <w:left w:val="none" w:sz="0" w:space="0" w:color="auto"/>
                    <w:bottom w:val="none" w:sz="0" w:space="0" w:color="auto"/>
                    <w:right w:val="none" w:sz="0" w:space="0" w:color="auto"/>
                  </w:divBdr>
                  <w:divsChild>
                    <w:div w:id="550119693">
                      <w:marLeft w:val="240"/>
                      <w:marRight w:val="0"/>
                      <w:marTop w:val="0"/>
                      <w:marBottom w:val="0"/>
                      <w:divBdr>
                        <w:top w:val="none" w:sz="0" w:space="0" w:color="auto"/>
                        <w:left w:val="none" w:sz="0" w:space="0" w:color="auto"/>
                        <w:bottom w:val="none" w:sz="0" w:space="0" w:color="auto"/>
                        <w:right w:val="none" w:sz="0" w:space="0" w:color="auto"/>
                      </w:divBdr>
                    </w:div>
                    <w:div w:id="850489498">
                      <w:marLeft w:val="240"/>
                      <w:marRight w:val="0"/>
                      <w:marTop w:val="0"/>
                      <w:marBottom w:val="0"/>
                      <w:divBdr>
                        <w:top w:val="none" w:sz="0" w:space="0" w:color="auto"/>
                        <w:left w:val="none" w:sz="0" w:space="0" w:color="auto"/>
                        <w:bottom w:val="none" w:sz="0" w:space="0" w:color="auto"/>
                        <w:right w:val="none" w:sz="0" w:space="0" w:color="auto"/>
                      </w:divBdr>
                      <w:divsChild>
                        <w:div w:id="1450272753">
                          <w:marLeft w:val="240"/>
                          <w:marRight w:val="0"/>
                          <w:marTop w:val="0"/>
                          <w:marBottom w:val="0"/>
                          <w:divBdr>
                            <w:top w:val="none" w:sz="0" w:space="0" w:color="auto"/>
                            <w:left w:val="none" w:sz="0" w:space="0" w:color="auto"/>
                            <w:bottom w:val="none" w:sz="0" w:space="0" w:color="auto"/>
                            <w:right w:val="none" w:sz="0" w:space="0" w:color="auto"/>
                          </w:divBdr>
                        </w:div>
                        <w:div w:id="1566912268">
                          <w:marLeft w:val="240"/>
                          <w:marRight w:val="0"/>
                          <w:marTop w:val="0"/>
                          <w:marBottom w:val="0"/>
                          <w:divBdr>
                            <w:top w:val="none" w:sz="0" w:space="0" w:color="auto"/>
                            <w:left w:val="none" w:sz="0" w:space="0" w:color="auto"/>
                            <w:bottom w:val="none" w:sz="0" w:space="0" w:color="auto"/>
                            <w:right w:val="none" w:sz="0" w:space="0" w:color="auto"/>
                          </w:divBdr>
                        </w:div>
                        <w:div w:id="1909412078">
                          <w:marLeft w:val="240"/>
                          <w:marRight w:val="0"/>
                          <w:marTop w:val="0"/>
                          <w:marBottom w:val="0"/>
                          <w:divBdr>
                            <w:top w:val="none" w:sz="0" w:space="0" w:color="auto"/>
                            <w:left w:val="none" w:sz="0" w:space="0" w:color="auto"/>
                            <w:bottom w:val="none" w:sz="0" w:space="0" w:color="auto"/>
                            <w:right w:val="none" w:sz="0" w:space="0" w:color="auto"/>
                          </w:divBdr>
                        </w:div>
                      </w:divsChild>
                    </w:div>
                    <w:div w:id="21034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89615">
      <w:bodyDiv w:val="1"/>
      <w:marLeft w:val="0"/>
      <w:marRight w:val="0"/>
      <w:marTop w:val="0"/>
      <w:marBottom w:val="0"/>
      <w:divBdr>
        <w:top w:val="none" w:sz="0" w:space="0" w:color="auto"/>
        <w:left w:val="none" w:sz="0" w:space="0" w:color="auto"/>
        <w:bottom w:val="none" w:sz="0" w:space="0" w:color="auto"/>
        <w:right w:val="none" w:sz="0" w:space="0" w:color="auto"/>
      </w:divBdr>
      <w:divsChild>
        <w:div w:id="1796831005">
          <w:marLeft w:val="0"/>
          <w:marRight w:val="0"/>
          <w:marTop w:val="0"/>
          <w:marBottom w:val="0"/>
          <w:divBdr>
            <w:top w:val="none" w:sz="0" w:space="0" w:color="auto"/>
            <w:left w:val="none" w:sz="0" w:space="0" w:color="auto"/>
            <w:bottom w:val="none" w:sz="0" w:space="0" w:color="auto"/>
            <w:right w:val="none" w:sz="0" w:space="0" w:color="auto"/>
          </w:divBdr>
          <w:divsChild>
            <w:div w:id="154037285">
              <w:marLeft w:val="0"/>
              <w:marRight w:val="0"/>
              <w:marTop w:val="0"/>
              <w:marBottom w:val="0"/>
              <w:divBdr>
                <w:top w:val="none" w:sz="0" w:space="0" w:color="auto"/>
                <w:left w:val="none" w:sz="0" w:space="0" w:color="auto"/>
                <w:bottom w:val="none" w:sz="0" w:space="0" w:color="auto"/>
                <w:right w:val="none" w:sz="0" w:space="0" w:color="auto"/>
              </w:divBdr>
              <w:divsChild>
                <w:div w:id="475218562">
                  <w:marLeft w:val="0"/>
                  <w:marRight w:val="0"/>
                  <w:marTop w:val="0"/>
                  <w:marBottom w:val="0"/>
                  <w:divBdr>
                    <w:top w:val="none" w:sz="0" w:space="0" w:color="auto"/>
                    <w:left w:val="none" w:sz="0" w:space="0" w:color="auto"/>
                    <w:bottom w:val="none" w:sz="0" w:space="0" w:color="auto"/>
                    <w:right w:val="none" w:sz="0" w:space="0" w:color="auto"/>
                  </w:divBdr>
                  <w:divsChild>
                    <w:div w:id="1224412148">
                      <w:marLeft w:val="0"/>
                      <w:marRight w:val="0"/>
                      <w:marTop w:val="0"/>
                      <w:marBottom w:val="0"/>
                      <w:divBdr>
                        <w:top w:val="none" w:sz="0" w:space="0" w:color="auto"/>
                        <w:left w:val="none" w:sz="0" w:space="0" w:color="auto"/>
                        <w:bottom w:val="none" w:sz="0" w:space="0" w:color="auto"/>
                        <w:right w:val="none" w:sz="0" w:space="0" w:color="auto"/>
                      </w:divBdr>
                      <w:divsChild>
                        <w:div w:id="686295686">
                          <w:marLeft w:val="0"/>
                          <w:marRight w:val="0"/>
                          <w:marTop w:val="0"/>
                          <w:marBottom w:val="0"/>
                          <w:divBdr>
                            <w:top w:val="none" w:sz="0" w:space="0" w:color="auto"/>
                            <w:left w:val="none" w:sz="0" w:space="0" w:color="auto"/>
                            <w:bottom w:val="none" w:sz="0" w:space="0" w:color="auto"/>
                            <w:right w:val="none" w:sz="0" w:space="0" w:color="auto"/>
                          </w:divBdr>
                          <w:divsChild>
                            <w:div w:id="1841700337">
                              <w:marLeft w:val="0"/>
                              <w:marRight w:val="0"/>
                              <w:marTop w:val="0"/>
                              <w:marBottom w:val="0"/>
                              <w:divBdr>
                                <w:top w:val="none" w:sz="0" w:space="0" w:color="auto"/>
                                <w:left w:val="none" w:sz="0" w:space="0" w:color="auto"/>
                                <w:bottom w:val="none" w:sz="0" w:space="0" w:color="auto"/>
                                <w:right w:val="none" w:sz="0" w:space="0" w:color="auto"/>
                              </w:divBdr>
                              <w:divsChild>
                                <w:div w:id="804782109">
                                  <w:marLeft w:val="0"/>
                                  <w:marRight w:val="0"/>
                                  <w:marTop w:val="0"/>
                                  <w:marBottom w:val="0"/>
                                  <w:divBdr>
                                    <w:top w:val="none" w:sz="0" w:space="0" w:color="auto"/>
                                    <w:left w:val="none" w:sz="0" w:space="0" w:color="auto"/>
                                    <w:bottom w:val="none" w:sz="0" w:space="0" w:color="auto"/>
                                    <w:right w:val="none" w:sz="0" w:space="0" w:color="auto"/>
                                  </w:divBdr>
                                  <w:divsChild>
                                    <w:div w:id="2145345033">
                                      <w:marLeft w:val="0"/>
                                      <w:marRight w:val="0"/>
                                      <w:marTop w:val="0"/>
                                      <w:marBottom w:val="0"/>
                                      <w:divBdr>
                                        <w:top w:val="none" w:sz="0" w:space="0" w:color="auto"/>
                                        <w:left w:val="none" w:sz="0" w:space="0" w:color="auto"/>
                                        <w:bottom w:val="none" w:sz="0" w:space="0" w:color="auto"/>
                                        <w:right w:val="none" w:sz="0" w:space="0" w:color="auto"/>
                                      </w:divBdr>
                                      <w:divsChild>
                                        <w:div w:id="583539391">
                                          <w:marLeft w:val="0"/>
                                          <w:marRight w:val="0"/>
                                          <w:marTop w:val="0"/>
                                          <w:marBottom w:val="0"/>
                                          <w:divBdr>
                                            <w:top w:val="none" w:sz="0" w:space="0" w:color="auto"/>
                                            <w:left w:val="none" w:sz="0" w:space="0" w:color="auto"/>
                                            <w:bottom w:val="none" w:sz="0" w:space="0" w:color="auto"/>
                                            <w:right w:val="none" w:sz="0" w:space="0" w:color="auto"/>
                                          </w:divBdr>
                                          <w:divsChild>
                                            <w:div w:id="197591374">
                                              <w:marLeft w:val="0"/>
                                              <w:marRight w:val="0"/>
                                              <w:marTop w:val="0"/>
                                              <w:marBottom w:val="0"/>
                                              <w:divBdr>
                                                <w:top w:val="none" w:sz="0" w:space="0" w:color="auto"/>
                                                <w:left w:val="none" w:sz="0" w:space="0" w:color="auto"/>
                                                <w:bottom w:val="none" w:sz="0" w:space="0" w:color="auto"/>
                                                <w:right w:val="none" w:sz="0" w:space="0" w:color="auto"/>
                                              </w:divBdr>
                                              <w:divsChild>
                                                <w:div w:id="15488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437">
                                          <w:marLeft w:val="0"/>
                                          <w:marRight w:val="0"/>
                                          <w:marTop w:val="0"/>
                                          <w:marBottom w:val="0"/>
                                          <w:divBdr>
                                            <w:top w:val="none" w:sz="0" w:space="0" w:color="auto"/>
                                            <w:left w:val="none" w:sz="0" w:space="0" w:color="auto"/>
                                            <w:bottom w:val="none" w:sz="0" w:space="0" w:color="auto"/>
                                            <w:right w:val="none" w:sz="0" w:space="0" w:color="auto"/>
                                          </w:divBdr>
                                          <w:divsChild>
                                            <w:div w:id="664017751">
                                              <w:marLeft w:val="0"/>
                                              <w:marRight w:val="0"/>
                                              <w:marTop w:val="0"/>
                                              <w:marBottom w:val="0"/>
                                              <w:divBdr>
                                                <w:top w:val="none" w:sz="0" w:space="0" w:color="auto"/>
                                                <w:left w:val="none" w:sz="0" w:space="0" w:color="auto"/>
                                                <w:bottom w:val="none" w:sz="0" w:space="0" w:color="auto"/>
                                                <w:right w:val="none" w:sz="0" w:space="0" w:color="auto"/>
                                              </w:divBdr>
                                              <w:divsChild>
                                                <w:div w:id="1717897401">
                                                  <w:marLeft w:val="0"/>
                                                  <w:marRight w:val="0"/>
                                                  <w:marTop w:val="0"/>
                                                  <w:marBottom w:val="0"/>
                                                  <w:divBdr>
                                                    <w:top w:val="none" w:sz="0" w:space="0" w:color="auto"/>
                                                    <w:left w:val="none" w:sz="0" w:space="0" w:color="auto"/>
                                                    <w:bottom w:val="none" w:sz="0" w:space="0" w:color="auto"/>
                                                    <w:right w:val="none" w:sz="0" w:space="0" w:color="auto"/>
                                                  </w:divBdr>
                                                  <w:divsChild>
                                                    <w:div w:id="8325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653228">
      <w:bodyDiv w:val="1"/>
      <w:marLeft w:val="0"/>
      <w:marRight w:val="0"/>
      <w:marTop w:val="0"/>
      <w:marBottom w:val="0"/>
      <w:divBdr>
        <w:top w:val="none" w:sz="0" w:space="0" w:color="auto"/>
        <w:left w:val="none" w:sz="0" w:space="0" w:color="auto"/>
        <w:bottom w:val="none" w:sz="0" w:space="0" w:color="auto"/>
        <w:right w:val="none" w:sz="0" w:space="0" w:color="auto"/>
      </w:divBdr>
      <w:divsChild>
        <w:div w:id="624847334">
          <w:marLeft w:val="0"/>
          <w:marRight w:val="0"/>
          <w:marTop w:val="0"/>
          <w:marBottom w:val="0"/>
          <w:divBdr>
            <w:top w:val="none" w:sz="0" w:space="0" w:color="auto"/>
            <w:left w:val="none" w:sz="0" w:space="0" w:color="auto"/>
            <w:bottom w:val="none" w:sz="0" w:space="0" w:color="auto"/>
            <w:right w:val="none" w:sz="0" w:space="0" w:color="auto"/>
          </w:divBdr>
          <w:divsChild>
            <w:div w:id="1840726832">
              <w:marLeft w:val="0"/>
              <w:marRight w:val="0"/>
              <w:marTop w:val="0"/>
              <w:marBottom w:val="0"/>
              <w:divBdr>
                <w:top w:val="none" w:sz="0" w:space="0" w:color="auto"/>
                <w:left w:val="none" w:sz="0" w:space="0" w:color="auto"/>
                <w:bottom w:val="none" w:sz="0" w:space="0" w:color="auto"/>
                <w:right w:val="none" w:sz="0" w:space="0" w:color="auto"/>
              </w:divBdr>
              <w:divsChild>
                <w:div w:id="1129516403">
                  <w:marLeft w:val="0"/>
                  <w:marRight w:val="0"/>
                  <w:marTop w:val="0"/>
                  <w:marBottom w:val="0"/>
                  <w:divBdr>
                    <w:top w:val="none" w:sz="0" w:space="0" w:color="auto"/>
                    <w:left w:val="none" w:sz="0" w:space="0" w:color="auto"/>
                    <w:bottom w:val="none" w:sz="0" w:space="0" w:color="auto"/>
                    <w:right w:val="none" w:sz="0" w:space="0" w:color="auto"/>
                  </w:divBdr>
                  <w:divsChild>
                    <w:div w:id="192694746">
                      <w:marLeft w:val="0"/>
                      <w:marRight w:val="0"/>
                      <w:marTop w:val="0"/>
                      <w:marBottom w:val="0"/>
                      <w:divBdr>
                        <w:top w:val="none" w:sz="0" w:space="0" w:color="auto"/>
                        <w:left w:val="none" w:sz="0" w:space="0" w:color="auto"/>
                        <w:bottom w:val="none" w:sz="0" w:space="0" w:color="auto"/>
                        <w:right w:val="none" w:sz="0" w:space="0" w:color="auto"/>
                      </w:divBdr>
                      <w:divsChild>
                        <w:div w:id="1731341188">
                          <w:marLeft w:val="0"/>
                          <w:marRight w:val="0"/>
                          <w:marTop w:val="0"/>
                          <w:marBottom w:val="0"/>
                          <w:divBdr>
                            <w:top w:val="none" w:sz="0" w:space="0" w:color="auto"/>
                            <w:left w:val="none" w:sz="0" w:space="0" w:color="auto"/>
                            <w:bottom w:val="none" w:sz="0" w:space="0" w:color="auto"/>
                            <w:right w:val="none" w:sz="0" w:space="0" w:color="auto"/>
                          </w:divBdr>
                          <w:divsChild>
                            <w:div w:id="888999242">
                              <w:marLeft w:val="0"/>
                              <w:marRight w:val="0"/>
                              <w:marTop w:val="0"/>
                              <w:marBottom w:val="0"/>
                              <w:divBdr>
                                <w:top w:val="none" w:sz="0" w:space="0" w:color="auto"/>
                                <w:left w:val="none" w:sz="0" w:space="0" w:color="auto"/>
                                <w:bottom w:val="none" w:sz="0" w:space="0" w:color="auto"/>
                                <w:right w:val="none" w:sz="0" w:space="0" w:color="auto"/>
                              </w:divBdr>
                              <w:divsChild>
                                <w:div w:id="1316183695">
                                  <w:marLeft w:val="0"/>
                                  <w:marRight w:val="0"/>
                                  <w:marTop w:val="0"/>
                                  <w:marBottom w:val="0"/>
                                  <w:divBdr>
                                    <w:top w:val="none" w:sz="0" w:space="0" w:color="auto"/>
                                    <w:left w:val="none" w:sz="0" w:space="0" w:color="auto"/>
                                    <w:bottom w:val="none" w:sz="0" w:space="0" w:color="auto"/>
                                    <w:right w:val="none" w:sz="0" w:space="0" w:color="auto"/>
                                  </w:divBdr>
                                  <w:divsChild>
                                    <w:div w:id="1576821369">
                                      <w:marLeft w:val="0"/>
                                      <w:marRight w:val="0"/>
                                      <w:marTop w:val="0"/>
                                      <w:marBottom w:val="0"/>
                                      <w:divBdr>
                                        <w:top w:val="none" w:sz="0" w:space="0" w:color="auto"/>
                                        <w:left w:val="none" w:sz="0" w:space="0" w:color="auto"/>
                                        <w:bottom w:val="none" w:sz="0" w:space="0" w:color="auto"/>
                                        <w:right w:val="none" w:sz="0" w:space="0" w:color="auto"/>
                                      </w:divBdr>
                                      <w:divsChild>
                                        <w:div w:id="1613630297">
                                          <w:marLeft w:val="0"/>
                                          <w:marRight w:val="0"/>
                                          <w:marTop w:val="0"/>
                                          <w:marBottom w:val="0"/>
                                          <w:divBdr>
                                            <w:top w:val="none" w:sz="0" w:space="0" w:color="auto"/>
                                            <w:left w:val="none" w:sz="0" w:space="0" w:color="auto"/>
                                            <w:bottom w:val="none" w:sz="0" w:space="0" w:color="auto"/>
                                            <w:right w:val="none" w:sz="0" w:space="0" w:color="auto"/>
                                          </w:divBdr>
                                          <w:divsChild>
                                            <w:div w:id="450712080">
                                              <w:marLeft w:val="0"/>
                                              <w:marRight w:val="0"/>
                                              <w:marTop w:val="0"/>
                                              <w:marBottom w:val="0"/>
                                              <w:divBdr>
                                                <w:top w:val="none" w:sz="0" w:space="0" w:color="auto"/>
                                                <w:left w:val="none" w:sz="0" w:space="0" w:color="auto"/>
                                                <w:bottom w:val="none" w:sz="0" w:space="0" w:color="auto"/>
                                                <w:right w:val="none" w:sz="0" w:space="0" w:color="auto"/>
                                              </w:divBdr>
                                              <w:divsChild>
                                                <w:div w:id="1089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2937">
      <w:bodyDiv w:val="1"/>
      <w:marLeft w:val="0"/>
      <w:marRight w:val="0"/>
      <w:marTop w:val="0"/>
      <w:marBottom w:val="0"/>
      <w:divBdr>
        <w:top w:val="none" w:sz="0" w:space="0" w:color="auto"/>
        <w:left w:val="none" w:sz="0" w:space="0" w:color="auto"/>
        <w:bottom w:val="none" w:sz="0" w:space="0" w:color="auto"/>
        <w:right w:val="none" w:sz="0" w:space="0" w:color="auto"/>
      </w:divBdr>
      <w:divsChild>
        <w:div w:id="1310016632">
          <w:marLeft w:val="0"/>
          <w:marRight w:val="0"/>
          <w:marTop w:val="0"/>
          <w:marBottom w:val="0"/>
          <w:divBdr>
            <w:top w:val="none" w:sz="0" w:space="0" w:color="auto"/>
            <w:left w:val="none" w:sz="0" w:space="0" w:color="auto"/>
            <w:bottom w:val="none" w:sz="0" w:space="0" w:color="auto"/>
            <w:right w:val="none" w:sz="0" w:space="0" w:color="auto"/>
          </w:divBdr>
          <w:divsChild>
            <w:div w:id="2052681147">
              <w:marLeft w:val="0"/>
              <w:marRight w:val="0"/>
              <w:marTop w:val="0"/>
              <w:marBottom w:val="0"/>
              <w:divBdr>
                <w:top w:val="none" w:sz="0" w:space="0" w:color="auto"/>
                <w:left w:val="none" w:sz="0" w:space="0" w:color="auto"/>
                <w:bottom w:val="none" w:sz="0" w:space="0" w:color="auto"/>
                <w:right w:val="none" w:sz="0" w:space="0" w:color="auto"/>
              </w:divBdr>
              <w:divsChild>
                <w:div w:id="1745639160">
                  <w:marLeft w:val="0"/>
                  <w:marRight w:val="0"/>
                  <w:marTop w:val="0"/>
                  <w:marBottom w:val="0"/>
                  <w:divBdr>
                    <w:top w:val="none" w:sz="0" w:space="0" w:color="auto"/>
                    <w:left w:val="none" w:sz="0" w:space="0" w:color="auto"/>
                    <w:bottom w:val="none" w:sz="0" w:space="0" w:color="auto"/>
                    <w:right w:val="none" w:sz="0" w:space="0" w:color="auto"/>
                  </w:divBdr>
                  <w:divsChild>
                    <w:div w:id="15695463">
                      <w:marLeft w:val="0"/>
                      <w:marRight w:val="0"/>
                      <w:marTop w:val="0"/>
                      <w:marBottom w:val="0"/>
                      <w:divBdr>
                        <w:top w:val="none" w:sz="0" w:space="0" w:color="auto"/>
                        <w:left w:val="none" w:sz="0" w:space="0" w:color="auto"/>
                        <w:bottom w:val="none" w:sz="0" w:space="0" w:color="auto"/>
                        <w:right w:val="none" w:sz="0" w:space="0" w:color="auto"/>
                      </w:divBdr>
                      <w:divsChild>
                        <w:div w:id="155726224">
                          <w:marLeft w:val="0"/>
                          <w:marRight w:val="0"/>
                          <w:marTop w:val="0"/>
                          <w:marBottom w:val="0"/>
                          <w:divBdr>
                            <w:top w:val="none" w:sz="0" w:space="0" w:color="auto"/>
                            <w:left w:val="none" w:sz="0" w:space="0" w:color="auto"/>
                            <w:bottom w:val="none" w:sz="0" w:space="0" w:color="auto"/>
                            <w:right w:val="none" w:sz="0" w:space="0" w:color="auto"/>
                          </w:divBdr>
                          <w:divsChild>
                            <w:div w:id="1669554650">
                              <w:marLeft w:val="0"/>
                              <w:marRight w:val="0"/>
                              <w:marTop w:val="0"/>
                              <w:marBottom w:val="0"/>
                              <w:divBdr>
                                <w:top w:val="none" w:sz="0" w:space="0" w:color="auto"/>
                                <w:left w:val="none" w:sz="0" w:space="0" w:color="auto"/>
                                <w:bottom w:val="none" w:sz="0" w:space="0" w:color="auto"/>
                                <w:right w:val="none" w:sz="0" w:space="0" w:color="auto"/>
                              </w:divBdr>
                              <w:divsChild>
                                <w:div w:id="1291663667">
                                  <w:marLeft w:val="0"/>
                                  <w:marRight w:val="0"/>
                                  <w:marTop w:val="0"/>
                                  <w:marBottom w:val="0"/>
                                  <w:divBdr>
                                    <w:top w:val="none" w:sz="0" w:space="0" w:color="auto"/>
                                    <w:left w:val="none" w:sz="0" w:space="0" w:color="auto"/>
                                    <w:bottom w:val="none" w:sz="0" w:space="0" w:color="auto"/>
                                    <w:right w:val="none" w:sz="0" w:space="0" w:color="auto"/>
                                  </w:divBdr>
                                  <w:divsChild>
                                    <w:div w:id="426656054">
                                      <w:marLeft w:val="0"/>
                                      <w:marRight w:val="0"/>
                                      <w:marTop w:val="0"/>
                                      <w:marBottom w:val="0"/>
                                      <w:divBdr>
                                        <w:top w:val="none" w:sz="0" w:space="0" w:color="auto"/>
                                        <w:left w:val="none" w:sz="0" w:space="0" w:color="auto"/>
                                        <w:bottom w:val="none" w:sz="0" w:space="0" w:color="auto"/>
                                        <w:right w:val="none" w:sz="0" w:space="0" w:color="auto"/>
                                      </w:divBdr>
                                      <w:divsChild>
                                        <w:div w:id="439566407">
                                          <w:marLeft w:val="0"/>
                                          <w:marRight w:val="0"/>
                                          <w:marTop w:val="0"/>
                                          <w:marBottom w:val="0"/>
                                          <w:divBdr>
                                            <w:top w:val="none" w:sz="0" w:space="0" w:color="auto"/>
                                            <w:left w:val="none" w:sz="0" w:space="0" w:color="auto"/>
                                            <w:bottom w:val="none" w:sz="0" w:space="0" w:color="auto"/>
                                            <w:right w:val="none" w:sz="0" w:space="0" w:color="auto"/>
                                          </w:divBdr>
                                          <w:divsChild>
                                            <w:div w:id="1854372419">
                                              <w:marLeft w:val="0"/>
                                              <w:marRight w:val="0"/>
                                              <w:marTop w:val="0"/>
                                              <w:marBottom w:val="0"/>
                                              <w:divBdr>
                                                <w:top w:val="none" w:sz="0" w:space="0" w:color="auto"/>
                                                <w:left w:val="none" w:sz="0" w:space="0" w:color="auto"/>
                                                <w:bottom w:val="none" w:sz="0" w:space="0" w:color="auto"/>
                                                <w:right w:val="none" w:sz="0" w:space="0" w:color="auto"/>
                                              </w:divBdr>
                                              <w:divsChild>
                                                <w:div w:id="16004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0552">
                                          <w:marLeft w:val="0"/>
                                          <w:marRight w:val="0"/>
                                          <w:marTop w:val="0"/>
                                          <w:marBottom w:val="0"/>
                                          <w:divBdr>
                                            <w:top w:val="none" w:sz="0" w:space="0" w:color="auto"/>
                                            <w:left w:val="none" w:sz="0" w:space="0" w:color="auto"/>
                                            <w:bottom w:val="none" w:sz="0" w:space="0" w:color="auto"/>
                                            <w:right w:val="none" w:sz="0" w:space="0" w:color="auto"/>
                                          </w:divBdr>
                                          <w:divsChild>
                                            <w:div w:id="2086872104">
                                              <w:marLeft w:val="0"/>
                                              <w:marRight w:val="0"/>
                                              <w:marTop w:val="0"/>
                                              <w:marBottom w:val="0"/>
                                              <w:divBdr>
                                                <w:top w:val="none" w:sz="0" w:space="0" w:color="auto"/>
                                                <w:left w:val="none" w:sz="0" w:space="0" w:color="auto"/>
                                                <w:bottom w:val="none" w:sz="0" w:space="0" w:color="auto"/>
                                                <w:right w:val="none" w:sz="0" w:space="0" w:color="auto"/>
                                              </w:divBdr>
                                              <w:divsChild>
                                                <w:div w:id="17655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543">
                                          <w:marLeft w:val="0"/>
                                          <w:marRight w:val="0"/>
                                          <w:marTop w:val="0"/>
                                          <w:marBottom w:val="0"/>
                                          <w:divBdr>
                                            <w:top w:val="none" w:sz="0" w:space="0" w:color="auto"/>
                                            <w:left w:val="none" w:sz="0" w:space="0" w:color="auto"/>
                                            <w:bottom w:val="none" w:sz="0" w:space="0" w:color="auto"/>
                                            <w:right w:val="none" w:sz="0" w:space="0" w:color="auto"/>
                                          </w:divBdr>
                                          <w:divsChild>
                                            <w:div w:id="710806073">
                                              <w:marLeft w:val="0"/>
                                              <w:marRight w:val="0"/>
                                              <w:marTop w:val="0"/>
                                              <w:marBottom w:val="0"/>
                                              <w:divBdr>
                                                <w:top w:val="none" w:sz="0" w:space="0" w:color="auto"/>
                                                <w:left w:val="none" w:sz="0" w:space="0" w:color="auto"/>
                                                <w:bottom w:val="none" w:sz="0" w:space="0" w:color="auto"/>
                                                <w:right w:val="none" w:sz="0" w:space="0" w:color="auto"/>
                                              </w:divBdr>
                                              <w:divsChild>
                                                <w:div w:id="1964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875">
                                          <w:marLeft w:val="0"/>
                                          <w:marRight w:val="0"/>
                                          <w:marTop w:val="0"/>
                                          <w:marBottom w:val="0"/>
                                          <w:divBdr>
                                            <w:top w:val="none" w:sz="0" w:space="0" w:color="auto"/>
                                            <w:left w:val="none" w:sz="0" w:space="0" w:color="auto"/>
                                            <w:bottom w:val="none" w:sz="0" w:space="0" w:color="auto"/>
                                            <w:right w:val="none" w:sz="0" w:space="0" w:color="auto"/>
                                          </w:divBdr>
                                          <w:divsChild>
                                            <w:div w:id="968123985">
                                              <w:marLeft w:val="0"/>
                                              <w:marRight w:val="0"/>
                                              <w:marTop w:val="0"/>
                                              <w:marBottom w:val="0"/>
                                              <w:divBdr>
                                                <w:top w:val="none" w:sz="0" w:space="0" w:color="auto"/>
                                                <w:left w:val="none" w:sz="0" w:space="0" w:color="auto"/>
                                                <w:bottom w:val="none" w:sz="0" w:space="0" w:color="auto"/>
                                                <w:right w:val="none" w:sz="0" w:space="0" w:color="auto"/>
                                              </w:divBdr>
                                              <w:divsChild>
                                                <w:div w:id="1875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373924">
      <w:bodyDiv w:val="1"/>
      <w:marLeft w:val="0"/>
      <w:marRight w:val="0"/>
      <w:marTop w:val="0"/>
      <w:marBottom w:val="0"/>
      <w:divBdr>
        <w:top w:val="none" w:sz="0" w:space="0" w:color="auto"/>
        <w:left w:val="none" w:sz="0" w:space="0" w:color="auto"/>
        <w:bottom w:val="none" w:sz="0" w:space="0" w:color="auto"/>
        <w:right w:val="none" w:sz="0" w:space="0" w:color="auto"/>
      </w:divBdr>
      <w:divsChild>
        <w:div w:id="896865810">
          <w:marLeft w:val="0"/>
          <w:marRight w:val="0"/>
          <w:marTop w:val="0"/>
          <w:marBottom w:val="0"/>
          <w:divBdr>
            <w:top w:val="none" w:sz="0" w:space="0" w:color="auto"/>
            <w:left w:val="none" w:sz="0" w:space="0" w:color="auto"/>
            <w:bottom w:val="none" w:sz="0" w:space="0" w:color="auto"/>
            <w:right w:val="none" w:sz="0" w:space="0" w:color="auto"/>
          </w:divBdr>
          <w:divsChild>
            <w:div w:id="1436554086">
              <w:marLeft w:val="0"/>
              <w:marRight w:val="0"/>
              <w:marTop w:val="0"/>
              <w:marBottom w:val="0"/>
              <w:divBdr>
                <w:top w:val="none" w:sz="0" w:space="0" w:color="auto"/>
                <w:left w:val="none" w:sz="0" w:space="0" w:color="auto"/>
                <w:bottom w:val="none" w:sz="0" w:space="0" w:color="auto"/>
                <w:right w:val="none" w:sz="0" w:space="0" w:color="auto"/>
              </w:divBdr>
              <w:divsChild>
                <w:div w:id="1379552520">
                  <w:marLeft w:val="0"/>
                  <w:marRight w:val="0"/>
                  <w:marTop w:val="0"/>
                  <w:marBottom w:val="0"/>
                  <w:divBdr>
                    <w:top w:val="none" w:sz="0" w:space="0" w:color="auto"/>
                    <w:left w:val="none" w:sz="0" w:space="0" w:color="auto"/>
                    <w:bottom w:val="none" w:sz="0" w:space="0" w:color="auto"/>
                    <w:right w:val="none" w:sz="0" w:space="0" w:color="auto"/>
                  </w:divBdr>
                  <w:divsChild>
                    <w:div w:id="1308168642">
                      <w:marLeft w:val="0"/>
                      <w:marRight w:val="0"/>
                      <w:marTop w:val="0"/>
                      <w:marBottom w:val="0"/>
                      <w:divBdr>
                        <w:top w:val="none" w:sz="0" w:space="0" w:color="auto"/>
                        <w:left w:val="none" w:sz="0" w:space="0" w:color="auto"/>
                        <w:bottom w:val="none" w:sz="0" w:space="0" w:color="auto"/>
                        <w:right w:val="none" w:sz="0" w:space="0" w:color="auto"/>
                      </w:divBdr>
                      <w:divsChild>
                        <w:div w:id="963274341">
                          <w:marLeft w:val="0"/>
                          <w:marRight w:val="0"/>
                          <w:marTop w:val="0"/>
                          <w:marBottom w:val="0"/>
                          <w:divBdr>
                            <w:top w:val="none" w:sz="0" w:space="0" w:color="auto"/>
                            <w:left w:val="none" w:sz="0" w:space="0" w:color="auto"/>
                            <w:bottom w:val="none" w:sz="0" w:space="0" w:color="auto"/>
                            <w:right w:val="none" w:sz="0" w:space="0" w:color="auto"/>
                          </w:divBdr>
                          <w:divsChild>
                            <w:div w:id="2018649492">
                              <w:marLeft w:val="0"/>
                              <w:marRight w:val="0"/>
                              <w:marTop w:val="0"/>
                              <w:marBottom w:val="0"/>
                              <w:divBdr>
                                <w:top w:val="none" w:sz="0" w:space="0" w:color="auto"/>
                                <w:left w:val="none" w:sz="0" w:space="0" w:color="auto"/>
                                <w:bottom w:val="none" w:sz="0" w:space="0" w:color="auto"/>
                                <w:right w:val="none" w:sz="0" w:space="0" w:color="auto"/>
                              </w:divBdr>
                              <w:divsChild>
                                <w:div w:id="433130483">
                                  <w:marLeft w:val="0"/>
                                  <w:marRight w:val="0"/>
                                  <w:marTop w:val="0"/>
                                  <w:marBottom w:val="0"/>
                                  <w:divBdr>
                                    <w:top w:val="none" w:sz="0" w:space="0" w:color="auto"/>
                                    <w:left w:val="none" w:sz="0" w:space="0" w:color="auto"/>
                                    <w:bottom w:val="none" w:sz="0" w:space="0" w:color="auto"/>
                                    <w:right w:val="none" w:sz="0" w:space="0" w:color="auto"/>
                                  </w:divBdr>
                                  <w:divsChild>
                                    <w:div w:id="1574312696">
                                      <w:marLeft w:val="0"/>
                                      <w:marRight w:val="0"/>
                                      <w:marTop w:val="0"/>
                                      <w:marBottom w:val="0"/>
                                      <w:divBdr>
                                        <w:top w:val="none" w:sz="0" w:space="0" w:color="auto"/>
                                        <w:left w:val="none" w:sz="0" w:space="0" w:color="auto"/>
                                        <w:bottom w:val="none" w:sz="0" w:space="0" w:color="auto"/>
                                        <w:right w:val="none" w:sz="0" w:space="0" w:color="auto"/>
                                      </w:divBdr>
                                      <w:divsChild>
                                        <w:div w:id="8722469">
                                          <w:marLeft w:val="0"/>
                                          <w:marRight w:val="0"/>
                                          <w:marTop w:val="0"/>
                                          <w:marBottom w:val="0"/>
                                          <w:divBdr>
                                            <w:top w:val="none" w:sz="0" w:space="0" w:color="auto"/>
                                            <w:left w:val="none" w:sz="0" w:space="0" w:color="auto"/>
                                            <w:bottom w:val="none" w:sz="0" w:space="0" w:color="auto"/>
                                            <w:right w:val="none" w:sz="0" w:space="0" w:color="auto"/>
                                          </w:divBdr>
                                          <w:divsChild>
                                            <w:div w:id="502941617">
                                              <w:marLeft w:val="0"/>
                                              <w:marRight w:val="0"/>
                                              <w:marTop w:val="0"/>
                                              <w:marBottom w:val="0"/>
                                              <w:divBdr>
                                                <w:top w:val="none" w:sz="0" w:space="0" w:color="auto"/>
                                                <w:left w:val="none" w:sz="0" w:space="0" w:color="auto"/>
                                                <w:bottom w:val="none" w:sz="0" w:space="0" w:color="auto"/>
                                                <w:right w:val="none" w:sz="0" w:space="0" w:color="auto"/>
                                              </w:divBdr>
                                              <w:divsChild>
                                                <w:div w:id="16357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566">
                                          <w:marLeft w:val="0"/>
                                          <w:marRight w:val="0"/>
                                          <w:marTop w:val="0"/>
                                          <w:marBottom w:val="0"/>
                                          <w:divBdr>
                                            <w:top w:val="none" w:sz="0" w:space="0" w:color="auto"/>
                                            <w:left w:val="none" w:sz="0" w:space="0" w:color="auto"/>
                                            <w:bottom w:val="none" w:sz="0" w:space="0" w:color="auto"/>
                                            <w:right w:val="none" w:sz="0" w:space="0" w:color="auto"/>
                                          </w:divBdr>
                                          <w:divsChild>
                                            <w:div w:id="743720839">
                                              <w:marLeft w:val="0"/>
                                              <w:marRight w:val="0"/>
                                              <w:marTop w:val="0"/>
                                              <w:marBottom w:val="0"/>
                                              <w:divBdr>
                                                <w:top w:val="none" w:sz="0" w:space="0" w:color="auto"/>
                                                <w:left w:val="none" w:sz="0" w:space="0" w:color="auto"/>
                                                <w:bottom w:val="none" w:sz="0" w:space="0" w:color="auto"/>
                                                <w:right w:val="none" w:sz="0" w:space="0" w:color="auto"/>
                                              </w:divBdr>
                                              <w:divsChild>
                                                <w:div w:id="12942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6616">
                                          <w:marLeft w:val="0"/>
                                          <w:marRight w:val="0"/>
                                          <w:marTop w:val="0"/>
                                          <w:marBottom w:val="0"/>
                                          <w:divBdr>
                                            <w:top w:val="none" w:sz="0" w:space="0" w:color="auto"/>
                                            <w:left w:val="none" w:sz="0" w:space="0" w:color="auto"/>
                                            <w:bottom w:val="none" w:sz="0" w:space="0" w:color="auto"/>
                                            <w:right w:val="none" w:sz="0" w:space="0" w:color="auto"/>
                                          </w:divBdr>
                                          <w:divsChild>
                                            <w:div w:id="1228884058">
                                              <w:marLeft w:val="0"/>
                                              <w:marRight w:val="0"/>
                                              <w:marTop w:val="0"/>
                                              <w:marBottom w:val="0"/>
                                              <w:divBdr>
                                                <w:top w:val="none" w:sz="0" w:space="0" w:color="auto"/>
                                                <w:left w:val="none" w:sz="0" w:space="0" w:color="auto"/>
                                                <w:bottom w:val="none" w:sz="0" w:space="0" w:color="auto"/>
                                                <w:right w:val="none" w:sz="0" w:space="0" w:color="auto"/>
                                              </w:divBdr>
                                              <w:divsChild>
                                                <w:div w:id="944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34">
                                          <w:marLeft w:val="0"/>
                                          <w:marRight w:val="0"/>
                                          <w:marTop w:val="0"/>
                                          <w:marBottom w:val="0"/>
                                          <w:divBdr>
                                            <w:top w:val="none" w:sz="0" w:space="0" w:color="auto"/>
                                            <w:left w:val="none" w:sz="0" w:space="0" w:color="auto"/>
                                            <w:bottom w:val="none" w:sz="0" w:space="0" w:color="auto"/>
                                            <w:right w:val="none" w:sz="0" w:space="0" w:color="auto"/>
                                          </w:divBdr>
                                          <w:divsChild>
                                            <w:div w:id="1588075367">
                                              <w:marLeft w:val="0"/>
                                              <w:marRight w:val="0"/>
                                              <w:marTop w:val="0"/>
                                              <w:marBottom w:val="0"/>
                                              <w:divBdr>
                                                <w:top w:val="none" w:sz="0" w:space="0" w:color="auto"/>
                                                <w:left w:val="none" w:sz="0" w:space="0" w:color="auto"/>
                                                <w:bottom w:val="none" w:sz="0" w:space="0" w:color="auto"/>
                                                <w:right w:val="none" w:sz="0" w:space="0" w:color="auto"/>
                                              </w:divBdr>
                                              <w:divsChild>
                                                <w:div w:id="1066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78904">
                                          <w:marLeft w:val="0"/>
                                          <w:marRight w:val="0"/>
                                          <w:marTop w:val="0"/>
                                          <w:marBottom w:val="0"/>
                                          <w:divBdr>
                                            <w:top w:val="none" w:sz="0" w:space="0" w:color="auto"/>
                                            <w:left w:val="none" w:sz="0" w:space="0" w:color="auto"/>
                                            <w:bottom w:val="none" w:sz="0" w:space="0" w:color="auto"/>
                                            <w:right w:val="none" w:sz="0" w:space="0" w:color="auto"/>
                                          </w:divBdr>
                                          <w:divsChild>
                                            <w:div w:id="1158494595">
                                              <w:marLeft w:val="0"/>
                                              <w:marRight w:val="0"/>
                                              <w:marTop w:val="0"/>
                                              <w:marBottom w:val="0"/>
                                              <w:divBdr>
                                                <w:top w:val="none" w:sz="0" w:space="0" w:color="auto"/>
                                                <w:left w:val="none" w:sz="0" w:space="0" w:color="auto"/>
                                                <w:bottom w:val="none" w:sz="0" w:space="0" w:color="auto"/>
                                                <w:right w:val="none" w:sz="0" w:space="0" w:color="auto"/>
                                              </w:divBdr>
                                              <w:divsChild>
                                                <w:div w:id="15911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5026">
      <w:bodyDiv w:val="1"/>
      <w:marLeft w:val="76"/>
      <w:marRight w:val="0"/>
      <w:marTop w:val="76"/>
      <w:marBottom w:val="0"/>
      <w:divBdr>
        <w:top w:val="none" w:sz="0" w:space="0" w:color="auto"/>
        <w:left w:val="none" w:sz="0" w:space="0" w:color="auto"/>
        <w:bottom w:val="none" w:sz="0" w:space="0" w:color="auto"/>
        <w:right w:val="none" w:sz="0" w:space="0" w:color="auto"/>
      </w:divBdr>
      <w:divsChild>
        <w:div w:id="397097077">
          <w:marLeft w:val="480"/>
          <w:marRight w:val="0"/>
          <w:marTop w:val="0"/>
          <w:marBottom w:val="0"/>
          <w:divBdr>
            <w:top w:val="none" w:sz="0" w:space="0" w:color="auto"/>
            <w:left w:val="none" w:sz="0" w:space="0" w:color="auto"/>
            <w:bottom w:val="none" w:sz="0" w:space="0" w:color="auto"/>
            <w:right w:val="none" w:sz="0" w:space="0" w:color="auto"/>
          </w:divBdr>
        </w:div>
        <w:div w:id="1013534665">
          <w:marLeft w:val="480"/>
          <w:marRight w:val="0"/>
          <w:marTop w:val="0"/>
          <w:marBottom w:val="0"/>
          <w:divBdr>
            <w:top w:val="none" w:sz="0" w:space="0" w:color="auto"/>
            <w:left w:val="none" w:sz="0" w:space="0" w:color="auto"/>
            <w:bottom w:val="none" w:sz="0" w:space="0" w:color="auto"/>
            <w:right w:val="none" w:sz="0" w:space="0" w:color="auto"/>
          </w:divBdr>
        </w:div>
        <w:div w:id="1234050695">
          <w:marLeft w:val="480"/>
          <w:marRight w:val="0"/>
          <w:marTop w:val="0"/>
          <w:marBottom w:val="0"/>
          <w:divBdr>
            <w:top w:val="none" w:sz="0" w:space="0" w:color="auto"/>
            <w:left w:val="none" w:sz="0" w:space="0" w:color="auto"/>
            <w:bottom w:val="none" w:sz="0" w:space="0" w:color="auto"/>
            <w:right w:val="none" w:sz="0" w:space="0" w:color="auto"/>
          </w:divBdr>
        </w:div>
        <w:div w:id="1517311509">
          <w:marLeft w:val="240"/>
          <w:marRight w:val="0"/>
          <w:marTop w:val="0"/>
          <w:marBottom w:val="0"/>
          <w:divBdr>
            <w:top w:val="none" w:sz="0" w:space="0" w:color="auto"/>
            <w:left w:val="none" w:sz="0" w:space="0" w:color="auto"/>
            <w:bottom w:val="none" w:sz="0" w:space="0" w:color="auto"/>
            <w:right w:val="none" w:sz="0" w:space="0" w:color="auto"/>
          </w:divBdr>
        </w:div>
        <w:div w:id="1621448927">
          <w:marLeft w:val="480"/>
          <w:marRight w:val="0"/>
          <w:marTop w:val="0"/>
          <w:marBottom w:val="0"/>
          <w:divBdr>
            <w:top w:val="none" w:sz="0" w:space="0" w:color="auto"/>
            <w:left w:val="none" w:sz="0" w:space="0" w:color="auto"/>
            <w:bottom w:val="none" w:sz="0" w:space="0" w:color="auto"/>
            <w:right w:val="none" w:sz="0" w:space="0" w:color="auto"/>
          </w:divBdr>
        </w:div>
        <w:div w:id="1753234948">
          <w:marLeft w:val="480"/>
          <w:marRight w:val="0"/>
          <w:marTop w:val="0"/>
          <w:marBottom w:val="0"/>
          <w:divBdr>
            <w:top w:val="none" w:sz="0" w:space="0" w:color="auto"/>
            <w:left w:val="none" w:sz="0" w:space="0" w:color="auto"/>
            <w:bottom w:val="none" w:sz="0" w:space="0" w:color="auto"/>
            <w:right w:val="none" w:sz="0" w:space="0" w:color="auto"/>
          </w:divBdr>
        </w:div>
        <w:div w:id="2124416062">
          <w:marLeft w:val="480"/>
          <w:marRight w:val="0"/>
          <w:marTop w:val="0"/>
          <w:marBottom w:val="0"/>
          <w:divBdr>
            <w:top w:val="none" w:sz="0" w:space="0" w:color="auto"/>
            <w:left w:val="none" w:sz="0" w:space="0" w:color="auto"/>
            <w:bottom w:val="none" w:sz="0" w:space="0" w:color="auto"/>
            <w:right w:val="none" w:sz="0" w:space="0" w:color="auto"/>
          </w:divBdr>
        </w:div>
      </w:divsChild>
    </w:div>
    <w:div w:id="1250774806">
      <w:bodyDiv w:val="1"/>
      <w:marLeft w:val="0"/>
      <w:marRight w:val="0"/>
      <w:marTop w:val="0"/>
      <w:marBottom w:val="0"/>
      <w:divBdr>
        <w:top w:val="none" w:sz="0" w:space="0" w:color="auto"/>
        <w:left w:val="none" w:sz="0" w:space="0" w:color="auto"/>
        <w:bottom w:val="none" w:sz="0" w:space="0" w:color="auto"/>
        <w:right w:val="none" w:sz="0" w:space="0" w:color="auto"/>
      </w:divBdr>
      <w:divsChild>
        <w:div w:id="248347378">
          <w:marLeft w:val="0"/>
          <w:marRight w:val="0"/>
          <w:marTop w:val="0"/>
          <w:marBottom w:val="0"/>
          <w:divBdr>
            <w:top w:val="none" w:sz="0" w:space="0" w:color="auto"/>
            <w:left w:val="none" w:sz="0" w:space="0" w:color="auto"/>
            <w:bottom w:val="none" w:sz="0" w:space="0" w:color="auto"/>
            <w:right w:val="none" w:sz="0" w:space="0" w:color="auto"/>
          </w:divBdr>
          <w:divsChild>
            <w:div w:id="1478841327">
              <w:marLeft w:val="0"/>
              <w:marRight w:val="0"/>
              <w:marTop w:val="0"/>
              <w:marBottom w:val="0"/>
              <w:divBdr>
                <w:top w:val="none" w:sz="0" w:space="0" w:color="auto"/>
                <w:left w:val="none" w:sz="0" w:space="0" w:color="auto"/>
                <w:bottom w:val="none" w:sz="0" w:space="0" w:color="auto"/>
                <w:right w:val="none" w:sz="0" w:space="0" w:color="auto"/>
              </w:divBdr>
              <w:divsChild>
                <w:div w:id="75984592">
                  <w:marLeft w:val="0"/>
                  <w:marRight w:val="0"/>
                  <w:marTop w:val="0"/>
                  <w:marBottom w:val="0"/>
                  <w:divBdr>
                    <w:top w:val="none" w:sz="0" w:space="0" w:color="auto"/>
                    <w:left w:val="none" w:sz="0" w:space="0" w:color="auto"/>
                    <w:bottom w:val="none" w:sz="0" w:space="0" w:color="auto"/>
                    <w:right w:val="none" w:sz="0" w:space="0" w:color="auto"/>
                  </w:divBdr>
                  <w:divsChild>
                    <w:div w:id="293873140">
                      <w:marLeft w:val="0"/>
                      <w:marRight w:val="0"/>
                      <w:marTop w:val="0"/>
                      <w:marBottom w:val="0"/>
                      <w:divBdr>
                        <w:top w:val="none" w:sz="0" w:space="0" w:color="auto"/>
                        <w:left w:val="none" w:sz="0" w:space="0" w:color="auto"/>
                        <w:bottom w:val="none" w:sz="0" w:space="0" w:color="auto"/>
                        <w:right w:val="none" w:sz="0" w:space="0" w:color="auto"/>
                      </w:divBdr>
                      <w:divsChild>
                        <w:div w:id="1700549638">
                          <w:marLeft w:val="0"/>
                          <w:marRight w:val="0"/>
                          <w:marTop w:val="0"/>
                          <w:marBottom w:val="0"/>
                          <w:divBdr>
                            <w:top w:val="none" w:sz="0" w:space="0" w:color="auto"/>
                            <w:left w:val="none" w:sz="0" w:space="0" w:color="auto"/>
                            <w:bottom w:val="none" w:sz="0" w:space="0" w:color="auto"/>
                            <w:right w:val="none" w:sz="0" w:space="0" w:color="auto"/>
                          </w:divBdr>
                          <w:divsChild>
                            <w:div w:id="787814030">
                              <w:marLeft w:val="0"/>
                              <w:marRight w:val="0"/>
                              <w:marTop w:val="0"/>
                              <w:marBottom w:val="0"/>
                              <w:divBdr>
                                <w:top w:val="none" w:sz="0" w:space="0" w:color="auto"/>
                                <w:left w:val="none" w:sz="0" w:space="0" w:color="auto"/>
                                <w:bottom w:val="none" w:sz="0" w:space="0" w:color="auto"/>
                                <w:right w:val="none" w:sz="0" w:space="0" w:color="auto"/>
                              </w:divBdr>
                              <w:divsChild>
                                <w:div w:id="857547629">
                                  <w:marLeft w:val="0"/>
                                  <w:marRight w:val="0"/>
                                  <w:marTop w:val="0"/>
                                  <w:marBottom w:val="0"/>
                                  <w:divBdr>
                                    <w:top w:val="none" w:sz="0" w:space="0" w:color="auto"/>
                                    <w:left w:val="none" w:sz="0" w:space="0" w:color="auto"/>
                                    <w:bottom w:val="none" w:sz="0" w:space="0" w:color="auto"/>
                                    <w:right w:val="none" w:sz="0" w:space="0" w:color="auto"/>
                                  </w:divBdr>
                                  <w:divsChild>
                                    <w:div w:id="1397170993">
                                      <w:marLeft w:val="0"/>
                                      <w:marRight w:val="0"/>
                                      <w:marTop w:val="0"/>
                                      <w:marBottom w:val="0"/>
                                      <w:divBdr>
                                        <w:top w:val="none" w:sz="0" w:space="0" w:color="auto"/>
                                        <w:left w:val="none" w:sz="0" w:space="0" w:color="auto"/>
                                        <w:bottom w:val="none" w:sz="0" w:space="0" w:color="auto"/>
                                        <w:right w:val="none" w:sz="0" w:space="0" w:color="auto"/>
                                      </w:divBdr>
                                      <w:divsChild>
                                        <w:div w:id="1238128181">
                                          <w:marLeft w:val="0"/>
                                          <w:marRight w:val="0"/>
                                          <w:marTop w:val="0"/>
                                          <w:marBottom w:val="0"/>
                                          <w:divBdr>
                                            <w:top w:val="none" w:sz="0" w:space="0" w:color="auto"/>
                                            <w:left w:val="none" w:sz="0" w:space="0" w:color="auto"/>
                                            <w:bottom w:val="none" w:sz="0" w:space="0" w:color="auto"/>
                                            <w:right w:val="none" w:sz="0" w:space="0" w:color="auto"/>
                                          </w:divBdr>
                                          <w:divsChild>
                                            <w:div w:id="446851615">
                                              <w:marLeft w:val="0"/>
                                              <w:marRight w:val="0"/>
                                              <w:marTop w:val="0"/>
                                              <w:marBottom w:val="0"/>
                                              <w:divBdr>
                                                <w:top w:val="none" w:sz="0" w:space="0" w:color="auto"/>
                                                <w:left w:val="none" w:sz="0" w:space="0" w:color="auto"/>
                                                <w:bottom w:val="none" w:sz="0" w:space="0" w:color="auto"/>
                                                <w:right w:val="none" w:sz="0" w:space="0" w:color="auto"/>
                                              </w:divBdr>
                                              <w:divsChild>
                                                <w:div w:id="548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7371663">
      <w:bodyDiv w:val="1"/>
      <w:marLeft w:val="0"/>
      <w:marRight w:val="0"/>
      <w:marTop w:val="0"/>
      <w:marBottom w:val="0"/>
      <w:divBdr>
        <w:top w:val="none" w:sz="0" w:space="0" w:color="auto"/>
        <w:left w:val="none" w:sz="0" w:space="0" w:color="auto"/>
        <w:bottom w:val="none" w:sz="0" w:space="0" w:color="auto"/>
        <w:right w:val="none" w:sz="0" w:space="0" w:color="auto"/>
      </w:divBdr>
      <w:divsChild>
        <w:div w:id="245462653">
          <w:marLeft w:val="0"/>
          <w:marRight w:val="0"/>
          <w:marTop w:val="0"/>
          <w:marBottom w:val="0"/>
          <w:divBdr>
            <w:top w:val="none" w:sz="0" w:space="0" w:color="auto"/>
            <w:left w:val="none" w:sz="0" w:space="0" w:color="auto"/>
            <w:bottom w:val="none" w:sz="0" w:space="0" w:color="auto"/>
            <w:right w:val="none" w:sz="0" w:space="0" w:color="auto"/>
          </w:divBdr>
          <w:divsChild>
            <w:div w:id="1609123802">
              <w:marLeft w:val="0"/>
              <w:marRight w:val="0"/>
              <w:marTop w:val="0"/>
              <w:marBottom w:val="0"/>
              <w:divBdr>
                <w:top w:val="none" w:sz="0" w:space="0" w:color="auto"/>
                <w:left w:val="none" w:sz="0" w:space="0" w:color="auto"/>
                <w:bottom w:val="none" w:sz="0" w:space="0" w:color="auto"/>
                <w:right w:val="none" w:sz="0" w:space="0" w:color="auto"/>
              </w:divBdr>
              <w:divsChild>
                <w:div w:id="1798064746">
                  <w:marLeft w:val="0"/>
                  <w:marRight w:val="0"/>
                  <w:marTop w:val="0"/>
                  <w:marBottom w:val="0"/>
                  <w:divBdr>
                    <w:top w:val="none" w:sz="0" w:space="0" w:color="auto"/>
                    <w:left w:val="none" w:sz="0" w:space="0" w:color="auto"/>
                    <w:bottom w:val="none" w:sz="0" w:space="0" w:color="auto"/>
                    <w:right w:val="none" w:sz="0" w:space="0" w:color="auto"/>
                  </w:divBdr>
                  <w:divsChild>
                    <w:div w:id="1487012280">
                      <w:marLeft w:val="0"/>
                      <w:marRight w:val="0"/>
                      <w:marTop w:val="0"/>
                      <w:marBottom w:val="0"/>
                      <w:divBdr>
                        <w:top w:val="none" w:sz="0" w:space="0" w:color="auto"/>
                        <w:left w:val="none" w:sz="0" w:space="0" w:color="auto"/>
                        <w:bottom w:val="none" w:sz="0" w:space="0" w:color="auto"/>
                        <w:right w:val="none" w:sz="0" w:space="0" w:color="auto"/>
                      </w:divBdr>
                      <w:divsChild>
                        <w:div w:id="72048999">
                          <w:marLeft w:val="0"/>
                          <w:marRight w:val="0"/>
                          <w:marTop w:val="0"/>
                          <w:marBottom w:val="0"/>
                          <w:divBdr>
                            <w:top w:val="none" w:sz="0" w:space="0" w:color="auto"/>
                            <w:left w:val="none" w:sz="0" w:space="0" w:color="auto"/>
                            <w:bottom w:val="none" w:sz="0" w:space="0" w:color="auto"/>
                            <w:right w:val="none" w:sz="0" w:space="0" w:color="auto"/>
                          </w:divBdr>
                          <w:divsChild>
                            <w:div w:id="249775456">
                              <w:marLeft w:val="0"/>
                              <w:marRight w:val="0"/>
                              <w:marTop w:val="0"/>
                              <w:marBottom w:val="0"/>
                              <w:divBdr>
                                <w:top w:val="none" w:sz="0" w:space="0" w:color="auto"/>
                                <w:left w:val="none" w:sz="0" w:space="0" w:color="auto"/>
                                <w:bottom w:val="none" w:sz="0" w:space="0" w:color="auto"/>
                                <w:right w:val="none" w:sz="0" w:space="0" w:color="auto"/>
                              </w:divBdr>
                              <w:divsChild>
                                <w:div w:id="1422220358">
                                  <w:marLeft w:val="0"/>
                                  <w:marRight w:val="0"/>
                                  <w:marTop w:val="0"/>
                                  <w:marBottom w:val="0"/>
                                  <w:divBdr>
                                    <w:top w:val="none" w:sz="0" w:space="0" w:color="auto"/>
                                    <w:left w:val="none" w:sz="0" w:space="0" w:color="auto"/>
                                    <w:bottom w:val="none" w:sz="0" w:space="0" w:color="auto"/>
                                    <w:right w:val="none" w:sz="0" w:space="0" w:color="auto"/>
                                  </w:divBdr>
                                  <w:divsChild>
                                    <w:div w:id="730692549">
                                      <w:marLeft w:val="0"/>
                                      <w:marRight w:val="0"/>
                                      <w:marTop w:val="0"/>
                                      <w:marBottom w:val="0"/>
                                      <w:divBdr>
                                        <w:top w:val="none" w:sz="0" w:space="0" w:color="auto"/>
                                        <w:left w:val="none" w:sz="0" w:space="0" w:color="auto"/>
                                        <w:bottom w:val="none" w:sz="0" w:space="0" w:color="auto"/>
                                        <w:right w:val="none" w:sz="0" w:space="0" w:color="auto"/>
                                      </w:divBdr>
                                      <w:divsChild>
                                        <w:div w:id="960722549">
                                          <w:marLeft w:val="0"/>
                                          <w:marRight w:val="0"/>
                                          <w:marTop w:val="0"/>
                                          <w:marBottom w:val="0"/>
                                          <w:divBdr>
                                            <w:top w:val="none" w:sz="0" w:space="0" w:color="auto"/>
                                            <w:left w:val="none" w:sz="0" w:space="0" w:color="auto"/>
                                            <w:bottom w:val="none" w:sz="0" w:space="0" w:color="auto"/>
                                            <w:right w:val="none" w:sz="0" w:space="0" w:color="auto"/>
                                          </w:divBdr>
                                          <w:divsChild>
                                            <w:div w:id="1976523457">
                                              <w:marLeft w:val="0"/>
                                              <w:marRight w:val="0"/>
                                              <w:marTop w:val="0"/>
                                              <w:marBottom w:val="0"/>
                                              <w:divBdr>
                                                <w:top w:val="none" w:sz="0" w:space="0" w:color="auto"/>
                                                <w:left w:val="none" w:sz="0" w:space="0" w:color="auto"/>
                                                <w:bottom w:val="none" w:sz="0" w:space="0" w:color="auto"/>
                                                <w:right w:val="none" w:sz="0" w:space="0" w:color="auto"/>
                                              </w:divBdr>
                                              <w:divsChild>
                                                <w:div w:id="1244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570">
                                          <w:marLeft w:val="0"/>
                                          <w:marRight w:val="0"/>
                                          <w:marTop w:val="0"/>
                                          <w:marBottom w:val="0"/>
                                          <w:divBdr>
                                            <w:top w:val="none" w:sz="0" w:space="0" w:color="auto"/>
                                            <w:left w:val="none" w:sz="0" w:space="0" w:color="auto"/>
                                            <w:bottom w:val="none" w:sz="0" w:space="0" w:color="auto"/>
                                            <w:right w:val="none" w:sz="0" w:space="0" w:color="auto"/>
                                          </w:divBdr>
                                          <w:divsChild>
                                            <w:div w:id="1679578163">
                                              <w:marLeft w:val="0"/>
                                              <w:marRight w:val="0"/>
                                              <w:marTop w:val="0"/>
                                              <w:marBottom w:val="0"/>
                                              <w:divBdr>
                                                <w:top w:val="none" w:sz="0" w:space="0" w:color="auto"/>
                                                <w:left w:val="none" w:sz="0" w:space="0" w:color="auto"/>
                                                <w:bottom w:val="none" w:sz="0" w:space="0" w:color="auto"/>
                                                <w:right w:val="none" w:sz="0" w:space="0" w:color="auto"/>
                                              </w:divBdr>
                                              <w:divsChild>
                                                <w:div w:id="1549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2819">
                                          <w:marLeft w:val="0"/>
                                          <w:marRight w:val="0"/>
                                          <w:marTop w:val="0"/>
                                          <w:marBottom w:val="0"/>
                                          <w:divBdr>
                                            <w:top w:val="none" w:sz="0" w:space="0" w:color="auto"/>
                                            <w:left w:val="none" w:sz="0" w:space="0" w:color="auto"/>
                                            <w:bottom w:val="none" w:sz="0" w:space="0" w:color="auto"/>
                                            <w:right w:val="none" w:sz="0" w:space="0" w:color="auto"/>
                                          </w:divBdr>
                                          <w:divsChild>
                                            <w:div w:id="568805583">
                                              <w:marLeft w:val="0"/>
                                              <w:marRight w:val="0"/>
                                              <w:marTop w:val="0"/>
                                              <w:marBottom w:val="0"/>
                                              <w:divBdr>
                                                <w:top w:val="none" w:sz="0" w:space="0" w:color="auto"/>
                                                <w:left w:val="none" w:sz="0" w:space="0" w:color="auto"/>
                                                <w:bottom w:val="none" w:sz="0" w:space="0" w:color="auto"/>
                                                <w:right w:val="none" w:sz="0" w:space="0" w:color="auto"/>
                                              </w:divBdr>
                                              <w:divsChild>
                                                <w:div w:id="9721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5020">
                                          <w:marLeft w:val="0"/>
                                          <w:marRight w:val="0"/>
                                          <w:marTop w:val="0"/>
                                          <w:marBottom w:val="0"/>
                                          <w:divBdr>
                                            <w:top w:val="none" w:sz="0" w:space="0" w:color="auto"/>
                                            <w:left w:val="none" w:sz="0" w:space="0" w:color="auto"/>
                                            <w:bottom w:val="none" w:sz="0" w:space="0" w:color="auto"/>
                                            <w:right w:val="none" w:sz="0" w:space="0" w:color="auto"/>
                                          </w:divBdr>
                                          <w:divsChild>
                                            <w:div w:id="1129519542">
                                              <w:marLeft w:val="0"/>
                                              <w:marRight w:val="0"/>
                                              <w:marTop w:val="0"/>
                                              <w:marBottom w:val="0"/>
                                              <w:divBdr>
                                                <w:top w:val="none" w:sz="0" w:space="0" w:color="auto"/>
                                                <w:left w:val="none" w:sz="0" w:space="0" w:color="auto"/>
                                                <w:bottom w:val="none" w:sz="0" w:space="0" w:color="auto"/>
                                                <w:right w:val="none" w:sz="0" w:space="0" w:color="auto"/>
                                              </w:divBdr>
                                              <w:divsChild>
                                                <w:div w:id="6672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6339">
                                          <w:marLeft w:val="0"/>
                                          <w:marRight w:val="0"/>
                                          <w:marTop w:val="0"/>
                                          <w:marBottom w:val="0"/>
                                          <w:divBdr>
                                            <w:top w:val="none" w:sz="0" w:space="0" w:color="auto"/>
                                            <w:left w:val="none" w:sz="0" w:space="0" w:color="auto"/>
                                            <w:bottom w:val="none" w:sz="0" w:space="0" w:color="auto"/>
                                            <w:right w:val="none" w:sz="0" w:space="0" w:color="auto"/>
                                          </w:divBdr>
                                          <w:divsChild>
                                            <w:div w:id="2082098377">
                                              <w:marLeft w:val="0"/>
                                              <w:marRight w:val="0"/>
                                              <w:marTop w:val="0"/>
                                              <w:marBottom w:val="0"/>
                                              <w:divBdr>
                                                <w:top w:val="none" w:sz="0" w:space="0" w:color="auto"/>
                                                <w:left w:val="none" w:sz="0" w:space="0" w:color="auto"/>
                                                <w:bottom w:val="none" w:sz="0" w:space="0" w:color="auto"/>
                                                <w:right w:val="none" w:sz="0" w:space="0" w:color="auto"/>
                                              </w:divBdr>
                                              <w:divsChild>
                                                <w:div w:id="14384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2366">
                                          <w:marLeft w:val="0"/>
                                          <w:marRight w:val="0"/>
                                          <w:marTop w:val="0"/>
                                          <w:marBottom w:val="0"/>
                                          <w:divBdr>
                                            <w:top w:val="none" w:sz="0" w:space="0" w:color="auto"/>
                                            <w:left w:val="none" w:sz="0" w:space="0" w:color="auto"/>
                                            <w:bottom w:val="none" w:sz="0" w:space="0" w:color="auto"/>
                                            <w:right w:val="none" w:sz="0" w:space="0" w:color="auto"/>
                                          </w:divBdr>
                                          <w:divsChild>
                                            <w:div w:id="1971858848">
                                              <w:marLeft w:val="0"/>
                                              <w:marRight w:val="0"/>
                                              <w:marTop w:val="0"/>
                                              <w:marBottom w:val="0"/>
                                              <w:divBdr>
                                                <w:top w:val="none" w:sz="0" w:space="0" w:color="auto"/>
                                                <w:left w:val="none" w:sz="0" w:space="0" w:color="auto"/>
                                                <w:bottom w:val="none" w:sz="0" w:space="0" w:color="auto"/>
                                                <w:right w:val="none" w:sz="0" w:space="0" w:color="auto"/>
                                              </w:divBdr>
                                              <w:divsChild>
                                                <w:div w:id="16704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1139">
                                          <w:marLeft w:val="0"/>
                                          <w:marRight w:val="0"/>
                                          <w:marTop w:val="0"/>
                                          <w:marBottom w:val="0"/>
                                          <w:divBdr>
                                            <w:top w:val="none" w:sz="0" w:space="0" w:color="auto"/>
                                            <w:left w:val="none" w:sz="0" w:space="0" w:color="auto"/>
                                            <w:bottom w:val="none" w:sz="0" w:space="0" w:color="auto"/>
                                            <w:right w:val="none" w:sz="0" w:space="0" w:color="auto"/>
                                          </w:divBdr>
                                          <w:divsChild>
                                            <w:div w:id="347633975">
                                              <w:marLeft w:val="0"/>
                                              <w:marRight w:val="0"/>
                                              <w:marTop w:val="0"/>
                                              <w:marBottom w:val="0"/>
                                              <w:divBdr>
                                                <w:top w:val="none" w:sz="0" w:space="0" w:color="auto"/>
                                                <w:left w:val="none" w:sz="0" w:space="0" w:color="auto"/>
                                                <w:bottom w:val="none" w:sz="0" w:space="0" w:color="auto"/>
                                                <w:right w:val="none" w:sz="0" w:space="0" w:color="auto"/>
                                              </w:divBdr>
                                              <w:divsChild>
                                                <w:div w:id="263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281">
                                          <w:marLeft w:val="0"/>
                                          <w:marRight w:val="0"/>
                                          <w:marTop w:val="0"/>
                                          <w:marBottom w:val="0"/>
                                          <w:divBdr>
                                            <w:top w:val="none" w:sz="0" w:space="0" w:color="auto"/>
                                            <w:left w:val="none" w:sz="0" w:space="0" w:color="auto"/>
                                            <w:bottom w:val="none" w:sz="0" w:space="0" w:color="auto"/>
                                            <w:right w:val="none" w:sz="0" w:space="0" w:color="auto"/>
                                          </w:divBdr>
                                          <w:divsChild>
                                            <w:div w:id="2048329031">
                                              <w:marLeft w:val="0"/>
                                              <w:marRight w:val="0"/>
                                              <w:marTop w:val="0"/>
                                              <w:marBottom w:val="0"/>
                                              <w:divBdr>
                                                <w:top w:val="none" w:sz="0" w:space="0" w:color="auto"/>
                                                <w:left w:val="none" w:sz="0" w:space="0" w:color="auto"/>
                                                <w:bottom w:val="none" w:sz="0" w:space="0" w:color="auto"/>
                                                <w:right w:val="none" w:sz="0" w:space="0" w:color="auto"/>
                                              </w:divBdr>
                                              <w:divsChild>
                                                <w:div w:id="852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212298">
      <w:bodyDiv w:val="1"/>
      <w:marLeft w:val="0"/>
      <w:marRight w:val="0"/>
      <w:marTop w:val="0"/>
      <w:marBottom w:val="0"/>
      <w:divBdr>
        <w:top w:val="none" w:sz="0" w:space="0" w:color="auto"/>
        <w:left w:val="none" w:sz="0" w:space="0" w:color="auto"/>
        <w:bottom w:val="none" w:sz="0" w:space="0" w:color="auto"/>
        <w:right w:val="none" w:sz="0" w:space="0" w:color="auto"/>
      </w:divBdr>
      <w:divsChild>
        <w:div w:id="1950232501">
          <w:marLeft w:val="0"/>
          <w:marRight w:val="0"/>
          <w:marTop w:val="0"/>
          <w:marBottom w:val="0"/>
          <w:divBdr>
            <w:top w:val="none" w:sz="0" w:space="0" w:color="auto"/>
            <w:left w:val="none" w:sz="0" w:space="0" w:color="auto"/>
            <w:bottom w:val="none" w:sz="0" w:space="0" w:color="auto"/>
            <w:right w:val="none" w:sz="0" w:space="0" w:color="auto"/>
          </w:divBdr>
          <w:divsChild>
            <w:div w:id="5988282">
              <w:marLeft w:val="0"/>
              <w:marRight w:val="0"/>
              <w:marTop w:val="0"/>
              <w:marBottom w:val="0"/>
              <w:divBdr>
                <w:top w:val="none" w:sz="0" w:space="0" w:color="auto"/>
                <w:left w:val="none" w:sz="0" w:space="0" w:color="auto"/>
                <w:bottom w:val="none" w:sz="0" w:space="0" w:color="auto"/>
                <w:right w:val="none" w:sz="0" w:space="0" w:color="auto"/>
              </w:divBdr>
              <w:divsChild>
                <w:div w:id="1334840154">
                  <w:marLeft w:val="0"/>
                  <w:marRight w:val="0"/>
                  <w:marTop w:val="0"/>
                  <w:marBottom w:val="0"/>
                  <w:divBdr>
                    <w:top w:val="none" w:sz="0" w:space="0" w:color="auto"/>
                    <w:left w:val="none" w:sz="0" w:space="0" w:color="auto"/>
                    <w:bottom w:val="none" w:sz="0" w:space="0" w:color="auto"/>
                    <w:right w:val="none" w:sz="0" w:space="0" w:color="auto"/>
                  </w:divBdr>
                  <w:divsChild>
                    <w:div w:id="761413495">
                      <w:marLeft w:val="0"/>
                      <w:marRight w:val="0"/>
                      <w:marTop w:val="0"/>
                      <w:marBottom w:val="0"/>
                      <w:divBdr>
                        <w:top w:val="none" w:sz="0" w:space="0" w:color="auto"/>
                        <w:left w:val="none" w:sz="0" w:space="0" w:color="auto"/>
                        <w:bottom w:val="none" w:sz="0" w:space="0" w:color="auto"/>
                        <w:right w:val="none" w:sz="0" w:space="0" w:color="auto"/>
                      </w:divBdr>
                      <w:divsChild>
                        <w:div w:id="2017875802">
                          <w:marLeft w:val="0"/>
                          <w:marRight w:val="0"/>
                          <w:marTop w:val="0"/>
                          <w:marBottom w:val="0"/>
                          <w:divBdr>
                            <w:top w:val="none" w:sz="0" w:space="0" w:color="auto"/>
                            <w:left w:val="none" w:sz="0" w:space="0" w:color="auto"/>
                            <w:bottom w:val="none" w:sz="0" w:space="0" w:color="auto"/>
                            <w:right w:val="none" w:sz="0" w:space="0" w:color="auto"/>
                          </w:divBdr>
                          <w:divsChild>
                            <w:div w:id="381908256">
                              <w:marLeft w:val="0"/>
                              <w:marRight w:val="0"/>
                              <w:marTop w:val="0"/>
                              <w:marBottom w:val="0"/>
                              <w:divBdr>
                                <w:top w:val="none" w:sz="0" w:space="0" w:color="auto"/>
                                <w:left w:val="none" w:sz="0" w:space="0" w:color="auto"/>
                                <w:bottom w:val="none" w:sz="0" w:space="0" w:color="auto"/>
                                <w:right w:val="none" w:sz="0" w:space="0" w:color="auto"/>
                              </w:divBdr>
                              <w:divsChild>
                                <w:div w:id="580791967">
                                  <w:marLeft w:val="0"/>
                                  <w:marRight w:val="0"/>
                                  <w:marTop w:val="0"/>
                                  <w:marBottom w:val="0"/>
                                  <w:divBdr>
                                    <w:top w:val="none" w:sz="0" w:space="0" w:color="auto"/>
                                    <w:left w:val="none" w:sz="0" w:space="0" w:color="auto"/>
                                    <w:bottom w:val="none" w:sz="0" w:space="0" w:color="auto"/>
                                    <w:right w:val="none" w:sz="0" w:space="0" w:color="auto"/>
                                  </w:divBdr>
                                  <w:divsChild>
                                    <w:div w:id="1881428451">
                                      <w:marLeft w:val="0"/>
                                      <w:marRight w:val="0"/>
                                      <w:marTop w:val="0"/>
                                      <w:marBottom w:val="0"/>
                                      <w:divBdr>
                                        <w:top w:val="none" w:sz="0" w:space="0" w:color="auto"/>
                                        <w:left w:val="none" w:sz="0" w:space="0" w:color="auto"/>
                                        <w:bottom w:val="none" w:sz="0" w:space="0" w:color="auto"/>
                                        <w:right w:val="none" w:sz="0" w:space="0" w:color="auto"/>
                                      </w:divBdr>
                                      <w:divsChild>
                                        <w:div w:id="128598422">
                                          <w:marLeft w:val="0"/>
                                          <w:marRight w:val="0"/>
                                          <w:marTop w:val="0"/>
                                          <w:marBottom w:val="0"/>
                                          <w:divBdr>
                                            <w:top w:val="none" w:sz="0" w:space="0" w:color="auto"/>
                                            <w:left w:val="none" w:sz="0" w:space="0" w:color="auto"/>
                                            <w:bottom w:val="none" w:sz="0" w:space="0" w:color="auto"/>
                                            <w:right w:val="none" w:sz="0" w:space="0" w:color="auto"/>
                                          </w:divBdr>
                                          <w:divsChild>
                                            <w:div w:id="1097749450">
                                              <w:marLeft w:val="0"/>
                                              <w:marRight w:val="0"/>
                                              <w:marTop w:val="0"/>
                                              <w:marBottom w:val="0"/>
                                              <w:divBdr>
                                                <w:top w:val="none" w:sz="0" w:space="0" w:color="auto"/>
                                                <w:left w:val="none" w:sz="0" w:space="0" w:color="auto"/>
                                                <w:bottom w:val="none" w:sz="0" w:space="0" w:color="auto"/>
                                                <w:right w:val="none" w:sz="0" w:space="0" w:color="auto"/>
                                              </w:divBdr>
                                              <w:divsChild>
                                                <w:div w:id="15720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6406">
                                          <w:marLeft w:val="0"/>
                                          <w:marRight w:val="0"/>
                                          <w:marTop w:val="0"/>
                                          <w:marBottom w:val="0"/>
                                          <w:divBdr>
                                            <w:top w:val="none" w:sz="0" w:space="0" w:color="auto"/>
                                            <w:left w:val="none" w:sz="0" w:space="0" w:color="auto"/>
                                            <w:bottom w:val="none" w:sz="0" w:space="0" w:color="auto"/>
                                            <w:right w:val="none" w:sz="0" w:space="0" w:color="auto"/>
                                          </w:divBdr>
                                          <w:divsChild>
                                            <w:div w:id="1678996959">
                                              <w:marLeft w:val="0"/>
                                              <w:marRight w:val="0"/>
                                              <w:marTop w:val="0"/>
                                              <w:marBottom w:val="0"/>
                                              <w:divBdr>
                                                <w:top w:val="none" w:sz="0" w:space="0" w:color="auto"/>
                                                <w:left w:val="none" w:sz="0" w:space="0" w:color="auto"/>
                                                <w:bottom w:val="none" w:sz="0" w:space="0" w:color="auto"/>
                                                <w:right w:val="none" w:sz="0" w:space="0" w:color="auto"/>
                                              </w:divBdr>
                                              <w:divsChild>
                                                <w:div w:id="9836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6871">
                                          <w:marLeft w:val="0"/>
                                          <w:marRight w:val="0"/>
                                          <w:marTop w:val="0"/>
                                          <w:marBottom w:val="0"/>
                                          <w:divBdr>
                                            <w:top w:val="none" w:sz="0" w:space="0" w:color="auto"/>
                                            <w:left w:val="none" w:sz="0" w:space="0" w:color="auto"/>
                                            <w:bottom w:val="none" w:sz="0" w:space="0" w:color="auto"/>
                                            <w:right w:val="none" w:sz="0" w:space="0" w:color="auto"/>
                                          </w:divBdr>
                                          <w:divsChild>
                                            <w:div w:id="1803115984">
                                              <w:marLeft w:val="0"/>
                                              <w:marRight w:val="0"/>
                                              <w:marTop w:val="0"/>
                                              <w:marBottom w:val="0"/>
                                              <w:divBdr>
                                                <w:top w:val="none" w:sz="0" w:space="0" w:color="auto"/>
                                                <w:left w:val="none" w:sz="0" w:space="0" w:color="auto"/>
                                                <w:bottom w:val="none" w:sz="0" w:space="0" w:color="auto"/>
                                                <w:right w:val="none" w:sz="0" w:space="0" w:color="auto"/>
                                              </w:divBdr>
                                              <w:divsChild>
                                                <w:div w:id="9344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3290">
                                          <w:marLeft w:val="0"/>
                                          <w:marRight w:val="0"/>
                                          <w:marTop w:val="0"/>
                                          <w:marBottom w:val="0"/>
                                          <w:divBdr>
                                            <w:top w:val="none" w:sz="0" w:space="0" w:color="auto"/>
                                            <w:left w:val="none" w:sz="0" w:space="0" w:color="auto"/>
                                            <w:bottom w:val="none" w:sz="0" w:space="0" w:color="auto"/>
                                            <w:right w:val="none" w:sz="0" w:space="0" w:color="auto"/>
                                          </w:divBdr>
                                          <w:divsChild>
                                            <w:div w:id="62140955">
                                              <w:marLeft w:val="0"/>
                                              <w:marRight w:val="0"/>
                                              <w:marTop w:val="0"/>
                                              <w:marBottom w:val="0"/>
                                              <w:divBdr>
                                                <w:top w:val="none" w:sz="0" w:space="0" w:color="auto"/>
                                                <w:left w:val="none" w:sz="0" w:space="0" w:color="auto"/>
                                                <w:bottom w:val="none" w:sz="0" w:space="0" w:color="auto"/>
                                                <w:right w:val="none" w:sz="0" w:space="0" w:color="auto"/>
                                              </w:divBdr>
                                              <w:divsChild>
                                                <w:div w:id="4267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3379">
                                          <w:marLeft w:val="0"/>
                                          <w:marRight w:val="0"/>
                                          <w:marTop w:val="0"/>
                                          <w:marBottom w:val="0"/>
                                          <w:divBdr>
                                            <w:top w:val="none" w:sz="0" w:space="0" w:color="auto"/>
                                            <w:left w:val="none" w:sz="0" w:space="0" w:color="auto"/>
                                            <w:bottom w:val="none" w:sz="0" w:space="0" w:color="auto"/>
                                            <w:right w:val="none" w:sz="0" w:space="0" w:color="auto"/>
                                          </w:divBdr>
                                          <w:divsChild>
                                            <w:div w:id="568421405">
                                              <w:marLeft w:val="0"/>
                                              <w:marRight w:val="0"/>
                                              <w:marTop w:val="0"/>
                                              <w:marBottom w:val="0"/>
                                              <w:divBdr>
                                                <w:top w:val="none" w:sz="0" w:space="0" w:color="auto"/>
                                                <w:left w:val="none" w:sz="0" w:space="0" w:color="auto"/>
                                                <w:bottom w:val="none" w:sz="0" w:space="0" w:color="auto"/>
                                                <w:right w:val="none" w:sz="0" w:space="0" w:color="auto"/>
                                              </w:divBdr>
                                              <w:divsChild>
                                                <w:div w:id="1735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492">
                                          <w:marLeft w:val="0"/>
                                          <w:marRight w:val="0"/>
                                          <w:marTop w:val="0"/>
                                          <w:marBottom w:val="0"/>
                                          <w:divBdr>
                                            <w:top w:val="none" w:sz="0" w:space="0" w:color="auto"/>
                                            <w:left w:val="none" w:sz="0" w:space="0" w:color="auto"/>
                                            <w:bottom w:val="none" w:sz="0" w:space="0" w:color="auto"/>
                                            <w:right w:val="none" w:sz="0" w:space="0" w:color="auto"/>
                                          </w:divBdr>
                                          <w:divsChild>
                                            <w:div w:id="266817760">
                                              <w:marLeft w:val="0"/>
                                              <w:marRight w:val="0"/>
                                              <w:marTop w:val="0"/>
                                              <w:marBottom w:val="0"/>
                                              <w:divBdr>
                                                <w:top w:val="none" w:sz="0" w:space="0" w:color="auto"/>
                                                <w:left w:val="none" w:sz="0" w:space="0" w:color="auto"/>
                                                <w:bottom w:val="none" w:sz="0" w:space="0" w:color="auto"/>
                                                <w:right w:val="none" w:sz="0" w:space="0" w:color="auto"/>
                                              </w:divBdr>
                                              <w:divsChild>
                                                <w:div w:id="1930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676">
                                          <w:marLeft w:val="0"/>
                                          <w:marRight w:val="0"/>
                                          <w:marTop w:val="0"/>
                                          <w:marBottom w:val="0"/>
                                          <w:divBdr>
                                            <w:top w:val="none" w:sz="0" w:space="0" w:color="auto"/>
                                            <w:left w:val="none" w:sz="0" w:space="0" w:color="auto"/>
                                            <w:bottom w:val="none" w:sz="0" w:space="0" w:color="auto"/>
                                            <w:right w:val="none" w:sz="0" w:space="0" w:color="auto"/>
                                          </w:divBdr>
                                          <w:divsChild>
                                            <w:div w:id="624822058">
                                              <w:marLeft w:val="0"/>
                                              <w:marRight w:val="0"/>
                                              <w:marTop w:val="0"/>
                                              <w:marBottom w:val="0"/>
                                              <w:divBdr>
                                                <w:top w:val="none" w:sz="0" w:space="0" w:color="auto"/>
                                                <w:left w:val="none" w:sz="0" w:space="0" w:color="auto"/>
                                                <w:bottom w:val="none" w:sz="0" w:space="0" w:color="auto"/>
                                                <w:right w:val="none" w:sz="0" w:space="0" w:color="auto"/>
                                              </w:divBdr>
                                              <w:divsChild>
                                                <w:div w:id="816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6082">
                                          <w:marLeft w:val="0"/>
                                          <w:marRight w:val="0"/>
                                          <w:marTop w:val="0"/>
                                          <w:marBottom w:val="0"/>
                                          <w:divBdr>
                                            <w:top w:val="none" w:sz="0" w:space="0" w:color="auto"/>
                                            <w:left w:val="none" w:sz="0" w:space="0" w:color="auto"/>
                                            <w:bottom w:val="none" w:sz="0" w:space="0" w:color="auto"/>
                                            <w:right w:val="none" w:sz="0" w:space="0" w:color="auto"/>
                                          </w:divBdr>
                                          <w:divsChild>
                                            <w:div w:id="330255632">
                                              <w:marLeft w:val="0"/>
                                              <w:marRight w:val="0"/>
                                              <w:marTop w:val="0"/>
                                              <w:marBottom w:val="0"/>
                                              <w:divBdr>
                                                <w:top w:val="none" w:sz="0" w:space="0" w:color="auto"/>
                                                <w:left w:val="none" w:sz="0" w:space="0" w:color="auto"/>
                                                <w:bottom w:val="none" w:sz="0" w:space="0" w:color="auto"/>
                                                <w:right w:val="none" w:sz="0" w:space="0" w:color="auto"/>
                                              </w:divBdr>
                                              <w:divsChild>
                                                <w:div w:id="2101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410097">
      <w:bodyDiv w:val="1"/>
      <w:marLeft w:val="0"/>
      <w:marRight w:val="0"/>
      <w:marTop w:val="0"/>
      <w:marBottom w:val="0"/>
      <w:divBdr>
        <w:top w:val="none" w:sz="0" w:space="0" w:color="auto"/>
        <w:left w:val="none" w:sz="0" w:space="0" w:color="auto"/>
        <w:bottom w:val="none" w:sz="0" w:space="0" w:color="auto"/>
        <w:right w:val="none" w:sz="0" w:space="0" w:color="auto"/>
      </w:divBdr>
      <w:divsChild>
        <w:div w:id="1088890588">
          <w:marLeft w:val="0"/>
          <w:marRight w:val="0"/>
          <w:marTop w:val="0"/>
          <w:marBottom w:val="0"/>
          <w:divBdr>
            <w:top w:val="none" w:sz="0" w:space="0" w:color="auto"/>
            <w:left w:val="none" w:sz="0" w:space="0" w:color="auto"/>
            <w:bottom w:val="none" w:sz="0" w:space="0" w:color="auto"/>
            <w:right w:val="none" w:sz="0" w:space="0" w:color="auto"/>
          </w:divBdr>
          <w:divsChild>
            <w:div w:id="492568981">
              <w:marLeft w:val="0"/>
              <w:marRight w:val="0"/>
              <w:marTop w:val="0"/>
              <w:marBottom w:val="0"/>
              <w:divBdr>
                <w:top w:val="none" w:sz="0" w:space="0" w:color="auto"/>
                <w:left w:val="none" w:sz="0" w:space="0" w:color="auto"/>
                <w:bottom w:val="none" w:sz="0" w:space="0" w:color="auto"/>
                <w:right w:val="none" w:sz="0" w:space="0" w:color="auto"/>
              </w:divBdr>
              <w:divsChild>
                <w:div w:id="2090691359">
                  <w:marLeft w:val="0"/>
                  <w:marRight w:val="0"/>
                  <w:marTop w:val="0"/>
                  <w:marBottom w:val="0"/>
                  <w:divBdr>
                    <w:top w:val="none" w:sz="0" w:space="0" w:color="auto"/>
                    <w:left w:val="none" w:sz="0" w:space="0" w:color="auto"/>
                    <w:bottom w:val="none" w:sz="0" w:space="0" w:color="auto"/>
                    <w:right w:val="none" w:sz="0" w:space="0" w:color="auto"/>
                  </w:divBdr>
                  <w:divsChild>
                    <w:div w:id="1005088462">
                      <w:marLeft w:val="0"/>
                      <w:marRight w:val="0"/>
                      <w:marTop w:val="0"/>
                      <w:marBottom w:val="0"/>
                      <w:divBdr>
                        <w:top w:val="none" w:sz="0" w:space="0" w:color="auto"/>
                        <w:left w:val="none" w:sz="0" w:space="0" w:color="auto"/>
                        <w:bottom w:val="none" w:sz="0" w:space="0" w:color="auto"/>
                        <w:right w:val="none" w:sz="0" w:space="0" w:color="auto"/>
                      </w:divBdr>
                      <w:divsChild>
                        <w:div w:id="467359988">
                          <w:marLeft w:val="0"/>
                          <w:marRight w:val="0"/>
                          <w:marTop w:val="0"/>
                          <w:marBottom w:val="0"/>
                          <w:divBdr>
                            <w:top w:val="none" w:sz="0" w:space="0" w:color="auto"/>
                            <w:left w:val="none" w:sz="0" w:space="0" w:color="auto"/>
                            <w:bottom w:val="none" w:sz="0" w:space="0" w:color="auto"/>
                            <w:right w:val="none" w:sz="0" w:space="0" w:color="auto"/>
                          </w:divBdr>
                          <w:divsChild>
                            <w:div w:id="1748649196">
                              <w:marLeft w:val="0"/>
                              <w:marRight w:val="0"/>
                              <w:marTop w:val="0"/>
                              <w:marBottom w:val="0"/>
                              <w:divBdr>
                                <w:top w:val="none" w:sz="0" w:space="0" w:color="auto"/>
                                <w:left w:val="none" w:sz="0" w:space="0" w:color="auto"/>
                                <w:bottom w:val="none" w:sz="0" w:space="0" w:color="auto"/>
                                <w:right w:val="none" w:sz="0" w:space="0" w:color="auto"/>
                              </w:divBdr>
                              <w:divsChild>
                                <w:div w:id="1459714746">
                                  <w:marLeft w:val="0"/>
                                  <w:marRight w:val="0"/>
                                  <w:marTop w:val="0"/>
                                  <w:marBottom w:val="0"/>
                                  <w:divBdr>
                                    <w:top w:val="none" w:sz="0" w:space="0" w:color="auto"/>
                                    <w:left w:val="none" w:sz="0" w:space="0" w:color="auto"/>
                                    <w:bottom w:val="none" w:sz="0" w:space="0" w:color="auto"/>
                                    <w:right w:val="none" w:sz="0" w:space="0" w:color="auto"/>
                                  </w:divBdr>
                                  <w:divsChild>
                                    <w:div w:id="2057505515">
                                      <w:marLeft w:val="0"/>
                                      <w:marRight w:val="0"/>
                                      <w:marTop w:val="0"/>
                                      <w:marBottom w:val="0"/>
                                      <w:divBdr>
                                        <w:top w:val="none" w:sz="0" w:space="0" w:color="auto"/>
                                        <w:left w:val="none" w:sz="0" w:space="0" w:color="auto"/>
                                        <w:bottom w:val="none" w:sz="0" w:space="0" w:color="auto"/>
                                        <w:right w:val="none" w:sz="0" w:space="0" w:color="auto"/>
                                      </w:divBdr>
                                      <w:divsChild>
                                        <w:div w:id="1242326210">
                                          <w:marLeft w:val="0"/>
                                          <w:marRight w:val="0"/>
                                          <w:marTop w:val="0"/>
                                          <w:marBottom w:val="0"/>
                                          <w:divBdr>
                                            <w:top w:val="none" w:sz="0" w:space="0" w:color="auto"/>
                                            <w:left w:val="none" w:sz="0" w:space="0" w:color="auto"/>
                                            <w:bottom w:val="none" w:sz="0" w:space="0" w:color="auto"/>
                                            <w:right w:val="none" w:sz="0" w:space="0" w:color="auto"/>
                                          </w:divBdr>
                                          <w:divsChild>
                                            <w:div w:id="265818979">
                                              <w:marLeft w:val="0"/>
                                              <w:marRight w:val="0"/>
                                              <w:marTop w:val="0"/>
                                              <w:marBottom w:val="0"/>
                                              <w:divBdr>
                                                <w:top w:val="none" w:sz="0" w:space="0" w:color="auto"/>
                                                <w:left w:val="none" w:sz="0" w:space="0" w:color="auto"/>
                                                <w:bottom w:val="none" w:sz="0" w:space="0" w:color="auto"/>
                                                <w:right w:val="none" w:sz="0" w:space="0" w:color="auto"/>
                                              </w:divBdr>
                                              <w:divsChild>
                                                <w:div w:id="1752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47738">
                                          <w:marLeft w:val="0"/>
                                          <w:marRight w:val="0"/>
                                          <w:marTop w:val="0"/>
                                          <w:marBottom w:val="0"/>
                                          <w:divBdr>
                                            <w:top w:val="none" w:sz="0" w:space="0" w:color="auto"/>
                                            <w:left w:val="none" w:sz="0" w:space="0" w:color="auto"/>
                                            <w:bottom w:val="none" w:sz="0" w:space="0" w:color="auto"/>
                                            <w:right w:val="none" w:sz="0" w:space="0" w:color="auto"/>
                                          </w:divBdr>
                                          <w:divsChild>
                                            <w:div w:id="1745646659">
                                              <w:marLeft w:val="0"/>
                                              <w:marRight w:val="0"/>
                                              <w:marTop w:val="0"/>
                                              <w:marBottom w:val="0"/>
                                              <w:divBdr>
                                                <w:top w:val="none" w:sz="0" w:space="0" w:color="auto"/>
                                                <w:left w:val="none" w:sz="0" w:space="0" w:color="auto"/>
                                                <w:bottom w:val="none" w:sz="0" w:space="0" w:color="auto"/>
                                                <w:right w:val="none" w:sz="0" w:space="0" w:color="auto"/>
                                              </w:divBdr>
                                              <w:divsChild>
                                                <w:div w:id="20390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852">
                                          <w:marLeft w:val="0"/>
                                          <w:marRight w:val="0"/>
                                          <w:marTop w:val="0"/>
                                          <w:marBottom w:val="0"/>
                                          <w:divBdr>
                                            <w:top w:val="none" w:sz="0" w:space="0" w:color="auto"/>
                                            <w:left w:val="none" w:sz="0" w:space="0" w:color="auto"/>
                                            <w:bottom w:val="none" w:sz="0" w:space="0" w:color="auto"/>
                                            <w:right w:val="none" w:sz="0" w:space="0" w:color="auto"/>
                                          </w:divBdr>
                                          <w:divsChild>
                                            <w:div w:id="805701228">
                                              <w:marLeft w:val="0"/>
                                              <w:marRight w:val="0"/>
                                              <w:marTop w:val="0"/>
                                              <w:marBottom w:val="0"/>
                                              <w:divBdr>
                                                <w:top w:val="none" w:sz="0" w:space="0" w:color="auto"/>
                                                <w:left w:val="none" w:sz="0" w:space="0" w:color="auto"/>
                                                <w:bottom w:val="none" w:sz="0" w:space="0" w:color="auto"/>
                                                <w:right w:val="none" w:sz="0" w:space="0" w:color="auto"/>
                                              </w:divBdr>
                                              <w:divsChild>
                                                <w:div w:id="1479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0214">
                                          <w:marLeft w:val="0"/>
                                          <w:marRight w:val="0"/>
                                          <w:marTop w:val="0"/>
                                          <w:marBottom w:val="0"/>
                                          <w:divBdr>
                                            <w:top w:val="none" w:sz="0" w:space="0" w:color="auto"/>
                                            <w:left w:val="none" w:sz="0" w:space="0" w:color="auto"/>
                                            <w:bottom w:val="none" w:sz="0" w:space="0" w:color="auto"/>
                                            <w:right w:val="none" w:sz="0" w:space="0" w:color="auto"/>
                                          </w:divBdr>
                                          <w:divsChild>
                                            <w:div w:id="403916228">
                                              <w:marLeft w:val="0"/>
                                              <w:marRight w:val="0"/>
                                              <w:marTop w:val="0"/>
                                              <w:marBottom w:val="0"/>
                                              <w:divBdr>
                                                <w:top w:val="none" w:sz="0" w:space="0" w:color="auto"/>
                                                <w:left w:val="none" w:sz="0" w:space="0" w:color="auto"/>
                                                <w:bottom w:val="none" w:sz="0" w:space="0" w:color="auto"/>
                                                <w:right w:val="none" w:sz="0" w:space="0" w:color="auto"/>
                                              </w:divBdr>
                                              <w:divsChild>
                                                <w:div w:id="3955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528810">
      <w:bodyDiv w:val="1"/>
      <w:marLeft w:val="0"/>
      <w:marRight w:val="0"/>
      <w:marTop w:val="0"/>
      <w:marBottom w:val="0"/>
      <w:divBdr>
        <w:top w:val="none" w:sz="0" w:space="0" w:color="auto"/>
        <w:left w:val="none" w:sz="0" w:space="0" w:color="auto"/>
        <w:bottom w:val="none" w:sz="0" w:space="0" w:color="auto"/>
        <w:right w:val="none" w:sz="0" w:space="0" w:color="auto"/>
      </w:divBdr>
      <w:divsChild>
        <w:div w:id="1797681566">
          <w:marLeft w:val="0"/>
          <w:marRight w:val="0"/>
          <w:marTop w:val="0"/>
          <w:marBottom w:val="0"/>
          <w:divBdr>
            <w:top w:val="none" w:sz="0" w:space="0" w:color="auto"/>
            <w:left w:val="none" w:sz="0" w:space="0" w:color="auto"/>
            <w:bottom w:val="none" w:sz="0" w:space="0" w:color="auto"/>
            <w:right w:val="none" w:sz="0" w:space="0" w:color="auto"/>
          </w:divBdr>
          <w:divsChild>
            <w:div w:id="1480922586">
              <w:marLeft w:val="0"/>
              <w:marRight w:val="0"/>
              <w:marTop w:val="0"/>
              <w:marBottom w:val="0"/>
              <w:divBdr>
                <w:top w:val="none" w:sz="0" w:space="0" w:color="auto"/>
                <w:left w:val="none" w:sz="0" w:space="0" w:color="auto"/>
                <w:bottom w:val="none" w:sz="0" w:space="0" w:color="auto"/>
                <w:right w:val="single" w:sz="6" w:space="2" w:color="000000"/>
              </w:divBdr>
              <w:divsChild>
                <w:div w:id="643781120">
                  <w:marLeft w:val="240"/>
                  <w:marRight w:val="0"/>
                  <w:marTop w:val="0"/>
                  <w:marBottom w:val="0"/>
                  <w:divBdr>
                    <w:top w:val="none" w:sz="0" w:space="0" w:color="auto"/>
                    <w:left w:val="none" w:sz="0" w:space="0" w:color="auto"/>
                    <w:bottom w:val="none" w:sz="0" w:space="0" w:color="auto"/>
                    <w:right w:val="none" w:sz="0" w:space="0" w:color="auto"/>
                  </w:divBdr>
                  <w:divsChild>
                    <w:div w:id="459736657">
                      <w:marLeft w:val="240"/>
                      <w:marRight w:val="0"/>
                      <w:marTop w:val="0"/>
                      <w:marBottom w:val="0"/>
                      <w:divBdr>
                        <w:top w:val="none" w:sz="0" w:space="0" w:color="auto"/>
                        <w:left w:val="none" w:sz="0" w:space="0" w:color="auto"/>
                        <w:bottom w:val="none" w:sz="0" w:space="0" w:color="auto"/>
                        <w:right w:val="none" w:sz="0" w:space="0" w:color="auto"/>
                      </w:divBdr>
                    </w:div>
                    <w:div w:id="1235704963">
                      <w:marLeft w:val="240"/>
                      <w:marRight w:val="0"/>
                      <w:marTop w:val="0"/>
                      <w:marBottom w:val="0"/>
                      <w:divBdr>
                        <w:top w:val="none" w:sz="0" w:space="0" w:color="auto"/>
                        <w:left w:val="none" w:sz="0" w:space="0" w:color="auto"/>
                        <w:bottom w:val="none" w:sz="0" w:space="0" w:color="auto"/>
                        <w:right w:val="none" w:sz="0" w:space="0" w:color="auto"/>
                      </w:divBdr>
                    </w:div>
                  </w:divsChild>
                </w:div>
                <w:div w:id="18607711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3572">
      <w:bodyDiv w:val="1"/>
      <w:marLeft w:val="0"/>
      <w:marRight w:val="0"/>
      <w:marTop w:val="0"/>
      <w:marBottom w:val="0"/>
      <w:divBdr>
        <w:top w:val="none" w:sz="0" w:space="0" w:color="auto"/>
        <w:left w:val="none" w:sz="0" w:space="0" w:color="auto"/>
        <w:bottom w:val="none" w:sz="0" w:space="0" w:color="auto"/>
        <w:right w:val="none" w:sz="0" w:space="0" w:color="auto"/>
      </w:divBdr>
    </w:div>
    <w:div w:id="1449160911">
      <w:bodyDiv w:val="1"/>
      <w:marLeft w:val="0"/>
      <w:marRight w:val="0"/>
      <w:marTop w:val="0"/>
      <w:marBottom w:val="0"/>
      <w:divBdr>
        <w:top w:val="none" w:sz="0" w:space="0" w:color="auto"/>
        <w:left w:val="none" w:sz="0" w:space="0" w:color="auto"/>
        <w:bottom w:val="none" w:sz="0" w:space="0" w:color="auto"/>
        <w:right w:val="none" w:sz="0" w:space="0" w:color="auto"/>
      </w:divBdr>
      <w:divsChild>
        <w:div w:id="1063870870">
          <w:marLeft w:val="0"/>
          <w:marRight w:val="0"/>
          <w:marTop w:val="0"/>
          <w:marBottom w:val="0"/>
          <w:divBdr>
            <w:top w:val="none" w:sz="0" w:space="0" w:color="auto"/>
            <w:left w:val="none" w:sz="0" w:space="0" w:color="auto"/>
            <w:bottom w:val="none" w:sz="0" w:space="0" w:color="auto"/>
            <w:right w:val="none" w:sz="0" w:space="0" w:color="auto"/>
          </w:divBdr>
          <w:divsChild>
            <w:div w:id="505629136">
              <w:marLeft w:val="0"/>
              <w:marRight w:val="0"/>
              <w:marTop w:val="0"/>
              <w:marBottom w:val="0"/>
              <w:divBdr>
                <w:top w:val="none" w:sz="0" w:space="0" w:color="auto"/>
                <w:left w:val="none" w:sz="0" w:space="0" w:color="auto"/>
                <w:bottom w:val="none" w:sz="0" w:space="0" w:color="auto"/>
                <w:right w:val="none" w:sz="0" w:space="0" w:color="auto"/>
              </w:divBdr>
              <w:divsChild>
                <w:div w:id="1173640666">
                  <w:marLeft w:val="0"/>
                  <w:marRight w:val="0"/>
                  <w:marTop w:val="0"/>
                  <w:marBottom w:val="0"/>
                  <w:divBdr>
                    <w:top w:val="none" w:sz="0" w:space="0" w:color="auto"/>
                    <w:left w:val="none" w:sz="0" w:space="0" w:color="auto"/>
                    <w:bottom w:val="none" w:sz="0" w:space="0" w:color="auto"/>
                    <w:right w:val="none" w:sz="0" w:space="0" w:color="auto"/>
                  </w:divBdr>
                  <w:divsChild>
                    <w:div w:id="1897353157">
                      <w:marLeft w:val="0"/>
                      <w:marRight w:val="0"/>
                      <w:marTop w:val="0"/>
                      <w:marBottom w:val="0"/>
                      <w:divBdr>
                        <w:top w:val="none" w:sz="0" w:space="0" w:color="auto"/>
                        <w:left w:val="none" w:sz="0" w:space="0" w:color="auto"/>
                        <w:bottom w:val="none" w:sz="0" w:space="0" w:color="auto"/>
                        <w:right w:val="none" w:sz="0" w:space="0" w:color="auto"/>
                      </w:divBdr>
                      <w:divsChild>
                        <w:div w:id="504130430">
                          <w:marLeft w:val="0"/>
                          <w:marRight w:val="0"/>
                          <w:marTop w:val="0"/>
                          <w:marBottom w:val="0"/>
                          <w:divBdr>
                            <w:top w:val="none" w:sz="0" w:space="0" w:color="auto"/>
                            <w:left w:val="none" w:sz="0" w:space="0" w:color="auto"/>
                            <w:bottom w:val="none" w:sz="0" w:space="0" w:color="auto"/>
                            <w:right w:val="none" w:sz="0" w:space="0" w:color="auto"/>
                          </w:divBdr>
                          <w:divsChild>
                            <w:div w:id="1744062890">
                              <w:marLeft w:val="0"/>
                              <w:marRight w:val="0"/>
                              <w:marTop w:val="0"/>
                              <w:marBottom w:val="0"/>
                              <w:divBdr>
                                <w:top w:val="none" w:sz="0" w:space="0" w:color="auto"/>
                                <w:left w:val="none" w:sz="0" w:space="0" w:color="auto"/>
                                <w:bottom w:val="none" w:sz="0" w:space="0" w:color="auto"/>
                                <w:right w:val="none" w:sz="0" w:space="0" w:color="auto"/>
                              </w:divBdr>
                              <w:divsChild>
                                <w:div w:id="1313675278">
                                  <w:marLeft w:val="0"/>
                                  <w:marRight w:val="0"/>
                                  <w:marTop w:val="0"/>
                                  <w:marBottom w:val="0"/>
                                  <w:divBdr>
                                    <w:top w:val="none" w:sz="0" w:space="0" w:color="auto"/>
                                    <w:left w:val="none" w:sz="0" w:space="0" w:color="auto"/>
                                    <w:bottom w:val="none" w:sz="0" w:space="0" w:color="auto"/>
                                    <w:right w:val="none" w:sz="0" w:space="0" w:color="auto"/>
                                  </w:divBdr>
                                  <w:divsChild>
                                    <w:div w:id="899094695">
                                      <w:marLeft w:val="0"/>
                                      <w:marRight w:val="0"/>
                                      <w:marTop w:val="0"/>
                                      <w:marBottom w:val="0"/>
                                      <w:divBdr>
                                        <w:top w:val="none" w:sz="0" w:space="0" w:color="auto"/>
                                        <w:left w:val="none" w:sz="0" w:space="0" w:color="auto"/>
                                        <w:bottom w:val="none" w:sz="0" w:space="0" w:color="auto"/>
                                        <w:right w:val="none" w:sz="0" w:space="0" w:color="auto"/>
                                      </w:divBdr>
                                      <w:divsChild>
                                        <w:div w:id="1875388150">
                                          <w:marLeft w:val="0"/>
                                          <w:marRight w:val="0"/>
                                          <w:marTop w:val="0"/>
                                          <w:marBottom w:val="0"/>
                                          <w:divBdr>
                                            <w:top w:val="none" w:sz="0" w:space="0" w:color="auto"/>
                                            <w:left w:val="none" w:sz="0" w:space="0" w:color="auto"/>
                                            <w:bottom w:val="none" w:sz="0" w:space="0" w:color="auto"/>
                                            <w:right w:val="none" w:sz="0" w:space="0" w:color="auto"/>
                                          </w:divBdr>
                                          <w:divsChild>
                                            <w:div w:id="168256862">
                                              <w:marLeft w:val="0"/>
                                              <w:marRight w:val="0"/>
                                              <w:marTop w:val="0"/>
                                              <w:marBottom w:val="0"/>
                                              <w:divBdr>
                                                <w:top w:val="none" w:sz="0" w:space="0" w:color="auto"/>
                                                <w:left w:val="none" w:sz="0" w:space="0" w:color="auto"/>
                                                <w:bottom w:val="none" w:sz="0" w:space="0" w:color="auto"/>
                                                <w:right w:val="none" w:sz="0" w:space="0" w:color="auto"/>
                                              </w:divBdr>
                                              <w:divsChild>
                                                <w:div w:id="20734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815571">
      <w:bodyDiv w:val="1"/>
      <w:marLeft w:val="0"/>
      <w:marRight w:val="0"/>
      <w:marTop w:val="0"/>
      <w:marBottom w:val="0"/>
      <w:divBdr>
        <w:top w:val="none" w:sz="0" w:space="0" w:color="auto"/>
        <w:left w:val="none" w:sz="0" w:space="0" w:color="auto"/>
        <w:bottom w:val="none" w:sz="0" w:space="0" w:color="auto"/>
        <w:right w:val="none" w:sz="0" w:space="0" w:color="auto"/>
      </w:divBdr>
    </w:div>
    <w:div w:id="1544711335">
      <w:bodyDiv w:val="1"/>
      <w:marLeft w:val="0"/>
      <w:marRight w:val="0"/>
      <w:marTop w:val="0"/>
      <w:marBottom w:val="0"/>
      <w:divBdr>
        <w:top w:val="none" w:sz="0" w:space="0" w:color="auto"/>
        <w:left w:val="none" w:sz="0" w:space="0" w:color="auto"/>
        <w:bottom w:val="none" w:sz="0" w:space="0" w:color="auto"/>
        <w:right w:val="none" w:sz="0" w:space="0" w:color="auto"/>
      </w:divBdr>
      <w:divsChild>
        <w:div w:id="803350613">
          <w:marLeft w:val="0"/>
          <w:marRight w:val="0"/>
          <w:marTop w:val="0"/>
          <w:marBottom w:val="0"/>
          <w:divBdr>
            <w:top w:val="none" w:sz="0" w:space="0" w:color="auto"/>
            <w:left w:val="none" w:sz="0" w:space="0" w:color="auto"/>
            <w:bottom w:val="none" w:sz="0" w:space="0" w:color="auto"/>
            <w:right w:val="none" w:sz="0" w:space="0" w:color="auto"/>
          </w:divBdr>
          <w:divsChild>
            <w:div w:id="1092236893">
              <w:marLeft w:val="0"/>
              <w:marRight w:val="0"/>
              <w:marTop w:val="0"/>
              <w:marBottom w:val="0"/>
              <w:divBdr>
                <w:top w:val="none" w:sz="0" w:space="0" w:color="auto"/>
                <w:left w:val="none" w:sz="0" w:space="0" w:color="auto"/>
                <w:bottom w:val="none" w:sz="0" w:space="0" w:color="auto"/>
                <w:right w:val="single" w:sz="6" w:space="2" w:color="000000"/>
              </w:divBdr>
              <w:divsChild>
                <w:div w:id="821241243">
                  <w:marLeft w:val="240"/>
                  <w:marRight w:val="0"/>
                  <w:marTop w:val="0"/>
                  <w:marBottom w:val="0"/>
                  <w:divBdr>
                    <w:top w:val="none" w:sz="0" w:space="0" w:color="auto"/>
                    <w:left w:val="none" w:sz="0" w:space="0" w:color="auto"/>
                    <w:bottom w:val="none" w:sz="0" w:space="0" w:color="auto"/>
                    <w:right w:val="none" w:sz="0" w:space="0" w:color="auto"/>
                  </w:divBdr>
                  <w:divsChild>
                    <w:div w:id="889727758">
                      <w:marLeft w:val="240"/>
                      <w:marRight w:val="0"/>
                      <w:marTop w:val="0"/>
                      <w:marBottom w:val="0"/>
                      <w:divBdr>
                        <w:top w:val="none" w:sz="0" w:space="0" w:color="auto"/>
                        <w:left w:val="none" w:sz="0" w:space="0" w:color="auto"/>
                        <w:bottom w:val="none" w:sz="0" w:space="0" w:color="auto"/>
                        <w:right w:val="none" w:sz="0" w:space="0" w:color="auto"/>
                      </w:divBdr>
                    </w:div>
                    <w:div w:id="1518034970">
                      <w:marLeft w:val="240"/>
                      <w:marRight w:val="0"/>
                      <w:marTop w:val="0"/>
                      <w:marBottom w:val="0"/>
                      <w:divBdr>
                        <w:top w:val="none" w:sz="0" w:space="0" w:color="auto"/>
                        <w:left w:val="none" w:sz="0" w:space="0" w:color="auto"/>
                        <w:bottom w:val="none" w:sz="0" w:space="0" w:color="auto"/>
                        <w:right w:val="none" w:sz="0" w:space="0" w:color="auto"/>
                      </w:divBdr>
                    </w:div>
                    <w:div w:id="1636107436">
                      <w:marLeft w:val="240"/>
                      <w:marRight w:val="0"/>
                      <w:marTop w:val="0"/>
                      <w:marBottom w:val="0"/>
                      <w:divBdr>
                        <w:top w:val="none" w:sz="0" w:space="0" w:color="auto"/>
                        <w:left w:val="none" w:sz="0" w:space="0" w:color="auto"/>
                        <w:bottom w:val="none" w:sz="0" w:space="0" w:color="auto"/>
                        <w:right w:val="none" w:sz="0" w:space="0" w:color="auto"/>
                      </w:divBdr>
                    </w:div>
                    <w:div w:id="1923367367">
                      <w:marLeft w:val="240"/>
                      <w:marRight w:val="0"/>
                      <w:marTop w:val="0"/>
                      <w:marBottom w:val="0"/>
                      <w:divBdr>
                        <w:top w:val="none" w:sz="0" w:space="0" w:color="auto"/>
                        <w:left w:val="none" w:sz="0" w:space="0" w:color="auto"/>
                        <w:bottom w:val="none" w:sz="0" w:space="0" w:color="auto"/>
                        <w:right w:val="none" w:sz="0" w:space="0" w:color="auto"/>
                      </w:divBdr>
                    </w:div>
                    <w:div w:id="1928074087">
                      <w:marLeft w:val="240"/>
                      <w:marRight w:val="0"/>
                      <w:marTop w:val="0"/>
                      <w:marBottom w:val="0"/>
                      <w:divBdr>
                        <w:top w:val="none" w:sz="0" w:space="0" w:color="auto"/>
                        <w:left w:val="none" w:sz="0" w:space="0" w:color="auto"/>
                        <w:bottom w:val="none" w:sz="0" w:space="0" w:color="auto"/>
                        <w:right w:val="none" w:sz="0" w:space="0" w:color="auto"/>
                      </w:divBdr>
                    </w:div>
                    <w:div w:id="2136218492">
                      <w:marLeft w:val="240"/>
                      <w:marRight w:val="0"/>
                      <w:marTop w:val="0"/>
                      <w:marBottom w:val="0"/>
                      <w:divBdr>
                        <w:top w:val="none" w:sz="0" w:space="0" w:color="auto"/>
                        <w:left w:val="none" w:sz="0" w:space="0" w:color="auto"/>
                        <w:bottom w:val="none" w:sz="0" w:space="0" w:color="auto"/>
                        <w:right w:val="none" w:sz="0" w:space="0" w:color="auto"/>
                      </w:divBdr>
                    </w:div>
                  </w:divsChild>
                </w:div>
                <w:div w:id="1453010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37785">
      <w:bodyDiv w:val="1"/>
      <w:marLeft w:val="0"/>
      <w:marRight w:val="0"/>
      <w:marTop w:val="0"/>
      <w:marBottom w:val="0"/>
      <w:divBdr>
        <w:top w:val="none" w:sz="0" w:space="0" w:color="auto"/>
        <w:left w:val="none" w:sz="0" w:space="0" w:color="auto"/>
        <w:bottom w:val="none" w:sz="0" w:space="0" w:color="auto"/>
        <w:right w:val="none" w:sz="0" w:space="0" w:color="auto"/>
      </w:divBdr>
      <w:divsChild>
        <w:div w:id="1485976508">
          <w:marLeft w:val="0"/>
          <w:marRight w:val="0"/>
          <w:marTop w:val="0"/>
          <w:marBottom w:val="0"/>
          <w:divBdr>
            <w:top w:val="none" w:sz="0" w:space="0" w:color="auto"/>
            <w:left w:val="none" w:sz="0" w:space="0" w:color="auto"/>
            <w:bottom w:val="none" w:sz="0" w:space="0" w:color="auto"/>
            <w:right w:val="none" w:sz="0" w:space="0" w:color="auto"/>
          </w:divBdr>
          <w:divsChild>
            <w:div w:id="411002417">
              <w:marLeft w:val="0"/>
              <w:marRight w:val="0"/>
              <w:marTop w:val="0"/>
              <w:marBottom w:val="0"/>
              <w:divBdr>
                <w:top w:val="none" w:sz="0" w:space="0" w:color="auto"/>
                <w:left w:val="none" w:sz="0" w:space="0" w:color="auto"/>
                <w:bottom w:val="none" w:sz="0" w:space="0" w:color="auto"/>
                <w:right w:val="none" w:sz="0" w:space="0" w:color="auto"/>
              </w:divBdr>
            </w:div>
            <w:div w:id="1816340228">
              <w:marLeft w:val="0"/>
              <w:marRight w:val="0"/>
              <w:marTop w:val="0"/>
              <w:marBottom w:val="0"/>
              <w:divBdr>
                <w:top w:val="none" w:sz="0" w:space="0" w:color="auto"/>
                <w:left w:val="none" w:sz="0" w:space="0" w:color="auto"/>
                <w:bottom w:val="none" w:sz="0" w:space="0" w:color="auto"/>
                <w:right w:val="none" w:sz="0" w:space="0" w:color="auto"/>
              </w:divBdr>
              <w:divsChild>
                <w:div w:id="2104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09247">
      <w:bodyDiv w:val="1"/>
      <w:marLeft w:val="0"/>
      <w:marRight w:val="0"/>
      <w:marTop w:val="0"/>
      <w:marBottom w:val="0"/>
      <w:divBdr>
        <w:top w:val="none" w:sz="0" w:space="0" w:color="auto"/>
        <w:left w:val="none" w:sz="0" w:space="0" w:color="auto"/>
        <w:bottom w:val="none" w:sz="0" w:space="0" w:color="auto"/>
        <w:right w:val="none" w:sz="0" w:space="0" w:color="auto"/>
      </w:divBdr>
      <w:divsChild>
        <w:div w:id="885524983">
          <w:marLeft w:val="0"/>
          <w:marRight w:val="0"/>
          <w:marTop w:val="0"/>
          <w:marBottom w:val="0"/>
          <w:divBdr>
            <w:top w:val="none" w:sz="0" w:space="0" w:color="auto"/>
            <w:left w:val="none" w:sz="0" w:space="0" w:color="auto"/>
            <w:bottom w:val="none" w:sz="0" w:space="0" w:color="auto"/>
            <w:right w:val="none" w:sz="0" w:space="0" w:color="auto"/>
          </w:divBdr>
          <w:divsChild>
            <w:div w:id="117384770">
              <w:marLeft w:val="0"/>
              <w:marRight w:val="0"/>
              <w:marTop w:val="0"/>
              <w:marBottom w:val="0"/>
              <w:divBdr>
                <w:top w:val="none" w:sz="0" w:space="0" w:color="auto"/>
                <w:left w:val="none" w:sz="0" w:space="0" w:color="auto"/>
                <w:bottom w:val="none" w:sz="0" w:space="0" w:color="auto"/>
                <w:right w:val="none" w:sz="0" w:space="0" w:color="auto"/>
              </w:divBdr>
              <w:divsChild>
                <w:div w:id="34545850">
                  <w:marLeft w:val="0"/>
                  <w:marRight w:val="0"/>
                  <w:marTop w:val="0"/>
                  <w:marBottom w:val="0"/>
                  <w:divBdr>
                    <w:top w:val="none" w:sz="0" w:space="0" w:color="auto"/>
                    <w:left w:val="none" w:sz="0" w:space="0" w:color="auto"/>
                    <w:bottom w:val="none" w:sz="0" w:space="0" w:color="auto"/>
                    <w:right w:val="none" w:sz="0" w:space="0" w:color="auto"/>
                  </w:divBdr>
                  <w:divsChild>
                    <w:div w:id="60569911">
                      <w:marLeft w:val="0"/>
                      <w:marRight w:val="0"/>
                      <w:marTop w:val="0"/>
                      <w:marBottom w:val="0"/>
                      <w:divBdr>
                        <w:top w:val="single" w:sz="6" w:space="0" w:color="auto"/>
                        <w:left w:val="none" w:sz="0" w:space="0" w:color="auto"/>
                        <w:bottom w:val="none" w:sz="0" w:space="0" w:color="auto"/>
                        <w:right w:val="none" w:sz="0" w:space="0" w:color="auto"/>
                      </w:divBdr>
                      <w:divsChild>
                        <w:div w:id="401488470">
                          <w:marLeft w:val="0"/>
                          <w:marRight w:val="0"/>
                          <w:marTop w:val="0"/>
                          <w:marBottom w:val="0"/>
                          <w:divBdr>
                            <w:top w:val="none" w:sz="0" w:space="0" w:color="auto"/>
                            <w:left w:val="none" w:sz="0" w:space="0" w:color="auto"/>
                            <w:bottom w:val="none" w:sz="0" w:space="0" w:color="auto"/>
                            <w:right w:val="none" w:sz="0" w:space="0" w:color="auto"/>
                          </w:divBdr>
                          <w:divsChild>
                            <w:div w:id="1547526018">
                              <w:marLeft w:val="0"/>
                              <w:marRight w:val="0"/>
                              <w:marTop w:val="0"/>
                              <w:marBottom w:val="0"/>
                              <w:divBdr>
                                <w:top w:val="none" w:sz="0" w:space="0" w:color="auto"/>
                                <w:left w:val="none" w:sz="0" w:space="0" w:color="auto"/>
                                <w:bottom w:val="none" w:sz="0" w:space="0" w:color="auto"/>
                                <w:right w:val="none" w:sz="0" w:space="0" w:color="auto"/>
                              </w:divBdr>
                              <w:divsChild>
                                <w:div w:id="1739863767">
                                  <w:marLeft w:val="0"/>
                                  <w:marRight w:val="0"/>
                                  <w:marTop w:val="0"/>
                                  <w:marBottom w:val="0"/>
                                  <w:divBdr>
                                    <w:top w:val="none" w:sz="0" w:space="0" w:color="auto"/>
                                    <w:left w:val="none" w:sz="0" w:space="0" w:color="auto"/>
                                    <w:bottom w:val="none" w:sz="0" w:space="0" w:color="auto"/>
                                    <w:right w:val="none" w:sz="0" w:space="0" w:color="auto"/>
                                  </w:divBdr>
                                  <w:divsChild>
                                    <w:div w:id="202252580">
                                      <w:marLeft w:val="0"/>
                                      <w:marRight w:val="0"/>
                                      <w:marTop w:val="0"/>
                                      <w:marBottom w:val="0"/>
                                      <w:divBdr>
                                        <w:top w:val="none" w:sz="0" w:space="0" w:color="auto"/>
                                        <w:left w:val="none" w:sz="0" w:space="0" w:color="auto"/>
                                        <w:bottom w:val="none" w:sz="0" w:space="0" w:color="auto"/>
                                        <w:right w:val="none" w:sz="0" w:space="0" w:color="auto"/>
                                      </w:divBdr>
                                      <w:divsChild>
                                        <w:div w:id="2137990120">
                                          <w:marLeft w:val="0"/>
                                          <w:marRight w:val="0"/>
                                          <w:marTop w:val="0"/>
                                          <w:marBottom w:val="0"/>
                                          <w:divBdr>
                                            <w:top w:val="none" w:sz="0" w:space="0" w:color="auto"/>
                                            <w:left w:val="none" w:sz="0" w:space="0" w:color="auto"/>
                                            <w:bottom w:val="none" w:sz="0" w:space="0" w:color="auto"/>
                                            <w:right w:val="none" w:sz="0" w:space="0" w:color="auto"/>
                                          </w:divBdr>
                                          <w:divsChild>
                                            <w:div w:id="1447968372">
                                              <w:marLeft w:val="0"/>
                                              <w:marRight w:val="0"/>
                                              <w:marTop w:val="0"/>
                                              <w:marBottom w:val="0"/>
                                              <w:divBdr>
                                                <w:top w:val="none" w:sz="0" w:space="0" w:color="auto"/>
                                                <w:left w:val="none" w:sz="0" w:space="0" w:color="auto"/>
                                                <w:bottom w:val="none" w:sz="0" w:space="0" w:color="auto"/>
                                                <w:right w:val="none" w:sz="0" w:space="0" w:color="auto"/>
                                              </w:divBdr>
                                              <w:divsChild>
                                                <w:div w:id="799150816">
                                                  <w:marLeft w:val="0"/>
                                                  <w:marRight w:val="0"/>
                                                  <w:marTop w:val="0"/>
                                                  <w:marBottom w:val="0"/>
                                                  <w:divBdr>
                                                    <w:top w:val="none" w:sz="0" w:space="0" w:color="auto"/>
                                                    <w:left w:val="none" w:sz="0" w:space="0" w:color="auto"/>
                                                    <w:bottom w:val="none" w:sz="0" w:space="0" w:color="auto"/>
                                                    <w:right w:val="none" w:sz="0" w:space="0" w:color="auto"/>
                                                  </w:divBdr>
                                                </w:div>
                                                <w:div w:id="2096978395">
                                                  <w:marLeft w:val="0"/>
                                                  <w:marRight w:val="0"/>
                                                  <w:marTop w:val="0"/>
                                                  <w:marBottom w:val="0"/>
                                                  <w:divBdr>
                                                    <w:top w:val="none" w:sz="0" w:space="0" w:color="auto"/>
                                                    <w:left w:val="none" w:sz="0" w:space="0" w:color="auto"/>
                                                    <w:bottom w:val="none" w:sz="0" w:space="0" w:color="auto"/>
                                                    <w:right w:val="none" w:sz="0" w:space="0" w:color="auto"/>
                                                  </w:divBdr>
                                                  <w:divsChild>
                                                    <w:div w:id="969437188">
                                                      <w:marLeft w:val="0"/>
                                                      <w:marRight w:val="0"/>
                                                      <w:marTop w:val="0"/>
                                                      <w:marBottom w:val="0"/>
                                                      <w:divBdr>
                                                        <w:top w:val="none" w:sz="0" w:space="0" w:color="auto"/>
                                                        <w:left w:val="none" w:sz="0" w:space="0" w:color="auto"/>
                                                        <w:bottom w:val="none" w:sz="0" w:space="0" w:color="auto"/>
                                                        <w:right w:val="none" w:sz="0" w:space="0" w:color="auto"/>
                                                      </w:divBdr>
                                                    </w:div>
                                                    <w:div w:id="551893470">
                                                      <w:marLeft w:val="0"/>
                                                      <w:marRight w:val="0"/>
                                                      <w:marTop w:val="0"/>
                                                      <w:marBottom w:val="0"/>
                                                      <w:divBdr>
                                                        <w:top w:val="none" w:sz="0" w:space="0" w:color="auto"/>
                                                        <w:left w:val="none" w:sz="0" w:space="0" w:color="auto"/>
                                                        <w:bottom w:val="none" w:sz="0" w:space="0" w:color="auto"/>
                                                        <w:right w:val="none" w:sz="0" w:space="0" w:color="auto"/>
                                                      </w:divBdr>
                                                      <w:divsChild>
                                                        <w:div w:id="1984961615">
                                                          <w:marLeft w:val="0"/>
                                                          <w:marRight w:val="0"/>
                                                          <w:marTop w:val="0"/>
                                                          <w:marBottom w:val="0"/>
                                                          <w:divBdr>
                                                            <w:top w:val="none" w:sz="0" w:space="0" w:color="auto"/>
                                                            <w:left w:val="none" w:sz="0" w:space="0" w:color="auto"/>
                                                            <w:bottom w:val="none" w:sz="0" w:space="0" w:color="auto"/>
                                                            <w:right w:val="none" w:sz="0" w:space="0" w:color="auto"/>
                                                          </w:divBdr>
                                                        </w:div>
                                                      </w:divsChild>
                                                    </w:div>
                                                    <w:div w:id="24212848">
                                                      <w:marLeft w:val="0"/>
                                                      <w:marRight w:val="0"/>
                                                      <w:marTop w:val="0"/>
                                                      <w:marBottom w:val="0"/>
                                                      <w:divBdr>
                                                        <w:top w:val="none" w:sz="0" w:space="0" w:color="auto"/>
                                                        <w:left w:val="none" w:sz="0" w:space="0" w:color="auto"/>
                                                        <w:bottom w:val="none" w:sz="0" w:space="0" w:color="auto"/>
                                                        <w:right w:val="none" w:sz="0" w:space="0" w:color="auto"/>
                                                      </w:divBdr>
                                                      <w:divsChild>
                                                        <w:div w:id="433475693">
                                                          <w:marLeft w:val="0"/>
                                                          <w:marRight w:val="0"/>
                                                          <w:marTop w:val="0"/>
                                                          <w:marBottom w:val="0"/>
                                                          <w:divBdr>
                                                            <w:top w:val="none" w:sz="0" w:space="0" w:color="auto"/>
                                                            <w:left w:val="none" w:sz="0" w:space="0" w:color="auto"/>
                                                            <w:bottom w:val="none" w:sz="0" w:space="0" w:color="auto"/>
                                                            <w:right w:val="none" w:sz="0" w:space="0" w:color="auto"/>
                                                          </w:divBdr>
                                                        </w:div>
                                                      </w:divsChild>
                                                    </w:div>
                                                    <w:div w:id="756946035">
                                                      <w:marLeft w:val="0"/>
                                                      <w:marRight w:val="0"/>
                                                      <w:marTop w:val="0"/>
                                                      <w:marBottom w:val="0"/>
                                                      <w:divBdr>
                                                        <w:top w:val="none" w:sz="0" w:space="0" w:color="auto"/>
                                                        <w:left w:val="none" w:sz="0" w:space="0" w:color="auto"/>
                                                        <w:bottom w:val="none" w:sz="0" w:space="0" w:color="auto"/>
                                                        <w:right w:val="none" w:sz="0" w:space="0" w:color="auto"/>
                                                      </w:divBdr>
                                                      <w:divsChild>
                                                        <w:div w:id="1748530329">
                                                          <w:marLeft w:val="0"/>
                                                          <w:marRight w:val="0"/>
                                                          <w:marTop w:val="0"/>
                                                          <w:marBottom w:val="0"/>
                                                          <w:divBdr>
                                                            <w:top w:val="none" w:sz="0" w:space="0" w:color="auto"/>
                                                            <w:left w:val="none" w:sz="0" w:space="0" w:color="auto"/>
                                                            <w:bottom w:val="none" w:sz="0" w:space="0" w:color="auto"/>
                                                            <w:right w:val="none" w:sz="0" w:space="0" w:color="auto"/>
                                                          </w:divBdr>
                                                        </w:div>
                                                      </w:divsChild>
                                                    </w:div>
                                                    <w:div w:id="858815650">
                                                      <w:marLeft w:val="0"/>
                                                      <w:marRight w:val="0"/>
                                                      <w:marTop w:val="0"/>
                                                      <w:marBottom w:val="0"/>
                                                      <w:divBdr>
                                                        <w:top w:val="none" w:sz="0" w:space="0" w:color="auto"/>
                                                        <w:left w:val="none" w:sz="0" w:space="0" w:color="auto"/>
                                                        <w:bottom w:val="none" w:sz="0" w:space="0" w:color="auto"/>
                                                        <w:right w:val="none" w:sz="0" w:space="0" w:color="auto"/>
                                                      </w:divBdr>
                                                      <w:divsChild>
                                                        <w:div w:id="20877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410">
      <w:bodyDiv w:val="1"/>
      <w:marLeft w:val="0"/>
      <w:marRight w:val="0"/>
      <w:marTop w:val="0"/>
      <w:marBottom w:val="0"/>
      <w:divBdr>
        <w:top w:val="none" w:sz="0" w:space="0" w:color="auto"/>
        <w:left w:val="none" w:sz="0" w:space="0" w:color="auto"/>
        <w:bottom w:val="none" w:sz="0" w:space="0" w:color="auto"/>
        <w:right w:val="none" w:sz="0" w:space="0" w:color="auto"/>
      </w:divBdr>
    </w:div>
    <w:div w:id="1715930478">
      <w:bodyDiv w:val="1"/>
      <w:marLeft w:val="0"/>
      <w:marRight w:val="0"/>
      <w:marTop w:val="0"/>
      <w:marBottom w:val="0"/>
      <w:divBdr>
        <w:top w:val="none" w:sz="0" w:space="0" w:color="auto"/>
        <w:left w:val="none" w:sz="0" w:space="0" w:color="auto"/>
        <w:bottom w:val="none" w:sz="0" w:space="0" w:color="auto"/>
        <w:right w:val="none" w:sz="0" w:space="0" w:color="auto"/>
      </w:divBdr>
      <w:divsChild>
        <w:div w:id="1076903816">
          <w:marLeft w:val="0"/>
          <w:marRight w:val="0"/>
          <w:marTop w:val="0"/>
          <w:marBottom w:val="0"/>
          <w:divBdr>
            <w:top w:val="none" w:sz="0" w:space="0" w:color="auto"/>
            <w:left w:val="none" w:sz="0" w:space="0" w:color="auto"/>
            <w:bottom w:val="none" w:sz="0" w:space="0" w:color="auto"/>
            <w:right w:val="none" w:sz="0" w:space="0" w:color="auto"/>
          </w:divBdr>
          <w:divsChild>
            <w:div w:id="799693235">
              <w:marLeft w:val="0"/>
              <w:marRight w:val="0"/>
              <w:marTop w:val="0"/>
              <w:marBottom w:val="0"/>
              <w:divBdr>
                <w:top w:val="none" w:sz="0" w:space="0" w:color="auto"/>
                <w:left w:val="none" w:sz="0" w:space="0" w:color="auto"/>
                <w:bottom w:val="none" w:sz="0" w:space="0" w:color="auto"/>
                <w:right w:val="none" w:sz="0" w:space="0" w:color="auto"/>
              </w:divBdr>
              <w:divsChild>
                <w:div w:id="1934587440">
                  <w:marLeft w:val="0"/>
                  <w:marRight w:val="0"/>
                  <w:marTop w:val="0"/>
                  <w:marBottom w:val="0"/>
                  <w:divBdr>
                    <w:top w:val="none" w:sz="0" w:space="0" w:color="auto"/>
                    <w:left w:val="none" w:sz="0" w:space="0" w:color="auto"/>
                    <w:bottom w:val="none" w:sz="0" w:space="0" w:color="auto"/>
                    <w:right w:val="none" w:sz="0" w:space="0" w:color="auto"/>
                  </w:divBdr>
                  <w:divsChild>
                    <w:div w:id="1805537926">
                      <w:marLeft w:val="0"/>
                      <w:marRight w:val="0"/>
                      <w:marTop w:val="0"/>
                      <w:marBottom w:val="0"/>
                      <w:divBdr>
                        <w:top w:val="none" w:sz="0" w:space="0" w:color="auto"/>
                        <w:left w:val="none" w:sz="0" w:space="0" w:color="auto"/>
                        <w:bottom w:val="none" w:sz="0" w:space="0" w:color="auto"/>
                        <w:right w:val="none" w:sz="0" w:space="0" w:color="auto"/>
                      </w:divBdr>
                      <w:divsChild>
                        <w:div w:id="1576742831">
                          <w:marLeft w:val="0"/>
                          <w:marRight w:val="0"/>
                          <w:marTop w:val="0"/>
                          <w:marBottom w:val="0"/>
                          <w:divBdr>
                            <w:top w:val="none" w:sz="0" w:space="0" w:color="auto"/>
                            <w:left w:val="none" w:sz="0" w:space="0" w:color="auto"/>
                            <w:bottom w:val="none" w:sz="0" w:space="0" w:color="auto"/>
                            <w:right w:val="none" w:sz="0" w:space="0" w:color="auto"/>
                          </w:divBdr>
                          <w:divsChild>
                            <w:div w:id="1208180241">
                              <w:marLeft w:val="0"/>
                              <w:marRight w:val="0"/>
                              <w:marTop w:val="0"/>
                              <w:marBottom w:val="0"/>
                              <w:divBdr>
                                <w:top w:val="none" w:sz="0" w:space="0" w:color="auto"/>
                                <w:left w:val="none" w:sz="0" w:space="0" w:color="auto"/>
                                <w:bottom w:val="none" w:sz="0" w:space="0" w:color="auto"/>
                                <w:right w:val="none" w:sz="0" w:space="0" w:color="auto"/>
                              </w:divBdr>
                              <w:divsChild>
                                <w:div w:id="1172184204">
                                  <w:marLeft w:val="0"/>
                                  <w:marRight w:val="0"/>
                                  <w:marTop w:val="0"/>
                                  <w:marBottom w:val="0"/>
                                  <w:divBdr>
                                    <w:top w:val="none" w:sz="0" w:space="0" w:color="auto"/>
                                    <w:left w:val="none" w:sz="0" w:space="0" w:color="auto"/>
                                    <w:bottom w:val="none" w:sz="0" w:space="0" w:color="auto"/>
                                    <w:right w:val="none" w:sz="0" w:space="0" w:color="auto"/>
                                  </w:divBdr>
                                  <w:divsChild>
                                    <w:div w:id="105077308">
                                      <w:marLeft w:val="0"/>
                                      <w:marRight w:val="0"/>
                                      <w:marTop w:val="0"/>
                                      <w:marBottom w:val="0"/>
                                      <w:divBdr>
                                        <w:top w:val="none" w:sz="0" w:space="0" w:color="auto"/>
                                        <w:left w:val="none" w:sz="0" w:space="0" w:color="auto"/>
                                        <w:bottom w:val="none" w:sz="0" w:space="0" w:color="auto"/>
                                        <w:right w:val="none" w:sz="0" w:space="0" w:color="auto"/>
                                      </w:divBdr>
                                      <w:divsChild>
                                        <w:div w:id="294483401">
                                          <w:marLeft w:val="0"/>
                                          <w:marRight w:val="0"/>
                                          <w:marTop w:val="0"/>
                                          <w:marBottom w:val="0"/>
                                          <w:divBdr>
                                            <w:top w:val="none" w:sz="0" w:space="0" w:color="auto"/>
                                            <w:left w:val="none" w:sz="0" w:space="0" w:color="auto"/>
                                            <w:bottom w:val="none" w:sz="0" w:space="0" w:color="auto"/>
                                            <w:right w:val="none" w:sz="0" w:space="0" w:color="auto"/>
                                          </w:divBdr>
                                          <w:divsChild>
                                            <w:div w:id="77794318">
                                              <w:marLeft w:val="0"/>
                                              <w:marRight w:val="0"/>
                                              <w:marTop w:val="0"/>
                                              <w:marBottom w:val="0"/>
                                              <w:divBdr>
                                                <w:top w:val="none" w:sz="0" w:space="0" w:color="auto"/>
                                                <w:left w:val="none" w:sz="0" w:space="0" w:color="auto"/>
                                                <w:bottom w:val="none" w:sz="0" w:space="0" w:color="auto"/>
                                                <w:right w:val="none" w:sz="0" w:space="0" w:color="auto"/>
                                              </w:divBdr>
                                              <w:divsChild>
                                                <w:div w:id="1111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0765">
                                          <w:marLeft w:val="0"/>
                                          <w:marRight w:val="0"/>
                                          <w:marTop w:val="0"/>
                                          <w:marBottom w:val="0"/>
                                          <w:divBdr>
                                            <w:top w:val="none" w:sz="0" w:space="0" w:color="auto"/>
                                            <w:left w:val="none" w:sz="0" w:space="0" w:color="auto"/>
                                            <w:bottom w:val="none" w:sz="0" w:space="0" w:color="auto"/>
                                            <w:right w:val="none" w:sz="0" w:space="0" w:color="auto"/>
                                          </w:divBdr>
                                          <w:divsChild>
                                            <w:div w:id="1363550147">
                                              <w:marLeft w:val="0"/>
                                              <w:marRight w:val="0"/>
                                              <w:marTop w:val="0"/>
                                              <w:marBottom w:val="0"/>
                                              <w:divBdr>
                                                <w:top w:val="none" w:sz="0" w:space="0" w:color="auto"/>
                                                <w:left w:val="none" w:sz="0" w:space="0" w:color="auto"/>
                                                <w:bottom w:val="none" w:sz="0" w:space="0" w:color="auto"/>
                                                <w:right w:val="none" w:sz="0" w:space="0" w:color="auto"/>
                                              </w:divBdr>
                                              <w:divsChild>
                                                <w:div w:id="10647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9794">
                                          <w:marLeft w:val="0"/>
                                          <w:marRight w:val="0"/>
                                          <w:marTop w:val="0"/>
                                          <w:marBottom w:val="0"/>
                                          <w:divBdr>
                                            <w:top w:val="none" w:sz="0" w:space="0" w:color="auto"/>
                                            <w:left w:val="none" w:sz="0" w:space="0" w:color="auto"/>
                                            <w:bottom w:val="none" w:sz="0" w:space="0" w:color="auto"/>
                                            <w:right w:val="none" w:sz="0" w:space="0" w:color="auto"/>
                                          </w:divBdr>
                                          <w:divsChild>
                                            <w:div w:id="144710515">
                                              <w:marLeft w:val="0"/>
                                              <w:marRight w:val="0"/>
                                              <w:marTop w:val="0"/>
                                              <w:marBottom w:val="0"/>
                                              <w:divBdr>
                                                <w:top w:val="none" w:sz="0" w:space="0" w:color="auto"/>
                                                <w:left w:val="none" w:sz="0" w:space="0" w:color="auto"/>
                                                <w:bottom w:val="none" w:sz="0" w:space="0" w:color="auto"/>
                                                <w:right w:val="none" w:sz="0" w:space="0" w:color="auto"/>
                                              </w:divBdr>
                                              <w:divsChild>
                                                <w:div w:id="21186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30301">
                                          <w:marLeft w:val="0"/>
                                          <w:marRight w:val="0"/>
                                          <w:marTop w:val="0"/>
                                          <w:marBottom w:val="0"/>
                                          <w:divBdr>
                                            <w:top w:val="none" w:sz="0" w:space="0" w:color="auto"/>
                                            <w:left w:val="none" w:sz="0" w:space="0" w:color="auto"/>
                                            <w:bottom w:val="none" w:sz="0" w:space="0" w:color="auto"/>
                                            <w:right w:val="none" w:sz="0" w:space="0" w:color="auto"/>
                                          </w:divBdr>
                                          <w:divsChild>
                                            <w:div w:id="787819984">
                                              <w:marLeft w:val="0"/>
                                              <w:marRight w:val="0"/>
                                              <w:marTop w:val="0"/>
                                              <w:marBottom w:val="0"/>
                                              <w:divBdr>
                                                <w:top w:val="none" w:sz="0" w:space="0" w:color="auto"/>
                                                <w:left w:val="none" w:sz="0" w:space="0" w:color="auto"/>
                                                <w:bottom w:val="none" w:sz="0" w:space="0" w:color="auto"/>
                                                <w:right w:val="none" w:sz="0" w:space="0" w:color="auto"/>
                                              </w:divBdr>
                                              <w:divsChild>
                                                <w:div w:id="1668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8270">
                                          <w:marLeft w:val="0"/>
                                          <w:marRight w:val="0"/>
                                          <w:marTop w:val="0"/>
                                          <w:marBottom w:val="0"/>
                                          <w:divBdr>
                                            <w:top w:val="none" w:sz="0" w:space="0" w:color="auto"/>
                                            <w:left w:val="none" w:sz="0" w:space="0" w:color="auto"/>
                                            <w:bottom w:val="none" w:sz="0" w:space="0" w:color="auto"/>
                                            <w:right w:val="none" w:sz="0" w:space="0" w:color="auto"/>
                                          </w:divBdr>
                                          <w:divsChild>
                                            <w:div w:id="839587525">
                                              <w:marLeft w:val="0"/>
                                              <w:marRight w:val="0"/>
                                              <w:marTop w:val="0"/>
                                              <w:marBottom w:val="0"/>
                                              <w:divBdr>
                                                <w:top w:val="none" w:sz="0" w:space="0" w:color="auto"/>
                                                <w:left w:val="none" w:sz="0" w:space="0" w:color="auto"/>
                                                <w:bottom w:val="none" w:sz="0" w:space="0" w:color="auto"/>
                                                <w:right w:val="none" w:sz="0" w:space="0" w:color="auto"/>
                                              </w:divBdr>
                                              <w:divsChild>
                                                <w:div w:id="9447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3188">
                                          <w:marLeft w:val="0"/>
                                          <w:marRight w:val="0"/>
                                          <w:marTop w:val="0"/>
                                          <w:marBottom w:val="0"/>
                                          <w:divBdr>
                                            <w:top w:val="none" w:sz="0" w:space="0" w:color="auto"/>
                                            <w:left w:val="none" w:sz="0" w:space="0" w:color="auto"/>
                                            <w:bottom w:val="none" w:sz="0" w:space="0" w:color="auto"/>
                                            <w:right w:val="none" w:sz="0" w:space="0" w:color="auto"/>
                                          </w:divBdr>
                                          <w:divsChild>
                                            <w:div w:id="391075714">
                                              <w:marLeft w:val="0"/>
                                              <w:marRight w:val="0"/>
                                              <w:marTop w:val="0"/>
                                              <w:marBottom w:val="0"/>
                                              <w:divBdr>
                                                <w:top w:val="none" w:sz="0" w:space="0" w:color="auto"/>
                                                <w:left w:val="none" w:sz="0" w:space="0" w:color="auto"/>
                                                <w:bottom w:val="none" w:sz="0" w:space="0" w:color="auto"/>
                                                <w:right w:val="none" w:sz="0" w:space="0" w:color="auto"/>
                                              </w:divBdr>
                                              <w:divsChild>
                                                <w:div w:id="18160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4480">
                                          <w:marLeft w:val="0"/>
                                          <w:marRight w:val="0"/>
                                          <w:marTop w:val="0"/>
                                          <w:marBottom w:val="0"/>
                                          <w:divBdr>
                                            <w:top w:val="none" w:sz="0" w:space="0" w:color="auto"/>
                                            <w:left w:val="none" w:sz="0" w:space="0" w:color="auto"/>
                                            <w:bottom w:val="none" w:sz="0" w:space="0" w:color="auto"/>
                                            <w:right w:val="none" w:sz="0" w:space="0" w:color="auto"/>
                                          </w:divBdr>
                                          <w:divsChild>
                                            <w:div w:id="580258378">
                                              <w:marLeft w:val="0"/>
                                              <w:marRight w:val="0"/>
                                              <w:marTop w:val="0"/>
                                              <w:marBottom w:val="0"/>
                                              <w:divBdr>
                                                <w:top w:val="none" w:sz="0" w:space="0" w:color="auto"/>
                                                <w:left w:val="none" w:sz="0" w:space="0" w:color="auto"/>
                                                <w:bottom w:val="none" w:sz="0" w:space="0" w:color="auto"/>
                                                <w:right w:val="none" w:sz="0" w:space="0" w:color="auto"/>
                                              </w:divBdr>
                                              <w:divsChild>
                                                <w:div w:id="15066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1138">
                                          <w:marLeft w:val="0"/>
                                          <w:marRight w:val="0"/>
                                          <w:marTop w:val="0"/>
                                          <w:marBottom w:val="0"/>
                                          <w:divBdr>
                                            <w:top w:val="none" w:sz="0" w:space="0" w:color="auto"/>
                                            <w:left w:val="none" w:sz="0" w:space="0" w:color="auto"/>
                                            <w:bottom w:val="none" w:sz="0" w:space="0" w:color="auto"/>
                                            <w:right w:val="none" w:sz="0" w:space="0" w:color="auto"/>
                                          </w:divBdr>
                                          <w:divsChild>
                                            <w:div w:id="1623150903">
                                              <w:marLeft w:val="0"/>
                                              <w:marRight w:val="0"/>
                                              <w:marTop w:val="0"/>
                                              <w:marBottom w:val="0"/>
                                              <w:divBdr>
                                                <w:top w:val="none" w:sz="0" w:space="0" w:color="auto"/>
                                                <w:left w:val="none" w:sz="0" w:space="0" w:color="auto"/>
                                                <w:bottom w:val="none" w:sz="0" w:space="0" w:color="auto"/>
                                                <w:right w:val="none" w:sz="0" w:space="0" w:color="auto"/>
                                              </w:divBdr>
                                              <w:divsChild>
                                                <w:div w:id="14340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775">
                                          <w:marLeft w:val="0"/>
                                          <w:marRight w:val="0"/>
                                          <w:marTop w:val="0"/>
                                          <w:marBottom w:val="0"/>
                                          <w:divBdr>
                                            <w:top w:val="none" w:sz="0" w:space="0" w:color="auto"/>
                                            <w:left w:val="none" w:sz="0" w:space="0" w:color="auto"/>
                                            <w:bottom w:val="none" w:sz="0" w:space="0" w:color="auto"/>
                                            <w:right w:val="none" w:sz="0" w:space="0" w:color="auto"/>
                                          </w:divBdr>
                                          <w:divsChild>
                                            <w:div w:id="207230226">
                                              <w:marLeft w:val="0"/>
                                              <w:marRight w:val="0"/>
                                              <w:marTop w:val="0"/>
                                              <w:marBottom w:val="0"/>
                                              <w:divBdr>
                                                <w:top w:val="none" w:sz="0" w:space="0" w:color="auto"/>
                                                <w:left w:val="none" w:sz="0" w:space="0" w:color="auto"/>
                                                <w:bottom w:val="none" w:sz="0" w:space="0" w:color="auto"/>
                                                <w:right w:val="none" w:sz="0" w:space="0" w:color="auto"/>
                                              </w:divBdr>
                                              <w:divsChild>
                                                <w:div w:id="2353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6445">
                                          <w:marLeft w:val="0"/>
                                          <w:marRight w:val="0"/>
                                          <w:marTop w:val="0"/>
                                          <w:marBottom w:val="0"/>
                                          <w:divBdr>
                                            <w:top w:val="none" w:sz="0" w:space="0" w:color="auto"/>
                                            <w:left w:val="none" w:sz="0" w:space="0" w:color="auto"/>
                                            <w:bottom w:val="none" w:sz="0" w:space="0" w:color="auto"/>
                                            <w:right w:val="none" w:sz="0" w:space="0" w:color="auto"/>
                                          </w:divBdr>
                                          <w:divsChild>
                                            <w:div w:id="631400224">
                                              <w:marLeft w:val="0"/>
                                              <w:marRight w:val="0"/>
                                              <w:marTop w:val="0"/>
                                              <w:marBottom w:val="0"/>
                                              <w:divBdr>
                                                <w:top w:val="none" w:sz="0" w:space="0" w:color="auto"/>
                                                <w:left w:val="none" w:sz="0" w:space="0" w:color="auto"/>
                                                <w:bottom w:val="none" w:sz="0" w:space="0" w:color="auto"/>
                                                <w:right w:val="none" w:sz="0" w:space="0" w:color="auto"/>
                                              </w:divBdr>
                                              <w:divsChild>
                                                <w:div w:id="517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7259">
                                          <w:marLeft w:val="0"/>
                                          <w:marRight w:val="0"/>
                                          <w:marTop w:val="0"/>
                                          <w:marBottom w:val="0"/>
                                          <w:divBdr>
                                            <w:top w:val="none" w:sz="0" w:space="0" w:color="auto"/>
                                            <w:left w:val="none" w:sz="0" w:space="0" w:color="auto"/>
                                            <w:bottom w:val="none" w:sz="0" w:space="0" w:color="auto"/>
                                            <w:right w:val="none" w:sz="0" w:space="0" w:color="auto"/>
                                          </w:divBdr>
                                          <w:divsChild>
                                            <w:div w:id="1959406438">
                                              <w:marLeft w:val="0"/>
                                              <w:marRight w:val="0"/>
                                              <w:marTop w:val="0"/>
                                              <w:marBottom w:val="0"/>
                                              <w:divBdr>
                                                <w:top w:val="none" w:sz="0" w:space="0" w:color="auto"/>
                                                <w:left w:val="none" w:sz="0" w:space="0" w:color="auto"/>
                                                <w:bottom w:val="none" w:sz="0" w:space="0" w:color="auto"/>
                                                <w:right w:val="none" w:sz="0" w:space="0" w:color="auto"/>
                                              </w:divBdr>
                                              <w:divsChild>
                                                <w:div w:id="2028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289">
      <w:bodyDiv w:val="1"/>
      <w:marLeft w:val="0"/>
      <w:marRight w:val="0"/>
      <w:marTop w:val="0"/>
      <w:marBottom w:val="0"/>
      <w:divBdr>
        <w:top w:val="none" w:sz="0" w:space="0" w:color="auto"/>
        <w:left w:val="none" w:sz="0" w:space="0" w:color="auto"/>
        <w:bottom w:val="none" w:sz="0" w:space="0" w:color="auto"/>
        <w:right w:val="none" w:sz="0" w:space="0" w:color="auto"/>
      </w:divBdr>
      <w:divsChild>
        <w:div w:id="979071874">
          <w:marLeft w:val="0"/>
          <w:marRight w:val="0"/>
          <w:marTop w:val="0"/>
          <w:marBottom w:val="0"/>
          <w:divBdr>
            <w:top w:val="none" w:sz="0" w:space="0" w:color="auto"/>
            <w:left w:val="none" w:sz="0" w:space="0" w:color="auto"/>
            <w:bottom w:val="none" w:sz="0" w:space="0" w:color="auto"/>
            <w:right w:val="none" w:sz="0" w:space="0" w:color="auto"/>
          </w:divBdr>
          <w:divsChild>
            <w:div w:id="2109690177">
              <w:marLeft w:val="0"/>
              <w:marRight w:val="0"/>
              <w:marTop w:val="0"/>
              <w:marBottom w:val="0"/>
              <w:divBdr>
                <w:top w:val="none" w:sz="0" w:space="0" w:color="auto"/>
                <w:left w:val="none" w:sz="0" w:space="0" w:color="auto"/>
                <w:bottom w:val="none" w:sz="0" w:space="0" w:color="auto"/>
                <w:right w:val="none" w:sz="0" w:space="0" w:color="auto"/>
              </w:divBdr>
              <w:divsChild>
                <w:div w:id="1112552908">
                  <w:marLeft w:val="0"/>
                  <w:marRight w:val="0"/>
                  <w:marTop w:val="0"/>
                  <w:marBottom w:val="0"/>
                  <w:divBdr>
                    <w:top w:val="none" w:sz="0" w:space="0" w:color="auto"/>
                    <w:left w:val="none" w:sz="0" w:space="0" w:color="auto"/>
                    <w:bottom w:val="none" w:sz="0" w:space="0" w:color="auto"/>
                    <w:right w:val="none" w:sz="0" w:space="0" w:color="auto"/>
                  </w:divBdr>
                  <w:divsChild>
                    <w:div w:id="849687327">
                      <w:marLeft w:val="0"/>
                      <w:marRight w:val="0"/>
                      <w:marTop w:val="0"/>
                      <w:marBottom w:val="0"/>
                      <w:divBdr>
                        <w:top w:val="none" w:sz="0" w:space="0" w:color="auto"/>
                        <w:left w:val="none" w:sz="0" w:space="0" w:color="auto"/>
                        <w:bottom w:val="none" w:sz="0" w:space="0" w:color="auto"/>
                        <w:right w:val="none" w:sz="0" w:space="0" w:color="auto"/>
                      </w:divBdr>
                      <w:divsChild>
                        <w:div w:id="882015656">
                          <w:marLeft w:val="0"/>
                          <w:marRight w:val="0"/>
                          <w:marTop w:val="0"/>
                          <w:marBottom w:val="0"/>
                          <w:divBdr>
                            <w:top w:val="none" w:sz="0" w:space="0" w:color="auto"/>
                            <w:left w:val="none" w:sz="0" w:space="0" w:color="auto"/>
                            <w:bottom w:val="none" w:sz="0" w:space="0" w:color="auto"/>
                            <w:right w:val="none" w:sz="0" w:space="0" w:color="auto"/>
                          </w:divBdr>
                          <w:divsChild>
                            <w:div w:id="1722247513">
                              <w:marLeft w:val="0"/>
                              <w:marRight w:val="0"/>
                              <w:marTop w:val="0"/>
                              <w:marBottom w:val="0"/>
                              <w:divBdr>
                                <w:top w:val="none" w:sz="0" w:space="0" w:color="auto"/>
                                <w:left w:val="none" w:sz="0" w:space="0" w:color="auto"/>
                                <w:bottom w:val="none" w:sz="0" w:space="0" w:color="auto"/>
                                <w:right w:val="none" w:sz="0" w:space="0" w:color="auto"/>
                              </w:divBdr>
                              <w:divsChild>
                                <w:div w:id="121193443">
                                  <w:marLeft w:val="0"/>
                                  <w:marRight w:val="0"/>
                                  <w:marTop w:val="0"/>
                                  <w:marBottom w:val="0"/>
                                  <w:divBdr>
                                    <w:top w:val="none" w:sz="0" w:space="0" w:color="auto"/>
                                    <w:left w:val="none" w:sz="0" w:space="0" w:color="auto"/>
                                    <w:bottom w:val="none" w:sz="0" w:space="0" w:color="auto"/>
                                    <w:right w:val="none" w:sz="0" w:space="0" w:color="auto"/>
                                  </w:divBdr>
                                  <w:divsChild>
                                    <w:div w:id="111365763">
                                      <w:marLeft w:val="0"/>
                                      <w:marRight w:val="0"/>
                                      <w:marTop w:val="0"/>
                                      <w:marBottom w:val="0"/>
                                      <w:divBdr>
                                        <w:top w:val="none" w:sz="0" w:space="0" w:color="auto"/>
                                        <w:left w:val="none" w:sz="0" w:space="0" w:color="auto"/>
                                        <w:bottom w:val="none" w:sz="0" w:space="0" w:color="auto"/>
                                        <w:right w:val="none" w:sz="0" w:space="0" w:color="auto"/>
                                      </w:divBdr>
                                      <w:divsChild>
                                        <w:div w:id="41946628">
                                          <w:marLeft w:val="0"/>
                                          <w:marRight w:val="0"/>
                                          <w:marTop w:val="0"/>
                                          <w:marBottom w:val="0"/>
                                          <w:divBdr>
                                            <w:top w:val="none" w:sz="0" w:space="0" w:color="auto"/>
                                            <w:left w:val="none" w:sz="0" w:space="0" w:color="auto"/>
                                            <w:bottom w:val="none" w:sz="0" w:space="0" w:color="auto"/>
                                            <w:right w:val="none" w:sz="0" w:space="0" w:color="auto"/>
                                          </w:divBdr>
                                          <w:divsChild>
                                            <w:div w:id="461533275">
                                              <w:marLeft w:val="0"/>
                                              <w:marRight w:val="0"/>
                                              <w:marTop w:val="0"/>
                                              <w:marBottom w:val="0"/>
                                              <w:divBdr>
                                                <w:top w:val="none" w:sz="0" w:space="0" w:color="auto"/>
                                                <w:left w:val="none" w:sz="0" w:space="0" w:color="auto"/>
                                                <w:bottom w:val="none" w:sz="0" w:space="0" w:color="auto"/>
                                                <w:right w:val="none" w:sz="0" w:space="0" w:color="auto"/>
                                              </w:divBdr>
                                              <w:divsChild>
                                                <w:div w:id="6220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1749">
                                          <w:marLeft w:val="0"/>
                                          <w:marRight w:val="0"/>
                                          <w:marTop w:val="0"/>
                                          <w:marBottom w:val="0"/>
                                          <w:divBdr>
                                            <w:top w:val="none" w:sz="0" w:space="0" w:color="auto"/>
                                            <w:left w:val="none" w:sz="0" w:space="0" w:color="auto"/>
                                            <w:bottom w:val="none" w:sz="0" w:space="0" w:color="auto"/>
                                            <w:right w:val="none" w:sz="0" w:space="0" w:color="auto"/>
                                          </w:divBdr>
                                          <w:divsChild>
                                            <w:div w:id="1395619319">
                                              <w:marLeft w:val="0"/>
                                              <w:marRight w:val="0"/>
                                              <w:marTop w:val="0"/>
                                              <w:marBottom w:val="0"/>
                                              <w:divBdr>
                                                <w:top w:val="none" w:sz="0" w:space="0" w:color="auto"/>
                                                <w:left w:val="none" w:sz="0" w:space="0" w:color="auto"/>
                                                <w:bottom w:val="none" w:sz="0" w:space="0" w:color="auto"/>
                                                <w:right w:val="none" w:sz="0" w:space="0" w:color="auto"/>
                                              </w:divBdr>
                                              <w:divsChild>
                                                <w:div w:id="762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3620">
                                          <w:marLeft w:val="0"/>
                                          <w:marRight w:val="0"/>
                                          <w:marTop w:val="0"/>
                                          <w:marBottom w:val="0"/>
                                          <w:divBdr>
                                            <w:top w:val="none" w:sz="0" w:space="0" w:color="auto"/>
                                            <w:left w:val="none" w:sz="0" w:space="0" w:color="auto"/>
                                            <w:bottom w:val="none" w:sz="0" w:space="0" w:color="auto"/>
                                            <w:right w:val="none" w:sz="0" w:space="0" w:color="auto"/>
                                          </w:divBdr>
                                          <w:divsChild>
                                            <w:div w:id="700126752">
                                              <w:marLeft w:val="0"/>
                                              <w:marRight w:val="0"/>
                                              <w:marTop w:val="0"/>
                                              <w:marBottom w:val="0"/>
                                              <w:divBdr>
                                                <w:top w:val="none" w:sz="0" w:space="0" w:color="auto"/>
                                                <w:left w:val="none" w:sz="0" w:space="0" w:color="auto"/>
                                                <w:bottom w:val="none" w:sz="0" w:space="0" w:color="auto"/>
                                                <w:right w:val="none" w:sz="0" w:space="0" w:color="auto"/>
                                              </w:divBdr>
                                              <w:divsChild>
                                                <w:div w:id="974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8595">
                                          <w:marLeft w:val="0"/>
                                          <w:marRight w:val="0"/>
                                          <w:marTop w:val="0"/>
                                          <w:marBottom w:val="0"/>
                                          <w:divBdr>
                                            <w:top w:val="none" w:sz="0" w:space="0" w:color="auto"/>
                                            <w:left w:val="none" w:sz="0" w:space="0" w:color="auto"/>
                                            <w:bottom w:val="none" w:sz="0" w:space="0" w:color="auto"/>
                                            <w:right w:val="none" w:sz="0" w:space="0" w:color="auto"/>
                                          </w:divBdr>
                                          <w:divsChild>
                                            <w:div w:id="1044987944">
                                              <w:marLeft w:val="0"/>
                                              <w:marRight w:val="0"/>
                                              <w:marTop w:val="0"/>
                                              <w:marBottom w:val="0"/>
                                              <w:divBdr>
                                                <w:top w:val="none" w:sz="0" w:space="0" w:color="auto"/>
                                                <w:left w:val="none" w:sz="0" w:space="0" w:color="auto"/>
                                                <w:bottom w:val="none" w:sz="0" w:space="0" w:color="auto"/>
                                                <w:right w:val="none" w:sz="0" w:space="0" w:color="auto"/>
                                              </w:divBdr>
                                              <w:divsChild>
                                                <w:div w:id="8074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6506">
                                          <w:marLeft w:val="0"/>
                                          <w:marRight w:val="0"/>
                                          <w:marTop w:val="0"/>
                                          <w:marBottom w:val="0"/>
                                          <w:divBdr>
                                            <w:top w:val="none" w:sz="0" w:space="0" w:color="auto"/>
                                            <w:left w:val="none" w:sz="0" w:space="0" w:color="auto"/>
                                            <w:bottom w:val="none" w:sz="0" w:space="0" w:color="auto"/>
                                            <w:right w:val="none" w:sz="0" w:space="0" w:color="auto"/>
                                          </w:divBdr>
                                          <w:divsChild>
                                            <w:div w:id="1511095664">
                                              <w:marLeft w:val="0"/>
                                              <w:marRight w:val="0"/>
                                              <w:marTop w:val="0"/>
                                              <w:marBottom w:val="0"/>
                                              <w:divBdr>
                                                <w:top w:val="none" w:sz="0" w:space="0" w:color="auto"/>
                                                <w:left w:val="none" w:sz="0" w:space="0" w:color="auto"/>
                                                <w:bottom w:val="none" w:sz="0" w:space="0" w:color="auto"/>
                                                <w:right w:val="none" w:sz="0" w:space="0" w:color="auto"/>
                                              </w:divBdr>
                                              <w:divsChild>
                                                <w:div w:id="1296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74148">
      <w:bodyDiv w:val="1"/>
      <w:marLeft w:val="0"/>
      <w:marRight w:val="0"/>
      <w:marTop w:val="0"/>
      <w:marBottom w:val="0"/>
      <w:divBdr>
        <w:top w:val="none" w:sz="0" w:space="0" w:color="auto"/>
        <w:left w:val="none" w:sz="0" w:space="0" w:color="auto"/>
        <w:bottom w:val="none" w:sz="0" w:space="0" w:color="auto"/>
        <w:right w:val="none" w:sz="0" w:space="0" w:color="auto"/>
      </w:divBdr>
      <w:divsChild>
        <w:div w:id="870873116">
          <w:marLeft w:val="0"/>
          <w:marRight w:val="0"/>
          <w:marTop w:val="0"/>
          <w:marBottom w:val="0"/>
          <w:divBdr>
            <w:top w:val="none" w:sz="0" w:space="0" w:color="auto"/>
            <w:left w:val="none" w:sz="0" w:space="0" w:color="auto"/>
            <w:bottom w:val="none" w:sz="0" w:space="0" w:color="auto"/>
            <w:right w:val="none" w:sz="0" w:space="0" w:color="auto"/>
          </w:divBdr>
          <w:divsChild>
            <w:div w:id="1335495742">
              <w:marLeft w:val="0"/>
              <w:marRight w:val="0"/>
              <w:marTop w:val="0"/>
              <w:marBottom w:val="0"/>
              <w:divBdr>
                <w:top w:val="none" w:sz="0" w:space="0" w:color="auto"/>
                <w:left w:val="none" w:sz="0" w:space="0" w:color="auto"/>
                <w:bottom w:val="none" w:sz="0" w:space="0" w:color="auto"/>
                <w:right w:val="none" w:sz="0" w:space="0" w:color="auto"/>
              </w:divBdr>
              <w:divsChild>
                <w:div w:id="9004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9202">
          <w:marLeft w:val="0"/>
          <w:marRight w:val="0"/>
          <w:marTop w:val="0"/>
          <w:marBottom w:val="0"/>
          <w:divBdr>
            <w:top w:val="none" w:sz="0" w:space="0" w:color="auto"/>
            <w:left w:val="none" w:sz="0" w:space="0" w:color="auto"/>
            <w:bottom w:val="none" w:sz="0" w:space="0" w:color="auto"/>
            <w:right w:val="none" w:sz="0" w:space="0" w:color="auto"/>
          </w:divBdr>
          <w:divsChild>
            <w:div w:id="1499082078">
              <w:marLeft w:val="0"/>
              <w:marRight w:val="0"/>
              <w:marTop w:val="0"/>
              <w:marBottom w:val="0"/>
              <w:divBdr>
                <w:top w:val="none" w:sz="0" w:space="0" w:color="auto"/>
                <w:left w:val="none" w:sz="0" w:space="0" w:color="auto"/>
                <w:bottom w:val="none" w:sz="0" w:space="0" w:color="auto"/>
                <w:right w:val="none" w:sz="0" w:space="0" w:color="auto"/>
              </w:divBdr>
              <w:divsChild>
                <w:div w:id="12754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3512">
      <w:bodyDiv w:val="1"/>
      <w:marLeft w:val="0"/>
      <w:marRight w:val="0"/>
      <w:marTop w:val="0"/>
      <w:marBottom w:val="0"/>
      <w:divBdr>
        <w:top w:val="none" w:sz="0" w:space="0" w:color="auto"/>
        <w:left w:val="none" w:sz="0" w:space="0" w:color="auto"/>
        <w:bottom w:val="none" w:sz="0" w:space="0" w:color="auto"/>
        <w:right w:val="none" w:sz="0" w:space="0" w:color="auto"/>
      </w:divBdr>
    </w:div>
    <w:div w:id="1894584165">
      <w:bodyDiv w:val="1"/>
      <w:marLeft w:val="0"/>
      <w:marRight w:val="0"/>
      <w:marTop w:val="0"/>
      <w:marBottom w:val="0"/>
      <w:divBdr>
        <w:top w:val="none" w:sz="0" w:space="0" w:color="auto"/>
        <w:left w:val="none" w:sz="0" w:space="0" w:color="auto"/>
        <w:bottom w:val="none" w:sz="0" w:space="0" w:color="auto"/>
        <w:right w:val="none" w:sz="0" w:space="0" w:color="auto"/>
      </w:divBdr>
      <w:divsChild>
        <w:div w:id="788472394">
          <w:marLeft w:val="0"/>
          <w:marRight w:val="0"/>
          <w:marTop w:val="0"/>
          <w:marBottom w:val="0"/>
          <w:divBdr>
            <w:top w:val="none" w:sz="0" w:space="0" w:color="auto"/>
            <w:left w:val="none" w:sz="0" w:space="0" w:color="auto"/>
            <w:bottom w:val="none" w:sz="0" w:space="0" w:color="auto"/>
            <w:right w:val="none" w:sz="0" w:space="0" w:color="auto"/>
          </w:divBdr>
          <w:divsChild>
            <w:div w:id="776608044">
              <w:marLeft w:val="0"/>
              <w:marRight w:val="0"/>
              <w:marTop w:val="0"/>
              <w:marBottom w:val="0"/>
              <w:divBdr>
                <w:top w:val="none" w:sz="0" w:space="0" w:color="auto"/>
                <w:left w:val="none" w:sz="0" w:space="0" w:color="auto"/>
                <w:bottom w:val="none" w:sz="0" w:space="0" w:color="auto"/>
                <w:right w:val="none" w:sz="0" w:space="0" w:color="auto"/>
              </w:divBdr>
              <w:divsChild>
                <w:div w:id="1886018544">
                  <w:marLeft w:val="0"/>
                  <w:marRight w:val="0"/>
                  <w:marTop w:val="0"/>
                  <w:marBottom w:val="0"/>
                  <w:divBdr>
                    <w:top w:val="none" w:sz="0" w:space="0" w:color="auto"/>
                    <w:left w:val="none" w:sz="0" w:space="0" w:color="auto"/>
                    <w:bottom w:val="none" w:sz="0" w:space="0" w:color="auto"/>
                    <w:right w:val="none" w:sz="0" w:space="0" w:color="auto"/>
                  </w:divBdr>
                  <w:divsChild>
                    <w:div w:id="267811748">
                      <w:marLeft w:val="0"/>
                      <w:marRight w:val="0"/>
                      <w:marTop w:val="0"/>
                      <w:marBottom w:val="0"/>
                      <w:divBdr>
                        <w:top w:val="none" w:sz="0" w:space="0" w:color="auto"/>
                        <w:left w:val="none" w:sz="0" w:space="0" w:color="auto"/>
                        <w:bottom w:val="none" w:sz="0" w:space="0" w:color="auto"/>
                        <w:right w:val="none" w:sz="0" w:space="0" w:color="auto"/>
                      </w:divBdr>
                      <w:divsChild>
                        <w:div w:id="554243207">
                          <w:marLeft w:val="0"/>
                          <w:marRight w:val="0"/>
                          <w:marTop w:val="0"/>
                          <w:marBottom w:val="0"/>
                          <w:divBdr>
                            <w:top w:val="none" w:sz="0" w:space="0" w:color="auto"/>
                            <w:left w:val="none" w:sz="0" w:space="0" w:color="auto"/>
                            <w:bottom w:val="none" w:sz="0" w:space="0" w:color="auto"/>
                            <w:right w:val="none" w:sz="0" w:space="0" w:color="auto"/>
                          </w:divBdr>
                          <w:divsChild>
                            <w:div w:id="996495950">
                              <w:marLeft w:val="0"/>
                              <w:marRight w:val="0"/>
                              <w:marTop w:val="0"/>
                              <w:marBottom w:val="0"/>
                              <w:divBdr>
                                <w:top w:val="none" w:sz="0" w:space="0" w:color="auto"/>
                                <w:left w:val="none" w:sz="0" w:space="0" w:color="auto"/>
                                <w:bottom w:val="none" w:sz="0" w:space="0" w:color="auto"/>
                                <w:right w:val="none" w:sz="0" w:space="0" w:color="auto"/>
                              </w:divBdr>
                              <w:divsChild>
                                <w:div w:id="1496334786">
                                  <w:marLeft w:val="0"/>
                                  <w:marRight w:val="0"/>
                                  <w:marTop w:val="0"/>
                                  <w:marBottom w:val="0"/>
                                  <w:divBdr>
                                    <w:top w:val="none" w:sz="0" w:space="0" w:color="auto"/>
                                    <w:left w:val="none" w:sz="0" w:space="0" w:color="auto"/>
                                    <w:bottom w:val="none" w:sz="0" w:space="0" w:color="auto"/>
                                    <w:right w:val="none" w:sz="0" w:space="0" w:color="auto"/>
                                  </w:divBdr>
                                  <w:divsChild>
                                    <w:div w:id="18286124">
                                      <w:marLeft w:val="0"/>
                                      <w:marRight w:val="0"/>
                                      <w:marTop w:val="0"/>
                                      <w:marBottom w:val="0"/>
                                      <w:divBdr>
                                        <w:top w:val="none" w:sz="0" w:space="0" w:color="auto"/>
                                        <w:left w:val="none" w:sz="0" w:space="0" w:color="auto"/>
                                        <w:bottom w:val="none" w:sz="0" w:space="0" w:color="auto"/>
                                        <w:right w:val="none" w:sz="0" w:space="0" w:color="auto"/>
                                      </w:divBdr>
                                      <w:divsChild>
                                        <w:div w:id="156112464">
                                          <w:marLeft w:val="0"/>
                                          <w:marRight w:val="0"/>
                                          <w:marTop w:val="0"/>
                                          <w:marBottom w:val="0"/>
                                          <w:divBdr>
                                            <w:top w:val="none" w:sz="0" w:space="0" w:color="auto"/>
                                            <w:left w:val="none" w:sz="0" w:space="0" w:color="auto"/>
                                            <w:bottom w:val="none" w:sz="0" w:space="0" w:color="auto"/>
                                            <w:right w:val="none" w:sz="0" w:space="0" w:color="auto"/>
                                          </w:divBdr>
                                          <w:divsChild>
                                            <w:div w:id="643973755">
                                              <w:marLeft w:val="0"/>
                                              <w:marRight w:val="0"/>
                                              <w:marTop w:val="0"/>
                                              <w:marBottom w:val="0"/>
                                              <w:divBdr>
                                                <w:top w:val="none" w:sz="0" w:space="0" w:color="auto"/>
                                                <w:left w:val="none" w:sz="0" w:space="0" w:color="auto"/>
                                                <w:bottom w:val="none" w:sz="0" w:space="0" w:color="auto"/>
                                                <w:right w:val="none" w:sz="0" w:space="0" w:color="auto"/>
                                              </w:divBdr>
                                              <w:divsChild>
                                                <w:div w:id="9419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596">
                                          <w:marLeft w:val="0"/>
                                          <w:marRight w:val="0"/>
                                          <w:marTop w:val="0"/>
                                          <w:marBottom w:val="0"/>
                                          <w:divBdr>
                                            <w:top w:val="none" w:sz="0" w:space="0" w:color="auto"/>
                                            <w:left w:val="none" w:sz="0" w:space="0" w:color="auto"/>
                                            <w:bottom w:val="none" w:sz="0" w:space="0" w:color="auto"/>
                                            <w:right w:val="none" w:sz="0" w:space="0" w:color="auto"/>
                                          </w:divBdr>
                                          <w:divsChild>
                                            <w:div w:id="106891623">
                                              <w:marLeft w:val="0"/>
                                              <w:marRight w:val="0"/>
                                              <w:marTop w:val="0"/>
                                              <w:marBottom w:val="0"/>
                                              <w:divBdr>
                                                <w:top w:val="none" w:sz="0" w:space="0" w:color="auto"/>
                                                <w:left w:val="none" w:sz="0" w:space="0" w:color="auto"/>
                                                <w:bottom w:val="none" w:sz="0" w:space="0" w:color="auto"/>
                                                <w:right w:val="none" w:sz="0" w:space="0" w:color="auto"/>
                                              </w:divBdr>
                                              <w:divsChild>
                                                <w:div w:id="11583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0080">
                                          <w:marLeft w:val="0"/>
                                          <w:marRight w:val="0"/>
                                          <w:marTop w:val="0"/>
                                          <w:marBottom w:val="0"/>
                                          <w:divBdr>
                                            <w:top w:val="none" w:sz="0" w:space="0" w:color="auto"/>
                                            <w:left w:val="none" w:sz="0" w:space="0" w:color="auto"/>
                                            <w:bottom w:val="none" w:sz="0" w:space="0" w:color="auto"/>
                                            <w:right w:val="none" w:sz="0" w:space="0" w:color="auto"/>
                                          </w:divBdr>
                                          <w:divsChild>
                                            <w:div w:id="1331788374">
                                              <w:marLeft w:val="0"/>
                                              <w:marRight w:val="0"/>
                                              <w:marTop w:val="0"/>
                                              <w:marBottom w:val="0"/>
                                              <w:divBdr>
                                                <w:top w:val="none" w:sz="0" w:space="0" w:color="auto"/>
                                                <w:left w:val="none" w:sz="0" w:space="0" w:color="auto"/>
                                                <w:bottom w:val="none" w:sz="0" w:space="0" w:color="auto"/>
                                                <w:right w:val="none" w:sz="0" w:space="0" w:color="auto"/>
                                              </w:divBdr>
                                              <w:divsChild>
                                                <w:div w:id="1439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792034">
      <w:bodyDiv w:val="1"/>
      <w:marLeft w:val="0"/>
      <w:marRight w:val="0"/>
      <w:marTop w:val="0"/>
      <w:marBottom w:val="0"/>
      <w:divBdr>
        <w:top w:val="none" w:sz="0" w:space="0" w:color="auto"/>
        <w:left w:val="none" w:sz="0" w:space="0" w:color="auto"/>
        <w:bottom w:val="none" w:sz="0" w:space="0" w:color="auto"/>
        <w:right w:val="none" w:sz="0" w:space="0" w:color="auto"/>
      </w:divBdr>
      <w:divsChild>
        <w:div w:id="783309493">
          <w:marLeft w:val="0"/>
          <w:marRight w:val="0"/>
          <w:marTop w:val="0"/>
          <w:marBottom w:val="0"/>
          <w:divBdr>
            <w:top w:val="none" w:sz="0" w:space="0" w:color="auto"/>
            <w:left w:val="none" w:sz="0" w:space="0" w:color="auto"/>
            <w:bottom w:val="none" w:sz="0" w:space="0" w:color="auto"/>
            <w:right w:val="none" w:sz="0" w:space="0" w:color="auto"/>
          </w:divBdr>
          <w:divsChild>
            <w:div w:id="237592202">
              <w:marLeft w:val="0"/>
              <w:marRight w:val="0"/>
              <w:marTop w:val="0"/>
              <w:marBottom w:val="0"/>
              <w:divBdr>
                <w:top w:val="none" w:sz="0" w:space="0" w:color="auto"/>
                <w:left w:val="none" w:sz="0" w:space="0" w:color="auto"/>
                <w:bottom w:val="none" w:sz="0" w:space="0" w:color="auto"/>
                <w:right w:val="none" w:sz="0" w:space="0" w:color="auto"/>
              </w:divBdr>
            </w:div>
            <w:div w:id="419720598">
              <w:marLeft w:val="0"/>
              <w:marRight w:val="0"/>
              <w:marTop w:val="0"/>
              <w:marBottom w:val="0"/>
              <w:divBdr>
                <w:top w:val="none" w:sz="0" w:space="0" w:color="auto"/>
                <w:left w:val="none" w:sz="0" w:space="0" w:color="auto"/>
                <w:bottom w:val="none" w:sz="0" w:space="0" w:color="auto"/>
                <w:right w:val="none" w:sz="0" w:space="0" w:color="auto"/>
              </w:divBdr>
              <w:divsChild>
                <w:div w:id="1217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846">
          <w:marLeft w:val="0"/>
          <w:marRight w:val="0"/>
          <w:marTop w:val="0"/>
          <w:marBottom w:val="0"/>
          <w:divBdr>
            <w:top w:val="none" w:sz="0" w:space="0" w:color="auto"/>
            <w:left w:val="none" w:sz="0" w:space="0" w:color="auto"/>
            <w:bottom w:val="none" w:sz="0" w:space="0" w:color="auto"/>
            <w:right w:val="none" w:sz="0" w:space="0" w:color="auto"/>
          </w:divBdr>
          <w:divsChild>
            <w:div w:id="1515994328">
              <w:marLeft w:val="0"/>
              <w:marRight w:val="0"/>
              <w:marTop w:val="0"/>
              <w:marBottom w:val="0"/>
              <w:divBdr>
                <w:top w:val="none" w:sz="0" w:space="0" w:color="auto"/>
                <w:left w:val="none" w:sz="0" w:space="0" w:color="auto"/>
                <w:bottom w:val="none" w:sz="0" w:space="0" w:color="auto"/>
                <w:right w:val="none" w:sz="0" w:space="0" w:color="auto"/>
              </w:divBdr>
              <w:divsChild>
                <w:div w:id="1258172705">
                  <w:marLeft w:val="0"/>
                  <w:marRight w:val="0"/>
                  <w:marTop w:val="0"/>
                  <w:marBottom w:val="0"/>
                  <w:divBdr>
                    <w:top w:val="none" w:sz="0" w:space="0" w:color="auto"/>
                    <w:left w:val="none" w:sz="0" w:space="0" w:color="auto"/>
                    <w:bottom w:val="none" w:sz="0" w:space="0" w:color="auto"/>
                    <w:right w:val="none" w:sz="0" w:space="0" w:color="auto"/>
                  </w:divBdr>
                </w:div>
              </w:divsChild>
            </w:div>
            <w:div w:id="1825194537">
              <w:marLeft w:val="0"/>
              <w:marRight w:val="0"/>
              <w:marTop w:val="0"/>
              <w:marBottom w:val="0"/>
              <w:divBdr>
                <w:top w:val="none" w:sz="0" w:space="0" w:color="auto"/>
                <w:left w:val="none" w:sz="0" w:space="0" w:color="auto"/>
                <w:bottom w:val="none" w:sz="0" w:space="0" w:color="auto"/>
                <w:right w:val="none" w:sz="0" w:space="0" w:color="auto"/>
              </w:divBdr>
            </w:div>
            <w:div w:id="1878664430">
              <w:marLeft w:val="0"/>
              <w:marRight w:val="0"/>
              <w:marTop w:val="0"/>
              <w:marBottom w:val="0"/>
              <w:divBdr>
                <w:top w:val="none" w:sz="0" w:space="0" w:color="auto"/>
                <w:left w:val="none" w:sz="0" w:space="0" w:color="auto"/>
                <w:bottom w:val="none" w:sz="0" w:space="0" w:color="auto"/>
                <w:right w:val="none" w:sz="0" w:space="0" w:color="auto"/>
              </w:divBdr>
              <w:divsChild>
                <w:div w:id="13946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89354">
      <w:bodyDiv w:val="1"/>
      <w:marLeft w:val="0"/>
      <w:marRight w:val="0"/>
      <w:marTop w:val="0"/>
      <w:marBottom w:val="0"/>
      <w:divBdr>
        <w:top w:val="none" w:sz="0" w:space="0" w:color="auto"/>
        <w:left w:val="none" w:sz="0" w:space="0" w:color="auto"/>
        <w:bottom w:val="none" w:sz="0" w:space="0" w:color="auto"/>
        <w:right w:val="none" w:sz="0" w:space="0" w:color="auto"/>
      </w:divBdr>
      <w:divsChild>
        <w:div w:id="1427380242">
          <w:marLeft w:val="0"/>
          <w:marRight w:val="0"/>
          <w:marTop w:val="0"/>
          <w:marBottom w:val="0"/>
          <w:divBdr>
            <w:top w:val="none" w:sz="0" w:space="0" w:color="auto"/>
            <w:left w:val="none" w:sz="0" w:space="0" w:color="auto"/>
            <w:bottom w:val="none" w:sz="0" w:space="0" w:color="auto"/>
            <w:right w:val="none" w:sz="0" w:space="0" w:color="auto"/>
          </w:divBdr>
          <w:divsChild>
            <w:div w:id="653024862">
              <w:marLeft w:val="0"/>
              <w:marRight w:val="0"/>
              <w:marTop w:val="0"/>
              <w:marBottom w:val="0"/>
              <w:divBdr>
                <w:top w:val="none" w:sz="0" w:space="0" w:color="auto"/>
                <w:left w:val="none" w:sz="0" w:space="0" w:color="auto"/>
                <w:bottom w:val="none" w:sz="0" w:space="0" w:color="auto"/>
                <w:right w:val="none" w:sz="0" w:space="0" w:color="auto"/>
              </w:divBdr>
              <w:divsChild>
                <w:div w:id="1504973796">
                  <w:marLeft w:val="0"/>
                  <w:marRight w:val="0"/>
                  <w:marTop w:val="0"/>
                  <w:marBottom w:val="0"/>
                  <w:divBdr>
                    <w:top w:val="none" w:sz="0" w:space="0" w:color="auto"/>
                    <w:left w:val="none" w:sz="0" w:space="0" w:color="auto"/>
                    <w:bottom w:val="none" w:sz="0" w:space="0" w:color="auto"/>
                    <w:right w:val="none" w:sz="0" w:space="0" w:color="auto"/>
                  </w:divBdr>
                  <w:divsChild>
                    <w:div w:id="809054817">
                      <w:marLeft w:val="0"/>
                      <w:marRight w:val="0"/>
                      <w:marTop w:val="0"/>
                      <w:marBottom w:val="0"/>
                      <w:divBdr>
                        <w:top w:val="none" w:sz="0" w:space="0" w:color="auto"/>
                        <w:left w:val="none" w:sz="0" w:space="0" w:color="auto"/>
                        <w:bottom w:val="none" w:sz="0" w:space="0" w:color="auto"/>
                        <w:right w:val="none" w:sz="0" w:space="0" w:color="auto"/>
                      </w:divBdr>
                      <w:divsChild>
                        <w:div w:id="1195924294">
                          <w:marLeft w:val="0"/>
                          <w:marRight w:val="0"/>
                          <w:marTop w:val="0"/>
                          <w:marBottom w:val="0"/>
                          <w:divBdr>
                            <w:top w:val="none" w:sz="0" w:space="0" w:color="auto"/>
                            <w:left w:val="none" w:sz="0" w:space="0" w:color="auto"/>
                            <w:bottom w:val="none" w:sz="0" w:space="0" w:color="auto"/>
                            <w:right w:val="none" w:sz="0" w:space="0" w:color="auto"/>
                          </w:divBdr>
                          <w:divsChild>
                            <w:div w:id="1641154582">
                              <w:marLeft w:val="0"/>
                              <w:marRight w:val="0"/>
                              <w:marTop w:val="0"/>
                              <w:marBottom w:val="0"/>
                              <w:divBdr>
                                <w:top w:val="none" w:sz="0" w:space="0" w:color="auto"/>
                                <w:left w:val="none" w:sz="0" w:space="0" w:color="auto"/>
                                <w:bottom w:val="none" w:sz="0" w:space="0" w:color="auto"/>
                                <w:right w:val="none" w:sz="0" w:space="0" w:color="auto"/>
                              </w:divBdr>
                              <w:divsChild>
                                <w:div w:id="883098263">
                                  <w:marLeft w:val="0"/>
                                  <w:marRight w:val="0"/>
                                  <w:marTop w:val="0"/>
                                  <w:marBottom w:val="0"/>
                                  <w:divBdr>
                                    <w:top w:val="none" w:sz="0" w:space="0" w:color="auto"/>
                                    <w:left w:val="none" w:sz="0" w:space="0" w:color="auto"/>
                                    <w:bottom w:val="none" w:sz="0" w:space="0" w:color="auto"/>
                                    <w:right w:val="none" w:sz="0" w:space="0" w:color="auto"/>
                                  </w:divBdr>
                                  <w:divsChild>
                                    <w:div w:id="1436051014">
                                      <w:marLeft w:val="0"/>
                                      <w:marRight w:val="0"/>
                                      <w:marTop w:val="0"/>
                                      <w:marBottom w:val="0"/>
                                      <w:divBdr>
                                        <w:top w:val="none" w:sz="0" w:space="0" w:color="auto"/>
                                        <w:left w:val="none" w:sz="0" w:space="0" w:color="auto"/>
                                        <w:bottom w:val="none" w:sz="0" w:space="0" w:color="auto"/>
                                        <w:right w:val="none" w:sz="0" w:space="0" w:color="auto"/>
                                      </w:divBdr>
                                      <w:divsChild>
                                        <w:div w:id="379746912">
                                          <w:marLeft w:val="0"/>
                                          <w:marRight w:val="0"/>
                                          <w:marTop w:val="0"/>
                                          <w:marBottom w:val="0"/>
                                          <w:divBdr>
                                            <w:top w:val="none" w:sz="0" w:space="0" w:color="auto"/>
                                            <w:left w:val="none" w:sz="0" w:space="0" w:color="auto"/>
                                            <w:bottom w:val="none" w:sz="0" w:space="0" w:color="auto"/>
                                            <w:right w:val="none" w:sz="0" w:space="0" w:color="auto"/>
                                          </w:divBdr>
                                          <w:divsChild>
                                            <w:div w:id="2122336799">
                                              <w:marLeft w:val="0"/>
                                              <w:marRight w:val="0"/>
                                              <w:marTop w:val="0"/>
                                              <w:marBottom w:val="0"/>
                                              <w:divBdr>
                                                <w:top w:val="none" w:sz="0" w:space="0" w:color="auto"/>
                                                <w:left w:val="none" w:sz="0" w:space="0" w:color="auto"/>
                                                <w:bottom w:val="none" w:sz="0" w:space="0" w:color="auto"/>
                                                <w:right w:val="none" w:sz="0" w:space="0" w:color="auto"/>
                                              </w:divBdr>
                                              <w:divsChild>
                                                <w:div w:id="19173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0363">
                                          <w:marLeft w:val="0"/>
                                          <w:marRight w:val="0"/>
                                          <w:marTop w:val="0"/>
                                          <w:marBottom w:val="0"/>
                                          <w:divBdr>
                                            <w:top w:val="none" w:sz="0" w:space="0" w:color="auto"/>
                                            <w:left w:val="none" w:sz="0" w:space="0" w:color="auto"/>
                                            <w:bottom w:val="none" w:sz="0" w:space="0" w:color="auto"/>
                                            <w:right w:val="none" w:sz="0" w:space="0" w:color="auto"/>
                                          </w:divBdr>
                                          <w:divsChild>
                                            <w:div w:id="1488597780">
                                              <w:marLeft w:val="0"/>
                                              <w:marRight w:val="0"/>
                                              <w:marTop w:val="0"/>
                                              <w:marBottom w:val="0"/>
                                              <w:divBdr>
                                                <w:top w:val="none" w:sz="0" w:space="0" w:color="auto"/>
                                                <w:left w:val="none" w:sz="0" w:space="0" w:color="auto"/>
                                                <w:bottom w:val="none" w:sz="0" w:space="0" w:color="auto"/>
                                                <w:right w:val="none" w:sz="0" w:space="0" w:color="auto"/>
                                              </w:divBdr>
                                              <w:divsChild>
                                                <w:div w:id="1574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207303">
      <w:bodyDiv w:val="1"/>
      <w:marLeft w:val="0"/>
      <w:marRight w:val="0"/>
      <w:marTop w:val="0"/>
      <w:marBottom w:val="0"/>
      <w:divBdr>
        <w:top w:val="none" w:sz="0" w:space="0" w:color="auto"/>
        <w:left w:val="none" w:sz="0" w:space="0" w:color="auto"/>
        <w:bottom w:val="none" w:sz="0" w:space="0" w:color="auto"/>
        <w:right w:val="none" w:sz="0" w:space="0" w:color="auto"/>
      </w:divBdr>
      <w:divsChild>
        <w:div w:id="922685364">
          <w:marLeft w:val="0"/>
          <w:marRight w:val="0"/>
          <w:marTop w:val="0"/>
          <w:marBottom w:val="0"/>
          <w:divBdr>
            <w:top w:val="none" w:sz="0" w:space="0" w:color="auto"/>
            <w:left w:val="none" w:sz="0" w:space="0" w:color="auto"/>
            <w:bottom w:val="none" w:sz="0" w:space="0" w:color="auto"/>
            <w:right w:val="none" w:sz="0" w:space="0" w:color="auto"/>
          </w:divBdr>
        </w:div>
        <w:div w:id="1557622059">
          <w:marLeft w:val="0"/>
          <w:marRight w:val="0"/>
          <w:marTop w:val="0"/>
          <w:marBottom w:val="0"/>
          <w:divBdr>
            <w:top w:val="none" w:sz="0" w:space="0" w:color="auto"/>
            <w:left w:val="none" w:sz="0" w:space="0" w:color="auto"/>
            <w:bottom w:val="none" w:sz="0" w:space="0" w:color="auto"/>
            <w:right w:val="none" w:sz="0" w:space="0" w:color="auto"/>
          </w:divBdr>
        </w:div>
      </w:divsChild>
    </w:div>
    <w:div w:id="1980719804">
      <w:bodyDiv w:val="1"/>
      <w:marLeft w:val="0"/>
      <w:marRight w:val="0"/>
      <w:marTop w:val="0"/>
      <w:marBottom w:val="0"/>
      <w:divBdr>
        <w:top w:val="none" w:sz="0" w:space="0" w:color="auto"/>
        <w:left w:val="none" w:sz="0" w:space="0" w:color="auto"/>
        <w:bottom w:val="none" w:sz="0" w:space="0" w:color="auto"/>
        <w:right w:val="none" w:sz="0" w:space="0" w:color="auto"/>
      </w:divBdr>
      <w:divsChild>
        <w:div w:id="1751612247">
          <w:marLeft w:val="0"/>
          <w:marRight w:val="0"/>
          <w:marTop w:val="0"/>
          <w:marBottom w:val="0"/>
          <w:divBdr>
            <w:top w:val="none" w:sz="0" w:space="0" w:color="auto"/>
            <w:left w:val="none" w:sz="0" w:space="0" w:color="auto"/>
            <w:bottom w:val="none" w:sz="0" w:space="0" w:color="auto"/>
            <w:right w:val="none" w:sz="0" w:space="0" w:color="auto"/>
          </w:divBdr>
          <w:divsChild>
            <w:div w:id="2007131232">
              <w:marLeft w:val="0"/>
              <w:marRight w:val="0"/>
              <w:marTop w:val="0"/>
              <w:marBottom w:val="0"/>
              <w:divBdr>
                <w:top w:val="none" w:sz="0" w:space="0" w:color="auto"/>
                <w:left w:val="none" w:sz="0" w:space="0" w:color="auto"/>
                <w:bottom w:val="none" w:sz="0" w:space="0" w:color="auto"/>
                <w:right w:val="none" w:sz="0" w:space="0" w:color="auto"/>
              </w:divBdr>
              <w:divsChild>
                <w:div w:id="1424036221">
                  <w:marLeft w:val="0"/>
                  <w:marRight w:val="0"/>
                  <w:marTop w:val="0"/>
                  <w:marBottom w:val="0"/>
                  <w:divBdr>
                    <w:top w:val="none" w:sz="0" w:space="0" w:color="auto"/>
                    <w:left w:val="none" w:sz="0" w:space="0" w:color="auto"/>
                    <w:bottom w:val="none" w:sz="0" w:space="0" w:color="auto"/>
                    <w:right w:val="none" w:sz="0" w:space="0" w:color="auto"/>
                  </w:divBdr>
                  <w:divsChild>
                    <w:div w:id="682781669">
                      <w:marLeft w:val="0"/>
                      <w:marRight w:val="0"/>
                      <w:marTop w:val="0"/>
                      <w:marBottom w:val="0"/>
                      <w:divBdr>
                        <w:top w:val="none" w:sz="0" w:space="0" w:color="auto"/>
                        <w:left w:val="none" w:sz="0" w:space="0" w:color="auto"/>
                        <w:bottom w:val="none" w:sz="0" w:space="0" w:color="auto"/>
                        <w:right w:val="none" w:sz="0" w:space="0" w:color="auto"/>
                      </w:divBdr>
                      <w:divsChild>
                        <w:div w:id="517472347">
                          <w:marLeft w:val="0"/>
                          <w:marRight w:val="0"/>
                          <w:marTop w:val="0"/>
                          <w:marBottom w:val="0"/>
                          <w:divBdr>
                            <w:top w:val="none" w:sz="0" w:space="0" w:color="auto"/>
                            <w:left w:val="none" w:sz="0" w:space="0" w:color="auto"/>
                            <w:bottom w:val="none" w:sz="0" w:space="0" w:color="auto"/>
                            <w:right w:val="none" w:sz="0" w:space="0" w:color="auto"/>
                          </w:divBdr>
                          <w:divsChild>
                            <w:div w:id="10840112">
                              <w:marLeft w:val="0"/>
                              <w:marRight w:val="0"/>
                              <w:marTop w:val="0"/>
                              <w:marBottom w:val="0"/>
                              <w:divBdr>
                                <w:top w:val="none" w:sz="0" w:space="0" w:color="auto"/>
                                <w:left w:val="none" w:sz="0" w:space="0" w:color="auto"/>
                                <w:bottom w:val="none" w:sz="0" w:space="0" w:color="auto"/>
                                <w:right w:val="none" w:sz="0" w:space="0" w:color="auto"/>
                              </w:divBdr>
                              <w:divsChild>
                                <w:div w:id="1501236261">
                                  <w:marLeft w:val="0"/>
                                  <w:marRight w:val="0"/>
                                  <w:marTop w:val="0"/>
                                  <w:marBottom w:val="0"/>
                                  <w:divBdr>
                                    <w:top w:val="none" w:sz="0" w:space="0" w:color="auto"/>
                                    <w:left w:val="none" w:sz="0" w:space="0" w:color="auto"/>
                                    <w:bottom w:val="none" w:sz="0" w:space="0" w:color="auto"/>
                                    <w:right w:val="none" w:sz="0" w:space="0" w:color="auto"/>
                                  </w:divBdr>
                                  <w:divsChild>
                                    <w:div w:id="325473455">
                                      <w:marLeft w:val="0"/>
                                      <w:marRight w:val="0"/>
                                      <w:marTop w:val="0"/>
                                      <w:marBottom w:val="0"/>
                                      <w:divBdr>
                                        <w:top w:val="none" w:sz="0" w:space="0" w:color="auto"/>
                                        <w:left w:val="none" w:sz="0" w:space="0" w:color="auto"/>
                                        <w:bottom w:val="none" w:sz="0" w:space="0" w:color="auto"/>
                                        <w:right w:val="none" w:sz="0" w:space="0" w:color="auto"/>
                                      </w:divBdr>
                                      <w:divsChild>
                                        <w:div w:id="660545210">
                                          <w:marLeft w:val="0"/>
                                          <w:marRight w:val="0"/>
                                          <w:marTop w:val="0"/>
                                          <w:marBottom w:val="0"/>
                                          <w:divBdr>
                                            <w:top w:val="none" w:sz="0" w:space="0" w:color="auto"/>
                                            <w:left w:val="none" w:sz="0" w:space="0" w:color="auto"/>
                                            <w:bottom w:val="none" w:sz="0" w:space="0" w:color="auto"/>
                                            <w:right w:val="none" w:sz="0" w:space="0" w:color="auto"/>
                                          </w:divBdr>
                                          <w:divsChild>
                                            <w:div w:id="1128668116">
                                              <w:marLeft w:val="0"/>
                                              <w:marRight w:val="0"/>
                                              <w:marTop w:val="0"/>
                                              <w:marBottom w:val="0"/>
                                              <w:divBdr>
                                                <w:top w:val="none" w:sz="0" w:space="0" w:color="auto"/>
                                                <w:left w:val="none" w:sz="0" w:space="0" w:color="auto"/>
                                                <w:bottom w:val="none" w:sz="0" w:space="0" w:color="auto"/>
                                                <w:right w:val="none" w:sz="0" w:space="0" w:color="auto"/>
                                              </w:divBdr>
                                              <w:divsChild>
                                                <w:div w:id="5410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8132">
                                          <w:marLeft w:val="0"/>
                                          <w:marRight w:val="0"/>
                                          <w:marTop w:val="0"/>
                                          <w:marBottom w:val="0"/>
                                          <w:divBdr>
                                            <w:top w:val="none" w:sz="0" w:space="0" w:color="auto"/>
                                            <w:left w:val="none" w:sz="0" w:space="0" w:color="auto"/>
                                            <w:bottom w:val="none" w:sz="0" w:space="0" w:color="auto"/>
                                            <w:right w:val="none" w:sz="0" w:space="0" w:color="auto"/>
                                          </w:divBdr>
                                          <w:divsChild>
                                            <w:div w:id="1438480657">
                                              <w:marLeft w:val="0"/>
                                              <w:marRight w:val="0"/>
                                              <w:marTop w:val="0"/>
                                              <w:marBottom w:val="0"/>
                                              <w:divBdr>
                                                <w:top w:val="none" w:sz="0" w:space="0" w:color="auto"/>
                                                <w:left w:val="none" w:sz="0" w:space="0" w:color="auto"/>
                                                <w:bottom w:val="none" w:sz="0" w:space="0" w:color="auto"/>
                                                <w:right w:val="none" w:sz="0" w:space="0" w:color="auto"/>
                                              </w:divBdr>
                                              <w:divsChild>
                                                <w:div w:id="1809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374">
                                          <w:marLeft w:val="0"/>
                                          <w:marRight w:val="0"/>
                                          <w:marTop w:val="0"/>
                                          <w:marBottom w:val="0"/>
                                          <w:divBdr>
                                            <w:top w:val="none" w:sz="0" w:space="0" w:color="auto"/>
                                            <w:left w:val="none" w:sz="0" w:space="0" w:color="auto"/>
                                            <w:bottom w:val="none" w:sz="0" w:space="0" w:color="auto"/>
                                            <w:right w:val="none" w:sz="0" w:space="0" w:color="auto"/>
                                          </w:divBdr>
                                          <w:divsChild>
                                            <w:div w:id="620578997">
                                              <w:marLeft w:val="0"/>
                                              <w:marRight w:val="0"/>
                                              <w:marTop w:val="0"/>
                                              <w:marBottom w:val="0"/>
                                              <w:divBdr>
                                                <w:top w:val="none" w:sz="0" w:space="0" w:color="auto"/>
                                                <w:left w:val="none" w:sz="0" w:space="0" w:color="auto"/>
                                                <w:bottom w:val="none" w:sz="0" w:space="0" w:color="auto"/>
                                                <w:right w:val="none" w:sz="0" w:space="0" w:color="auto"/>
                                              </w:divBdr>
                                              <w:divsChild>
                                                <w:div w:id="1737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1423842">
      <w:bodyDiv w:val="1"/>
      <w:marLeft w:val="0"/>
      <w:marRight w:val="0"/>
      <w:marTop w:val="0"/>
      <w:marBottom w:val="0"/>
      <w:divBdr>
        <w:top w:val="none" w:sz="0" w:space="0" w:color="auto"/>
        <w:left w:val="none" w:sz="0" w:space="0" w:color="auto"/>
        <w:bottom w:val="none" w:sz="0" w:space="0" w:color="auto"/>
        <w:right w:val="none" w:sz="0" w:space="0" w:color="auto"/>
      </w:divBdr>
      <w:divsChild>
        <w:div w:id="127625123">
          <w:marLeft w:val="0"/>
          <w:marRight w:val="0"/>
          <w:marTop w:val="0"/>
          <w:marBottom w:val="0"/>
          <w:divBdr>
            <w:top w:val="none" w:sz="0" w:space="0" w:color="auto"/>
            <w:left w:val="none" w:sz="0" w:space="0" w:color="auto"/>
            <w:bottom w:val="none" w:sz="0" w:space="0" w:color="auto"/>
            <w:right w:val="none" w:sz="0" w:space="0" w:color="auto"/>
          </w:divBdr>
          <w:divsChild>
            <w:div w:id="2049333097">
              <w:marLeft w:val="0"/>
              <w:marRight w:val="0"/>
              <w:marTop w:val="0"/>
              <w:marBottom w:val="0"/>
              <w:divBdr>
                <w:top w:val="none" w:sz="0" w:space="0" w:color="auto"/>
                <w:left w:val="none" w:sz="0" w:space="0" w:color="auto"/>
                <w:bottom w:val="none" w:sz="0" w:space="0" w:color="auto"/>
                <w:right w:val="none" w:sz="0" w:space="0" w:color="auto"/>
              </w:divBdr>
              <w:divsChild>
                <w:div w:id="702704794">
                  <w:marLeft w:val="0"/>
                  <w:marRight w:val="0"/>
                  <w:marTop w:val="0"/>
                  <w:marBottom w:val="0"/>
                  <w:divBdr>
                    <w:top w:val="none" w:sz="0" w:space="0" w:color="auto"/>
                    <w:left w:val="none" w:sz="0" w:space="0" w:color="auto"/>
                    <w:bottom w:val="none" w:sz="0" w:space="0" w:color="auto"/>
                    <w:right w:val="none" w:sz="0" w:space="0" w:color="auto"/>
                  </w:divBdr>
                  <w:divsChild>
                    <w:div w:id="1376194472">
                      <w:marLeft w:val="0"/>
                      <w:marRight w:val="0"/>
                      <w:marTop w:val="0"/>
                      <w:marBottom w:val="0"/>
                      <w:divBdr>
                        <w:top w:val="none" w:sz="0" w:space="0" w:color="auto"/>
                        <w:left w:val="none" w:sz="0" w:space="0" w:color="auto"/>
                        <w:bottom w:val="none" w:sz="0" w:space="0" w:color="auto"/>
                        <w:right w:val="none" w:sz="0" w:space="0" w:color="auto"/>
                      </w:divBdr>
                      <w:divsChild>
                        <w:div w:id="1706589612">
                          <w:marLeft w:val="0"/>
                          <w:marRight w:val="0"/>
                          <w:marTop w:val="0"/>
                          <w:marBottom w:val="0"/>
                          <w:divBdr>
                            <w:top w:val="none" w:sz="0" w:space="0" w:color="auto"/>
                            <w:left w:val="none" w:sz="0" w:space="0" w:color="auto"/>
                            <w:bottom w:val="none" w:sz="0" w:space="0" w:color="auto"/>
                            <w:right w:val="none" w:sz="0" w:space="0" w:color="auto"/>
                          </w:divBdr>
                          <w:divsChild>
                            <w:div w:id="1287927774">
                              <w:marLeft w:val="0"/>
                              <w:marRight w:val="0"/>
                              <w:marTop w:val="0"/>
                              <w:marBottom w:val="0"/>
                              <w:divBdr>
                                <w:top w:val="none" w:sz="0" w:space="0" w:color="auto"/>
                                <w:left w:val="none" w:sz="0" w:space="0" w:color="auto"/>
                                <w:bottom w:val="none" w:sz="0" w:space="0" w:color="auto"/>
                                <w:right w:val="none" w:sz="0" w:space="0" w:color="auto"/>
                              </w:divBdr>
                              <w:divsChild>
                                <w:div w:id="1258097333">
                                  <w:marLeft w:val="0"/>
                                  <w:marRight w:val="0"/>
                                  <w:marTop w:val="0"/>
                                  <w:marBottom w:val="0"/>
                                  <w:divBdr>
                                    <w:top w:val="none" w:sz="0" w:space="0" w:color="auto"/>
                                    <w:left w:val="none" w:sz="0" w:space="0" w:color="auto"/>
                                    <w:bottom w:val="none" w:sz="0" w:space="0" w:color="auto"/>
                                    <w:right w:val="none" w:sz="0" w:space="0" w:color="auto"/>
                                  </w:divBdr>
                                  <w:divsChild>
                                    <w:div w:id="1666204478">
                                      <w:marLeft w:val="0"/>
                                      <w:marRight w:val="0"/>
                                      <w:marTop w:val="0"/>
                                      <w:marBottom w:val="0"/>
                                      <w:divBdr>
                                        <w:top w:val="none" w:sz="0" w:space="0" w:color="auto"/>
                                        <w:left w:val="none" w:sz="0" w:space="0" w:color="auto"/>
                                        <w:bottom w:val="none" w:sz="0" w:space="0" w:color="auto"/>
                                        <w:right w:val="none" w:sz="0" w:space="0" w:color="auto"/>
                                      </w:divBdr>
                                      <w:divsChild>
                                        <w:div w:id="707219901">
                                          <w:marLeft w:val="0"/>
                                          <w:marRight w:val="0"/>
                                          <w:marTop w:val="0"/>
                                          <w:marBottom w:val="0"/>
                                          <w:divBdr>
                                            <w:top w:val="none" w:sz="0" w:space="0" w:color="auto"/>
                                            <w:left w:val="none" w:sz="0" w:space="0" w:color="auto"/>
                                            <w:bottom w:val="none" w:sz="0" w:space="0" w:color="auto"/>
                                            <w:right w:val="none" w:sz="0" w:space="0" w:color="auto"/>
                                          </w:divBdr>
                                          <w:divsChild>
                                            <w:div w:id="248467843">
                                              <w:marLeft w:val="0"/>
                                              <w:marRight w:val="0"/>
                                              <w:marTop w:val="0"/>
                                              <w:marBottom w:val="0"/>
                                              <w:divBdr>
                                                <w:top w:val="none" w:sz="0" w:space="0" w:color="auto"/>
                                                <w:left w:val="none" w:sz="0" w:space="0" w:color="auto"/>
                                                <w:bottom w:val="none" w:sz="0" w:space="0" w:color="auto"/>
                                                <w:right w:val="none" w:sz="0" w:space="0" w:color="auto"/>
                                              </w:divBdr>
                                              <w:divsChild>
                                                <w:div w:id="2086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934">
                                          <w:marLeft w:val="0"/>
                                          <w:marRight w:val="0"/>
                                          <w:marTop w:val="0"/>
                                          <w:marBottom w:val="0"/>
                                          <w:divBdr>
                                            <w:top w:val="none" w:sz="0" w:space="0" w:color="auto"/>
                                            <w:left w:val="none" w:sz="0" w:space="0" w:color="auto"/>
                                            <w:bottom w:val="none" w:sz="0" w:space="0" w:color="auto"/>
                                            <w:right w:val="none" w:sz="0" w:space="0" w:color="auto"/>
                                          </w:divBdr>
                                          <w:divsChild>
                                            <w:div w:id="910428697">
                                              <w:marLeft w:val="0"/>
                                              <w:marRight w:val="0"/>
                                              <w:marTop w:val="0"/>
                                              <w:marBottom w:val="0"/>
                                              <w:divBdr>
                                                <w:top w:val="none" w:sz="0" w:space="0" w:color="auto"/>
                                                <w:left w:val="none" w:sz="0" w:space="0" w:color="auto"/>
                                                <w:bottom w:val="none" w:sz="0" w:space="0" w:color="auto"/>
                                                <w:right w:val="none" w:sz="0" w:space="0" w:color="auto"/>
                                              </w:divBdr>
                                              <w:divsChild>
                                                <w:div w:id="13113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074120">
      <w:bodyDiv w:val="1"/>
      <w:marLeft w:val="0"/>
      <w:marRight w:val="0"/>
      <w:marTop w:val="0"/>
      <w:marBottom w:val="0"/>
      <w:divBdr>
        <w:top w:val="none" w:sz="0" w:space="0" w:color="auto"/>
        <w:left w:val="none" w:sz="0" w:space="0" w:color="auto"/>
        <w:bottom w:val="none" w:sz="0" w:space="0" w:color="auto"/>
        <w:right w:val="none" w:sz="0" w:space="0" w:color="auto"/>
      </w:divBdr>
      <w:divsChild>
        <w:div w:id="1181823793">
          <w:marLeft w:val="0"/>
          <w:marRight w:val="0"/>
          <w:marTop w:val="0"/>
          <w:marBottom w:val="0"/>
          <w:divBdr>
            <w:top w:val="none" w:sz="0" w:space="0" w:color="auto"/>
            <w:left w:val="none" w:sz="0" w:space="0" w:color="auto"/>
            <w:bottom w:val="none" w:sz="0" w:space="0" w:color="auto"/>
            <w:right w:val="none" w:sz="0" w:space="0" w:color="auto"/>
          </w:divBdr>
          <w:divsChild>
            <w:div w:id="156922980">
              <w:marLeft w:val="0"/>
              <w:marRight w:val="0"/>
              <w:marTop w:val="0"/>
              <w:marBottom w:val="0"/>
              <w:divBdr>
                <w:top w:val="none" w:sz="0" w:space="0" w:color="auto"/>
                <w:left w:val="none" w:sz="0" w:space="0" w:color="auto"/>
                <w:bottom w:val="none" w:sz="0" w:space="0" w:color="auto"/>
                <w:right w:val="none" w:sz="0" w:space="0" w:color="auto"/>
              </w:divBdr>
              <w:divsChild>
                <w:div w:id="2003851667">
                  <w:marLeft w:val="0"/>
                  <w:marRight w:val="0"/>
                  <w:marTop w:val="0"/>
                  <w:marBottom w:val="0"/>
                  <w:divBdr>
                    <w:top w:val="none" w:sz="0" w:space="0" w:color="auto"/>
                    <w:left w:val="none" w:sz="0" w:space="0" w:color="auto"/>
                    <w:bottom w:val="none" w:sz="0" w:space="0" w:color="auto"/>
                    <w:right w:val="none" w:sz="0" w:space="0" w:color="auto"/>
                  </w:divBdr>
                  <w:divsChild>
                    <w:div w:id="1439836633">
                      <w:marLeft w:val="0"/>
                      <w:marRight w:val="0"/>
                      <w:marTop w:val="0"/>
                      <w:marBottom w:val="0"/>
                      <w:divBdr>
                        <w:top w:val="none" w:sz="0" w:space="0" w:color="auto"/>
                        <w:left w:val="none" w:sz="0" w:space="0" w:color="auto"/>
                        <w:bottom w:val="none" w:sz="0" w:space="0" w:color="auto"/>
                        <w:right w:val="none" w:sz="0" w:space="0" w:color="auto"/>
                      </w:divBdr>
                      <w:divsChild>
                        <w:div w:id="1163619918">
                          <w:marLeft w:val="0"/>
                          <w:marRight w:val="0"/>
                          <w:marTop w:val="0"/>
                          <w:marBottom w:val="0"/>
                          <w:divBdr>
                            <w:top w:val="none" w:sz="0" w:space="0" w:color="auto"/>
                            <w:left w:val="none" w:sz="0" w:space="0" w:color="auto"/>
                            <w:bottom w:val="none" w:sz="0" w:space="0" w:color="auto"/>
                            <w:right w:val="none" w:sz="0" w:space="0" w:color="auto"/>
                          </w:divBdr>
                          <w:divsChild>
                            <w:div w:id="828597000">
                              <w:marLeft w:val="0"/>
                              <w:marRight w:val="0"/>
                              <w:marTop w:val="0"/>
                              <w:marBottom w:val="0"/>
                              <w:divBdr>
                                <w:top w:val="none" w:sz="0" w:space="0" w:color="auto"/>
                                <w:left w:val="none" w:sz="0" w:space="0" w:color="auto"/>
                                <w:bottom w:val="none" w:sz="0" w:space="0" w:color="auto"/>
                                <w:right w:val="none" w:sz="0" w:space="0" w:color="auto"/>
                              </w:divBdr>
                              <w:divsChild>
                                <w:div w:id="306010269">
                                  <w:marLeft w:val="0"/>
                                  <w:marRight w:val="0"/>
                                  <w:marTop w:val="0"/>
                                  <w:marBottom w:val="0"/>
                                  <w:divBdr>
                                    <w:top w:val="none" w:sz="0" w:space="0" w:color="auto"/>
                                    <w:left w:val="none" w:sz="0" w:space="0" w:color="auto"/>
                                    <w:bottom w:val="none" w:sz="0" w:space="0" w:color="auto"/>
                                    <w:right w:val="none" w:sz="0" w:space="0" w:color="auto"/>
                                  </w:divBdr>
                                  <w:divsChild>
                                    <w:div w:id="1055543228">
                                      <w:marLeft w:val="0"/>
                                      <w:marRight w:val="0"/>
                                      <w:marTop w:val="0"/>
                                      <w:marBottom w:val="0"/>
                                      <w:divBdr>
                                        <w:top w:val="none" w:sz="0" w:space="0" w:color="auto"/>
                                        <w:left w:val="none" w:sz="0" w:space="0" w:color="auto"/>
                                        <w:bottom w:val="none" w:sz="0" w:space="0" w:color="auto"/>
                                        <w:right w:val="none" w:sz="0" w:space="0" w:color="auto"/>
                                      </w:divBdr>
                                      <w:divsChild>
                                        <w:div w:id="399601635">
                                          <w:marLeft w:val="0"/>
                                          <w:marRight w:val="0"/>
                                          <w:marTop w:val="0"/>
                                          <w:marBottom w:val="0"/>
                                          <w:divBdr>
                                            <w:top w:val="none" w:sz="0" w:space="0" w:color="auto"/>
                                            <w:left w:val="none" w:sz="0" w:space="0" w:color="auto"/>
                                            <w:bottom w:val="none" w:sz="0" w:space="0" w:color="auto"/>
                                            <w:right w:val="none" w:sz="0" w:space="0" w:color="auto"/>
                                          </w:divBdr>
                                          <w:divsChild>
                                            <w:div w:id="355279595">
                                              <w:marLeft w:val="0"/>
                                              <w:marRight w:val="0"/>
                                              <w:marTop w:val="0"/>
                                              <w:marBottom w:val="0"/>
                                              <w:divBdr>
                                                <w:top w:val="none" w:sz="0" w:space="0" w:color="auto"/>
                                                <w:left w:val="none" w:sz="0" w:space="0" w:color="auto"/>
                                                <w:bottom w:val="none" w:sz="0" w:space="0" w:color="auto"/>
                                                <w:right w:val="none" w:sz="0" w:space="0" w:color="auto"/>
                                              </w:divBdr>
                                              <w:divsChild>
                                                <w:div w:id="17757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616">
                                          <w:marLeft w:val="0"/>
                                          <w:marRight w:val="0"/>
                                          <w:marTop w:val="0"/>
                                          <w:marBottom w:val="0"/>
                                          <w:divBdr>
                                            <w:top w:val="none" w:sz="0" w:space="0" w:color="auto"/>
                                            <w:left w:val="none" w:sz="0" w:space="0" w:color="auto"/>
                                            <w:bottom w:val="none" w:sz="0" w:space="0" w:color="auto"/>
                                            <w:right w:val="none" w:sz="0" w:space="0" w:color="auto"/>
                                          </w:divBdr>
                                          <w:divsChild>
                                            <w:div w:id="1104811708">
                                              <w:marLeft w:val="0"/>
                                              <w:marRight w:val="0"/>
                                              <w:marTop w:val="0"/>
                                              <w:marBottom w:val="0"/>
                                              <w:divBdr>
                                                <w:top w:val="none" w:sz="0" w:space="0" w:color="auto"/>
                                                <w:left w:val="none" w:sz="0" w:space="0" w:color="auto"/>
                                                <w:bottom w:val="none" w:sz="0" w:space="0" w:color="auto"/>
                                                <w:right w:val="none" w:sz="0" w:space="0" w:color="auto"/>
                                              </w:divBdr>
                                              <w:divsChild>
                                                <w:div w:id="5326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7649">
                                          <w:marLeft w:val="0"/>
                                          <w:marRight w:val="0"/>
                                          <w:marTop w:val="0"/>
                                          <w:marBottom w:val="0"/>
                                          <w:divBdr>
                                            <w:top w:val="none" w:sz="0" w:space="0" w:color="auto"/>
                                            <w:left w:val="none" w:sz="0" w:space="0" w:color="auto"/>
                                            <w:bottom w:val="none" w:sz="0" w:space="0" w:color="auto"/>
                                            <w:right w:val="none" w:sz="0" w:space="0" w:color="auto"/>
                                          </w:divBdr>
                                          <w:divsChild>
                                            <w:div w:id="834953504">
                                              <w:marLeft w:val="0"/>
                                              <w:marRight w:val="0"/>
                                              <w:marTop w:val="0"/>
                                              <w:marBottom w:val="0"/>
                                              <w:divBdr>
                                                <w:top w:val="none" w:sz="0" w:space="0" w:color="auto"/>
                                                <w:left w:val="none" w:sz="0" w:space="0" w:color="auto"/>
                                                <w:bottom w:val="none" w:sz="0" w:space="0" w:color="auto"/>
                                                <w:right w:val="none" w:sz="0" w:space="0" w:color="auto"/>
                                              </w:divBdr>
                                              <w:divsChild>
                                                <w:div w:id="10334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4150">
                                          <w:marLeft w:val="0"/>
                                          <w:marRight w:val="0"/>
                                          <w:marTop w:val="0"/>
                                          <w:marBottom w:val="0"/>
                                          <w:divBdr>
                                            <w:top w:val="none" w:sz="0" w:space="0" w:color="auto"/>
                                            <w:left w:val="none" w:sz="0" w:space="0" w:color="auto"/>
                                            <w:bottom w:val="none" w:sz="0" w:space="0" w:color="auto"/>
                                            <w:right w:val="none" w:sz="0" w:space="0" w:color="auto"/>
                                          </w:divBdr>
                                          <w:divsChild>
                                            <w:div w:id="593588811">
                                              <w:marLeft w:val="0"/>
                                              <w:marRight w:val="0"/>
                                              <w:marTop w:val="0"/>
                                              <w:marBottom w:val="0"/>
                                              <w:divBdr>
                                                <w:top w:val="none" w:sz="0" w:space="0" w:color="auto"/>
                                                <w:left w:val="none" w:sz="0" w:space="0" w:color="auto"/>
                                                <w:bottom w:val="none" w:sz="0" w:space="0" w:color="auto"/>
                                                <w:right w:val="none" w:sz="0" w:space="0" w:color="auto"/>
                                              </w:divBdr>
                                              <w:divsChild>
                                                <w:div w:id="21255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775130">
      <w:bodyDiv w:val="1"/>
      <w:marLeft w:val="0"/>
      <w:marRight w:val="0"/>
      <w:marTop w:val="0"/>
      <w:marBottom w:val="0"/>
      <w:divBdr>
        <w:top w:val="none" w:sz="0" w:space="0" w:color="auto"/>
        <w:left w:val="none" w:sz="0" w:space="0" w:color="auto"/>
        <w:bottom w:val="none" w:sz="0" w:space="0" w:color="auto"/>
        <w:right w:val="none" w:sz="0" w:space="0" w:color="auto"/>
      </w:divBdr>
      <w:divsChild>
        <w:div w:id="1694265678">
          <w:marLeft w:val="0"/>
          <w:marRight w:val="0"/>
          <w:marTop w:val="0"/>
          <w:marBottom w:val="0"/>
          <w:divBdr>
            <w:top w:val="none" w:sz="0" w:space="0" w:color="auto"/>
            <w:left w:val="none" w:sz="0" w:space="0" w:color="auto"/>
            <w:bottom w:val="none" w:sz="0" w:space="0" w:color="auto"/>
            <w:right w:val="none" w:sz="0" w:space="0" w:color="auto"/>
          </w:divBdr>
          <w:divsChild>
            <w:div w:id="741490435">
              <w:marLeft w:val="0"/>
              <w:marRight w:val="0"/>
              <w:marTop w:val="0"/>
              <w:marBottom w:val="0"/>
              <w:divBdr>
                <w:top w:val="none" w:sz="0" w:space="0" w:color="auto"/>
                <w:left w:val="none" w:sz="0" w:space="0" w:color="auto"/>
                <w:bottom w:val="none" w:sz="0" w:space="0" w:color="auto"/>
                <w:right w:val="none" w:sz="0" w:space="0" w:color="auto"/>
              </w:divBdr>
              <w:divsChild>
                <w:div w:id="1688211004">
                  <w:marLeft w:val="0"/>
                  <w:marRight w:val="0"/>
                  <w:marTop w:val="0"/>
                  <w:marBottom w:val="0"/>
                  <w:divBdr>
                    <w:top w:val="none" w:sz="0" w:space="0" w:color="auto"/>
                    <w:left w:val="none" w:sz="0" w:space="0" w:color="auto"/>
                    <w:bottom w:val="none" w:sz="0" w:space="0" w:color="auto"/>
                    <w:right w:val="none" w:sz="0" w:space="0" w:color="auto"/>
                  </w:divBdr>
                  <w:divsChild>
                    <w:div w:id="460851393">
                      <w:marLeft w:val="0"/>
                      <w:marRight w:val="0"/>
                      <w:marTop w:val="0"/>
                      <w:marBottom w:val="0"/>
                      <w:divBdr>
                        <w:top w:val="none" w:sz="0" w:space="0" w:color="auto"/>
                        <w:left w:val="none" w:sz="0" w:space="0" w:color="auto"/>
                        <w:bottom w:val="none" w:sz="0" w:space="0" w:color="auto"/>
                        <w:right w:val="none" w:sz="0" w:space="0" w:color="auto"/>
                      </w:divBdr>
                      <w:divsChild>
                        <w:div w:id="1958633696">
                          <w:marLeft w:val="0"/>
                          <w:marRight w:val="0"/>
                          <w:marTop w:val="0"/>
                          <w:marBottom w:val="0"/>
                          <w:divBdr>
                            <w:top w:val="none" w:sz="0" w:space="0" w:color="auto"/>
                            <w:left w:val="none" w:sz="0" w:space="0" w:color="auto"/>
                            <w:bottom w:val="none" w:sz="0" w:space="0" w:color="auto"/>
                            <w:right w:val="none" w:sz="0" w:space="0" w:color="auto"/>
                          </w:divBdr>
                          <w:divsChild>
                            <w:div w:id="1502310524">
                              <w:marLeft w:val="0"/>
                              <w:marRight w:val="0"/>
                              <w:marTop w:val="0"/>
                              <w:marBottom w:val="0"/>
                              <w:divBdr>
                                <w:top w:val="none" w:sz="0" w:space="0" w:color="auto"/>
                                <w:left w:val="none" w:sz="0" w:space="0" w:color="auto"/>
                                <w:bottom w:val="none" w:sz="0" w:space="0" w:color="auto"/>
                                <w:right w:val="none" w:sz="0" w:space="0" w:color="auto"/>
                              </w:divBdr>
                              <w:divsChild>
                                <w:div w:id="2050446658">
                                  <w:marLeft w:val="0"/>
                                  <w:marRight w:val="0"/>
                                  <w:marTop w:val="0"/>
                                  <w:marBottom w:val="0"/>
                                  <w:divBdr>
                                    <w:top w:val="none" w:sz="0" w:space="0" w:color="auto"/>
                                    <w:left w:val="none" w:sz="0" w:space="0" w:color="auto"/>
                                    <w:bottom w:val="none" w:sz="0" w:space="0" w:color="auto"/>
                                    <w:right w:val="none" w:sz="0" w:space="0" w:color="auto"/>
                                  </w:divBdr>
                                  <w:divsChild>
                                    <w:div w:id="328294990">
                                      <w:marLeft w:val="0"/>
                                      <w:marRight w:val="0"/>
                                      <w:marTop w:val="0"/>
                                      <w:marBottom w:val="0"/>
                                      <w:divBdr>
                                        <w:top w:val="none" w:sz="0" w:space="0" w:color="auto"/>
                                        <w:left w:val="none" w:sz="0" w:space="0" w:color="auto"/>
                                        <w:bottom w:val="none" w:sz="0" w:space="0" w:color="auto"/>
                                        <w:right w:val="none" w:sz="0" w:space="0" w:color="auto"/>
                                      </w:divBdr>
                                      <w:divsChild>
                                        <w:div w:id="420838823">
                                          <w:marLeft w:val="0"/>
                                          <w:marRight w:val="0"/>
                                          <w:marTop w:val="0"/>
                                          <w:marBottom w:val="0"/>
                                          <w:divBdr>
                                            <w:top w:val="none" w:sz="0" w:space="0" w:color="auto"/>
                                            <w:left w:val="none" w:sz="0" w:space="0" w:color="auto"/>
                                            <w:bottom w:val="none" w:sz="0" w:space="0" w:color="auto"/>
                                            <w:right w:val="none" w:sz="0" w:space="0" w:color="auto"/>
                                          </w:divBdr>
                                          <w:divsChild>
                                            <w:div w:id="1642273641">
                                              <w:marLeft w:val="0"/>
                                              <w:marRight w:val="0"/>
                                              <w:marTop w:val="0"/>
                                              <w:marBottom w:val="0"/>
                                              <w:divBdr>
                                                <w:top w:val="none" w:sz="0" w:space="0" w:color="auto"/>
                                                <w:left w:val="none" w:sz="0" w:space="0" w:color="auto"/>
                                                <w:bottom w:val="none" w:sz="0" w:space="0" w:color="auto"/>
                                                <w:right w:val="none" w:sz="0" w:space="0" w:color="auto"/>
                                              </w:divBdr>
                                              <w:divsChild>
                                                <w:div w:id="7944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6091">
                                          <w:marLeft w:val="0"/>
                                          <w:marRight w:val="0"/>
                                          <w:marTop w:val="0"/>
                                          <w:marBottom w:val="0"/>
                                          <w:divBdr>
                                            <w:top w:val="none" w:sz="0" w:space="0" w:color="auto"/>
                                            <w:left w:val="none" w:sz="0" w:space="0" w:color="auto"/>
                                            <w:bottom w:val="none" w:sz="0" w:space="0" w:color="auto"/>
                                            <w:right w:val="none" w:sz="0" w:space="0" w:color="auto"/>
                                          </w:divBdr>
                                          <w:divsChild>
                                            <w:div w:id="2070154049">
                                              <w:marLeft w:val="0"/>
                                              <w:marRight w:val="0"/>
                                              <w:marTop w:val="0"/>
                                              <w:marBottom w:val="0"/>
                                              <w:divBdr>
                                                <w:top w:val="none" w:sz="0" w:space="0" w:color="auto"/>
                                                <w:left w:val="none" w:sz="0" w:space="0" w:color="auto"/>
                                                <w:bottom w:val="none" w:sz="0" w:space="0" w:color="auto"/>
                                                <w:right w:val="none" w:sz="0" w:space="0" w:color="auto"/>
                                              </w:divBdr>
                                              <w:divsChild>
                                                <w:div w:id="7673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575773">
      <w:bodyDiv w:val="1"/>
      <w:marLeft w:val="0"/>
      <w:marRight w:val="0"/>
      <w:marTop w:val="0"/>
      <w:marBottom w:val="0"/>
      <w:divBdr>
        <w:top w:val="none" w:sz="0" w:space="0" w:color="auto"/>
        <w:left w:val="none" w:sz="0" w:space="0" w:color="auto"/>
        <w:bottom w:val="none" w:sz="0" w:space="0" w:color="auto"/>
        <w:right w:val="none" w:sz="0" w:space="0" w:color="auto"/>
      </w:divBdr>
      <w:divsChild>
        <w:div w:id="267852081">
          <w:marLeft w:val="0"/>
          <w:marRight w:val="0"/>
          <w:marTop w:val="0"/>
          <w:marBottom w:val="0"/>
          <w:divBdr>
            <w:top w:val="none" w:sz="0" w:space="0" w:color="auto"/>
            <w:left w:val="none" w:sz="0" w:space="0" w:color="auto"/>
            <w:bottom w:val="none" w:sz="0" w:space="0" w:color="auto"/>
            <w:right w:val="none" w:sz="0" w:space="0" w:color="auto"/>
          </w:divBdr>
          <w:divsChild>
            <w:div w:id="307058921">
              <w:marLeft w:val="0"/>
              <w:marRight w:val="0"/>
              <w:marTop w:val="0"/>
              <w:marBottom w:val="0"/>
              <w:divBdr>
                <w:top w:val="none" w:sz="0" w:space="0" w:color="auto"/>
                <w:left w:val="none" w:sz="0" w:space="0" w:color="auto"/>
                <w:bottom w:val="none" w:sz="0" w:space="0" w:color="auto"/>
                <w:right w:val="none" w:sz="0" w:space="0" w:color="auto"/>
              </w:divBdr>
              <w:divsChild>
                <w:div w:id="261954609">
                  <w:marLeft w:val="0"/>
                  <w:marRight w:val="0"/>
                  <w:marTop w:val="0"/>
                  <w:marBottom w:val="0"/>
                  <w:divBdr>
                    <w:top w:val="none" w:sz="0" w:space="0" w:color="auto"/>
                    <w:left w:val="none" w:sz="0" w:space="0" w:color="auto"/>
                    <w:bottom w:val="none" w:sz="0" w:space="0" w:color="auto"/>
                    <w:right w:val="none" w:sz="0" w:space="0" w:color="auto"/>
                  </w:divBdr>
                  <w:divsChild>
                    <w:div w:id="1006057316">
                      <w:marLeft w:val="0"/>
                      <w:marRight w:val="0"/>
                      <w:marTop w:val="0"/>
                      <w:marBottom w:val="0"/>
                      <w:divBdr>
                        <w:top w:val="none" w:sz="0" w:space="0" w:color="auto"/>
                        <w:left w:val="none" w:sz="0" w:space="0" w:color="auto"/>
                        <w:bottom w:val="none" w:sz="0" w:space="0" w:color="auto"/>
                        <w:right w:val="none" w:sz="0" w:space="0" w:color="auto"/>
                      </w:divBdr>
                      <w:divsChild>
                        <w:div w:id="717127043">
                          <w:marLeft w:val="0"/>
                          <w:marRight w:val="0"/>
                          <w:marTop w:val="0"/>
                          <w:marBottom w:val="0"/>
                          <w:divBdr>
                            <w:top w:val="none" w:sz="0" w:space="0" w:color="auto"/>
                            <w:left w:val="none" w:sz="0" w:space="0" w:color="auto"/>
                            <w:bottom w:val="none" w:sz="0" w:space="0" w:color="auto"/>
                            <w:right w:val="none" w:sz="0" w:space="0" w:color="auto"/>
                          </w:divBdr>
                          <w:divsChild>
                            <w:div w:id="224342007">
                              <w:marLeft w:val="0"/>
                              <w:marRight w:val="0"/>
                              <w:marTop w:val="0"/>
                              <w:marBottom w:val="0"/>
                              <w:divBdr>
                                <w:top w:val="none" w:sz="0" w:space="0" w:color="auto"/>
                                <w:left w:val="none" w:sz="0" w:space="0" w:color="auto"/>
                                <w:bottom w:val="none" w:sz="0" w:space="0" w:color="auto"/>
                                <w:right w:val="none" w:sz="0" w:space="0" w:color="auto"/>
                              </w:divBdr>
                              <w:divsChild>
                                <w:div w:id="496504773">
                                  <w:marLeft w:val="0"/>
                                  <w:marRight w:val="0"/>
                                  <w:marTop w:val="0"/>
                                  <w:marBottom w:val="0"/>
                                  <w:divBdr>
                                    <w:top w:val="none" w:sz="0" w:space="0" w:color="auto"/>
                                    <w:left w:val="none" w:sz="0" w:space="0" w:color="auto"/>
                                    <w:bottom w:val="none" w:sz="0" w:space="0" w:color="auto"/>
                                    <w:right w:val="none" w:sz="0" w:space="0" w:color="auto"/>
                                  </w:divBdr>
                                  <w:divsChild>
                                    <w:div w:id="820661074">
                                      <w:marLeft w:val="0"/>
                                      <w:marRight w:val="0"/>
                                      <w:marTop w:val="0"/>
                                      <w:marBottom w:val="0"/>
                                      <w:divBdr>
                                        <w:top w:val="none" w:sz="0" w:space="0" w:color="auto"/>
                                        <w:left w:val="none" w:sz="0" w:space="0" w:color="auto"/>
                                        <w:bottom w:val="none" w:sz="0" w:space="0" w:color="auto"/>
                                        <w:right w:val="none" w:sz="0" w:space="0" w:color="auto"/>
                                      </w:divBdr>
                                      <w:divsChild>
                                        <w:div w:id="98573122">
                                          <w:marLeft w:val="0"/>
                                          <w:marRight w:val="0"/>
                                          <w:marTop w:val="0"/>
                                          <w:marBottom w:val="0"/>
                                          <w:divBdr>
                                            <w:top w:val="none" w:sz="0" w:space="0" w:color="auto"/>
                                            <w:left w:val="none" w:sz="0" w:space="0" w:color="auto"/>
                                            <w:bottom w:val="none" w:sz="0" w:space="0" w:color="auto"/>
                                            <w:right w:val="none" w:sz="0" w:space="0" w:color="auto"/>
                                          </w:divBdr>
                                          <w:divsChild>
                                            <w:div w:id="1750884242">
                                              <w:marLeft w:val="0"/>
                                              <w:marRight w:val="0"/>
                                              <w:marTop w:val="0"/>
                                              <w:marBottom w:val="0"/>
                                              <w:divBdr>
                                                <w:top w:val="none" w:sz="0" w:space="0" w:color="auto"/>
                                                <w:left w:val="none" w:sz="0" w:space="0" w:color="auto"/>
                                                <w:bottom w:val="none" w:sz="0" w:space="0" w:color="auto"/>
                                                <w:right w:val="none" w:sz="0" w:space="0" w:color="auto"/>
                                              </w:divBdr>
                                              <w:divsChild>
                                                <w:div w:id="15447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8600">
                                          <w:marLeft w:val="0"/>
                                          <w:marRight w:val="0"/>
                                          <w:marTop w:val="0"/>
                                          <w:marBottom w:val="0"/>
                                          <w:divBdr>
                                            <w:top w:val="none" w:sz="0" w:space="0" w:color="auto"/>
                                            <w:left w:val="none" w:sz="0" w:space="0" w:color="auto"/>
                                            <w:bottom w:val="none" w:sz="0" w:space="0" w:color="auto"/>
                                            <w:right w:val="none" w:sz="0" w:space="0" w:color="auto"/>
                                          </w:divBdr>
                                          <w:divsChild>
                                            <w:div w:id="1725447469">
                                              <w:marLeft w:val="0"/>
                                              <w:marRight w:val="0"/>
                                              <w:marTop w:val="0"/>
                                              <w:marBottom w:val="0"/>
                                              <w:divBdr>
                                                <w:top w:val="none" w:sz="0" w:space="0" w:color="auto"/>
                                                <w:left w:val="none" w:sz="0" w:space="0" w:color="auto"/>
                                                <w:bottom w:val="none" w:sz="0" w:space="0" w:color="auto"/>
                                                <w:right w:val="none" w:sz="0" w:space="0" w:color="auto"/>
                                              </w:divBdr>
                                              <w:divsChild>
                                                <w:div w:id="13681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607">
                                          <w:marLeft w:val="0"/>
                                          <w:marRight w:val="0"/>
                                          <w:marTop w:val="0"/>
                                          <w:marBottom w:val="0"/>
                                          <w:divBdr>
                                            <w:top w:val="none" w:sz="0" w:space="0" w:color="auto"/>
                                            <w:left w:val="none" w:sz="0" w:space="0" w:color="auto"/>
                                            <w:bottom w:val="none" w:sz="0" w:space="0" w:color="auto"/>
                                            <w:right w:val="none" w:sz="0" w:space="0" w:color="auto"/>
                                          </w:divBdr>
                                          <w:divsChild>
                                            <w:div w:id="1013461320">
                                              <w:marLeft w:val="0"/>
                                              <w:marRight w:val="0"/>
                                              <w:marTop w:val="0"/>
                                              <w:marBottom w:val="0"/>
                                              <w:divBdr>
                                                <w:top w:val="none" w:sz="0" w:space="0" w:color="auto"/>
                                                <w:left w:val="none" w:sz="0" w:space="0" w:color="auto"/>
                                                <w:bottom w:val="none" w:sz="0" w:space="0" w:color="auto"/>
                                                <w:right w:val="none" w:sz="0" w:space="0" w:color="auto"/>
                                              </w:divBdr>
                                              <w:divsChild>
                                                <w:div w:id="11734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2598">
                                          <w:marLeft w:val="0"/>
                                          <w:marRight w:val="0"/>
                                          <w:marTop w:val="0"/>
                                          <w:marBottom w:val="0"/>
                                          <w:divBdr>
                                            <w:top w:val="none" w:sz="0" w:space="0" w:color="auto"/>
                                            <w:left w:val="none" w:sz="0" w:space="0" w:color="auto"/>
                                            <w:bottom w:val="none" w:sz="0" w:space="0" w:color="auto"/>
                                            <w:right w:val="none" w:sz="0" w:space="0" w:color="auto"/>
                                          </w:divBdr>
                                          <w:divsChild>
                                            <w:div w:id="1594119775">
                                              <w:marLeft w:val="0"/>
                                              <w:marRight w:val="0"/>
                                              <w:marTop w:val="0"/>
                                              <w:marBottom w:val="0"/>
                                              <w:divBdr>
                                                <w:top w:val="none" w:sz="0" w:space="0" w:color="auto"/>
                                                <w:left w:val="none" w:sz="0" w:space="0" w:color="auto"/>
                                                <w:bottom w:val="none" w:sz="0" w:space="0" w:color="auto"/>
                                                <w:right w:val="none" w:sz="0" w:space="0" w:color="auto"/>
                                              </w:divBdr>
                                              <w:divsChild>
                                                <w:div w:id="4985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332">
                                          <w:marLeft w:val="0"/>
                                          <w:marRight w:val="0"/>
                                          <w:marTop w:val="0"/>
                                          <w:marBottom w:val="0"/>
                                          <w:divBdr>
                                            <w:top w:val="none" w:sz="0" w:space="0" w:color="auto"/>
                                            <w:left w:val="none" w:sz="0" w:space="0" w:color="auto"/>
                                            <w:bottom w:val="none" w:sz="0" w:space="0" w:color="auto"/>
                                            <w:right w:val="none" w:sz="0" w:space="0" w:color="auto"/>
                                          </w:divBdr>
                                          <w:divsChild>
                                            <w:div w:id="1873028990">
                                              <w:marLeft w:val="0"/>
                                              <w:marRight w:val="0"/>
                                              <w:marTop w:val="0"/>
                                              <w:marBottom w:val="0"/>
                                              <w:divBdr>
                                                <w:top w:val="none" w:sz="0" w:space="0" w:color="auto"/>
                                                <w:left w:val="none" w:sz="0" w:space="0" w:color="auto"/>
                                                <w:bottom w:val="none" w:sz="0" w:space="0" w:color="auto"/>
                                                <w:right w:val="none" w:sz="0" w:space="0" w:color="auto"/>
                                              </w:divBdr>
                                              <w:divsChild>
                                                <w:div w:id="16706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5732">
                                          <w:marLeft w:val="0"/>
                                          <w:marRight w:val="0"/>
                                          <w:marTop w:val="0"/>
                                          <w:marBottom w:val="0"/>
                                          <w:divBdr>
                                            <w:top w:val="none" w:sz="0" w:space="0" w:color="auto"/>
                                            <w:left w:val="none" w:sz="0" w:space="0" w:color="auto"/>
                                            <w:bottom w:val="none" w:sz="0" w:space="0" w:color="auto"/>
                                            <w:right w:val="none" w:sz="0" w:space="0" w:color="auto"/>
                                          </w:divBdr>
                                          <w:divsChild>
                                            <w:div w:id="1934236775">
                                              <w:marLeft w:val="0"/>
                                              <w:marRight w:val="0"/>
                                              <w:marTop w:val="0"/>
                                              <w:marBottom w:val="0"/>
                                              <w:divBdr>
                                                <w:top w:val="none" w:sz="0" w:space="0" w:color="auto"/>
                                                <w:left w:val="none" w:sz="0" w:space="0" w:color="auto"/>
                                                <w:bottom w:val="none" w:sz="0" w:space="0" w:color="auto"/>
                                                <w:right w:val="none" w:sz="0" w:space="0" w:color="auto"/>
                                              </w:divBdr>
                                              <w:divsChild>
                                                <w:div w:id="4691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1085">
                                          <w:marLeft w:val="0"/>
                                          <w:marRight w:val="0"/>
                                          <w:marTop w:val="0"/>
                                          <w:marBottom w:val="0"/>
                                          <w:divBdr>
                                            <w:top w:val="none" w:sz="0" w:space="0" w:color="auto"/>
                                            <w:left w:val="none" w:sz="0" w:space="0" w:color="auto"/>
                                            <w:bottom w:val="none" w:sz="0" w:space="0" w:color="auto"/>
                                            <w:right w:val="none" w:sz="0" w:space="0" w:color="auto"/>
                                          </w:divBdr>
                                          <w:divsChild>
                                            <w:div w:id="1418287538">
                                              <w:marLeft w:val="0"/>
                                              <w:marRight w:val="0"/>
                                              <w:marTop w:val="0"/>
                                              <w:marBottom w:val="0"/>
                                              <w:divBdr>
                                                <w:top w:val="none" w:sz="0" w:space="0" w:color="auto"/>
                                                <w:left w:val="none" w:sz="0" w:space="0" w:color="auto"/>
                                                <w:bottom w:val="none" w:sz="0" w:space="0" w:color="auto"/>
                                                <w:right w:val="none" w:sz="0" w:space="0" w:color="auto"/>
                                              </w:divBdr>
                                              <w:divsChild>
                                                <w:div w:id="18173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3921">
                                          <w:marLeft w:val="0"/>
                                          <w:marRight w:val="0"/>
                                          <w:marTop w:val="0"/>
                                          <w:marBottom w:val="0"/>
                                          <w:divBdr>
                                            <w:top w:val="none" w:sz="0" w:space="0" w:color="auto"/>
                                            <w:left w:val="none" w:sz="0" w:space="0" w:color="auto"/>
                                            <w:bottom w:val="none" w:sz="0" w:space="0" w:color="auto"/>
                                            <w:right w:val="none" w:sz="0" w:space="0" w:color="auto"/>
                                          </w:divBdr>
                                          <w:divsChild>
                                            <w:div w:id="78530022">
                                              <w:marLeft w:val="0"/>
                                              <w:marRight w:val="0"/>
                                              <w:marTop w:val="0"/>
                                              <w:marBottom w:val="0"/>
                                              <w:divBdr>
                                                <w:top w:val="none" w:sz="0" w:space="0" w:color="auto"/>
                                                <w:left w:val="none" w:sz="0" w:space="0" w:color="auto"/>
                                                <w:bottom w:val="none" w:sz="0" w:space="0" w:color="auto"/>
                                                <w:right w:val="none" w:sz="0" w:space="0" w:color="auto"/>
                                              </w:divBdr>
                                              <w:divsChild>
                                                <w:div w:id="14641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577">
                                          <w:marLeft w:val="0"/>
                                          <w:marRight w:val="0"/>
                                          <w:marTop w:val="0"/>
                                          <w:marBottom w:val="0"/>
                                          <w:divBdr>
                                            <w:top w:val="none" w:sz="0" w:space="0" w:color="auto"/>
                                            <w:left w:val="none" w:sz="0" w:space="0" w:color="auto"/>
                                            <w:bottom w:val="none" w:sz="0" w:space="0" w:color="auto"/>
                                            <w:right w:val="none" w:sz="0" w:space="0" w:color="auto"/>
                                          </w:divBdr>
                                          <w:divsChild>
                                            <w:div w:id="334653906">
                                              <w:marLeft w:val="0"/>
                                              <w:marRight w:val="0"/>
                                              <w:marTop w:val="0"/>
                                              <w:marBottom w:val="0"/>
                                              <w:divBdr>
                                                <w:top w:val="none" w:sz="0" w:space="0" w:color="auto"/>
                                                <w:left w:val="none" w:sz="0" w:space="0" w:color="auto"/>
                                                <w:bottom w:val="none" w:sz="0" w:space="0" w:color="auto"/>
                                                <w:right w:val="none" w:sz="0" w:space="0" w:color="auto"/>
                                              </w:divBdr>
                                              <w:divsChild>
                                                <w:div w:id="12794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90684">
                                          <w:marLeft w:val="0"/>
                                          <w:marRight w:val="0"/>
                                          <w:marTop w:val="0"/>
                                          <w:marBottom w:val="0"/>
                                          <w:divBdr>
                                            <w:top w:val="none" w:sz="0" w:space="0" w:color="auto"/>
                                            <w:left w:val="none" w:sz="0" w:space="0" w:color="auto"/>
                                            <w:bottom w:val="none" w:sz="0" w:space="0" w:color="auto"/>
                                            <w:right w:val="none" w:sz="0" w:space="0" w:color="auto"/>
                                          </w:divBdr>
                                          <w:divsChild>
                                            <w:div w:id="1797328295">
                                              <w:marLeft w:val="0"/>
                                              <w:marRight w:val="0"/>
                                              <w:marTop w:val="0"/>
                                              <w:marBottom w:val="0"/>
                                              <w:divBdr>
                                                <w:top w:val="none" w:sz="0" w:space="0" w:color="auto"/>
                                                <w:left w:val="none" w:sz="0" w:space="0" w:color="auto"/>
                                                <w:bottom w:val="none" w:sz="0" w:space="0" w:color="auto"/>
                                                <w:right w:val="none" w:sz="0" w:space="0" w:color="auto"/>
                                              </w:divBdr>
                                              <w:divsChild>
                                                <w:div w:id="41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2056">
                                          <w:marLeft w:val="0"/>
                                          <w:marRight w:val="0"/>
                                          <w:marTop w:val="0"/>
                                          <w:marBottom w:val="0"/>
                                          <w:divBdr>
                                            <w:top w:val="none" w:sz="0" w:space="0" w:color="auto"/>
                                            <w:left w:val="none" w:sz="0" w:space="0" w:color="auto"/>
                                            <w:bottom w:val="none" w:sz="0" w:space="0" w:color="auto"/>
                                            <w:right w:val="none" w:sz="0" w:space="0" w:color="auto"/>
                                          </w:divBdr>
                                          <w:divsChild>
                                            <w:div w:id="1653218922">
                                              <w:marLeft w:val="0"/>
                                              <w:marRight w:val="0"/>
                                              <w:marTop w:val="0"/>
                                              <w:marBottom w:val="0"/>
                                              <w:divBdr>
                                                <w:top w:val="none" w:sz="0" w:space="0" w:color="auto"/>
                                                <w:left w:val="none" w:sz="0" w:space="0" w:color="auto"/>
                                                <w:bottom w:val="none" w:sz="0" w:space="0" w:color="auto"/>
                                                <w:right w:val="none" w:sz="0" w:space="0" w:color="auto"/>
                                              </w:divBdr>
                                              <w:divsChild>
                                                <w:div w:id="13127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5435">
                                          <w:marLeft w:val="0"/>
                                          <w:marRight w:val="0"/>
                                          <w:marTop w:val="0"/>
                                          <w:marBottom w:val="0"/>
                                          <w:divBdr>
                                            <w:top w:val="none" w:sz="0" w:space="0" w:color="auto"/>
                                            <w:left w:val="none" w:sz="0" w:space="0" w:color="auto"/>
                                            <w:bottom w:val="none" w:sz="0" w:space="0" w:color="auto"/>
                                            <w:right w:val="none" w:sz="0" w:space="0" w:color="auto"/>
                                          </w:divBdr>
                                          <w:divsChild>
                                            <w:div w:id="256451722">
                                              <w:marLeft w:val="0"/>
                                              <w:marRight w:val="0"/>
                                              <w:marTop w:val="0"/>
                                              <w:marBottom w:val="0"/>
                                              <w:divBdr>
                                                <w:top w:val="none" w:sz="0" w:space="0" w:color="auto"/>
                                                <w:left w:val="none" w:sz="0" w:space="0" w:color="auto"/>
                                                <w:bottom w:val="none" w:sz="0" w:space="0" w:color="auto"/>
                                                <w:right w:val="none" w:sz="0" w:space="0" w:color="auto"/>
                                              </w:divBdr>
                                              <w:divsChild>
                                                <w:div w:id="5672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3334">
                                          <w:marLeft w:val="0"/>
                                          <w:marRight w:val="0"/>
                                          <w:marTop w:val="0"/>
                                          <w:marBottom w:val="0"/>
                                          <w:divBdr>
                                            <w:top w:val="none" w:sz="0" w:space="0" w:color="auto"/>
                                            <w:left w:val="none" w:sz="0" w:space="0" w:color="auto"/>
                                            <w:bottom w:val="none" w:sz="0" w:space="0" w:color="auto"/>
                                            <w:right w:val="none" w:sz="0" w:space="0" w:color="auto"/>
                                          </w:divBdr>
                                          <w:divsChild>
                                            <w:div w:id="1585914685">
                                              <w:marLeft w:val="0"/>
                                              <w:marRight w:val="0"/>
                                              <w:marTop w:val="0"/>
                                              <w:marBottom w:val="0"/>
                                              <w:divBdr>
                                                <w:top w:val="none" w:sz="0" w:space="0" w:color="auto"/>
                                                <w:left w:val="none" w:sz="0" w:space="0" w:color="auto"/>
                                                <w:bottom w:val="none" w:sz="0" w:space="0" w:color="auto"/>
                                                <w:right w:val="none" w:sz="0" w:space="0" w:color="auto"/>
                                              </w:divBdr>
                                              <w:divsChild>
                                                <w:div w:id="957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482315">
      <w:bodyDiv w:val="1"/>
      <w:marLeft w:val="0"/>
      <w:marRight w:val="0"/>
      <w:marTop w:val="0"/>
      <w:marBottom w:val="0"/>
      <w:divBdr>
        <w:top w:val="none" w:sz="0" w:space="0" w:color="auto"/>
        <w:left w:val="none" w:sz="0" w:space="0" w:color="auto"/>
        <w:bottom w:val="none" w:sz="0" w:space="0" w:color="auto"/>
        <w:right w:val="none" w:sz="0" w:space="0" w:color="auto"/>
      </w:divBdr>
    </w:div>
    <w:div w:id="2119985246">
      <w:bodyDiv w:val="1"/>
      <w:marLeft w:val="0"/>
      <w:marRight w:val="0"/>
      <w:marTop w:val="0"/>
      <w:marBottom w:val="0"/>
      <w:divBdr>
        <w:top w:val="none" w:sz="0" w:space="0" w:color="auto"/>
        <w:left w:val="none" w:sz="0" w:space="0" w:color="auto"/>
        <w:bottom w:val="none" w:sz="0" w:space="0" w:color="auto"/>
        <w:right w:val="none" w:sz="0" w:space="0" w:color="auto"/>
      </w:divBdr>
    </w:div>
    <w:div w:id="2145736702">
      <w:bodyDiv w:val="1"/>
      <w:marLeft w:val="0"/>
      <w:marRight w:val="0"/>
      <w:marTop w:val="0"/>
      <w:marBottom w:val="0"/>
      <w:divBdr>
        <w:top w:val="none" w:sz="0" w:space="0" w:color="auto"/>
        <w:left w:val="none" w:sz="0" w:space="0" w:color="auto"/>
        <w:bottom w:val="none" w:sz="0" w:space="0" w:color="auto"/>
        <w:right w:val="none" w:sz="0" w:space="0" w:color="auto"/>
      </w:divBdr>
      <w:divsChild>
        <w:div w:id="1753163398">
          <w:marLeft w:val="0"/>
          <w:marRight w:val="0"/>
          <w:marTop w:val="0"/>
          <w:marBottom w:val="0"/>
          <w:divBdr>
            <w:top w:val="none" w:sz="0" w:space="0" w:color="auto"/>
            <w:left w:val="none" w:sz="0" w:space="0" w:color="auto"/>
            <w:bottom w:val="none" w:sz="0" w:space="0" w:color="auto"/>
            <w:right w:val="none" w:sz="0" w:space="0" w:color="auto"/>
          </w:divBdr>
          <w:divsChild>
            <w:div w:id="719013572">
              <w:marLeft w:val="0"/>
              <w:marRight w:val="0"/>
              <w:marTop w:val="0"/>
              <w:marBottom w:val="0"/>
              <w:divBdr>
                <w:top w:val="none" w:sz="0" w:space="0" w:color="auto"/>
                <w:left w:val="none" w:sz="0" w:space="0" w:color="auto"/>
                <w:bottom w:val="none" w:sz="0" w:space="0" w:color="auto"/>
                <w:right w:val="none" w:sz="0" w:space="0" w:color="auto"/>
              </w:divBdr>
              <w:divsChild>
                <w:div w:id="292827514">
                  <w:marLeft w:val="0"/>
                  <w:marRight w:val="0"/>
                  <w:marTop w:val="0"/>
                  <w:marBottom w:val="0"/>
                  <w:divBdr>
                    <w:top w:val="none" w:sz="0" w:space="0" w:color="auto"/>
                    <w:left w:val="none" w:sz="0" w:space="0" w:color="auto"/>
                    <w:bottom w:val="none" w:sz="0" w:space="0" w:color="auto"/>
                    <w:right w:val="none" w:sz="0" w:space="0" w:color="auto"/>
                  </w:divBdr>
                  <w:divsChild>
                    <w:div w:id="1334340172">
                      <w:marLeft w:val="0"/>
                      <w:marRight w:val="0"/>
                      <w:marTop w:val="0"/>
                      <w:marBottom w:val="0"/>
                      <w:divBdr>
                        <w:top w:val="none" w:sz="0" w:space="0" w:color="auto"/>
                        <w:left w:val="none" w:sz="0" w:space="0" w:color="auto"/>
                        <w:bottom w:val="none" w:sz="0" w:space="0" w:color="auto"/>
                        <w:right w:val="none" w:sz="0" w:space="0" w:color="auto"/>
                      </w:divBdr>
                      <w:divsChild>
                        <w:div w:id="863400553">
                          <w:marLeft w:val="0"/>
                          <w:marRight w:val="0"/>
                          <w:marTop w:val="0"/>
                          <w:marBottom w:val="0"/>
                          <w:divBdr>
                            <w:top w:val="none" w:sz="0" w:space="0" w:color="auto"/>
                            <w:left w:val="none" w:sz="0" w:space="0" w:color="auto"/>
                            <w:bottom w:val="none" w:sz="0" w:space="0" w:color="auto"/>
                            <w:right w:val="none" w:sz="0" w:space="0" w:color="auto"/>
                          </w:divBdr>
                          <w:divsChild>
                            <w:div w:id="877349945">
                              <w:marLeft w:val="0"/>
                              <w:marRight w:val="0"/>
                              <w:marTop w:val="0"/>
                              <w:marBottom w:val="0"/>
                              <w:divBdr>
                                <w:top w:val="none" w:sz="0" w:space="0" w:color="auto"/>
                                <w:left w:val="none" w:sz="0" w:space="0" w:color="auto"/>
                                <w:bottom w:val="none" w:sz="0" w:space="0" w:color="auto"/>
                                <w:right w:val="none" w:sz="0" w:space="0" w:color="auto"/>
                              </w:divBdr>
                              <w:divsChild>
                                <w:div w:id="1055734559">
                                  <w:marLeft w:val="0"/>
                                  <w:marRight w:val="0"/>
                                  <w:marTop w:val="0"/>
                                  <w:marBottom w:val="0"/>
                                  <w:divBdr>
                                    <w:top w:val="none" w:sz="0" w:space="0" w:color="auto"/>
                                    <w:left w:val="none" w:sz="0" w:space="0" w:color="auto"/>
                                    <w:bottom w:val="none" w:sz="0" w:space="0" w:color="auto"/>
                                    <w:right w:val="none" w:sz="0" w:space="0" w:color="auto"/>
                                  </w:divBdr>
                                  <w:divsChild>
                                    <w:div w:id="1696348986">
                                      <w:marLeft w:val="0"/>
                                      <w:marRight w:val="0"/>
                                      <w:marTop w:val="0"/>
                                      <w:marBottom w:val="0"/>
                                      <w:divBdr>
                                        <w:top w:val="none" w:sz="0" w:space="0" w:color="auto"/>
                                        <w:left w:val="none" w:sz="0" w:space="0" w:color="auto"/>
                                        <w:bottom w:val="none" w:sz="0" w:space="0" w:color="auto"/>
                                        <w:right w:val="none" w:sz="0" w:space="0" w:color="auto"/>
                                      </w:divBdr>
                                      <w:divsChild>
                                        <w:div w:id="373235036">
                                          <w:marLeft w:val="0"/>
                                          <w:marRight w:val="0"/>
                                          <w:marTop w:val="0"/>
                                          <w:marBottom w:val="0"/>
                                          <w:divBdr>
                                            <w:top w:val="none" w:sz="0" w:space="0" w:color="auto"/>
                                            <w:left w:val="none" w:sz="0" w:space="0" w:color="auto"/>
                                            <w:bottom w:val="none" w:sz="0" w:space="0" w:color="auto"/>
                                            <w:right w:val="none" w:sz="0" w:space="0" w:color="auto"/>
                                          </w:divBdr>
                                          <w:divsChild>
                                            <w:div w:id="68819707">
                                              <w:marLeft w:val="0"/>
                                              <w:marRight w:val="0"/>
                                              <w:marTop w:val="0"/>
                                              <w:marBottom w:val="0"/>
                                              <w:divBdr>
                                                <w:top w:val="none" w:sz="0" w:space="0" w:color="auto"/>
                                                <w:left w:val="none" w:sz="0" w:space="0" w:color="auto"/>
                                                <w:bottom w:val="none" w:sz="0" w:space="0" w:color="auto"/>
                                                <w:right w:val="none" w:sz="0" w:space="0" w:color="auto"/>
                                              </w:divBdr>
                                              <w:divsChild>
                                                <w:div w:id="13644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4484">
                                          <w:marLeft w:val="0"/>
                                          <w:marRight w:val="0"/>
                                          <w:marTop w:val="0"/>
                                          <w:marBottom w:val="0"/>
                                          <w:divBdr>
                                            <w:top w:val="none" w:sz="0" w:space="0" w:color="auto"/>
                                            <w:left w:val="none" w:sz="0" w:space="0" w:color="auto"/>
                                            <w:bottom w:val="none" w:sz="0" w:space="0" w:color="auto"/>
                                            <w:right w:val="none" w:sz="0" w:space="0" w:color="auto"/>
                                          </w:divBdr>
                                          <w:divsChild>
                                            <w:div w:id="1521354266">
                                              <w:marLeft w:val="0"/>
                                              <w:marRight w:val="0"/>
                                              <w:marTop w:val="0"/>
                                              <w:marBottom w:val="0"/>
                                              <w:divBdr>
                                                <w:top w:val="none" w:sz="0" w:space="0" w:color="auto"/>
                                                <w:left w:val="none" w:sz="0" w:space="0" w:color="auto"/>
                                                <w:bottom w:val="none" w:sz="0" w:space="0" w:color="auto"/>
                                                <w:right w:val="none" w:sz="0" w:space="0" w:color="auto"/>
                                              </w:divBdr>
                                              <w:divsChild>
                                                <w:div w:id="19762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769">
                                          <w:marLeft w:val="0"/>
                                          <w:marRight w:val="0"/>
                                          <w:marTop w:val="0"/>
                                          <w:marBottom w:val="0"/>
                                          <w:divBdr>
                                            <w:top w:val="none" w:sz="0" w:space="0" w:color="auto"/>
                                            <w:left w:val="none" w:sz="0" w:space="0" w:color="auto"/>
                                            <w:bottom w:val="none" w:sz="0" w:space="0" w:color="auto"/>
                                            <w:right w:val="none" w:sz="0" w:space="0" w:color="auto"/>
                                          </w:divBdr>
                                          <w:divsChild>
                                            <w:div w:id="122232461">
                                              <w:marLeft w:val="0"/>
                                              <w:marRight w:val="0"/>
                                              <w:marTop w:val="0"/>
                                              <w:marBottom w:val="0"/>
                                              <w:divBdr>
                                                <w:top w:val="none" w:sz="0" w:space="0" w:color="auto"/>
                                                <w:left w:val="none" w:sz="0" w:space="0" w:color="auto"/>
                                                <w:bottom w:val="none" w:sz="0" w:space="0" w:color="auto"/>
                                                <w:right w:val="none" w:sz="0" w:space="0" w:color="auto"/>
                                              </w:divBdr>
                                              <w:divsChild>
                                                <w:div w:id="16485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098">
                                          <w:marLeft w:val="0"/>
                                          <w:marRight w:val="0"/>
                                          <w:marTop w:val="0"/>
                                          <w:marBottom w:val="0"/>
                                          <w:divBdr>
                                            <w:top w:val="none" w:sz="0" w:space="0" w:color="auto"/>
                                            <w:left w:val="none" w:sz="0" w:space="0" w:color="auto"/>
                                            <w:bottom w:val="none" w:sz="0" w:space="0" w:color="auto"/>
                                            <w:right w:val="none" w:sz="0" w:space="0" w:color="auto"/>
                                          </w:divBdr>
                                          <w:divsChild>
                                            <w:div w:id="854032346">
                                              <w:marLeft w:val="0"/>
                                              <w:marRight w:val="0"/>
                                              <w:marTop w:val="0"/>
                                              <w:marBottom w:val="0"/>
                                              <w:divBdr>
                                                <w:top w:val="none" w:sz="0" w:space="0" w:color="auto"/>
                                                <w:left w:val="none" w:sz="0" w:space="0" w:color="auto"/>
                                                <w:bottom w:val="none" w:sz="0" w:space="0" w:color="auto"/>
                                                <w:right w:val="none" w:sz="0" w:space="0" w:color="auto"/>
                                              </w:divBdr>
                                              <w:divsChild>
                                                <w:div w:id="6361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93F5-6902-4343-A358-080F60C0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244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2020-12-01T06:54:00Z</dcterms:created>
  <dcterms:modified xsi:type="dcterms:W3CDTF">2020-12-04T00:33:00Z</dcterms:modified>
</cp:coreProperties>
</file>