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6ED19" w14:textId="77777777" w:rsidR="000B1EE7" w:rsidRPr="00B7163E" w:rsidRDefault="000B1EE7" w:rsidP="000B1EE7">
      <w:pPr>
        <w:adjustRightInd/>
        <w:spacing w:line="240" w:lineRule="auto"/>
        <w:textAlignment w:val="auto"/>
        <w:rPr>
          <w:rFonts w:eastAsia="ＭＳ 明朝" w:cs="Times New Roman"/>
          <w:spacing w:val="0"/>
          <w:kern w:val="2"/>
          <w:sz w:val="21"/>
        </w:rPr>
      </w:pPr>
      <w:bookmarkStart w:id="0" w:name="_GoBack"/>
      <w:bookmarkEnd w:id="0"/>
      <w:r w:rsidRPr="00B7163E">
        <w:rPr>
          <w:rFonts w:eastAsia="ＭＳ 明朝" w:cs="Times New Roman" w:hint="eastAsia"/>
          <w:spacing w:val="0"/>
          <w:kern w:val="2"/>
          <w:sz w:val="21"/>
        </w:rPr>
        <w:t>様式第２号（用紙の大きさは，日本産業規格Ａ４とする。）</w:t>
      </w:r>
    </w:p>
    <w:p w14:paraId="1052B0CD"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4F555E58"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課徴金の減免に係る報告書</w:t>
      </w:r>
    </w:p>
    <w:p w14:paraId="191146D0" w14:textId="13058AEE" w:rsidR="000B1EE7" w:rsidRPr="00B7163E" w:rsidRDefault="000B1EE7" w:rsidP="000B1EE7">
      <w:pPr>
        <w:adjustRightInd/>
        <w:spacing w:line="240" w:lineRule="auto"/>
        <w:ind w:right="105"/>
        <w:jc w:val="right"/>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年　　月　　日</w:t>
      </w:r>
    </w:p>
    <w:p w14:paraId="46D6622B" w14:textId="6FDF6F32"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公正取引委員会　</w:t>
      </w:r>
      <w:r w:rsidR="00EB4038" w:rsidRPr="00B7163E">
        <w:rPr>
          <w:rFonts w:eastAsia="ＭＳ 明朝" w:cs="Times New Roman" w:hint="eastAsia"/>
          <w:spacing w:val="0"/>
          <w:kern w:val="2"/>
          <w:sz w:val="21"/>
        </w:rPr>
        <w:t>宛</w:t>
      </w:r>
    </w:p>
    <w:p w14:paraId="2980E5D6"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50FE10E4" w14:textId="77777777"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氏名又は名称</w:t>
      </w:r>
    </w:p>
    <w:p w14:paraId="3DDAE5FA" w14:textId="7A16E508"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住所又は所在地</w:t>
      </w:r>
    </w:p>
    <w:p w14:paraId="5B5D65FB" w14:textId="78B690A4"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法人番号</w:t>
      </w:r>
    </w:p>
    <w:p w14:paraId="11B577EC" w14:textId="174D35AF"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 xml:space="preserve">代表者の役職名及び氏名　　　　　　　　</w:t>
      </w:r>
    </w:p>
    <w:p w14:paraId="79C652E0" w14:textId="77777777" w:rsidR="000B1EE7" w:rsidRPr="00B7163E" w:rsidRDefault="000B1EE7" w:rsidP="000B1EE7">
      <w:pPr>
        <w:adjustRightInd/>
        <w:spacing w:line="240" w:lineRule="auto"/>
        <w:ind w:firstLineChars="2000" w:firstLine="4200"/>
        <w:textAlignment w:val="auto"/>
        <w:rPr>
          <w:rFonts w:eastAsia="ＭＳ 明朝" w:cs="Times New Roman"/>
          <w:spacing w:val="0"/>
          <w:kern w:val="2"/>
          <w:sz w:val="21"/>
        </w:rPr>
      </w:pPr>
    </w:p>
    <w:p w14:paraId="486659C7"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連絡先部署名</w:t>
      </w:r>
    </w:p>
    <w:p w14:paraId="198F119E"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住所又は所在地（郵便番号）</w:t>
      </w:r>
    </w:p>
    <w:p w14:paraId="20A3AA93"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担当者の役職名及び氏名</w:t>
      </w:r>
    </w:p>
    <w:p w14:paraId="41D38A84"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電話番号</w:t>
      </w:r>
    </w:p>
    <w:p w14:paraId="1D781DB5" w14:textId="0E44EBA0" w:rsidR="00EB4038" w:rsidRPr="00B7163E" w:rsidRDefault="00EB4038"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電子メールアドレス</w:t>
      </w:r>
    </w:p>
    <w:p w14:paraId="1F01FEA3"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2A9278FA" w14:textId="63182744" w:rsidR="000B1EE7" w:rsidRPr="00B7163E" w:rsidRDefault="000B1EE7" w:rsidP="000B1EE7">
      <w:pPr>
        <w:adjustRightInd/>
        <w:spacing w:line="240" w:lineRule="auto"/>
        <w:ind w:firstLineChars="100" w:firstLine="210"/>
        <w:textAlignment w:val="auto"/>
        <w:rPr>
          <w:rFonts w:eastAsia="ＭＳ 明朝" w:cs="Times New Roman"/>
          <w:spacing w:val="0"/>
          <w:kern w:val="2"/>
          <w:sz w:val="21"/>
        </w:rPr>
      </w:pPr>
      <w:r w:rsidRPr="00B7163E">
        <w:rPr>
          <w:rFonts w:eastAsia="ＭＳ 明朝" w:cs="Times New Roman" w:hint="eastAsia"/>
          <w:spacing w:val="0"/>
          <w:kern w:val="2"/>
          <w:sz w:val="21"/>
        </w:rPr>
        <w:t>私的独占の禁止及び公正取引の確保に関する法律第７条の</w:t>
      </w:r>
      <w:r w:rsidR="00EB4038" w:rsidRPr="00B7163E">
        <w:rPr>
          <w:rFonts w:eastAsia="ＭＳ 明朝" w:cs="Times New Roman" w:hint="eastAsia"/>
          <w:spacing w:val="0"/>
          <w:kern w:val="2"/>
          <w:sz w:val="21"/>
        </w:rPr>
        <w:t>４</w:t>
      </w:r>
      <w:r w:rsidRPr="00B7163E">
        <w:rPr>
          <w:rFonts w:eastAsia="ＭＳ 明朝" w:cs="Times New Roman" w:hint="eastAsia"/>
          <w:spacing w:val="0"/>
          <w:kern w:val="2"/>
          <w:sz w:val="21"/>
        </w:rPr>
        <w:t>第１項第１号又は第</w:t>
      </w:r>
      <w:r w:rsidR="00EB4038" w:rsidRPr="00B7163E">
        <w:rPr>
          <w:rFonts w:eastAsia="ＭＳ 明朝" w:cs="Times New Roman" w:hint="eastAsia"/>
          <w:spacing w:val="0"/>
          <w:kern w:val="2"/>
          <w:sz w:val="21"/>
        </w:rPr>
        <w:t>２</w:t>
      </w:r>
      <w:r w:rsidRPr="00B7163E">
        <w:rPr>
          <w:rFonts w:eastAsia="ＭＳ 明朝" w:cs="Times New Roman" w:hint="eastAsia"/>
          <w:spacing w:val="0"/>
          <w:kern w:val="2"/>
          <w:sz w:val="21"/>
        </w:rPr>
        <w:t>項第１号から第</w:t>
      </w:r>
      <w:r w:rsidR="00EB4038" w:rsidRPr="00B7163E">
        <w:rPr>
          <w:rFonts w:eastAsia="ＭＳ 明朝" w:cs="Times New Roman" w:hint="eastAsia"/>
          <w:spacing w:val="0"/>
          <w:kern w:val="2"/>
          <w:sz w:val="21"/>
        </w:rPr>
        <w:t>４</w:t>
      </w:r>
      <w:r w:rsidRPr="00B7163E">
        <w:rPr>
          <w:rFonts w:eastAsia="ＭＳ 明朝" w:cs="Times New Roman" w:hint="eastAsia"/>
          <w:spacing w:val="0"/>
          <w:kern w:val="2"/>
          <w:sz w:val="21"/>
        </w:rPr>
        <w:t>号まで（</w:t>
      </w:r>
      <w:r w:rsidR="00BB07D6" w:rsidRPr="00B7163E">
        <w:rPr>
          <w:rFonts w:eastAsia="ＭＳ 明朝" w:cs="Times New Roman" w:hint="eastAsia"/>
          <w:spacing w:val="0"/>
          <w:kern w:val="2"/>
          <w:sz w:val="21"/>
        </w:rPr>
        <w:t>これらの規定を</w:t>
      </w:r>
      <w:r w:rsidRPr="00B7163E">
        <w:rPr>
          <w:rFonts w:eastAsia="ＭＳ 明朝" w:cs="Times New Roman" w:hint="eastAsia"/>
          <w:spacing w:val="0"/>
          <w:kern w:val="2"/>
          <w:sz w:val="21"/>
        </w:rPr>
        <w:t>同法第８条の３において読み替えて準用する場合を含む。）</w:t>
      </w:r>
      <w:r w:rsidR="00EB4038" w:rsidRPr="00B7163E">
        <w:rPr>
          <w:rFonts w:eastAsia="ＭＳ 明朝" w:cs="Times New Roman" w:hint="eastAsia"/>
          <w:spacing w:val="0"/>
          <w:kern w:val="2"/>
          <w:sz w:val="21"/>
        </w:rPr>
        <w:t>に</w:t>
      </w:r>
      <w:r w:rsidRPr="00B7163E">
        <w:rPr>
          <w:rFonts w:eastAsia="ＭＳ 明朝" w:cs="Times New Roman" w:hint="eastAsia"/>
          <w:spacing w:val="0"/>
          <w:kern w:val="2"/>
          <w:sz w:val="21"/>
        </w:rPr>
        <w:t>規定</w:t>
      </w:r>
      <w:r w:rsidR="00EB4038" w:rsidRPr="00B7163E">
        <w:rPr>
          <w:rFonts w:eastAsia="ＭＳ 明朝" w:cs="Times New Roman" w:hint="eastAsia"/>
          <w:spacing w:val="0"/>
          <w:kern w:val="2"/>
          <w:sz w:val="21"/>
        </w:rPr>
        <w:t>す</w:t>
      </w:r>
      <w:r w:rsidRPr="00B7163E">
        <w:rPr>
          <w:rFonts w:eastAsia="ＭＳ 明朝" w:cs="Times New Roman" w:hint="eastAsia"/>
          <w:spacing w:val="0"/>
          <w:kern w:val="2"/>
          <w:sz w:val="21"/>
        </w:rPr>
        <w:t>る</w:t>
      </w:r>
      <w:r w:rsidR="00EB4038" w:rsidRPr="00B7163E">
        <w:rPr>
          <w:rFonts w:eastAsia="ＭＳ 明朝" w:cs="Times New Roman" w:hint="eastAsia"/>
          <w:spacing w:val="0"/>
          <w:kern w:val="2"/>
          <w:sz w:val="21"/>
        </w:rPr>
        <w:t>事実の</w:t>
      </w:r>
      <w:r w:rsidRPr="00B7163E">
        <w:rPr>
          <w:rFonts w:eastAsia="ＭＳ 明朝" w:cs="Times New Roman" w:hint="eastAsia"/>
          <w:spacing w:val="0"/>
          <w:kern w:val="2"/>
          <w:sz w:val="21"/>
        </w:rPr>
        <w:t>報告を下記のとおり行います。</w:t>
      </w:r>
    </w:p>
    <w:p w14:paraId="051E2CEB" w14:textId="401BBB76" w:rsidR="001C5719" w:rsidRPr="00B7163E" w:rsidRDefault="000B1EE7" w:rsidP="000B1EE7">
      <w:pPr>
        <w:adjustRightInd/>
        <w:spacing w:line="240" w:lineRule="auto"/>
        <w:ind w:firstLineChars="100" w:firstLine="210"/>
        <w:textAlignment w:val="auto"/>
        <w:rPr>
          <w:rFonts w:eastAsia="ＭＳ 明朝" w:cs="Times New Roman"/>
          <w:spacing w:val="0"/>
          <w:kern w:val="2"/>
          <w:sz w:val="21"/>
        </w:rPr>
      </w:pPr>
      <w:r w:rsidRPr="00B7163E">
        <w:rPr>
          <w:rFonts w:eastAsia="ＭＳ 明朝" w:cs="Times New Roman" w:hint="eastAsia"/>
          <w:spacing w:val="0"/>
          <w:kern w:val="2"/>
          <w:sz w:val="21"/>
        </w:rPr>
        <w:t>なお，正当な理由なく，下記の報告を行った事実を第三者に明らかにはいたしません。</w:t>
      </w:r>
    </w:p>
    <w:p w14:paraId="06C3C82C"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記</w:t>
      </w:r>
    </w:p>
    <w:p w14:paraId="1FE2F689"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１</w:t>
      </w:r>
      <w:r w:rsidRPr="00B7163E">
        <w:rPr>
          <w:rFonts w:eastAsia="ＭＳ 明朝" w:cs="Times New Roman" w:hint="eastAsia"/>
          <w:spacing w:val="0"/>
          <w:kern w:val="2"/>
          <w:sz w:val="21"/>
        </w:rPr>
        <w:t xml:space="preserve">  </w:t>
      </w:r>
      <w:r w:rsidRPr="00B7163E">
        <w:rPr>
          <w:rFonts w:eastAsia="ＭＳ 明朝" w:cs="Times New Roman" w:hint="eastAsia"/>
          <w:spacing w:val="0"/>
          <w:kern w:val="2"/>
          <w:sz w:val="21"/>
        </w:rPr>
        <w:t>報告する違反行為の概要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5393"/>
      </w:tblGrid>
      <w:tr w:rsidR="000B1EE7" w:rsidRPr="00B7163E" w14:paraId="15D6B86A" w14:textId="77777777" w:rsidTr="00B02385">
        <w:trPr>
          <w:trHeight w:val="900"/>
        </w:trPr>
        <w:tc>
          <w:tcPr>
            <w:tcW w:w="3060" w:type="dxa"/>
            <w:vAlign w:val="center"/>
          </w:tcPr>
          <w:p w14:paraId="6118A23C" w14:textId="77777777" w:rsidR="000B1EE7" w:rsidRPr="00B7163E" w:rsidRDefault="000B1EE7" w:rsidP="000B1EE7">
            <w:pPr>
              <w:adjustRightInd/>
              <w:spacing w:line="240" w:lineRule="auto"/>
              <w:ind w:left="210" w:hangingChars="100" w:hanging="210"/>
              <w:textAlignment w:val="auto"/>
              <w:rPr>
                <w:rFonts w:ascii="ＭＳ 明朝" w:eastAsia="ＭＳ 明朝" w:hAnsi="ＭＳ 明朝" w:cs="Times New Roman"/>
                <w:spacing w:val="0"/>
                <w:kern w:val="2"/>
                <w:sz w:val="21"/>
              </w:rPr>
            </w:pPr>
            <w:r w:rsidRPr="00B7163E">
              <w:rPr>
                <w:rFonts w:ascii="ＭＳ 明朝" w:eastAsia="ＭＳ 明朝" w:hAnsi="ＭＳ 明朝" w:cs="Times New Roman" w:hint="eastAsia"/>
                <w:spacing w:val="0"/>
                <w:kern w:val="2"/>
                <w:sz w:val="21"/>
              </w:rPr>
              <w:t>(1) 当該行為の対象となった商品又は役務</w:t>
            </w:r>
          </w:p>
        </w:tc>
        <w:tc>
          <w:tcPr>
            <w:tcW w:w="5534" w:type="dxa"/>
          </w:tcPr>
          <w:p w14:paraId="0914C80B" w14:textId="77777777" w:rsidR="000B1EE7" w:rsidRPr="00B7163E" w:rsidRDefault="000B1EE7" w:rsidP="000B1EE7">
            <w:pPr>
              <w:adjustRightInd/>
              <w:spacing w:line="240" w:lineRule="auto"/>
              <w:textAlignment w:val="auto"/>
              <w:rPr>
                <w:rFonts w:eastAsia="ＭＳ 明朝" w:cs="Times New Roman"/>
                <w:spacing w:val="0"/>
                <w:kern w:val="2"/>
                <w:sz w:val="16"/>
                <w:szCs w:val="16"/>
              </w:rPr>
            </w:pPr>
          </w:p>
          <w:p w14:paraId="7D4B0537" w14:textId="77777777" w:rsidR="000B1EE7" w:rsidRPr="00B7163E" w:rsidRDefault="000B1EE7" w:rsidP="000B1EE7">
            <w:pPr>
              <w:adjustRightInd/>
              <w:spacing w:line="240" w:lineRule="auto"/>
              <w:textAlignment w:val="auto"/>
              <w:rPr>
                <w:rFonts w:eastAsia="ＭＳ 明朝" w:cs="Times New Roman"/>
                <w:spacing w:val="0"/>
                <w:kern w:val="2"/>
                <w:sz w:val="16"/>
                <w:szCs w:val="16"/>
              </w:rPr>
            </w:pPr>
          </w:p>
          <w:p w14:paraId="42140A2A" w14:textId="77777777" w:rsidR="000B1EE7" w:rsidRPr="00B7163E" w:rsidRDefault="000B1EE7" w:rsidP="000B1EE7">
            <w:pPr>
              <w:adjustRightInd/>
              <w:spacing w:line="240" w:lineRule="auto"/>
              <w:textAlignment w:val="auto"/>
              <w:rPr>
                <w:rFonts w:eastAsia="ＭＳ 明朝" w:cs="Times New Roman"/>
                <w:spacing w:val="0"/>
                <w:kern w:val="2"/>
                <w:sz w:val="16"/>
                <w:szCs w:val="16"/>
              </w:rPr>
            </w:pPr>
          </w:p>
        </w:tc>
      </w:tr>
      <w:tr w:rsidR="000B1EE7" w:rsidRPr="00B7163E" w14:paraId="4E183F58" w14:textId="77777777" w:rsidTr="000B1EE7">
        <w:trPr>
          <w:trHeight w:val="1063"/>
        </w:trPr>
        <w:tc>
          <w:tcPr>
            <w:tcW w:w="3060" w:type="dxa"/>
            <w:vMerge w:val="restart"/>
            <w:vAlign w:val="center"/>
          </w:tcPr>
          <w:p w14:paraId="696D7519"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1"/>
              </w:rPr>
            </w:pPr>
            <w:r w:rsidRPr="00B7163E">
              <w:rPr>
                <w:rFonts w:ascii="ＭＳ 明朝" w:eastAsia="ＭＳ 明朝" w:hAnsi="ＭＳ 明朝" w:cs="Times New Roman" w:hint="eastAsia"/>
                <w:spacing w:val="0"/>
                <w:kern w:val="2"/>
                <w:sz w:val="21"/>
              </w:rPr>
              <w:t>(2) 当該行為の態様</w:t>
            </w:r>
          </w:p>
        </w:tc>
        <w:tc>
          <w:tcPr>
            <w:tcW w:w="5534" w:type="dxa"/>
          </w:tcPr>
          <w:p w14:paraId="273241EF"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ア</w:t>
            </w:r>
          </w:p>
        </w:tc>
      </w:tr>
      <w:tr w:rsidR="000B1EE7" w:rsidRPr="00B7163E" w14:paraId="6FAAAB69" w14:textId="77777777" w:rsidTr="000B1EE7">
        <w:trPr>
          <w:trHeight w:val="1042"/>
        </w:trPr>
        <w:tc>
          <w:tcPr>
            <w:tcW w:w="3060" w:type="dxa"/>
            <w:vMerge/>
            <w:vAlign w:val="center"/>
          </w:tcPr>
          <w:p w14:paraId="134304CA"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1"/>
              </w:rPr>
            </w:pPr>
          </w:p>
        </w:tc>
        <w:tc>
          <w:tcPr>
            <w:tcW w:w="5534" w:type="dxa"/>
          </w:tcPr>
          <w:p w14:paraId="0D1B697D"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イ</w:t>
            </w:r>
          </w:p>
        </w:tc>
      </w:tr>
      <w:tr w:rsidR="000B1EE7" w:rsidRPr="00B7163E" w14:paraId="79544EDC" w14:textId="77777777" w:rsidTr="000B1EE7">
        <w:tc>
          <w:tcPr>
            <w:tcW w:w="3060" w:type="dxa"/>
            <w:vAlign w:val="center"/>
          </w:tcPr>
          <w:p w14:paraId="017ED488" w14:textId="77777777" w:rsidR="000B1EE7" w:rsidRPr="00B7163E" w:rsidRDefault="000B1EE7" w:rsidP="000B1EE7">
            <w:pPr>
              <w:adjustRightInd/>
              <w:spacing w:line="240" w:lineRule="auto"/>
              <w:ind w:left="210" w:hangingChars="100" w:hanging="210"/>
              <w:textAlignment w:val="auto"/>
              <w:rPr>
                <w:rFonts w:ascii="ＭＳ 明朝" w:eastAsia="ＭＳ 明朝" w:hAnsi="ＭＳ 明朝" w:cs="Times New Roman"/>
                <w:spacing w:val="0"/>
                <w:kern w:val="2"/>
                <w:sz w:val="21"/>
              </w:rPr>
            </w:pPr>
            <w:r w:rsidRPr="00B7163E">
              <w:rPr>
                <w:rFonts w:ascii="ＭＳ 明朝" w:eastAsia="ＭＳ 明朝" w:hAnsi="ＭＳ 明朝" w:cs="Times New Roman" w:hint="eastAsia"/>
                <w:spacing w:val="0"/>
                <w:kern w:val="2"/>
                <w:sz w:val="21"/>
              </w:rPr>
              <w:t>(3) 共同して当該行為を行った他の事業者の氏名又は名称及び住所又は所在地</w:t>
            </w:r>
          </w:p>
        </w:tc>
        <w:tc>
          <w:tcPr>
            <w:tcW w:w="5534" w:type="dxa"/>
          </w:tcPr>
          <w:p w14:paraId="79AC22C5" w14:textId="77777777" w:rsidR="000B1EE7" w:rsidRPr="00B7163E" w:rsidRDefault="000B1EE7" w:rsidP="000B1EE7">
            <w:pPr>
              <w:adjustRightInd/>
              <w:spacing w:line="240" w:lineRule="auto"/>
              <w:ind w:left="320" w:hangingChars="200" w:hanging="320"/>
              <w:textAlignment w:val="auto"/>
              <w:rPr>
                <w:rFonts w:eastAsia="ＭＳ 明朝" w:cs="Times New Roman"/>
                <w:spacing w:val="0"/>
                <w:kern w:val="2"/>
                <w:sz w:val="16"/>
                <w:szCs w:val="16"/>
              </w:rPr>
            </w:pPr>
          </w:p>
          <w:p w14:paraId="5BBED6B4" w14:textId="77777777" w:rsidR="000B1EE7" w:rsidRPr="00B7163E" w:rsidRDefault="000B1EE7" w:rsidP="000B1EE7">
            <w:pPr>
              <w:adjustRightInd/>
              <w:spacing w:line="240" w:lineRule="auto"/>
              <w:ind w:left="320" w:hangingChars="200" w:hanging="320"/>
              <w:textAlignment w:val="auto"/>
              <w:rPr>
                <w:rFonts w:eastAsia="ＭＳ 明朝" w:cs="Times New Roman"/>
                <w:spacing w:val="0"/>
                <w:kern w:val="2"/>
                <w:sz w:val="16"/>
                <w:szCs w:val="16"/>
              </w:rPr>
            </w:pPr>
          </w:p>
          <w:p w14:paraId="433F956D" w14:textId="77777777" w:rsidR="000B1EE7" w:rsidRPr="00B7163E" w:rsidRDefault="000B1EE7" w:rsidP="000B1EE7">
            <w:pPr>
              <w:adjustRightInd/>
              <w:spacing w:line="240" w:lineRule="auto"/>
              <w:textAlignment w:val="auto"/>
              <w:rPr>
                <w:rFonts w:eastAsia="ＭＳ 明朝" w:cs="Times New Roman"/>
                <w:spacing w:val="0"/>
                <w:kern w:val="2"/>
                <w:sz w:val="16"/>
                <w:szCs w:val="16"/>
              </w:rPr>
            </w:pPr>
          </w:p>
        </w:tc>
      </w:tr>
      <w:tr w:rsidR="000B1EE7" w:rsidRPr="00B7163E" w14:paraId="5ABA9966" w14:textId="77777777" w:rsidTr="000B1EE7">
        <w:trPr>
          <w:trHeight w:val="862"/>
        </w:trPr>
        <w:tc>
          <w:tcPr>
            <w:tcW w:w="3060" w:type="dxa"/>
            <w:vAlign w:val="center"/>
          </w:tcPr>
          <w:p w14:paraId="32624D14" w14:textId="77777777" w:rsidR="000B1EE7" w:rsidRPr="00B7163E" w:rsidRDefault="000B1EE7" w:rsidP="000B1EE7">
            <w:pPr>
              <w:adjustRightInd/>
              <w:spacing w:line="240" w:lineRule="auto"/>
              <w:ind w:left="178" w:hangingChars="85" w:hanging="178"/>
              <w:textAlignment w:val="auto"/>
              <w:rPr>
                <w:rFonts w:ascii="ＭＳ 明朝" w:eastAsia="ＭＳ 明朝" w:hAnsi="ＭＳ 明朝" w:cs="Times New Roman"/>
                <w:spacing w:val="0"/>
                <w:kern w:val="2"/>
                <w:sz w:val="21"/>
              </w:rPr>
            </w:pPr>
            <w:r w:rsidRPr="00B7163E">
              <w:rPr>
                <w:rFonts w:ascii="ＭＳ 明朝" w:eastAsia="ＭＳ 明朝" w:hAnsi="ＭＳ 明朝" w:cs="Times New Roman" w:hint="eastAsia"/>
                <w:spacing w:val="0"/>
                <w:kern w:val="2"/>
                <w:sz w:val="21"/>
              </w:rPr>
              <w:t>(4) 開始時期（終了時期）</w:t>
            </w:r>
          </w:p>
        </w:tc>
        <w:tc>
          <w:tcPr>
            <w:tcW w:w="5534" w:type="dxa"/>
            <w:vAlign w:val="center"/>
          </w:tcPr>
          <w:p w14:paraId="0033B530" w14:textId="763656EA" w:rsidR="000B1EE7" w:rsidRPr="00B7163E" w:rsidRDefault="00E40BCF" w:rsidP="00E40BCF">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w:t>
            </w:r>
            <w:r w:rsidR="000B1EE7" w:rsidRPr="00B7163E">
              <w:rPr>
                <w:rFonts w:eastAsia="ＭＳ 明朝" w:cs="Times New Roman" w:hint="eastAsia"/>
                <w:spacing w:val="0"/>
                <w:kern w:val="2"/>
                <w:sz w:val="21"/>
              </w:rPr>
              <w:t>年　　月　　日（～　　年　　月　　日まで）</w:t>
            </w:r>
          </w:p>
        </w:tc>
      </w:tr>
    </w:tbl>
    <w:p w14:paraId="439BC947" w14:textId="77777777" w:rsidR="000B1EE7" w:rsidRPr="00B7163E" w:rsidRDefault="000B1EE7" w:rsidP="000B1EE7">
      <w:pPr>
        <w:adjustRightInd/>
        <w:spacing w:line="240" w:lineRule="auto"/>
        <w:ind w:leftChars="-85" w:left="-277"/>
        <w:textAlignment w:val="auto"/>
        <w:rPr>
          <w:rFonts w:eastAsia="ＭＳ 明朝" w:cs="Times New Roman"/>
          <w:spacing w:val="0"/>
          <w:kern w:val="2"/>
          <w:sz w:val="21"/>
        </w:rPr>
      </w:pPr>
    </w:p>
    <w:p w14:paraId="4A858E3F" w14:textId="77777777" w:rsidR="000B1EE7" w:rsidRPr="00B7163E" w:rsidRDefault="000B1EE7" w:rsidP="000B1EE7">
      <w:pPr>
        <w:adjustRightInd/>
        <w:spacing w:line="240" w:lineRule="auto"/>
        <w:ind w:hanging="2"/>
        <w:textAlignment w:val="auto"/>
        <w:rPr>
          <w:rFonts w:eastAsia="ＭＳ 明朝" w:cs="Times New Roman"/>
          <w:spacing w:val="0"/>
          <w:kern w:val="2"/>
          <w:sz w:val="16"/>
          <w:szCs w:val="16"/>
        </w:rPr>
      </w:pPr>
      <w:r w:rsidRPr="00B7163E">
        <w:rPr>
          <w:rFonts w:eastAsia="ＭＳ 明朝" w:cs="Times New Roman" w:hint="eastAsia"/>
          <w:spacing w:val="0"/>
          <w:kern w:val="2"/>
          <w:sz w:val="21"/>
        </w:rPr>
        <w:lastRenderedPageBreak/>
        <w:t>２　報告者（連名の場合は各報告者）において当該行為に関与した役職員の氏名等</w:t>
      </w:r>
    </w:p>
    <w:tbl>
      <w:tblPr>
        <w:tblW w:w="8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0"/>
        <w:gridCol w:w="2850"/>
        <w:gridCol w:w="2168"/>
      </w:tblGrid>
      <w:tr w:rsidR="000B1EE7" w:rsidRPr="00B7163E" w14:paraId="4C77F040" w14:textId="77777777" w:rsidTr="000B1EE7">
        <w:trPr>
          <w:trHeight w:val="1254"/>
        </w:trPr>
        <w:tc>
          <w:tcPr>
            <w:tcW w:w="1440" w:type="dxa"/>
            <w:vAlign w:val="center"/>
          </w:tcPr>
          <w:p w14:paraId="00AEDE7B"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p>
          <w:p w14:paraId="4F99D51F"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報告者名</w:t>
            </w:r>
          </w:p>
          <w:p w14:paraId="5B91E831"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p>
        </w:tc>
        <w:tc>
          <w:tcPr>
            <w:tcW w:w="2160" w:type="dxa"/>
            <w:vAlign w:val="center"/>
          </w:tcPr>
          <w:p w14:paraId="0785949E"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現在の役職名</w:t>
            </w:r>
          </w:p>
          <w:p w14:paraId="2AA32BB2"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及び</w:t>
            </w:r>
          </w:p>
          <w:p w14:paraId="50D00B47"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所属する部署</w:t>
            </w:r>
          </w:p>
        </w:tc>
        <w:tc>
          <w:tcPr>
            <w:tcW w:w="2850" w:type="dxa"/>
            <w:vAlign w:val="center"/>
          </w:tcPr>
          <w:p w14:paraId="584D84CC"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関与していた当時の役職名</w:t>
            </w:r>
          </w:p>
          <w:p w14:paraId="30EC766E"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及び所属していた部署</w:t>
            </w:r>
          </w:p>
          <w:p w14:paraId="7A881826"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（当該役職にあった時期）</w:t>
            </w:r>
          </w:p>
        </w:tc>
        <w:tc>
          <w:tcPr>
            <w:tcW w:w="2168" w:type="dxa"/>
            <w:vAlign w:val="center"/>
          </w:tcPr>
          <w:p w14:paraId="521360DD"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氏　名</w:t>
            </w:r>
          </w:p>
        </w:tc>
      </w:tr>
      <w:tr w:rsidR="000B1EE7" w:rsidRPr="00B7163E" w14:paraId="416C723F" w14:textId="77777777" w:rsidTr="000B1EE7">
        <w:trPr>
          <w:trHeight w:val="397"/>
        </w:trPr>
        <w:tc>
          <w:tcPr>
            <w:tcW w:w="1440" w:type="dxa"/>
          </w:tcPr>
          <w:p w14:paraId="3048ABA8"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0" w:type="dxa"/>
          </w:tcPr>
          <w:p w14:paraId="6EEE0ECA"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850" w:type="dxa"/>
          </w:tcPr>
          <w:p w14:paraId="3DBA5584"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8" w:type="dxa"/>
          </w:tcPr>
          <w:p w14:paraId="306F85CA"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73B0C43F" w14:textId="77777777" w:rsidTr="000B1EE7">
        <w:trPr>
          <w:trHeight w:val="397"/>
        </w:trPr>
        <w:tc>
          <w:tcPr>
            <w:tcW w:w="1440" w:type="dxa"/>
          </w:tcPr>
          <w:p w14:paraId="7867A8E2"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0" w:type="dxa"/>
          </w:tcPr>
          <w:p w14:paraId="3BC6E9AD"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850" w:type="dxa"/>
          </w:tcPr>
          <w:p w14:paraId="58FF6A30"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8" w:type="dxa"/>
          </w:tcPr>
          <w:p w14:paraId="59999332"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23E5D062" w14:textId="77777777" w:rsidTr="000B1EE7">
        <w:trPr>
          <w:trHeight w:val="397"/>
        </w:trPr>
        <w:tc>
          <w:tcPr>
            <w:tcW w:w="1440" w:type="dxa"/>
          </w:tcPr>
          <w:p w14:paraId="5F6591FB"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0" w:type="dxa"/>
          </w:tcPr>
          <w:p w14:paraId="569E3601"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850" w:type="dxa"/>
          </w:tcPr>
          <w:p w14:paraId="0E8AACD1"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8" w:type="dxa"/>
          </w:tcPr>
          <w:p w14:paraId="79148957"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6D11EBAD" w14:textId="77777777" w:rsidTr="000B1EE7">
        <w:trPr>
          <w:trHeight w:val="397"/>
        </w:trPr>
        <w:tc>
          <w:tcPr>
            <w:tcW w:w="1440" w:type="dxa"/>
          </w:tcPr>
          <w:p w14:paraId="42780A28"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0" w:type="dxa"/>
          </w:tcPr>
          <w:p w14:paraId="122A701C"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850" w:type="dxa"/>
          </w:tcPr>
          <w:p w14:paraId="011B91E8"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8" w:type="dxa"/>
          </w:tcPr>
          <w:p w14:paraId="19B91972"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bl>
    <w:p w14:paraId="638B3934"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6F1E70F4" w14:textId="77777777" w:rsidR="000B1EE7" w:rsidRPr="00B7163E" w:rsidRDefault="000B1EE7" w:rsidP="000B1EE7">
      <w:pPr>
        <w:adjustRightInd/>
        <w:spacing w:line="240" w:lineRule="auto"/>
        <w:ind w:rightChars="-150" w:right="-489"/>
        <w:textAlignment w:val="auto"/>
        <w:rPr>
          <w:rFonts w:eastAsia="ＭＳ 明朝" w:cs="Times New Roman"/>
          <w:spacing w:val="0"/>
          <w:kern w:val="2"/>
          <w:sz w:val="16"/>
          <w:szCs w:val="16"/>
        </w:rPr>
      </w:pPr>
      <w:r w:rsidRPr="00B7163E">
        <w:rPr>
          <w:rFonts w:eastAsia="ＭＳ 明朝" w:cs="Times New Roman" w:hint="eastAsia"/>
          <w:spacing w:val="0"/>
          <w:kern w:val="2"/>
          <w:sz w:val="21"/>
        </w:rPr>
        <w:t>３　共同して当該行為を行った他の事業者において当該行為に関与した役職員の氏名等</w:t>
      </w:r>
    </w:p>
    <w:tbl>
      <w:tblPr>
        <w:tblW w:w="8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2145"/>
        <w:gridCol w:w="2880"/>
        <w:gridCol w:w="2154"/>
      </w:tblGrid>
      <w:tr w:rsidR="000B1EE7" w:rsidRPr="00B7163E" w14:paraId="34003741" w14:textId="77777777" w:rsidTr="000B1EE7">
        <w:trPr>
          <w:trHeight w:val="1232"/>
        </w:trPr>
        <w:tc>
          <w:tcPr>
            <w:tcW w:w="1446" w:type="dxa"/>
            <w:vAlign w:val="center"/>
          </w:tcPr>
          <w:p w14:paraId="7DE04483"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事業者名</w:t>
            </w:r>
          </w:p>
        </w:tc>
        <w:tc>
          <w:tcPr>
            <w:tcW w:w="2158" w:type="dxa"/>
            <w:vAlign w:val="center"/>
          </w:tcPr>
          <w:p w14:paraId="1FB149CE"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現在の役職名</w:t>
            </w:r>
          </w:p>
          <w:p w14:paraId="6F69332F"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及び</w:t>
            </w:r>
          </w:p>
          <w:p w14:paraId="31DD79A0"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所属する部署</w:t>
            </w:r>
          </w:p>
        </w:tc>
        <w:tc>
          <w:tcPr>
            <w:tcW w:w="2897" w:type="dxa"/>
            <w:vAlign w:val="center"/>
          </w:tcPr>
          <w:p w14:paraId="188FCA2A" w14:textId="77777777" w:rsidR="000B1EE7" w:rsidRPr="00B7163E" w:rsidRDefault="000B1EE7" w:rsidP="000B1EE7">
            <w:pPr>
              <w:adjustRightInd/>
              <w:spacing w:line="280" w:lineRule="exact"/>
              <w:jc w:val="center"/>
              <w:textAlignment w:val="auto"/>
              <w:rPr>
                <w:rFonts w:eastAsia="ＭＳ 明朝" w:cs="Times New Roman"/>
                <w:spacing w:val="0"/>
                <w:kern w:val="2"/>
                <w:sz w:val="21"/>
              </w:rPr>
            </w:pPr>
            <w:r w:rsidRPr="00B7163E">
              <w:rPr>
                <w:rFonts w:eastAsia="ＭＳ 明朝" w:cs="Times New Roman" w:hint="eastAsia"/>
                <w:spacing w:val="0"/>
                <w:kern w:val="2"/>
                <w:sz w:val="21"/>
              </w:rPr>
              <w:t>関与していた当時の役職名</w:t>
            </w:r>
          </w:p>
          <w:p w14:paraId="5F4B7B55" w14:textId="77777777" w:rsidR="000B1EE7" w:rsidRPr="00B7163E" w:rsidRDefault="000B1EE7" w:rsidP="000B1EE7">
            <w:pPr>
              <w:adjustRightInd/>
              <w:spacing w:line="280" w:lineRule="exact"/>
              <w:jc w:val="center"/>
              <w:textAlignment w:val="auto"/>
              <w:rPr>
                <w:rFonts w:eastAsia="ＭＳ 明朝" w:cs="Times New Roman"/>
                <w:spacing w:val="0"/>
                <w:kern w:val="2"/>
                <w:sz w:val="21"/>
                <w:szCs w:val="21"/>
              </w:rPr>
            </w:pPr>
            <w:r w:rsidRPr="00B7163E">
              <w:rPr>
                <w:rFonts w:eastAsia="ＭＳ 明朝" w:cs="Times New Roman" w:hint="eastAsia"/>
                <w:spacing w:val="0"/>
                <w:kern w:val="2"/>
                <w:sz w:val="21"/>
              </w:rPr>
              <w:t>及び所属していた部署</w:t>
            </w:r>
          </w:p>
          <w:p w14:paraId="6DC7500E" w14:textId="77777777" w:rsidR="000B1EE7" w:rsidRPr="00B7163E" w:rsidRDefault="000B1EE7" w:rsidP="000B1EE7">
            <w:pPr>
              <w:adjustRightInd/>
              <w:spacing w:line="280" w:lineRule="exact"/>
              <w:jc w:val="center"/>
              <w:textAlignment w:val="auto"/>
              <w:rPr>
                <w:rFonts w:eastAsia="ＭＳ 明朝" w:cs="Times New Roman"/>
                <w:spacing w:val="0"/>
                <w:kern w:val="2"/>
                <w:sz w:val="18"/>
                <w:szCs w:val="18"/>
              </w:rPr>
            </w:pPr>
            <w:r w:rsidRPr="00B7163E">
              <w:rPr>
                <w:rFonts w:eastAsia="ＭＳ 明朝" w:cs="Times New Roman" w:hint="eastAsia"/>
                <w:spacing w:val="0"/>
                <w:kern w:val="2"/>
                <w:sz w:val="21"/>
                <w:szCs w:val="21"/>
              </w:rPr>
              <w:t>（当該役職にあった時期）</w:t>
            </w:r>
          </w:p>
        </w:tc>
        <w:tc>
          <w:tcPr>
            <w:tcW w:w="2167" w:type="dxa"/>
            <w:vAlign w:val="center"/>
          </w:tcPr>
          <w:p w14:paraId="125723AC"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氏　名</w:t>
            </w:r>
          </w:p>
        </w:tc>
      </w:tr>
      <w:tr w:rsidR="000B1EE7" w:rsidRPr="00B7163E" w14:paraId="243FE4F7" w14:textId="77777777" w:rsidTr="000B1EE7">
        <w:trPr>
          <w:trHeight w:val="397"/>
        </w:trPr>
        <w:tc>
          <w:tcPr>
            <w:tcW w:w="1446" w:type="dxa"/>
          </w:tcPr>
          <w:p w14:paraId="0754942E"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58" w:type="dxa"/>
          </w:tcPr>
          <w:p w14:paraId="52C55AD6"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897" w:type="dxa"/>
          </w:tcPr>
          <w:p w14:paraId="783AB16F"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7" w:type="dxa"/>
          </w:tcPr>
          <w:p w14:paraId="7EB5EC87"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77213086" w14:textId="77777777" w:rsidTr="000B1EE7">
        <w:trPr>
          <w:trHeight w:val="383"/>
        </w:trPr>
        <w:tc>
          <w:tcPr>
            <w:tcW w:w="1446" w:type="dxa"/>
          </w:tcPr>
          <w:p w14:paraId="423F9D30"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58" w:type="dxa"/>
          </w:tcPr>
          <w:p w14:paraId="1D7E22E4"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897" w:type="dxa"/>
          </w:tcPr>
          <w:p w14:paraId="0B0D4040"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7" w:type="dxa"/>
          </w:tcPr>
          <w:p w14:paraId="16668C4D"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167C1810" w14:textId="77777777" w:rsidTr="000B1EE7">
        <w:trPr>
          <w:trHeight w:val="397"/>
        </w:trPr>
        <w:tc>
          <w:tcPr>
            <w:tcW w:w="1446" w:type="dxa"/>
          </w:tcPr>
          <w:p w14:paraId="4F4F7A9E"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58" w:type="dxa"/>
          </w:tcPr>
          <w:p w14:paraId="371FD5A4"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897" w:type="dxa"/>
          </w:tcPr>
          <w:p w14:paraId="5B53D10A"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7" w:type="dxa"/>
          </w:tcPr>
          <w:p w14:paraId="39874C04"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5027C57E" w14:textId="77777777" w:rsidTr="000B1EE7">
        <w:trPr>
          <w:trHeight w:val="412"/>
        </w:trPr>
        <w:tc>
          <w:tcPr>
            <w:tcW w:w="1446" w:type="dxa"/>
          </w:tcPr>
          <w:p w14:paraId="31B3D2CA"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58" w:type="dxa"/>
          </w:tcPr>
          <w:p w14:paraId="5AAA52F8"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897" w:type="dxa"/>
          </w:tcPr>
          <w:p w14:paraId="533DC7CA"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7" w:type="dxa"/>
          </w:tcPr>
          <w:p w14:paraId="0426661B"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bl>
    <w:p w14:paraId="20D048A5"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717F9B8F"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４　その他参考となるべき事項</w:t>
      </w:r>
    </w:p>
    <w:p w14:paraId="477FB0F0"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08B3C7EC"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74096F50"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29005450"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0CAF4B78" w14:textId="77777777" w:rsidR="000B1EE7" w:rsidRPr="00B7163E" w:rsidRDefault="000B1EE7" w:rsidP="000B1EE7">
      <w:pPr>
        <w:adjustRightInd/>
        <w:spacing w:line="240" w:lineRule="auto"/>
        <w:textAlignment w:val="auto"/>
        <w:rPr>
          <w:rFonts w:eastAsia="ＭＳ 明朝" w:cs="Times New Roman"/>
          <w:spacing w:val="0"/>
          <w:kern w:val="2"/>
          <w:sz w:val="21"/>
        </w:rPr>
      </w:pPr>
    </w:p>
    <w:p w14:paraId="3BEEFC3B" w14:textId="77777777" w:rsidR="000B1EE7" w:rsidRPr="00B7163E" w:rsidRDefault="000B1EE7" w:rsidP="000B1EE7">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５　提出資料</w:t>
      </w:r>
    </w:p>
    <w:p w14:paraId="5A4F41C4" w14:textId="77777777" w:rsidR="000B1EE7" w:rsidRPr="00B7163E" w:rsidRDefault="000B1EE7" w:rsidP="000B1EE7">
      <w:pPr>
        <w:adjustRightInd/>
        <w:spacing w:line="240" w:lineRule="auto"/>
        <w:ind w:leftChars="-85" w:left="-277" w:firstLineChars="300" w:firstLine="630"/>
        <w:textAlignment w:val="auto"/>
        <w:rPr>
          <w:rFonts w:eastAsia="ＭＳ 明朝" w:cs="Times New Roman"/>
          <w:spacing w:val="0"/>
          <w:kern w:val="2"/>
          <w:sz w:val="21"/>
        </w:rPr>
      </w:pPr>
      <w:r w:rsidRPr="00B7163E">
        <w:rPr>
          <w:rFonts w:eastAsia="ＭＳ 明朝" w:cs="Times New Roman" w:hint="eastAsia"/>
          <w:spacing w:val="0"/>
          <w:kern w:val="2"/>
          <w:sz w:val="21"/>
        </w:rPr>
        <w:t>次の資料を提出します。</w:t>
      </w:r>
    </w:p>
    <w:tbl>
      <w:tblPr>
        <w:tblW w:w="8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54"/>
        <w:gridCol w:w="3949"/>
        <w:gridCol w:w="1975"/>
      </w:tblGrid>
      <w:tr w:rsidR="000B1EE7" w:rsidRPr="00B7163E" w14:paraId="0D42C533" w14:textId="77777777" w:rsidTr="000B1EE7">
        <w:trPr>
          <w:trHeight w:val="591"/>
        </w:trPr>
        <w:tc>
          <w:tcPr>
            <w:tcW w:w="540" w:type="dxa"/>
            <w:vAlign w:val="center"/>
          </w:tcPr>
          <w:p w14:paraId="2D9AF058"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番号</w:t>
            </w:r>
          </w:p>
        </w:tc>
        <w:tc>
          <w:tcPr>
            <w:tcW w:w="2166" w:type="dxa"/>
            <w:vAlign w:val="center"/>
          </w:tcPr>
          <w:p w14:paraId="2C032847"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資料の名称</w:t>
            </w:r>
          </w:p>
        </w:tc>
        <w:tc>
          <w:tcPr>
            <w:tcW w:w="3972" w:type="dxa"/>
            <w:vAlign w:val="center"/>
          </w:tcPr>
          <w:p w14:paraId="102CEA23"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資料の内容の説明（概要）</w:t>
            </w:r>
          </w:p>
        </w:tc>
        <w:tc>
          <w:tcPr>
            <w:tcW w:w="1986" w:type="dxa"/>
            <w:vAlign w:val="center"/>
          </w:tcPr>
          <w:p w14:paraId="261EF8FD" w14:textId="77777777" w:rsidR="000B1EE7" w:rsidRPr="00B7163E" w:rsidRDefault="000B1EE7" w:rsidP="000B1EE7">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備　考</w:t>
            </w:r>
          </w:p>
        </w:tc>
      </w:tr>
      <w:tr w:rsidR="000B1EE7" w:rsidRPr="00B7163E" w14:paraId="39E5BAEB" w14:textId="77777777" w:rsidTr="000B1EE7">
        <w:trPr>
          <w:trHeight w:val="408"/>
        </w:trPr>
        <w:tc>
          <w:tcPr>
            <w:tcW w:w="540" w:type="dxa"/>
            <w:vAlign w:val="center"/>
          </w:tcPr>
          <w:p w14:paraId="5593ED59"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6" w:type="dxa"/>
            <w:vAlign w:val="center"/>
          </w:tcPr>
          <w:p w14:paraId="27055589"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3972" w:type="dxa"/>
            <w:vAlign w:val="center"/>
          </w:tcPr>
          <w:p w14:paraId="12AF3952"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1986" w:type="dxa"/>
            <w:vAlign w:val="center"/>
          </w:tcPr>
          <w:p w14:paraId="6736BC61"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664CC57A" w14:textId="77777777" w:rsidTr="000B1EE7">
        <w:trPr>
          <w:trHeight w:val="431"/>
        </w:trPr>
        <w:tc>
          <w:tcPr>
            <w:tcW w:w="540" w:type="dxa"/>
            <w:vAlign w:val="center"/>
          </w:tcPr>
          <w:p w14:paraId="3D408F81"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6" w:type="dxa"/>
            <w:vAlign w:val="center"/>
          </w:tcPr>
          <w:p w14:paraId="70CE224D"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3972" w:type="dxa"/>
            <w:vAlign w:val="center"/>
          </w:tcPr>
          <w:p w14:paraId="2F06C707"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1986" w:type="dxa"/>
            <w:vAlign w:val="center"/>
          </w:tcPr>
          <w:p w14:paraId="320E367A"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08C28553" w14:textId="77777777" w:rsidTr="000B1EE7">
        <w:trPr>
          <w:trHeight w:val="409"/>
        </w:trPr>
        <w:tc>
          <w:tcPr>
            <w:tcW w:w="540" w:type="dxa"/>
            <w:vAlign w:val="center"/>
          </w:tcPr>
          <w:p w14:paraId="2A40CD63"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6" w:type="dxa"/>
            <w:vAlign w:val="center"/>
          </w:tcPr>
          <w:p w14:paraId="1314104E"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3972" w:type="dxa"/>
            <w:vAlign w:val="center"/>
          </w:tcPr>
          <w:p w14:paraId="03C242CD"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1986" w:type="dxa"/>
            <w:vAlign w:val="center"/>
          </w:tcPr>
          <w:p w14:paraId="4E896A5E"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r w:rsidR="000B1EE7" w:rsidRPr="00B7163E" w14:paraId="731AB616" w14:textId="77777777" w:rsidTr="000B1EE7">
        <w:trPr>
          <w:trHeight w:val="406"/>
        </w:trPr>
        <w:tc>
          <w:tcPr>
            <w:tcW w:w="540" w:type="dxa"/>
            <w:vAlign w:val="center"/>
          </w:tcPr>
          <w:p w14:paraId="29816738"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2166" w:type="dxa"/>
            <w:vAlign w:val="center"/>
          </w:tcPr>
          <w:p w14:paraId="64618D4F"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3972" w:type="dxa"/>
            <w:vAlign w:val="center"/>
          </w:tcPr>
          <w:p w14:paraId="0D76F1DC" w14:textId="77777777" w:rsidR="000B1EE7" w:rsidRPr="00B7163E" w:rsidRDefault="000B1EE7" w:rsidP="000B1EE7">
            <w:pPr>
              <w:adjustRightInd/>
              <w:spacing w:line="240" w:lineRule="auto"/>
              <w:textAlignment w:val="auto"/>
              <w:rPr>
                <w:rFonts w:eastAsia="ＭＳ 明朝" w:cs="Times New Roman"/>
                <w:spacing w:val="0"/>
                <w:kern w:val="2"/>
                <w:sz w:val="21"/>
              </w:rPr>
            </w:pPr>
          </w:p>
        </w:tc>
        <w:tc>
          <w:tcPr>
            <w:tcW w:w="1986" w:type="dxa"/>
            <w:vAlign w:val="center"/>
          </w:tcPr>
          <w:p w14:paraId="27293674" w14:textId="77777777" w:rsidR="000B1EE7" w:rsidRPr="00B7163E" w:rsidRDefault="000B1EE7" w:rsidP="000B1EE7">
            <w:pPr>
              <w:adjustRightInd/>
              <w:spacing w:line="240" w:lineRule="auto"/>
              <w:textAlignment w:val="auto"/>
              <w:rPr>
                <w:rFonts w:eastAsia="ＭＳ 明朝" w:cs="Times New Roman"/>
                <w:spacing w:val="0"/>
                <w:kern w:val="2"/>
                <w:sz w:val="21"/>
              </w:rPr>
            </w:pPr>
          </w:p>
        </w:tc>
      </w:tr>
    </w:tbl>
    <w:p w14:paraId="62C861CD"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eastAsia="ＭＳ 明朝" w:cs="Times New Roman"/>
          <w:spacing w:val="0"/>
          <w:kern w:val="2"/>
          <w:sz w:val="21"/>
        </w:rPr>
        <w:br w:type="page"/>
      </w:r>
      <w:r w:rsidRPr="00B7163E">
        <w:rPr>
          <w:rFonts w:ascii="ＭＳ 明朝" w:eastAsia="ＭＳ 明朝" w:hAnsi="ＭＳ 明朝" w:cs="Times New Roman" w:hint="eastAsia"/>
          <w:spacing w:val="0"/>
          <w:kern w:val="2"/>
          <w:sz w:val="20"/>
          <w:szCs w:val="20"/>
        </w:rPr>
        <w:lastRenderedPageBreak/>
        <w:t>記載上の注意事項（下記の各項目は，様式の各項目に対応する。）</w:t>
      </w:r>
    </w:p>
    <w:p w14:paraId="3C5CE065"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p>
    <w:p w14:paraId="5219643F"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１　報告する違反行為の概要</w:t>
      </w:r>
    </w:p>
    <w:p w14:paraId="3327B1C2" w14:textId="77777777" w:rsidR="000B1EE7" w:rsidRPr="00B7163E" w:rsidRDefault="000B1EE7" w:rsidP="000B1EE7">
      <w:pPr>
        <w:adjustRightInd/>
        <w:spacing w:line="240" w:lineRule="auto"/>
        <w:ind w:firstLineChars="1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当該行為の対象となった商品又は役務</w:t>
      </w:r>
    </w:p>
    <w:p w14:paraId="14DB3665" w14:textId="77777777" w:rsidR="000B1EE7" w:rsidRPr="00B7163E" w:rsidRDefault="000B1EE7" w:rsidP="00D90A13">
      <w:pPr>
        <w:tabs>
          <w:tab w:val="left" w:pos="360"/>
        </w:tabs>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ア　当該行為の対象となった商品又は役務について，その範囲が分かるように１(1)の欄に具体的に記載すること。</w:t>
      </w:r>
    </w:p>
    <w:p w14:paraId="38C28F24" w14:textId="77777777" w:rsidR="000B1EE7" w:rsidRPr="00B7163E" w:rsidRDefault="000B1EE7" w:rsidP="00D90A13">
      <w:pPr>
        <w:tabs>
          <w:tab w:val="left" w:pos="360"/>
        </w:tabs>
        <w:adjustRightInd/>
        <w:spacing w:line="240" w:lineRule="auto"/>
        <w:ind w:left="6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例えば，ある商品について，流通業者を通じて販売する流通経路と需要者に直接販売する流通経路があり，後者の流通経路を通じて販売する商品のみを対象として価格引上げカルテルを行ったのであれば，そのことが分かるように記載すること。</w:t>
      </w:r>
    </w:p>
    <w:p w14:paraId="1AFA38BD" w14:textId="77777777" w:rsidR="000B1EE7" w:rsidRPr="00B7163E" w:rsidRDefault="000B1EE7" w:rsidP="00D90A13">
      <w:pPr>
        <w:tabs>
          <w:tab w:val="left" w:pos="360"/>
        </w:tabs>
        <w:adjustRightInd/>
        <w:spacing w:line="240" w:lineRule="auto"/>
        <w:ind w:left="6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また，当該行為が入札談合である場合は，対象となる発注物件について，発注者，発注部署，競争入札の方法（制限付一般競争入札，希望型指名競争入札，指名競争入札等），工事の種類等を具体的に記載すること。</w:t>
      </w:r>
    </w:p>
    <w:p w14:paraId="0C5F6A47" w14:textId="77777777" w:rsidR="000B1EE7" w:rsidRPr="00B7163E" w:rsidRDefault="000B1EE7" w:rsidP="00D90A13">
      <w:pPr>
        <w:tabs>
          <w:tab w:val="left" w:pos="360"/>
        </w:tabs>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イ　当該行為の対象商品又は役務の範囲に含まれるが，特に取決めの対象外となっているもの（例えば，輸出向けのもの，特定の用途向けのもの，特定の事業者が相指名業者となった発注物件等）があれば，そのことが分かるように１(1)の欄に記載すること。</w:t>
      </w:r>
    </w:p>
    <w:p w14:paraId="437CE170" w14:textId="77777777" w:rsidR="000B1EE7" w:rsidRPr="00B7163E" w:rsidRDefault="000B1EE7" w:rsidP="000B1EE7">
      <w:pPr>
        <w:adjustRightInd/>
        <w:spacing w:line="240" w:lineRule="auto"/>
        <w:ind w:firstLineChars="1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 xml:space="preserve">(2) 当該行為の態様 </w:t>
      </w:r>
    </w:p>
    <w:p w14:paraId="28E14FA5" w14:textId="77777777" w:rsidR="000B1EE7" w:rsidRPr="00B7163E" w:rsidRDefault="000B1EE7" w:rsidP="00D90A13">
      <w:pPr>
        <w:tabs>
          <w:tab w:val="left" w:pos="360"/>
        </w:tabs>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ア　当該行為の態様（価格カルテル，入札談合，市場分割協定等）を１(2)アの欄に記載すること。</w:t>
      </w:r>
    </w:p>
    <w:p w14:paraId="66B92B21" w14:textId="6459588F" w:rsidR="000B1EE7" w:rsidRPr="00B7163E" w:rsidRDefault="000B1EE7" w:rsidP="00D90A13">
      <w:pPr>
        <w:tabs>
          <w:tab w:val="left" w:pos="360"/>
        </w:tabs>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イ　例えば</w:t>
      </w:r>
    </w:p>
    <w:p w14:paraId="68B8880C" w14:textId="77777777" w:rsidR="000B1EE7" w:rsidRPr="00B7163E" w:rsidRDefault="000B1EE7" w:rsidP="00B02385">
      <w:pPr>
        <w:adjustRightInd/>
        <w:spacing w:line="240" w:lineRule="auto"/>
        <w:ind w:leftChars="188" w:left="813"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①　当該行為が価格引上げカルテルである場合は，合意の内容（価格の引上げ時期，引上げ幅等）</w:t>
      </w:r>
    </w:p>
    <w:p w14:paraId="0A482641" w14:textId="77777777" w:rsidR="000B1EE7" w:rsidRPr="00B7163E" w:rsidRDefault="000B1EE7" w:rsidP="00D90A13">
      <w:pPr>
        <w:adjustRightInd/>
        <w:spacing w:line="240" w:lineRule="auto"/>
        <w:ind w:leftChars="188" w:left="813"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②　当該行為が入札談合である場合は，受注予定者の選定方法（ルールの内容）</w:t>
      </w:r>
    </w:p>
    <w:p w14:paraId="0CF042B0" w14:textId="77777777" w:rsidR="000B1EE7" w:rsidRPr="00B7163E" w:rsidRDefault="000B1EE7" w:rsidP="00D90A13">
      <w:pPr>
        <w:adjustRightInd/>
        <w:spacing w:line="240" w:lineRule="auto"/>
        <w:ind w:leftChars="188" w:left="813"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等が分かるように，１(2)イの欄に具体的に記載すること。</w:t>
      </w:r>
    </w:p>
    <w:p w14:paraId="783B20D1" w14:textId="77777777" w:rsidR="000B1EE7" w:rsidRPr="00B7163E" w:rsidRDefault="000B1EE7" w:rsidP="00D90A13">
      <w:pPr>
        <w:adjustRightInd/>
        <w:spacing w:line="240" w:lineRule="auto"/>
        <w:ind w:left="6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なお，当該行為に事業者団体が関与している場合には，当該団体の関与の内容について，１(2)イの欄に具体的に記載すること。</w:t>
      </w:r>
    </w:p>
    <w:p w14:paraId="0F66EBB0" w14:textId="77777777" w:rsidR="000B1EE7" w:rsidRPr="00B7163E" w:rsidRDefault="000B1EE7" w:rsidP="000B1EE7">
      <w:pPr>
        <w:adjustRightInd/>
        <w:spacing w:line="240" w:lineRule="auto"/>
        <w:ind w:firstLineChars="1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(3) 共同して当該行為を行った他の事業者の氏名又は名称及び住所又は所在地</w:t>
      </w:r>
    </w:p>
    <w:p w14:paraId="7A6C78DB" w14:textId="77777777" w:rsidR="000B1EE7" w:rsidRPr="00B7163E" w:rsidRDefault="000B1EE7" w:rsidP="00D90A13">
      <w:pPr>
        <w:adjustRightInd/>
        <w:spacing w:line="240" w:lineRule="auto"/>
        <w:ind w:left="4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当該行為に事業者団体が関与している場合には，当該団体の名称及び住所又は所在地等について１(3)の欄に具体的に記載すること。</w:t>
      </w:r>
    </w:p>
    <w:p w14:paraId="2E65530F" w14:textId="77777777" w:rsidR="000B1EE7" w:rsidRPr="00B7163E" w:rsidRDefault="000B1EE7" w:rsidP="000B1EE7">
      <w:pPr>
        <w:adjustRightInd/>
        <w:spacing w:line="240" w:lineRule="auto"/>
        <w:ind w:firstLineChars="1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(4) 開始時期（終了時期）</w:t>
      </w:r>
    </w:p>
    <w:p w14:paraId="003036B4" w14:textId="77777777" w:rsidR="000B1EE7" w:rsidRPr="00B7163E" w:rsidRDefault="000B1EE7" w:rsidP="00D90A13">
      <w:pPr>
        <w:tabs>
          <w:tab w:val="left" w:pos="360"/>
        </w:tabs>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ア　当該行為に係る取決めをした時期を１(4)の欄に記載すること。当該行為を開始した時期が明確でない場合は，当該行為を行っていたことが確実な時期であって，最も古い時期を記載し，「遅くとも」と付記すること。</w:t>
      </w:r>
    </w:p>
    <w:p w14:paraId="54AF391C" w14:textId="77777777" w:rsidR="000B1EE7" w:rsidRPr="00B7163E" w:rsidRDefault="000B1EE7" w:rsidP="00D90A13">
      <w:pPr>
        <w:tabs>
          <w:tab w:val="left" w:pos="360"/>
        </w:tabs>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イ　報告者が当該行為を既にしていない場合は，終了時期を１(4)の欄の（　）内に記載すること。例えば，事業者として当該行為をしないことを決定した日があれば，これを記載すること。</w:t>
      </w:r>
    </w:p>
    <w:p w14:paraId="612EB6F8" w14:textId="05F85E3D" w:rsidR="000B1EE7" w:rsidRPr="00B7163E" w:rsidRDefault="000B1EE7" w:rsidP="00D90A13">
      <w:pPr>
        <w:tabs>
          <w:tab w:val="left" w:pos="360"/>
        </w:tabs>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ウ　本報告書を連名（各報告者の氏名等を</w:t>
      </w:r>
      <w:r w:rsidRPr="00843F17">
        <w:rPr>
          <w:rFonts w:ascii="ＭＳ 明朝" w:eastAsia="ＭＳ 明朝" w:hAnsi="ＭＳ 明朝" w:cs="Times New Roman" w:hint="eastAsia"/>
          <w:spacing w:val="0"/>
          <w:kern w:val="2"/>
          <w:sz w:val="20"/>
          <w:szCs w:val="20"/>
        </w:rPr>
        <w:t>列記する</w:t>
      </w:r>
      <w:r w:rsidRPr="00B7163E">
        <w:rPr>
          <w:rFonts w:ascii="ＭＳ 明朝" w:eastAsia="ＭＳ 明朝" w:hAnsi="ＭＳ 明朝" w:cs="Times New Roman" w:hint="eastAsia"/>
          <w:spacing w:val="0"/>
          <w:kern w:val="2"/>
          <w:sz w:val="20"/>
          <w:szCs w:val="20"/>
        </w:rPr>
        <w:t>方法をいう。以下同じ。）で作成した場合で，報告者ごとに開始時期又は終了時期が異なる場合には，報告者ごとに開始時期</w:t>
      </w:r>
      <w:r w:rsidRPr="00B7163E">
        <w:rPr>
          <w:rFonts w:ascii="ＭＳ 明朝" w:eastAsia="ＭＳ 明朝" w:hAnsi="ＭＳ 明朝" w:cs="Times New Roman" w:hint="eastAsia"/>
          <w:spacing w:val="0"/>
          <w:kern w:val="2"/>
          <w:sz w:val="20"/>
          <w:szCs w:val="20"/>
        </w:rPr>
        <w:lastRenderedPageBreak/>
        <w:t>又は終了時期を記載すること。</w:t>
      </w:r>
    </w:p>
    <w:p w14:paraId="582E417A" w14:textId="77777777" w:rsidR="000B1EE7" w:rsidRPr="00B7163E" w:rsidRDefault="000B1EE7" w:rsidP="000B1EE7">
      <w:pPr>
        <w:adjustRightInd/>
        <w:spacing w:line="240" w:lineRule="auto"/>
        <w:ind w:left="200"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２　報告者（連名の場合は各報告者）において当該行為に関与した役職員の氏名等</w:t>
      </w:r>
    </w:p>
    <w:p w14:paraId="0192C90E" w14:textId="77777777" w:rsidR="000B1EE7" w:rsidRPr="00B7163E" w:rsidRDefault="000B1EE7"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現在関与している者だけでなく，過去に関与したことのある者も可能な範囲で記載すること。</w:t>
      </w:r>
    </w:p>
    <w:p w14:paraId="7737C87E" w14:textId="63207EB8" w:rsidR="000B1EE7" w:rsidRPr="00B7163E" w:rsidRDefault="000B1EE7"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連名により報告を行う場合は，</w:t>
      </w:r>
      <w:r w:rsidR="00695E9F" w:rsidRPr="00B7163E">
        <w:rPr>
          <w:rFonts w:ascii="ＭＳ 明朝" w:eastAsia="ＭＳ 明朝" w:hAnsi="ＭＳ 明朝" w:cs="Times New Roman" w:hint="eastAsia"/>
          <w:spacing w:val="0"/>
          <w:kern w:val="2"/>
          <w:sz w:val="20"/>
          <w:szCs w:val="20"/>
        </w:rPr>
        <w:t>全</w:t>
      </w:r>
      <w:r w:rsidRPr="00B7163E">
        <w:rPr>
          <w:rFonts w:ascii="ＭＳ 明朝" w:eastAsia="ＭＳ 明朝" w:hAnsi="ＭＳ 明朝" w:cs="Times New Roman" w:hint="eastAsia"/>
          <w:spacing w:val="0"/>
          <w:kern w:val="2"/>
          <w:sz w:val="20"/>
          <w:szCs w:val="20"/>
        </w:rPr>
        <w:t>ての報告者についてそれぞれ記載すること。</w:t>
      </w:r>
    </w:p>
    <w:p w14:paraId="321382A3" w14:textId="77777777" w:rsidR="000B1EE7" w:rsidRPr="00B7163E" w:rsidRDefault="000B1EE7" w:rsidP="000B1EE7">
      <w:pPr>
        <w:adjustRightInd/>
        <w:spacing w:line="240" w:lineRule="auto"/>
        <w:ind w:leftChars="1" w:left="201" w:hangingChars="99" w:hanging="198"/>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３　共同して当該行為を行った他の事業者において当該行為に関与した役職員の氏名等</w:t>
      </w:r>
    </w:p>
    <w:p w14:paraId="318765C8" w14:textId="77777777" w:rsidR="000B1EE7" w:rsidRPr="00B7163E" w:rsidRDefault="000B1EE7"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現在関与している者だけでなく，過去に関与したことのある者も，可能な範囲で記載すること。役職名及び氏名が分からない場合は，その旨を注記すること。</w:t>
      </w:r>
    </w:p>
    <w:p w14:paraId="325876D5" w14:textId="77777777" w:rsidR="000B1EE7" w:rsidRPr="00B7163E" w:rsidRDefault="000B1EE7"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事業者団体の役職員が関与している場合は，その者についても記載すること。</w:t>
      </w:r>
    </w:p>
    <w:p w14:paraId="06D3A6AB" w14:textId="77777777" w:rsidR="000B1EE7" w:rsidRPr="00B7163E" w:rsidRDefault="000B1EE7" w:rsidP="000B1EE7">
      <w:pPr>
        <w:adjustRightInd/>
        <w:spacing w:line="240" w:lineRule="auto"/>
        <w:ind w:leftChars="1" w:left="201" w:hangingChars="99" w:hanging="198"/>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４　その他参考となるべき事項</w:t>
      </w:r>
    </w:p>
    <w:p w14:paraId="00ADA712" w14:textId="77777777" w:rsidR="000B1EE7" w:rsidRPr="00B7163E" w:rsidRDefault="000B1EE7"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例えば，当該行為の実施状況，共同して当該行為を行った他の事業者との接触の状況，業界の概要，関係する事業者団体の概要，連名での報告の場合は各報告者間の役割分担等，参考となるべき事項を記載すること。</w:t>
      </w:r>
    </w:p>
    <w:p w14:paraId="20EF12D1" w14:textId="77777777" w:rsidR="000B1EE7" w:rsidRPr="00B7163E" w:rsidRDefault="000B1EE7"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入札談合等関与行為の排除及び防止並びに職員による入札等の公正を害すべき行為の処罰に関する法律（平成１４年法律第１０１号）第２条第５項第１号から第４号までに定める入札談合等関与行為に関係すると考えられる事実がある場合は，その内容についても記載すること。</w:t>
      </w:r>
    </w:p>
    <w:p w14:paraId="0EB19507"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５　提出資料</w:t>
      </w:r>
    </w:p>
    <w:p w14:paraId="4DAED5E4" w14:textId="18BA9D2A" w:rsidR="000B1EE7" w:rsidRPr="00B7163E" w:rsidRDefault="000B1EE7"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①当該行為に関する会合のメモ，当該行為に関する事項の記載された営業日報，当該行為を共同して行った他の事業者との連絡文書等及び②報告しようとする行為に関与した役職員が</w:t>
      </w:r>
      <w:r w:rsidR="00B0622E" w:rsidRPr="00843F17">
        <w:rPr>
          <w:rFonts w:ascii="ＭＳ 明朝" w:eastAsia="ＭＳ 明朝" w:hAnsi="ＭＳ 明朝" w:cs="Times New Roman" w:hint="eastAsia"/>
          <w:spacing w:val="0"/>
          <w:kern w:val="2"/>
          <w:sz w:val="20"/>
          <w:szCs w:val="20"/>
        </w:rPr>
        <w:t>作成又はその内容について確認</w:t>
      </w:r>
      <w:r w:rsidRPr="00843F17">
        <w:rPr>
          <w:rFonts w:ascii="ＭＳ 明朝" w:eastAsia="ＭＳ 明朝" w:hAnsi="ＭＳ 明朝" w:cs="Times New Roman" w:hint="eastAsia"/>
          <w:spacing w:val="0"/>
          <w:kern w:val="2"/>
          <w:sz w:val="20"/>
          <w:szCs w:val="20"/>
        </w:rPr>
        <w:t>した</w:t>
      </w:r>
      <w:r w:rsidRPr="00B7163E">
        <w:rPr>
          <w:rFonts w:ascii="ＭＳ 明朝" w:eastAsia="ＭＳ 明朝" w:hAnsi="ＭＳ 明朝" w:cs="Times New Roman" w:hint="eastAsia"/>
          <w:spacing w:val="0"/>
          <w:kern w:val="2"/>
          <w:sz w:val="20"/>
          <w:szCs w:val="20"/>
        </w:rPr>
        <w:t>当該行為に関する報告書等，前記１から４までに記載した事項の裏付けとなる資料を，表に記載し，提出すること。</w:t>
      </w:r>
    </w:p>
    <w:p w14:paraId="475071B1" w14:textId="77777777" w:rsidR="000B1EE7" w:rsidRPr="00B7163E" w:rsidRDefault="000B1EE7" w:rsidP="00D90A13">
      <w:pPr>
        <w:adjustRightInd/>
        <w:spacing w:line="240" w:lineRule="auto"/>
        <w:ind w:left="4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なお，日本語以外の言語で記載されている資料については，日本語の翻訳文又は当該行為の関係部分の抄訳を添付すること。</w:t>
      </w:r>
    </w:p>
    <w:p w14:paraId="74267DFF" w14:textId="77777777" w:rsidR="000B1EE7" w:rsidRPr="00B7163E" w:rsidRDefault="000B1EE7"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前記１から４までに記載した事項のうちどの事項の裏付けとなる資料であるかが分かるように，例えば，前記２に記載した事項の裏付けとなる資料の７番目のものには「２－(7)」という番号を備考欄に付す等，適宜整理すること。</w:t>
      </w:r>
    </w:p>
    <w:p w14:paraId="03BC92A8"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p>
    <w:p w14:paraId="7452E39C" w14:textId="77777777"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備考</w:t>
      </w:r>
    </w:p>
    <w:p w14:paraId="2AF2DACC" w14:textId="02CD499C" w:rsidR="000B1EE7" w:rsidRPr="00B7163E" w:rsidRDefault="000B1EE7" w:rsidP="000B1EE7">
      <w:pPr>
        <w:adjustRightInd/>
        <w:spacing w:line="240" w:lineRule="auto"/>
        <w:ind w:leftChars="1" w:left="203"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１　本則第</w:t>
      </w:r>
      <w:r w:rsidR="001D2A36" w:rsidRPr="00B7163E">
        <w:rPr>
          <w:rFonts w:ascii="ＭＳ 明朝" w:eastAsia="ＭＳ 明朝" w:hAnsi="ＭＳ 明朝" w:cs="Times New Roman" w:hint="eastAsia"/>
          <w:spacing w:val="0"/>
          <w:kern w:val="2"/>
          <w:sz w:val="20"/>
          <w:szCs w:val="20"/>
        </w:rPr>
        <w:t>６</w:t>
      </w:r>
      <w:r w:rsidRPr="00B7163E">
        <w:rPr>
          <w:rFonts w:ascii="ＭＳ 明朝" w:eastAsia="ＭＳ 明朝" w:hAnsi="ＭＳ 明朝" w:cs="Times New Roman" w:hint="eastAsia"/>
          <w:spacing w:val="0"/>
          <w:kern w:val="2"/>
          <w:sz w:val="20"/>
          <w:szCs w:val="20"/>
        </w:rPr>
        <w:t>条第２項に定める「「備考」に掲げる事項」（口頭による報告をもって様式の記載に代えることができる事項）は，前記１(2)イ，２，３及び４の事項とする。</w:t>
      </w:r>
    </w:p>
    <w:p w14:paraId="41C09927" w14:textId="188D85AB" w:rsidR="000B1EE7" w:rsidRPr="00B7163E" w:rsidRDefault="000B1EE7" w:rsidP="000B1EE7">
      <w:pPr>
        <w:adjustRightInd/>
        <w:spacing w:line="240" w:lineRule="auto"/>
        <w:ind w:left="400" w:hangingChars="200" w:hanging="4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２　様式第１号を連名で提出した場合は</w:t>
      </w:r>
    </w:p>
    <w:p w14:paraId="14C04D3B" w14:textId="54AF293F"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本報告書も同一の報告者の連名で作成すること。また，本則第</w:t>
      </w:r>
      <w:r w:rsidR="007F4E07" w:rsidRPr="00B7163E">
        <w:rPr>
          <w:rFonts w:ascii="ＭＳ 明朝" w:eastAsia="ＭＳ 明朝" w:hAnsi="ＭＳ 明朝" w:cs="Times New Roman" w:hint="eastAsia"/>
          <w:spacing w:val="0"/>
          <w:kern w:val="2"/>
          <w:sz w:val="20"/>
          <w:szCs w:val="20"/>
        </w:rPr>
        <w:t>１</w:t>
      </w:r>
      <w:r w:rsidR="001D2A36" w:rsidRPr="00B7163E">
        <w:rPr>
          <w:rFonts w:ascii="ＭＳ 明朝" w:eastAsia="ＭＳ 明朝" w:hAnsi="ＭＳ 明朝" w:cs="Times New Roman" w:hint="eastAsia"/>
          <w:spacing w:val="0"/>
          <w:kern w:val="2"/>
          <w:sz w:val="20"/>
          <w:szCs w:val="20"/>
        </w:rPr>
        <w:t>０</w:t>
      </w:r>
      <w:r w:rsidRPr="00B7163E">
        <w:rPr>
          <w:rFonts w:ascii="ＭＳ 明朝" w:eastAsia="ＭＳ 明朝" w:hAnsi="ＭＳ 明朝" w:cs="Times New Roman" w:hint="eastAsia"/>
          <w:spacing w:val="0"/>
          <w:kern w:val="2"/>
          <w:sz w:val="20"/>
          <w:szCs w:val="20"/>
        </w:rPr>
        <w:t>条</w:t>
      </w:r>
      <w:r w:rsidR="00B90986" w:rsidRPr="00B7163E">
        <w:rPr>
          <w:rFonts w:ascii="ＭＳ 明朝" w:eastAsia="ＭＳ 明朝" w:hAnsi="ＭＳ 明朝" w:cs="Times New Roman" w:hint="eastAsia"/>
          <w:spacing w:val="0"/>
          <w:kern w:val="2"/>
          <w:sz w:val="20"/>
          <w:szCs w:val="20"/>
        </w:rPr>
        <w:t>又は第２０条第２項</w:t>
      </w:r>
      <w:r w:rsidRPr="00B7163E">
        <w:rPr>
          <w:rFonts w:ascii="ＭＳ 明朝" w:eastAsia="ＭＳ 明朝" w:hAnsi="ＭＳ 明朝" w:cs="Times New Roman" w:hint="eastAsia"/>
          <w:spacing w:val="0"/>
          <w:kern w:val="2"/>
          <w:sz w:val="20"/>
          <w:szCs w:val="20"/>
        </w:rPr>
        <w:t>の規定により，様式第１号において連絡先としてその旨付記された事業者</w:t>
      </w:r>
      <w:r w:rsidR="00B90986" w:rsidRPr="00B7163E">
        <w:rPr>
          <w:rFonts w:ascii="ＭＳ 明朝" w:eastAsia="ＭＳ 明朝" w:hAnsi="ＭＳ 明朝" w:cs="Times New Roman" w:hint="eastAsia"/>
          <w:spacing w:val="0"/>
          <w:kern w:val="2"/>
          <w:sz w:val="20"/>
          <w:szCs w:val="20"/>
        </w:rPr>
        <w:t>又は子会社等</w:t>
      </w:r>
      <w:r w:rsidRPr="00B7163E">
        <w:rPr>
          <w:rFonts w:ascii="ＭＳ 明朝" w:eastAsia="ＭＳ 明朝" w:hAnsi="ＭＳ 明朝" w:cs="Times New Roman" w:hint="eastAsia"/>
          <w:spacing w:val="0"/>
          <w:kern w:val="2"/>
          <w:sz w:val="20"/>
          <w:szCs w:val="20"/>
        </w:rPr>
        <w:t>については，本報告書においても同様に付記すること。</w:t>
      </w:r>
    </w:p>
    <w:p w14:paraId="305F7EAA" w14:textId="2AF2173D"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連絡先部署名は，本則第</w:t>
      </w:r>
      <w:r w:rsidR="007F4E07" w:rsidRPr="00B7163E">
        <w:rPr>
          <w:rFonts w:ascii="ＭＳ 明朝" w:eastAsia="ＭＳ 明朝" w:hAnsi="ＭＳ 明朝" w:cs="Times New Roman" w:hint="eastAsia"/>
          <w:spacing w:val="0"/>
          <w:kern w:val="2"/>
          <w:sz w:val="20"/>
          <w:szCs w:val="20"/>
        </w:rPr>
        <w:t>１</w:t>
      </w:r>
      <w:r w:rsidR="001D2A36" w:rsidRPr="00B7163E">
        <w:rPr>
          <w:rFonts w:ascii="ＭＳ 明朝" w:eastAsia="ＭＳ 明朝" w:hAnsi="ＭＳ 明朝" w:cs="Times New Roman" w:hint="eastAsia"/>
          <w:spacing w:val="0"/>
          <w:kern w:val="2"/>
          <w:sz w:val="20"/>
          <w:szCs w:val="20"/>
        </w:rPr>
        <w:t>０</w:t>
      </w:r>
      <w:r w:rsidRPr="00B7163E">
        <w:rPr>
          <w:rFonts w:ascii="ＭＳ 明朝" w:eastAsia="ＭＳ 明朝" w:hAnsi="ＭＳ 明朝" w:cs="Times New Roman" w:hint="eastAsia"/>
          <w:spacing w:val="0"/>
          <w:kern w:val="2"/>
          <w:sz w:val="20"/>
          <w:szCs w:val="20"/>
        </w:rPr>
        <w:t>条</w:t>
      </w:r>
      <w:r w:rsidR="00B90986" w:rsidRPr="00B7163E">
        <w:rPr>
          <w:rFonts w:ascii="ＭＳ 明朝" w:eastAsia="ＭＳ 明朝" w:hAnsi="ＭＳ 明朝" w:cs="Times New Roman" w:hint="eastAsia"/>
          <w:spacing w:val="0"/>
          <w:kern w:val="2"/>
          <w:sz w:val="20"/>
          <w:szCs w:val="20"/>
        </w:rPr>
        <w:t>又は第２０条第２項</w:t>
      </w:r>
      <w:r w:rsidRPr="00B7163E">
        <w:rPr>
          <w:rFonts w:ascii="ＭＳ 明朝" w:eastAsia="ＭＳ 明朝" w:hAnsi="ＭＳ 明朝" w:cs="Times New Roman" w:hint="eastAsia"/>
          <w:spacing w:val="0"/>
          <w:kern w:val="2"/>
          <w:sz w:val="20"/>
          <w:szCs w:val="20"/>
        </w:rPr>
        <w:t>の規定により，様式第１号において連絡先としてその旨付記された事業者</w:t>
      </w:r>
      <w:r w:rsidR="00B90986" w:rsidRPr="00B7163E">
        <w:rPr>
          <w:rFonts w:ascii="ＭＳ 明朝" w:eastAsia="ＭＳ 明朝" w:hAnsi="ＭＳ 明朝" w:cs="Times New Roman" w:hint="eastAsia"/>
          <w:spacing w:val="0"/>
          <w:kern w:val="2"/>
          <w:sz w:val="20"/>
          <w:szCs w:val="20"/>
        </w:rPr>
        <w:t>又は子会社等</w:t>
      </w:r>
      <w:r w:rsidRPr="00B7163E">
        <w:rPr>
          <w:rFonts w:ascii="ＭＳ 明朝" w:eastAsia="ＭＳ 明朝" w:hAnsi="ＭＳ 明朝" w:cs="Times New Roman" w:hint="eastAsia"/>
          <w:spacing w:val="0"/>
          <w:kern w:val="2"/>
          <w:sz w:val="20"/>
          <w:szCs w:val="20"/>
        </w:rPr>
        <w:t>のものを記載すること。</w:t>
      </w:r>
    </w:p>
    <w:p w14:paraId="5A8B1C5E" w14:textId="74484513" w:rsidR="000B1EE7" w:rsidRPr="00B7163E" w:rsidRDefault="000B1EE7" w:rsidP="00C4091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lastRenderedPageBreak/>
        <w:t>(3) 共同して</w:t>
      </w:r>
      <w:r w:rsidR="0091561E" w:rsidRPr="00B7163E">
        <w:rPr>
          <w:rFonts w:ascii="ＭＳ 明朝" w:eastAsia="ＭＳ 明朝" w:hAnsi="ＭＳ 明朝" w:cs="Times New Roman" w:hint="eastAsia"/>
          <w:spacing w:val="0"/>
          <w:kern w:val="2"/>
          <w:sz w:val="20"/>
          <w:szCs w:val="20"/>
        </w:rPr>
        <w:t>事実の</w:t>
      </w:r>
      <w:r w:rsidRPr="00B7163E">
        <w:rPr>
          <w:rFonts w:ascii="ＭＳ 明朝" w:eastAsia="ＭＳ 明朝" w:hAnsi="ＭＳ 明朝" w:cs="Times New Roman" w:hint="eastAsia"/>
          <w:spacing w:val="0"/>
          <w:kern w:val="2"/>
          <w:sz w:val="20"/>
          <w:szCs w:val="20"/>
        </w:rPr>
        <w:t>報告及び資料の提出を行う理由となる各報告者間の具体的関係（私的独占の禁止及び公正取引の確保に関する法律第７条の</w:t>
      </w:r>
      <w:r w:rsidR="007F4E07"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第</w:t>
      </w:r>
      <w:r w:rsidR="007F4E07"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項（同法第８条の３において読み替えて準用する場合を含む。）</w:t>
      </w:r>
      <w:r w:rsidR="00F746EF" w:rsidRPr="00843F17">
        <w:rPr>
          <w:rFonts w:ascii="ＭＳ 明朝" w:eastAsia="ＭＳ 明朝" w:hAnsi="ＭＳ 明朝" w:cs="Times New Roman" w:hint="eastAsia"/>
          <w:spacing w:val="0"/>
          <w:kern w:val="2"/>
          <w:sz w:val="20"/>
          <w:szCs w:val="20"/>
        </w:rPr>
        <w:t>，</w:t>
      </w:r>
      <w:r w:rsidR="00661E5A" w:rsidRPr="00843F17">
        <w:rPr>
          <w:rFonts w:ascii="ＭＳ 明朝" w:eastAsia="ＭＳ 明朝" w:hAnsi="ＭＳ 明朝" w:cs="Times New Roman" w:hint="eastAsia"/>
          <w:spacing w:val="0"/>
          <w:kern w:val="2"/>
          <w:sz w:val="20"/>
          <w:szCs w:val="20"/>
        </w:rPr>
        <w:t>又は</w:t>
      </w:r>
      <w:r w:rsidR="00C40918" w:rsidRPr="00B7163E">
        <w:rPr>
          <w:rFonts w:ascii="ＭＳ 明朝" w:eastAsia="ＭＳ 明朝" w:hAnsi="ＭＳ 明朝" w:cs="Times New Roman" w:hint="eastAsia"/>
          <w:spacing w:val="0"/>
          <w:kern w:val="2"/>
          <w:sz w:val="20"/>
          <w:szCs w:val="20"/>
        </w:rPr>
        <w:t>同法第７条の８第４項及び</w:t>
      </w:r>
      <w:r w:rsidR="00661E5A" w:rsidRPr="00B7163E">
        <w:rPr>
          <w:rFonts w:ascii="ＭＳ 明朝" w:eastAsia="ＭＳ 明朝" w:hAnsi="ＭＳ 明朝" w:cs="Times New Roman" w:hint="eastAsia"/>
          <w:spacing w:val="0"/>
          <w:kern w:val="2"/>
          <w:sz w:val="20"/>
          <w:szCs w:val="20"/>
        </w:rPr>
        <w:t>私的独占の禁止及び公正取引の確保に関する法律施行令</w:t>
      </w:r>
      <w:r w:rsidR="006703BB" w:rsidRPr="00B7163E">
        <w:rPr>
          <w:rFonts w:ascii="ＭＳ 明朝" w:eastAsia="ＭＳ 明朝" w:hAnsi="ＭＳ 明朝" w:cs="Times New Roman" w:hint="eastAsia"/>
          <w:spacing w:val="0"/>
          <w:kern w:val="2"/>
          <w:sz w:val="20"/>
          <w:szCs w:val="20"/>
        </w:rPr>
        <w:t>第１</w:t>
      </w:r>
      <w:r w:rsidR="00353FC3" w:rsidRPr="00B7163E">
        <w:rPr>
          <w:rFonts w:ascii="ＭＳ 明朝" w:eastAsia="ＭＳ 明朝" w:hAnsi="ＭＳ 明朝" w:cs="Times New Roman" w:hint="eastAsia"/>
          <w:spacing w:val="0"/>
          <w:kern w:val="2"/>
          <w:sz w:val="20"/>
          <w:szCs w:val="20"/>
        </w:rPr>
        <w:t>１</w:t>
      </w:r>
      <w:r w:rsidR="00661E5A" w:rsidRPr="00B7163E">
        <w:rPr>
          <w:rFonts w:ascii="ＭＳ 明朝" w:eastAsia="ＭＳ 明朝" w:hAnsi="ＭＳ 明朝" w:cs="Times New Roman" w:hint="eastAsia"/>
          <w:spacing w:val="0"/>
          <w:kern w:val="2"/>
          <w:sz w:val="20"/>
          <w:szCs w:val="20"/>
        </w:rPr>
        <w:t>条第３項</w:t>
      </w:r>
      <w:r w:rsidRPr="00B7163E">
        <w:rPr>
          <w:rFonts w:ascii="ＭＳ 明朝" w:eastAsia="ＭＳ 明朝" w:hAnsi="ＭＳ 明朝" w:cs="Times New Roman" w:hint="eastAsia"/>
          <w:spacing w:val="0"/>
          <w:kern w:val="2"/>
          <w:sz w:val="20"/>
          <w:szCs w:val="20"/>
        </w:rPr>
        <w:t>の規定に該当する具体的事実）を裏付ける資料を提出すること。</w:t>
      </w:r>
    </w:p>
    <w:p w14:paraId="25CC2F79" w14:textId="55354E09" w:rsidR="000B1EE7" w:rsidRPr="00B7163E" w:rsidRDefault="000B1EE7" w:rsidP="000B1EE7">
      <w:pPr>
        <w:adjustRightInd/>
        <w:spacing w:line="240" w:lineRule="auto"/>
        <w:ind w:leftChars="1" w:left="403" w:hangingChars="200" w:hanging="4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３(1) 本則第</w:t>
      </w:r>
      <w:r w:rsidR="001D2A36" w:rsidRPr="00B7163E">
        <w:rPr>
          <w:rFonts w:ascii="ＭＳ 明朝" w:eastAsia="ＭＳ 明朝" w:hAnsi="ＭＳ 明朝" w:cs="Times New Roman" w:hint="eastAsia"/>
          <w:spacing w:val="0"/>
          <w:kern w:val="2"/>
          <w:sz w:val="20"/>
          <w:szCs w:val="20"/>
        </w:rPr>
        <w:t>６</w:t>
      </w:r>
      <w:r w:rsidRPr="00B7163E">
        <w:rPr>
          <w:rFonts w:ascii="ＭＳ 明朝" w:eastAsia="ＭＳ 明朝" w:hAnsi="ＭＳ 明朝" w:cs="Times New Roman" w:hint="eastAsia"/>
          <w:spacing w:val="0"/>
          <w:kern w:val="2"/>
          <w:sz w:val="20"/>
          <w:szCs w:val="20"/>
        </w:rPr>
        <w:t>条第２項の口頭による報告又は陳述をする場合には，本則第</w:t>
      </w:r>
      <w:r w:rsidR="001D2A36" w:rsidRPr="00B7163E">
        <w:rPr>
          <w:rFonts w:ascii="ＭＳ 明朝" w:eastAsia="ＭＳ 明朝" w:hAnsi="ＭＳ 明朝" w:cs="Times New Roman" w:hint="eastAsia"/>
          <w:spacing w:val="0"/>
          <w:kern w:val="2"/>
          <w:sz w:val="20"/>
          <w:szCs w:val="20"/>
        </w:rPr>
        <w:t>５</w:t>
      </w:r>
      <w:r w:rsidRPr="00B7163E">
        <w:rPr>
          <w:rFonts w:ascii="ＭＳ 明朝" w:eastAsia="ＭＳ 明朝" w:hAnsi="ＭＳ 明朝" w:cs="Times New Roman" w:hint="eastAsia"/>
          <w:spacing w:val="0"/>
          <w:kern w:val="2"/>
          <w:sz w:val="20"/>
          <w:szCs w:val="20"/>
        </w:rPr>
        <w:t>条に定める提出期限までに課徴金減免管理官に出頭して行うこと。</w:t>
      </w:r>
    </w:p>
    <w:p w14:paraId="2545E8F6" w14:textId="42EE00F3" w:rsidR="000B1EE7" w:rsidRPr="00B7163E" w:rsidRDefault="000B1EE7" w:rsidP="00A53E68">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前記５(1)②の報告書については，原則として，本則第</w:t>
      </w:r>
      <w:r w:rsidR="001D2A36" w:rsidRPr="00B7163E">
        <w:rPr>
          <w:rFonts w:ascii="ＭＳ 明朝" w:eastAsia="ＭＳ 明朝" w:hAnsi="ＭＳ 明朝" w:cs="Times New Roman" w:hint="eastAsia"/>
          <w:spacing w:val="0"/>
          <w:kern w:val="2"/>
          <w:sz w:val="20"/>
          <w:szCs w:val="20"/>
        </w:rPr>
        <w:t>６</w:t>
      </w:r>
      <w:r w:rsidRPr="00B7163E">
        <w:rPr>
          <w:rFonts w:ascii="ＭＳ 明朝" w:eastAsia="ＭＳ 明朝" w:hAnsi="ＭＳ 明朝" w:cs="Times New Roman" w:hint="eastAsia"/>
          <w:spacing w:val="0"/>
          <w:kern w:val="2"/>
          <w:sz w:val="20"/>
          <w:szCs w:val="20"/>
        </w:rPr>
        <w:t>条第２項に定める「口頭による陳述をもって代えることができるもの」に当たる。この場合においては，当該報告書を作成すべき者が口頭により陳述すること。</w:t>
      </w:r>
    </w:p>
    <w:p w14:paraId="0606DB18" w14:textId="7F0AC11D" w:rsidR="000B1EE7" w:rsidRPr="00B7163E" w:rsidRDefault="000B1EE7" w:rsidP="000B1EE7">
      <w:pPr>
        <w:adjustRightInd/>
        <w:spacing w:line="240" w:lineRule="auto"/>
        <w:ind w:leftChars="1" w:left="203"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４　代理人により報告書を作成する場合は，報告者の氏名又は名称</w:t>
      </w:r>
      <w:r w:rsidR="00046532" w:rsidRPr="00B7163E">
        <w:rPr>
          <w:rFonts w:ascii="ＭＳ 明朝" w:eastAsia="ＭＳ 明朝" w:hAnsi="ＭＳ 明朝" w:cs="Times New Roman" w:hint="eastAsia"/>
          <w:spacing w:val="0"/>
          <w:kern w:val="2"/>
          <w:sz w:val="20"/>
          <w:szCs w:val="20"/>
        </w:rPr>
        <w:t>，</w:t>
      </w:r>
      <w:r w:rsidRPr="00B7163E">
        <w:rPr>
          <w:rFonts w:ascii="ＭＳ 明朝" w:eastAsia="ＭＳ 明朝" w:hAnsi="ＭＳ 明朝" w:cs="Times New Roman" w:hint="eastAsia"/>
          <w:spacing w:val="0"/>
          <w:kern w:val="2"/>
          <w:sz w:val="20"/>
          <w:szCs w:val="20"/>
        </w:rPr>
        <w:t>住所又は所在地</w:t>
      </w:r>
      <w:r w:rsidR="00046532" w:rsidRPr="00B7163E">
        <w:rPr>
          <w:rFonts w:ascii="ＭＳ 明朝" w:eastAsia="ＭＳ 明朝" w:hAnsi="ＭＳ 明朝" w:cs="Times New Roman" w:hint="eastAsia"/>
          <w:spacing w:val="0"/>
          <w:kern w:val="2"/>
          <w:sz w:val="20"/>
          <w:szCs w:val="20"/>
        </w:rPr>
        <w:t>，法人番号及び代表者の役職</w:t>
      </w:r>
      <w:r w:rsidR="00A75EFC" w:rsidRPr="00B7163E">
        <w:rPr>
          <w:rFonts w:ascii="ＭＳ 明朝" w:eastAsia="ＭＳ 明朝" w:hAnsi="ＭＳ 明朝" w:cs="Times New Roman" w:hint="eastAsia"/>
          <w:spacing w:val="0"/>
          <w:kern w:val="2"/>
          <w:sz w:val="20"/>
          <w:szCs w:val="20"/>
        </w:rPr>
        <w:t>名</w:t>
      </w:r>
      <w:r w:rsidR="00046532" w:rsidRPr="00B7163E">
        <w:rPr>
          <w:rFonts w:ascii="ＭＳ 明朝" w:eastAsia="ＭＳ 明朝" w:hAnsi="ＭＳ 明朝" w:cs="Times New Roman" w:hint="eastAsia"/>
          <w:spacing w:val="0"/>
          <w:kern w:val="2"/>
          <w:sz w:val="20"/>
          <w:szCs w:val="20"/>
        </w:rPr>
        <w:t>及び氏名</w:t>
      </w:r>
      <w:r w:rsidRPr="00B7163E">
        <w:rPr>
          <w:rFonts w:ascii="ＭＳ 明朝" w:eastAsia="ＭＳ 明朝" w:hAnsi="ＭＳ 明朝" w:cs="Times New Roman" w:hint="eastAsia"/>
          <w:spacing w:val="0"/>
          <w:kern w:val="2"/>
          <w:sz w:val="20"/>
          <w:szCs w:val="20"/>
        </w:rPr>
        <w:t>並びに代理人による報告である旨及び代理人の氏名を</w:t>
      </w:r>
      <w:r w:rsidRPr="00843F17">
        <w:rPr>
          <w:rFonts w:ascii="ＭＳ 明朝" w:eastAsia="ＭＳ 明朝" w:hAnsi="ＭＳ 明朝" w:cs="Times New Roman" w:hint="eastAsia"/>
          <w:spacing w:val="0"/>
          <w:kern w:val="2"/>
          <w:sz w:val="20"/>
          <w:szCs w:val="20"/>
        </w:rPr>
        <w:t>記載する</w:t>
      </w:r>
      <w:r w:rsidRPr="00B7163E">
        <w:rPr>
          <w:rFonts w:ascii="ＭＳ 明朝" w:eastAsia="ＭＳ 明朝" w:hAnsi="ＭＳ 明朝" w:cs="Times New Roman" w:hint="eastAsia"/>
          <w:spacing w:val="0"/>
          <w:kern w:val="2"/>
          <w:sz w:val="20"/>
          <w:szCs w:val="20"/>
        </w:rPr>
        <w:t>こと。この場合においては，併せて委任状を添付すること。また，本則第</w:t>
      </w:r>
      <w:r w:rsidR="001D2A36" w:rsidRPr="00B7163E">
        <w:rPr>
          <w:rFonts w:ascii="ＭＳ 明朝" w:eastAsia="ＭＳ 明朝" w:hAnsi="ＭＳ 明朝" w:cs="Times New Roman" w:hint="eastAsia"/>
          <w:spacing w:val="0"/>
          <w:kern w:val="2"/>
          <w:sz w:val="20"/>
          <w:szCs w:val="20"/>
        </w:rPr>
        <w:t>６</w:t>
      </w:r>
      <w:r w:rsidRPr="00B7163E">
        <w:rPr>
          <w:rFonts w:ascii="ＭＳ 明朝" w:eastAsia="ＭＳ 明朝" w:hAnsi="ＭＳ 明朝" w:cs="Times New Roman" w:hint="eastAsia"/>
          <w:spacing w:val="0"/>
          <w:kern w:val="2"/>
          <w:sz w:val="20"/>
          <w:szCs w:val="20"/>
        </w:rPr>
        <w:t>条第２項の口頭による報告を行う場合においても，報告の際に委任状を提出すること。</w:t>
      </w:r>
    </w:p>
    <w:p w14:paraId="500FE443" w14:textId="0B6937E8" w:rsidR="000B1EE7" w:rsidRPr="00B7163E" w:rsidRDefault="000B1EE7" w:rsidP="000B1EE7">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５　記載事項について書ききれない場合は，適宜別紙に記載すること。</w:t>
      </w:r>
    </w:p>
    <w:p w14:paraId="0CB4AF31" w14:textId="5E9284BD" w:rsidR="000B1EE7" w:rsidRPr="00843F17" w:rsidRDefault="000B1EE7" w:rsidP="007F4E07">
      <w:pPr>
        <w:adjustRightInd/>
        <w:spacing w:line="240" w:lineRule="auto"/>
        <w:ind w:left="2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６　本報告書をファクシミリ</w:t>
      </w:r>
      <w:r w:rsidR="007F4E07" w:rsidRPr="00B7163E">
        <w:rPr>
          <w:rFonts w:ascii="ＭＳ 明朝" w:eastAsia="ＭＳ 明朝" w:hAnsi="ＭＳ 明朝" w:cs="Times New Roman" w:hint="eastAsia"/>
          <w:spacing w:val="0"/>
          <w:kern w:val="2"/>
          <w:sz w:val="20"/>
          <w:szCs w:val="20"/>
        </w:rPr>
        <w:t>又は電子メール</w:t>
      </w:r>
      <w:r w:rsidRPr="00B7163E">
        <w:rPr>
          <w:rFonts w:ascii="ＭＳ 明朝" w:eastAsia="ＭＳ 明朝" w:hAnsi="ＭＳ 明朝" w:cs="Times New Roman" w:hint="eastAsia"/>
          <w:spacing w:val="0"/>
          <w:kern w:val="2"/>
          <w:sz w:val="20"/>
          <w:szCs w:val="20"/>
        </w:rPr>
        <w:t>で送信する場合は，誤送信することのないように</w:t>
      </w:r>
      <w:r w:rsidRPr="00843F17">
        <w:rPr>
          <w:rFonts w:ascii="ＭＳ 明朝" w:eastAsia="ＭＳ 明朝" w:hAnsi="ＭＳ 明朝" w:cs="Times New Roman" w:hint="eastAsia"/>
          <w:spacing w:val="0"/>
          <w:kern w:val="2"/>
          <w:sz w:val="20"/>
          <w:szCs w:val="20"/>
        </w:rPr>
        <w:t>すること。</w:t>
      </w:r>
    </w:p>
    <w:p w14:paraId="4146CEDB" w14:textId="5A4A6064" w:rsidR="00341E73" w:rsidRDefault="00341E73" w:rsidP="00341E73">
      <w:pPr>
        <w:adjustRightInd/>
        <w:spacing w:line="240" w:lineRule="auto"/>
        <w:ind w:leftChars="1" w:left="203" w:hangingChars="100" w:hanging="200"/>
        <w:textAlignment w:val="auto"/>
        <w:rPr>
          <w:rFonts w:ascii="ＭＳ 明朝" w:eastAsia="ＭＳ 明朝" w:hAnsi="ＭＳ 明朝" w:cs="Times New Roman"/>
          <w:spacing w:val="0"/>
          <w:kern w:val="2"/>
          <w:sz w:val="20"/>
          <w:szCs w:val="20"/>
        </w:rPr>
      </w:pPr>
      <w:r w:rsidRPr="00843F17">
        <w:rPr>
          <w:rFonts w:ascii="ＭＳ 明朝" w:eastAsia="ＭＳ 明朝" w:hAnsi="ＭＳ 明朝" w:cs="Times New Roman" w:hint="eastAsia"/>
          <w:spacing w:val="0"/>
          <w:kern w:val="2"/>
          <w:sz w:val="20"/>
          <w:szCs w:val="20"/>
        </w:rPr>
        <w:t>７　本報告書の提出に当たっては，代表者若しくは代理人の押印又は本報告書が真正なものであることを証明するための書類を添付すること</w:t>
      </w:r>
      <w:r w:rsidRPr="00C80783">
        <w:rPr>
          <w:rFonts w:ascii="ＭＳ 明朝" w:eastAsia="ＭＳ 明朝" w:hAnsi="ＭＳ 明朝" w:cs="Times New Roman" w:hint="eastAsia"/>
          <w:spacing w:val="0"/>
          <w:kern w:val="2"/>
          <w:sz w:val="20"/>
          <w:szCs w:val="20"/>
        </w:rPr>
        <w:t>。</w:t>
      </w:r>
    </w:p>
    <w:p w14:paraId="0AB19DE8" w14:textId="77777777" w:rsidR="000B1EE7" w:rsidRPr="00341E73" w:rsidRDefault="000B1EE7" w:rsidP="000B1EE7">
      <w:pPr>
        <w:adjustRightInd/>
        <w:spacing w:line="240" w:lineRule="auto"/>
        <w:textAlignment w:val="auto"/>
        <w:rPr>
          <w:rFonts w:ascii="ＭＳ 明朝" w:eastAsia="ＭＳ 明朝" w:hAnsi="ＭＳ 明朝" w:cs="Times New Roman"/>
          <w:spacing w:val="0"/>
          <w:kern w:val="2"/>
          <w:sz w:val="20"/>
          <w:szCs w:val="20"/>
        </w:rPr>
      </w:pPr>
    </w:p>
    <w:p w14:paraId="4A170EC6" w14:textId="23E398B9" w:rsidR="000B1EE7" w:rsidRPr="00B7163E" w:rsidRDefault="000B1EE7" w:rsidP="008969CA">
      <w:pPr>
        <w:adjustRightInd/>
        <w:spacing w:line="240" w:lineRule="auto"/>
        <w:textAlignment w:val="auto"/>
        <w:rPr>
          <w:rFonts w:ascii="ＭＳ 明朝" w:eastAsia="ＭＳ 明朝" w:hAnsi="ＭＳ 明朝" w:cs="Times New Roman"/>
          <w:spacing w:val="0"/>
          <w:kern w:val="2"/>
          <w:sz w:val="20"/>
          <w:szCs w:val="20"/>
        </w:rPr>
      </w:pPr>
    </w:p>
    <w:sectPr w:rsidR="000B1EE7" w:rsidRPr="00B7163E" w:rsidSect="00091AF7">
      <w:footerReference w:type="even" r:id="rId8"/>
      <w:footerReference w:type="default" r:id="rId9"/>
      <w:headerReference w:type="first" r:id="rId10"/>
      <w:pgSz w:w="11908" w:h="16842" w:code="9"/>
      <w:pgMar w:top="1701" w:right="1701" w:bottom="1701" w:left="1701" w:header="567"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9EB5" w14:textId="77777777" w:rsidR="00DF3681" w:rsidRDefault="00DF3681">
      <w:r>
        <w:separator/>
      </w:r>
    </w:p>
  </w:endnote>
  <w:endnote w:type="continuationSeparator" w:id="0">
    <w:p w14:paraId="0DB866D1" w14:textId="77777777" w:rsidR="00DF3681" w:rsidRDefault="00DF3681">
      <w:r>
        <w:continuationSeparator/>
      </w:r>
    </w:p>
  </w:endnote>
  <w:endnote w:type="continuationNotice" w:id="1">
    <w:p w14:paraId="092722FA" w14:textId="77777777" w:rsidR="00DF3681" w:rsidRDefault="00DF36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3010" w14:textId="77777777" w:rsidR="006A64E1" w:rsidRDefault="006A64E1" w:rsidP="00323E60">
    <w:pPr>
      <w:pStyle w:val="a3"/>
      <w:framePr w:w="1440" w:hSpace="680" w:wrap="around" w:vAnchor="text" w:hAnchor="margin" w:xAlign="right" w:y="1"/>
      <w:textDirection w:val="btLr"/>
      <w:rPr>
        <w:rStyle w:val="a4"/>
      </w:rPr>
    </w:pPr>
    <w:r>
      <w:rPr>
        <w:rStyle w:val="a4"/>
      </w:rPr>
      <w:fldChar w:fldCharType="begin"/>
    </w:r>
    <w:r>
      <w:rPr>
        <w:rStyle w:val="a4"/>
      </w:rPr>
      <w:instrText xml:space="preserve">PAGE  </w:instrText>
    </w:r>
    <w:r>
      <w:rPr>
        <w:rStyle w:val="a4"/>
      </w:rPr>
      <w:fldChar w:fldCharType="end"/>
    </w:r>
  </w:p>
  <w:p w14:paraId="1654B2F4" w14:textId="77777777" w:rsidR="006A64E1" w:rsidRDefault="006A64E1" w:rsidP="00EB64B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F530" w14:textId="77777777" w:rsidR="006A64E1" w:rsidRDefault="006A64E1" w:rsidP="00EB64B2">
    <w:pPr>
      <w:pStyle w:val="a3"/>
      <w:ind w:right="360"/>
      <w:textDirection w:val="lrTbV"/>
    </w:pPr>
    <w:r>
      <w:rPr>
        <w:noProof/>
      </w:rPr>
      <mc:AlternateContent>
        <mc:Choice Requires="wps">
          <w:drawing>
            <wp:anchor distT="0" distB="0" distL="114300" distR="114300" simplePos="0" relativeHeight="251657216" behindDoc="0" locked="0" layoutInCell="0" allowOverlap="1" wp14:anchorId="4A48EEB9" wp14:editId="6AFB1BDA">
              <wp:simplePos x="0" y="0"/>
              <wp:positionH relativeFrom="margin">
                <wp:posOffset>8940800</wp:posOffset>
              </wp:positionH>
              <wp:positionV relativeFrom="margin">
                <wp:posOffset>0</wp:posOffset>
              </wp:positionV>
              <wp:extent cx="711200" cy="57785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5778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F4B99" w14:textId="153454C2" w:rsidR="006A64E1" w:rsidRDefault="006A64E1">
                          <w:pPr>
                            <w:pStyle w:val="a3"/>
                            <w:tabs>
                              <w:tab w:val="clear" w:pos="4252"/>
                              <w:tab w:val="clear" w:pos="8504"/>
                              <w:tab w:val="center" w:pos="4552"/>
                              <w:tab w:val="right" w:pos="9025"/>
                            </w:tabs>
                            <w:textDirection w:val="lrTbV"/>
                          </w:pPr>
                          <w:r>
                            <w:tab/>
                          </w:r>
                          <w:r>
                            <w:fldChar w:fldCharType="begin"/>
                          </w:r>
                          <w:r>
                            <w:instrText xml:space="preserve"> PAGE </w:instrText>
                          </w:r>
                          <w:r>
                            <w:fldChar w:fldCharType="separate"/>
                          </w:r>
                          <w:r w:rsidR="00F746EF">
                            <w:rPr>
                              <w:noProof/>
                            </w:rPr>
                            <w:t>14</w:t>
                          </w:r>
                          <w:r>
                            <w:fldChar w:fldCharType="end"/>
                          </w:r>
                          <w: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EEB9" id="Rectangle 9" o:spid="_x0000_s1026" style="position:absolute;left:0;text-align:left;margin-left:704pt;margin-top:0;width:56pt;height: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" o:allowincell="f" filled="f" stroked="f">
              <v:textbox style="layout-flow:vertical;mso-layout-flow-alt:bottom-to-top" inset="0,0,0,0">
                <w:txbxContent>
                  <w:p w14:paraId="4CDF4B99" w14:textId="153454C2" w:rsidR="006A64E1" w:rsidRDefault="006A64E1">
                    <w:pPr>
                      <w:pStyle w:val="a3"/>
                      <w:tabs>
                        <w:tab w:val="clear" w:pos="4252"/>
                        <w:tab w:val="clear" w:pos="8504"/>
                        <w:tab w:val="center" w:pos="4552"/>
                        <w:tab w:val="right" w:pos="9025"/>
                      </w:tabs>
                      <w:textDirection w:val="lrTbV"/>
                    </w:pPr>
                    <w:r>
                      <w:tab/>
                    </w:r>
                    <w:r>
                      <w:fldChar w:fldCharType="begin"/>
                    </w:r>
                    <w:r>
                      <w:instrText xml:space="preserve"> PAGE </w:instrText>
                    </w:r>
                    <w:r>
                      <w:fldChar w:fldCharType="separate"/>
                    </w:r>
                    <w:r w:rsidR="00F746EF">
                      <w:rPr>
                        <w:noProof/>
                      </w:rPr>
                      <w:t>14</w:t>
                    </w:r>
                    <w:r>
                      <w:fldChar w:fldCharType="end"/>
                    </w:r>
                    <w:r>
                      <w:tab/>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A795" w14:textId="77777777" w:rsidR="00DF3681" w:rsidRDefault="00DF3681">
      <w:r>
        <w:separator/>
      </w:r>
    </w:p>
  </w:footnote>
  <w:footnote w:type="continuationSeparator" w:id="0">
    <w:p w14:paraId="08AD71A5" w14:textId="77777777" w:rsidR="00DF3681" w:rsidRDefault="00DF3681">
      <w:r>
        <w:continuationSeparator/>
      </w:r>
    </w:p>
  </w:footnote>
  <w:footnote w:type="continuationNotice" w:id="1">
    <w:p w14:paraId="305BD99B" w14:textId="77777777" w:rsidR="00DF3681" w:rsidRDefault="00DF36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EB47" w14:textId="77777777" w:rsidR="006A64E1" w:rsidRDefault="006A64E1">
    <w:pPr>
      <w:pStyle w:val="a5"/>
    </w:pPr>
    <w:r>
      <w:rPr>
        <w:noProof/>
      </w:rPr>
      <mc:AlternateContent>
        <mc:Choice Requires="wps">
          <w:drawing>
            <wp:anchor distT="0" distB="0" distL="114300" distR="114300" simplePos="0" relativeHeight="251658240" behindDoc="0" locked="0" layoutInCell="1" allowOverlap="1" wp14:anchorId="3E686292" wp14:editId="459A55ED">
              <wp:simplePos x="0" y="0"/>
              <wp:positionH relativeFrom="margin">
                <wp:posOffset>8900160</wp:posOffset>
              </wp:positionH>
              <wp:positionV relativeFrom="margin">
                <wp:posOffset>-635</wp:posOffset>
              </wp:positionV>
              <wp:extent cx="517525" cy="589407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5894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200ED5" w14:textId="77777777" w:rsidR="006A64E1" w:rsidRDefault="006A64E1" w:rsidP="0083205F">
                          <w:pPr>
                            <w:pStyle w:val="a3"/>
                            <w:tabs>
                              <w:tab w:val="clear" w:pos="4252"/>
                              <w:tab w:val="clear" w:pos="8504"/>
                              <w:tab w:val="center" w:pos="4552"/>
                              <w:tab w:val="right" w:pos="9025"/>
                            </w:tabs>
                            <w:textDirection w:val="lrTbV"/>
                            <w:rPr>
                              <w:rFonts w:cs="Times New Roman"/>
                            </w:rPr>
                          </w:pPr>
                          <w:r>
                            <w:rPr>
                              <w:rFonts w:cs="Times New Roman"/>
                            </w:rPr>
                            <w:tab/>
                          </w:r>
                          <w:r>
                            <w:fldChar w:fldCharType="begin"/>
                          </w:r>
                          <w:r>
                            <w:instrText xml:space="preserve"> PAGE </w:instrText>
                          </w:r>
                          <w:r>
                            <w:fldChar w:fldCharType="separate"/>
                          </w:r>
                          <w:r>
                            <w:rPr>
                              <w:noProof/>
                            </w:rPr>
                            <w:t>56</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86292" id="Rectangle 10" o:spid="_x0000_s1027" style="position:absolute;left:0;text-align:left;margin-left:700.8pt;margin-top:-.05pt;width:40.75pt;height:464.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" filled="f" stroked="f">
              <v:textbox style="layout-flow:vertical;mso-layout-flow-alt:bottom-to-top" inset="0,0,0,0">
                <w:txbxContent>
                  <w:p w14:paraId="74200ED5" w14:textId="77777777" w:rsidR="006A64E1" w:rsidRDefault="006A64E1" w:rsidP="0083205F">
                    <w:pPr>
                      <w:pStyle w:val="a3"/>
                      <w:tabs>
                        <w:tab w:val="clear" w:pos="4252"/>
                        <w:tab w:val="clear" w:pos="8504"/>
                        <w:tab w:val="center" w:pos="4552"/>
                        <w:tab w:val="right" w:pos="9025"/>
                      </w:tabs>
                      <w:textDirection w:val="lrTbV"/>
                      <w:rPr>
                        <w:rFonts w:cs="Times New Roman"/>
                      </w:rPr>
                    </w:pPr>
                    <w:r>
                      <w:rPr>
                        <w:rFonts w:cs="Times New Roman"/>
                      </w:rPr>
                      <w:tab/>
                    </w:r>
                    <w:r>
                      <w:fldChar w:fldCharType="begin"/>
                    </w:r>
                    <w:r>
                      <w:instrText xml:space="preserve"> PAGE </w:instrText>
                    </w:r>
                    <w:r>
                      <w:fldChar w:fldCharType="separate"/>
                    </w:r>
                    <w:r>
                      <w:rPr>
                        <w:noProof/>
                      </w:rPr>
                      <w:t>56</w:t>
                    </w:r>
                    <w: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0C2A"/>
    <w:multiLevelType w:val="multilevel"/>
    <w:tmpl w:val="09C07052"/>
    <w:lvl w:ilvl="0">
      <w:start w:val="4"/>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30256F"/>
    <w:multiLevelType w:val="hybridMultilevel"/>
    <w:tmpl w:val="6308AF2E"/>
    <w:lvl w:ilvl="0" w:tplc="C6C2A7FE">
      <w:start w:val="2"/>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071835"/>
    <w:multiLevelType w:val="hybridMultilevel"/>
    <w:tmpl w:val="58EE2C18"/>
    <w:lvl w:ilvl="0" w:tplc="942E3F0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5E06A4"/>
    <w:multiLevelType w:val="hybridMultilevel"/>
    <w:tmpl w:val="192ABD56"/>
    <w:lvl w:ilvl="0" w:tplc="70783FD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0CE617A"/>
    <w:multiLevelType w:val="multilevel"/>
    <w:tmpl w:val="B08A4DC8"/>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3B95A73"/>
    <w:multiLevelType w:val="multilevel"/>
    <w:tmpl w:val="2AE6168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7539B4"/>
    <w:multiLevelType w:val="hybridMultilevel"/>
    <w:tmpl w:val="810AE91C"/>
    <w:lvl w:ilvl="0" w:tplc="1B70F75E">
      <w:start w:val="2"/>
      <w:numFmt w:val="decimalEnclosedCircle"/>
      <w:lvlText w:val="%1"/>
      <w:lvlJc w:val="left"/>
      <w:pPr>
        <w:tabs>
          <w:tab w:val="num" w:pos="480"/>
        </w:tabs>
        <w:ind w:left="480" w:hanging="48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AC7218"/>
    <w:multiLevelType w:val="multilevel"/>
    <w:tmpl w:val="B21C4C2E"/>
    <w:lvl w:ilvl="0">
      <w:start w:val="2"/>
      <w:numFmt w:val="decimalEnclosedCircle"/>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6218BC"/>
    <w:multiLevelType w:val="hybridMultilevel"/>
    <w:tmpl w:val="2B106AB4"/>
    <w:lvl w:ilvl="0" w:tplc="166EF596">
      <w:start w:val="2"/>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82F72"/>
    <w:multiLevelType w:val="singleLevel"/>
    <w:tmpl w:val="BACA754E"/>
    <w:lvl w:ilvl="0">
      <w:start w:val="4"/>
      <w:numFmt w:val="japaneseCounting"/>
      <w:lvlText w:val="第%1章"/>
      <w:lvlJc w:val="left"/>
      <w:pPr>
        <w:tabs>
          <w:tab w:val="num" w:pos="960"/>
        </w:tabs>
        <w:ind w:left="960" w:hanging="960"/>
      </w:pPr>
      <w:rPr>
        <w:rFonts w:hint="eastAsia"/>
      </w:rPr>
    </w:lvl>
  </w:abstractNum>
  <w:abstractNum w:abstractNumId="10" w15:restartNumberingAfterBreak="0">
    <w:nsid w:val="1FF77B07"/>
    <w:multiLevelType w:val="multilevel"/>
    <w:tmpl w:val="8F74CD18"/>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3860C5F"/>
    <w:multiLevelType w:val="multilevel"/>
    <w:tmpl w:val="9E1881A2"/>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9824AE"/>
    <w:multiLevelType w:val="hybridMultilevel"/>
    <w:tmpl w:val="2472AA8C"/>
    <w:lvl w:ilvl="0" w:tplc="177EC5BA">
      <w:start w:val="2"/>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2ADC7FB7"/>
    <w:multiLevelType w:val="multilevel"/>
    <w:tmpl w:val="C80ADD78"/>
    <w:lvl w:ilvl="0">
      <w:start w:val="4"/>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B440EB0"/>
    <w:multiLevelType w:val="multilevel"/>
    <w:tmpl w:val="0040CF74"/>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BE94019"/>
    <w:multiLevelType w:val="multilevel"/>
    <w:tmpl w:val="94306500"/>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2D95B6C"/>
    <w:multiLevelType w:val="hybridMultilevel"/>
    <w:tmpl w:val="9F724F3A"/>
    <w:lvl w:ilvl="0" w:tplc="46FA56F0">
      <w:start w:val="8"/>
      <w:numFmt w:val="japaneseCounting"/>
      <w:lvlText w:val="第%1章"/>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39A5AB9"/>
    <w:multiLevelType w:val="hybridMultilevel"/>
    <w:tmpl w:val="018800C8"/>
    <w:lvl w:ilvl="0" w:tplc="9E44280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AF5898"/>
    <w:multiLevelType w:val="multilevel"/>
    <w:tmpl w:val="58E0E2CA"/>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C705CE2"/>
    <w:multiLevelType w:val="multilevel"/>
    <w:tmpl w:val="880EFACA"/>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D5F3207"/>
    <w:multiLevelType w:val="multilevel"/>
    <w:tmpl w:val="E86644CC"/>
    <w:lvl w:ilvl="0">
      <w:start w:val="3"/>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20C0A31"/>
    <w:multiLevelType w:val="multilevel"/>
    <w:tmpl w:val="3FD08E10"/>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5493DFB"/>
    <w:multiLevelType w:val="singleLevel"/>
    <w:tmpl w:val="15885998"/>
    <w:lvl w:ilvl="0">
      <w:start w:val="4"/>
      <w:numFmt w:val="japaneseCounting"/>
      <w:lvlText w:val="第%1章"/>
      <w:lvlJc w:val="left"/>
      <w:pPr>
        <w:tabs>
          <w:tab w:val="num" w:pos="720"/>
        </w:tabs>
        <w:ind w:left="720" w:hanging="720"/>
      </w:pPr>
      <w:rPr>
        <w:rFonts w:hint="eastAsia"/>
      </w:rPr>
    </w:lvl>
  </w:abstractNum>
  <w:abstractNum w:abstractNumId="23" w15:restartNumberingAfterBreak="0">
    <w:nsid w:val="4BC05AC5"/>
    <w:multiLevelType w:val="singleLevel"/>
    <w:tmpl w:val="E42AD788"/>
    <w:lvl w:ilvl="0">
      <w:start w:val="2"/>
      <w:numFmt w:val="decimalEnclosedCircle"/>
      <w:lvlText w:val="%1"/>
      <w:lvlJc w:val="left"/>
      <w:pPr>
        <w:tabs>
          <w:tab w:val="num" w:pos="480"/>
        </w:tabs>
        <w:ind w:left="480" w:hanging="480"/>
      </w:pPr>
      <w:rPr>
        <w:rFonts w:hint="eastAsia"/>
      </w:rPr>
    </w:lvl>
  </w:abstractNum>
  <w:abstractNum w:abstractNumId="24" w15:restartNumberingAfterBreak="0">
    <w:nsid w:val="4BE7152A"/>
    <w:multiLevelType w:val="multilevel"/>
    <w:tmpl w:val="24A67004"/>
    <w:lvl w:ilvl="0">
      <w:start w:val="4"/>
      <w:numFmt w:val="decimalEnclosedCircle"/>
      <w:lvlText w:val="%1"/>
      <w:lvlJc w:val="left"/>
      <w:pPr>
        <w:tabs>
          <w:tab w:val="num" w:pos="609"/>
        </w:tabs>
        <w:ind w:left="609" w:hanging="360"/>
      </w:pPr>
      <w:rPr>
        <w:rFonts w:hint="default"/>
      </w:rPr>
    </w:lvl>
    <w:lvl w:ilvl="1">
      <w:start w:val="1"/>
      <w:numFmt w:val="aiueoFullWidth"/>
      <w:lvlText w:val="(%2)"/>
      <w:lvlJc w:val="left"/>
      <w:pPr>
        <w:tabs>
          <w:tab w:val="num" w:pos="1089"/>
        </w:tabs>
        <w:ind w:left="1089" w:hanging="420"/>
      </w:pPr>
    </w:lvl>
    <w:lvl w:ilvl="2">
      <w:start w:val="1"/>
      <w:numFmt w:val="decimalEnclosedCircle"/>
      <w:lvlText w:val="%3"/>
      <w:lvlJc w:val="left"/>
      <w:pPr>
        <w:tabs>
          <w:tab w:val="num" w:pos="1509"/>
        </w:tabs>
        <w:ind w:left="1509" w:hanging="420"/>
      </w:pPr>
    </w:lvl>
    <w:lvl w:ilvl="3">
      <w:start w:val="1"/>
      <w:numFmt w:val="decimal"/>
      <w:lvlText w:val="%4."/>
      <w:lvlJc w:val="left"/>
      <w:pPr>
        <w:tabs>
          <w:tab w:val="num" w:pos="1929"/>
        </w:tabs>
        <w:ind w:left="1929" w:hanging="420"/>
      </w:pPr>
    </w:lvl>
    <w:lvl w:ilvl="4">
      <w:start w:val="1"/>
      <w:numFmt w:val="aiueoFullWidth"/>
      <w:lvlText w:val="(%5)"/>
      <w:lvlJc w:val="left"/>
      <w:pPr>
        <w:tabs>
          <w:tab w:val="num" w:pos="2349"/>
        </w:tabs>
        <w:ind w:left="2349" w:hanging="420"/>
      </w:pPr>
    </w:lvl>
    <w:lvl w:ilvl="5">
      <w:start w:val="1"/>
      <w:numFmt w:val="decimalEnclosedCircle"/>
      <w:lvlText w:val="%6"/>
      <w:lvlJc w:val="left"/>
      <w:pPr>
        <w:tabs>
          <w:tab w:val="num" w:pos="2769"/>
        </w:tabs>
        <w:ind w:left="2769" w:hanging="420"/>
      </w:pPr>
    </w:lvl>
    <w:lvl w:ilvl="6">
      <w:start w:val="1"/>
      <w:numFmt w:val="decimal"/>
      <w:lvlText w:val="%7."/>
      <w:lvlJc w:val="left"/>
      <w:pPr>
        <w:tabs>
          <w:tab w:val="num" w:pos="3189"/>
        </w:tabs>
        <w:ind w:left="3189" w:hanging="420"/>
      </w:pPr>
    </w:lvl>
    <w:lvl w:ilvl="7">
      <w:start w:val="1"/>
      <w:numFmt w:val="aiueoFullWidth"/>
      <w:lvlText w:val="(%8)"/>
      <w:lvlJc w:val="left"/>
      <w:pPr>
        <w:tabs>
          <w:tab w:val="num" w:pos="3609"/>
        </w:tabs>
        <w:ind w:left="3609" w:hanging="420"/>
      </w:pPr>
    </w:lvl>
    <w:lvl w:ilvl="8">
      <w:start w:val="1"/>
      <w:numFmt w:val="decimalEnclosedCircle"/>
      <w:lvlText w:val="%9"/>
      <w:lvlJc w:val="left"/>
      <w:pPr>
        <w:tabs>
          <w:tab w:val="num" w:pos="4029"/>
        </w:tabs>
        <w:ind w:left="4029" w:hanging="420"/>
      </w:pPr>
    </w:lvl>
  </w:abstractNum>
  <w:abstractNum w:abstractNumId="25" w15:restartNumberingAfterBreak="0">
    <w:nsid w:val="4EEA2B89"/>
    <w:multiLevelType w:val="hybridMultilevel"/>
    <w:tmpl w:val="9E547A2A"/>
    <w:lvl w:ilvl="0" w:tplc="0B2CE3A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9F5770"/>
    <w:multiLevelType w:val="multilevel"/>
    <w:tmpl w:val="2AE6168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21E111F"/>
    <w:multiLevelType w:val="multilevel"/>
    <w:tmpl w:val="6A5CC40E"/>
    <w:lvl w:ilvl="0">
      <w:start w:val="2"/>
      <w:numFmt w:val="decimalEnclosedCircle"/>
      <w:lvlText w:val="%1"/>
      <w:lvlJc w:val="left"/>
      <w:pPr>
        <w:tabs>
          <w:tab w:val="num" w:pos="465"/>
        </w:tabs>
        <w:ind w:left="465" w:hanging="465"/>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49653C5"/>
    <w:multiLevelType w:val="hybridMultilevel"/>
    <w:tmpl w:val="B38A518C"/>
    <w:lvl w:ilvl="0" w:tplc="7C44A49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63575B4"/>
    <w:multiLevelType w:val="singleLevel"/>
    <w:tmpl w:val="78642570"/>
    <w:lvl w:ilvl="0">
      <w:start w:val="67"/>
      <w:numFmt w:val="japaneseCounting"/>
      <w:lvlText w:val="第%1条"/>
      <w:lvlJc w:val="left"/>
      <w:pPr>
        <w:tabs>
          <w:tab w:val="num" w:pos="1440"/>
        </w:tabs>
        <w:ind w:left="1440" w:hanging="1440"/>
      </w:pPr>
      <w:rPr>
        <w:rFonts w:hint="eastAsia"/>
      </w:rPr>
    </w:lvl>
  </w:abstractNum>
  <w:abstractNum w:abstractNumId="30" w15:restartNumberingAfterBreak="0">
    <w:nsid w:val="5C574F5F"/>
    <w:multiLevelType w:val="multilevel"/>
    <w:tmpl w:val="750CAAC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CB41E3A"/>
    <w:multiLevelType w:val="multilevel"/>
    <w:tmpl w:val="C6869BEC"/>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FD82584"/>
    <w:multiLevelType w:val="multilevel"/>
    <w:tmpl w:val="94306500"/>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3395953"/>
    <w:multiLevelType w:val="multilevel"/>
    <w:tmpl w:val="49CCAA7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3B67EA2"/>
    <w:multiLevelType w:val="multilevel"/>
    <w:tmpl w:val="4DD8D996"/>
    <w:lvl w:ilvl="0">
      <w:start w:val="4"/>
      <w:numFmt w:val="decimalEnclosedCircle"/>
      <w:lvlText w:val="%1"/>
      <w:lvlJc w:val="left"/>
      <w:pPr>
        <w:tabs>
          <w:tab w:val="num" w:pos="591"/>
        </w:tabs>
        <w:ind w:left="591" w:hanging="360"/>
      </w:pPr>
      <w:rPr>
        <w:rFonts w:hint="default"/>
      </w:rPr>
    </w:lvl>
    <w:lvl w:ilvl="1">
      <w:start w:val="1"/>
      <w:numFmt w:val="aiueoFullWidth"/>
      <w:lvlText w:val="(%2)"/>
      <w:lvlJc w:val="left"/>
      <w:pPr>
        <w:tabs>
          <w:tab w:val="num" w:pos="1071"/>
        </w:tabs>
        <w:ind w:left="1071" w:hanging="420"/>
      </w:pPr>
    </w:lvl>
    <w:lvl w:ilvl="2">
      <w:start w:val="1"/>
      <w:numFmt w:val="decimalEnclosedCircle"/>
      <w:lvlText w:val="%3"/>
      <w:lvlJc w:val="left"/>
      <w:pPr>
        <w:tabs>
          <w:tab w:val="num" w:pos="1491"/>
        </w:tabs>
        <w:ind w:left="1491" w:hanging="420"/>
      </w:pPr>
    </w:lvl>
    <w:lvl w:ilvl="3">
      <w:start w:val="1"/>
      <w:numFmt w:val="decimal"/>
      <w:lvlText w:val="%4."/>
      <w:lvlJc w:val="left"/>
      <w:pPr>
        <w:tabs>
          <w:tab w:val="num" w:pos="1911"/>
        </w:tabs>
        <w:ind w:left="1911" w:hanging="420"/>
      </w:pPr>
    </w:lvl>
    <w:lvl w:ilvl="4">
      <w:start w:val="1"/>
      <w:numFmt w:val="aiueoFullWidth"/>
      <w:lvlText w:val="(%5)"/>
      <w:lvlJc w:val="left"/>
      <w:pPr>
        <w:tabs>
          <w:tab w:val="num" w:pos="2331"/>
        </w:tabs>
        <w:ind w:left="2331" w:hanging="420"/>
      </w:pPr>
    </w:lvl>
    <w:lvl w:ilvl="5">
      <w:start w:val="1"/>
      <w:numFmt w:val="decimalEnclosedCircle"/>
      <w:lvlText w:val="%6"/>
      <w:lvlJc w:val="left"/>
      <w:pPr>
        <w:tabs>
          <w:tab w:val="num" w:pos="2751"/>
        </w:tabs>
        <w:ind w:left="2751" w:hanging="420"/>
      </w:pPr>
    </w:lvl>
    <w:lvl w:ilvl="6">
      <w:start w:val="1"/>
      <w:numFmt w:val="decimal"/>
      <w:lvlText w:val="%7."/>
      <w:lvlJc w:val="left"/>
      <w:pPr>
        <w:tabs>
          <w:tab w:val="num" w:pos="3171"/>
        </w:tabs>
        <w:ind w:left="3171" w:hanging="420"/>
      </w:pPr>
    </w:lvl>
    <w:lvl w:ilvl="7">
      <w:start w:val="1"/>
      <w:numFmt w:val="aiueoFullWidth"/>
      <w:lvlText w:val="(%8)"/>
      <w:lvlJc w:val="left"/>
      <w:pPr>
        <w:tabs>
          <w:tab w:val="num" w:pos="3591"/>
        </w:tabs>
        <w:ind w:left="3591" w:hanging="420"/>
      </w:pPr>
    </w:lvl>
    <w:lvl w:ilvl="8">
      <w:start w:val="1"/>
      <w:numFmt w:val="decimalEnclosedCircle"/>
      <w:lvlText w:val="%9"/>
      <w:lvlJc w:val="left"/>
      <w:pPr>
        <w:tabs>
          <w:tab w:val="num" w:pos="4011"/>
        </w:tabs>
        <w:ind w:left="4011" w:hanging="420"/>
      </w:pPr>
    </w:lvl>
  </w:abstractNum>
  <w:abstractNum w:abstractNumId="35" w15:restartNumberingAfterBreak="0">
    <w:nsid w:val="64CD525B"/>
    <w:multiLevelType w:val="multilevel"/>
    <w:tmpl w:val="067E90C2"/>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5DA2952"/>
    <w:multiLevelType w:val="singleLevel"/>
    <w:tmpl w:val="C77439DC"/>
    <w:lvl w:ilvl="0">
      <w:start w:val="5"/>
      <w:numFmt w:val="decimalEnclosedCircle"/>
      <w:lvlText w:val="%1"/>
      <w:lvlJc w:val="left"/>
      <w:pPr>
        <w:tabs>
          <w:tab w:val="num" w:pos="480"/>
        </w:tabs>
        <w:ind w:left="480" w:hanging="480"/>
      </w:pPr>
      <w:rPr>
        <w:rFonts w:hint="eastAsia"/>
      </w:rPr>
    </w:lvl>
  </w:abstractNum>
  <w:abstractNum w:abstractNumId="37" w15:restartNumberingAfterBreak="0">
    <w:nsid w:val="684861CD"/>
    <w:multiLevelType w:val="singleLevel"/>
    <w:tmpl w:val="81368C6C"/>
    <w:lvl w:ilvl="0">
      <w:start w:val="4"/>
      <w:numFmt w:val="japaneseCounting"/>
      <w:lvlText w:val="第%1章"/>
      <w:lvlJc w:val="left"/>
      <w:pPr>
        <w:tabs>
          <w:tab w:val="num" w:pos="960"/>
        </w:tabs>
        <w:ind w:left="960" w:hanging="960"/>
      </w:pPr>
      <w:rPr>
        <w:rFonts w:hint="eastAsia"/>
      </w:rPr>
    </w:lvl>
  </w:abstractNum>
  <w:abstractNum w:abstractNumId="38" w15:restartNumberingAfterBreak="0">
    <w:nsid w:val="68BC3A0C"/>
    <w:multiLevelType w:val="multilevel"/>
    <w:tmpl w:val="4978E800"/>
    <w:lvl w:ilvl="0">
      <w:start w:val="3"/>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BCA015D"/>
    <w:multiLevelType w:val="multilevel"/>
    <w:tmpl w:val="566AB3F8"/>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F270975"/>
    <w:multiLevelType w:val="multilevel"/>
    <w:tmpl w:val="8306DF5A"/>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249264F"/>
    <w:multiLevelType w:val="multilevel"/>
    <w:tmpl w:val="AF2240BC"/>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7671255B"/>
    <w:multiLevelType w:val="hybridMultilevel"/>
    <w:tmpl w:val="C164CA86"/>
    <w:lvl w:ilvl="0" w:tplc="8DBE42C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A7539B5"/>
    <w:multiLevelType w:val="hybridMultilevel"/>
    <w:tmpl w:val="036823D6"/>
    <w:lvl w:ilvl="0" w:tplc="7686680C">
      <w:start w:val="2"/>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9"/>
  </w:num>
  <w:num w:numId="3">
    <w:abstractNumId w:val="36"/>
  </w:num>
  <w:num w:numId="4">
    <w:abstractNumId w:val="9"/>
  </w:num>
  <w:num w:numId="5">
    <w:abstractNumId w:val="37"/>
  </w:num>
  <w:num w:numId="6">
    <w:abstractNumId w:val="22"/>
  </w:num>
  <w:num w:numId="7">
    <w:abstractNumId w:val="13"/>
  </w:num>
  <w:num w:numId="8">
    <w:abstractNumId w:val="10"/>
  </w:num>
  <w:num w:numId="9">
    <w:abstractNumId w:val="20"/>
  </w:num>
  <w:num w:numId="10">
    <w:abstractNumId w:val="38"/>
  </w:num>
  <w:num w:numId="11">
    <w:abstractNumId w:val="19"/>
  </w:num>
  <w:num w:numId="12">
    <w:abstractNumId w:val="39"/>
  </w:num>
  <w:num w:numId="13">
    <w:abstractNumId w:val="33"/>
  </w:num>
  <w:num w:numId="14">
    <w:abstractNumId w:val="4"/>
  </w:num>
  <w:num w:numId="15">
    <w:abstractNumId w:val="40"/>
  </w:num>
  <w:num w:numId="16">
    <w:abstractNumId w:val="5"/>
  </w:num>
  <w:num w:numId="17">
    <w:abstractNumId w:val="30"/>
  </w:num>
  <w:num w:numId="18">
    <w:abstractNumId w:val="35"/>
  </w:num>
  <w:num w:numId="19">
    <w:abstractNumId w:val="27"/>
  </w:num>
  <w:num w:numId="20">
    <w:abstractNumId w:val="18"/>
  </w:num>
  <w:num w:numId="21">
    <w:abstractNumId w:val="7"/>
  </w:num>
  <w:num w:numId="22">
    <w:abstractNumId w:val="26"/>
  </w:num>
  <w:num w:numId="23">
    <w:abstractNumId w:val="24"/>
  </w:num>
  <w:num w:numId="24">
    <w:abstractNumId w:val="34"/>
  </w:num>
  <w:num w:numId="25">
    <w:abstractNumId w:val="14"/>
  </w:num>
  <w:num w:numId="26">
    <w:abstractNumId w:val="11"/>
  </w:num>
  <w:num w:numId="27">
    <w:abstractNumId w:val="21"/>
  </w:num>
  <w:num w:numId="28">
    <w:abstractNumId w:val="41"/>
  </w:num>
  <w:num w:numId="29">
    <w:abstractNumId w:val="15"/>
  </w:num>
  <w:num w:numId="30">
    <w:abstractNumId w:val="31"/>
  </w:num>
  <w:num w:numId="31">
    <w:abstractNumId w:val="32"/>
  </w:num>
  <w:num w:numId="32">
    <w:abstractNumId w:val="0"/>
  </w:num>
  <w:num w:numId="33">
    <w:abstractNumId w:val="12"/>
  </w:num>
  <w:num w:numId="34">
    <w:abstractNumId w:val="3"/>
  </w:num>
  <w:num w:numId="35">
    <w:abstractNumId w:val="8"/>
  </w:num>
  <w:num w:numId="36">
    <w:abstractNumId w:val="1"/>
  </w:num>
  <w:num w:numId="37">
    <w:abstractNumId w:val="43"/>
  </w:num>
  <w:num w:numId="38">
    <w:abstractNumId w:val="17"/>
  </w:num>
  <w:num w:numId="39">
    <w:abstractNumId w:val="42"/>
  </w:num>
  <w:num w:numId="40">
    <w:abstractNumId w:val="6"/>
  </w:num>
  <w:num w:numId="41">
    <w:abstractNumId w:val="2"/>
  </w:num>
  <w:num w:numId="42">
    <w:abstractNumId w:val="25"/>
  </w:num>
  <w:num w:numId="43">
    <w:abstractNumId w:val="2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300"/>
  <w:doNotHyphenateCaps/>
  <w:drawingGridHorizontalSpacing w:val="164"/>
  <w:drawingGridVerticalSpacing w:val="181"/>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45 pt,3.4 pt"/>
    <w:docVar w:name="AutoMarginAdjustment3" w:val="68.8 pt,-1.24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4B7AEA"/>
    <w:rsid w:val="000003D5"/>
    <w:rsid w:val="00000DD9"/>
    <w:rsid w:val="00000F62"/>
    <w:rsid w:val="000011ED"/>
    <w:rsid w:val="0000146D"/>
    <w:rsid w:val="000014FE"/>
    <w:rsid w:val="00001588"/>
    <w:rsid w:val="00001701"/>
    <w:rsid w:val="0000179B"/>
    <w:rsid w:val="000018E7"/>
    <w:rsid w:val="00001B7D"/>
    <w:rsid w:val="00001E2B"/>
    <w:rsid w:val="00002141"/>
    <w:rsid w:val="00002396"/>
    <w:rsid w:val="000023BE"/>
    <w:rsid w:val="00003935"/>
    <w:rsid w:val="00003A91"/>
    <w:rsid w:val="00003B51"/>
    <w:rsid w:val="00003C92"/>
    <w:rsid w:val="00005344"/>
    <w:rsid w:val="00005D63"/>
    <w:rsid w:val="00005DCF"/>
    <w:rsid w:val="000060A1"/>
    <w:rsid w:val="00006407"/>
    <w:rsid w:val="00006628"/>
    <w:rsid w:val="0000719C"/>
    <w:rsid w:val="000071E5"/>
    <w:rsid w:val="000072A3"/>
    <w:rsid w:val="00007492"/>
    <w:rsid w:val="00007633"/>
    <w:rsid w:val="000076EC"/>
    <w:rsid w:val="00007D88"/>
    <w:rsid w:val="00010014"/>
    <w:rsid w:val="00010FB1"/>
    <w:rsid w:val="00011C4B"/>
    <w:rsid w:val="00012061"/>
    <w:rsid w:val="000121C5"/>
    <w:rsid w:val="00012235"/>
    <w:rsid w:val="00012976"/>
    <w:rsid w:val="000129B7"/>
    <w:rsid w:val="00012AD1"/>
    <w:rsid w:val="00012F9D"/>
    <w:rsid w:val="00012FAA"/>
    <w:rsid w:val="000132F3"/>
    <w:rsid w:val="000133FE"/>
    <w:rsid w:val="000134E1"/>
    <w:rsid w:val="00013622"/>
    <w:rsid w:val="000139FC"/>
    <w:rsid w:val="00013C39"/>
    <w:rsid w:val="00013C89"/>
    <w:rsid w:val="000142C4"/>
    <w:rsid w:val="00014A86"/>
    <w:rsid w:val="00014AD2"/>
    <w:rsid w:val="00014E0A"/>
    <w:rsid w:val="00014F08"/>
    <w:rsid w:val="0001571B"/>
    <w:rsid w:val="000157CD"/>
    <w:rsid w:val="000167E6"/>
    <w:rsid w:val="00016A18"/>
    <w:rsid w:val="00016BA9"/>
    <w:rsid w:val="000171DE"/>
    <w:rsid w:val="0001723F"/>
    <w:rsid w:val="0001770B"/>
    <w:rsid w:val="000179E3"/>
    <w:rsid w:val="00017CDA"/>
    <w:rsid w:val="00017ECA"/>
    <w:rsid w:val="00020523"/>
    <w:rsid w:val="00020929"/>
    <w:rsid w:val="00020AC3"/>
    <w:rsid w:val="00020AED"/>
    <w:rsid w:val="000213C4"/>
    <w:rsid w:val="00021D08"/>
    <w:rsid w:val="00021DA1"/>
    <w:rsid w:val="0002207E"/>
    <w:rsid w:val="0002251E"/>
    <w:rsid w:val="000226DA"/>
    <w:rsid w:val="00022CA8"/>
    <w:rsid w:val="00022CCC"/>
    <w:rsid w:val="00023832"/>
    <w:rsid w:val="00023E4B"/>
    <w:rsid w:val="00023F2B"/>
    <w:rsid w:val="0002404C"/>
    <w:rsid w:val="0002460E"/>
    <w:rsid w:val="00024985"/>
    <w:rsid w:val="00025606"/>
    <w:rsid w:val="000259F4"/>
    <w:rsid w:val="00025BE9"/>
    <w:rsid w:val="000260AE"/>
    <w:rsid w:val="00026169"/>
    <w:rsid w:val="0002689F"/>
    <w:rsid w:val="000268D2"/>
    <w:rsid w:val="00026F6F"/>
    <w:rsid w:val="00027801"/>
    <w:rsid w:val="00027A29"/>
    <w:rsid w:val="00027D31"/>
    <w:rsid w:val="00030127"/>
    <w:rsid w:val="00030576"/>
    <w:rsid w:val="00030D39"/>
    <w:rsid w:val="00030F1C"/>
    <w:rsid w:val="000311B5"/>
    <w:rsid w:val="000314CE"/>
    <w:rsid w:val="00031679"/>
    <w:rsid w:val="0003190E"/>
    <w:rsid w:val="00031ED7"/>
    <w:rsid w:val="000325BB"/>
    <w:rsid w:val="000328CE"/>
    <w:rsid w:val="00032900"/>
    <w:rsid w:val="00032CC3"/>
    <w:rsid w:val="00033259"/>
    <w:rsid w:val="00033586"/>
    <w:rsid w:val="000338DA"/>
    <w:rsid w:val="00033E38"/>
    <w:rsid w:val="000341E7"/>
    <w:rsid w:val="000343FE"/>
    <w:rsid w:val="00034403"/>
    <w:rsid w:val="000344EF"/>
    <w:rsid w:val="00034BDD"/>
    <w:rsid w:val="00034C67"/>
    <w:rsid w:val="00035741"/>
    <w:rsid w:val="00035B50"/>
    <w:rsid w:val="00035F50"/>
    <w:rsid w:val="00036A91"/>
    <w:rsid w:val="00036AC3"/>
    <w:rsid w:val="00036FFC"/>
    <w:rsid w:val="000371BA"/>
    <w:rsid w:val="0003774A"/>
    <w:rsid w:val="00037823"/>
    <w:rsid w:val="00037DE2"/>
    <w:rsid w:val="00037EBF"/>
    <w:rsid w:val="00041595"/>
    <w:rsid w:val="00041BC5"/>
    <w:rsid w:val="00042200"/>
    <w:rsid w:val="00042379"/>
    <w:rsid w:val="0004261F"/>
    <w:rsid w:val="000426FF"/>
    <w:rsid w:val="00042B17"/>
    <w:rsid w:val="00042B42"/>
    <w:rsid w:val="0004300A"/>
    <w:rsid w:val="000435C6"/>
    <w:rsid w:val="0004377B"/>
    <w:rsid w:val="00043799"/>
    <w:rsid w:val="00043915"/>
    <w:rsid w:val="00043CBF"/>
    <w:rsid w:val="00043CFB"/>
    <w:rsid w:val="00044023"/>
    <w:rsid w:val="00044121"/>
    <w:rsid w:val="00044152"/>
    <w:rsid w:val="00044227"/>
    <w:rsid w:val="000442A2"/>
    <w:rsid w:val="000442A3"/>
    <w:rsid w:val="000443F4"/>
    <w:rsid w:val="000449B2"/>
    <w:rsid w:val="00044A87"/>
    <w:rsid w:val="00044B49"/>
    <w:rsid w:val="0004530C"/>
    <w:rsid w:val="00045386"/>
    <w:rsid w:val="000453A1"/>
    <w:rsid w:val="0004546E"/>
    <w:rsid w:val="00045D8E"/>
    <w:rsid w:val="00045E81"/>
    <w:rsid w:val="00045F6A"/>
    <w:rsid w:val="0004637C"/>
    <w:rsid w:val="00046480"/>
    <w:rsid w:val="00046532"/>
    <w:rsid w:val="00046D63"/>
    <w:rsid w:val="000474AF"/>
    <w:rsid w:val="00047739"/>
    <w:rsid w:val="000477DE"/>
    <w:rsid w:val="00047B46"/>
    <w:rsid w:val="00047DC4"/>
    <w:rsid w:val="00047ECB"/>
    <w:rsid w:val="00050204"/>
    <w:rsid w:val="00050565"/>
    <w:rsid w:val="00050999"/>
    <w:rsid w:val="00050C4D"/>
    <w:rsid w:val="00051264"/>
    <w:rsid w:val="00051527"/>
    <w:rsid w:val="000519DA"/>
    <w:rsid w:val="00051A22"/>
    <w:rsid w:val="00051BF6"/>
    <w:rsid w:val="00051EF0"/>
    <w:rsid w:val="00051FB5"/>
    <w:rsid w:val="0005237D"/>
    <w:rsid w:val="00052960"/>
    <w:rsid w:val="00052A3E"/>
    <w:rsid w:val="00052D31"/>
    <w:rsid w:val="000540D1"/>
    <w:rsid w:val="0005430D"/>
    <w:rsid w:val="0005437C"/>
    <w:rsid w:val="00054498"/>
    <w:rsid w:val="00054584"/>
    <w:rsid w:val="00054631"/>
    <w:rsid w:val="000546D1"/>
    <w:rsid w:val="00054A9A"/>
    <w:rsid w:val="00054CD6"/>
    <w:rsid w:val="000550F9"/>
    <w:rsid w:val="0005580F"/>
    <w:rsid w:val="000559E2"/>
    <w:rsid w:val="00056569"/>
    <w:rsid w:val="0005657C"/>
    <w:rsid w:val="00056988"/>
    <w:rsid w:val="00056B1F"/>
    <w:rsid w:val="00056B97"/>
    <w:rsid w:val="000574CC"/>
    <w:rsid w:val="0005759B"/>
    <w:rsid w:val="00057C94"/>
    <w:rsid w:val="00060000"/>
    <w:rsid w:val="00060042"/>
    <w:rsid w:val="0006018A"/>
    <w:rsid w:val="00060274"/>
    <w:rsid w:val="00060C5E"/>
    <w:rsid w:val="00060D83"/>
    <w:rsid w:val="00060D8A"/>
    <w:rsid w:val="00060E28"/>
    <w:rsid w:val="00061255"/>
    <w:rsid w:val="00061484"/>
    <w:rsid w:val="00061523"/>
    <w:rsid w:val="00061562"/>
    <w:rsid w:val="000617CA"/>
    <w:rsid w:val="00061957"/>
    <w:rsid w:val="00061D3D"/>
    <w:rsid w:val="00061EA4"/>
    <w:rsid w:val="00062038"/>
    <w:rsid w:val="000621A5"/>
    <w:rsid w:val="0006261A"/>
    <w:rsid w:val="00062964"/>
    <w:rsid w:val="00062C79"/>
    <w:rsid w:val="00062F76"/>
    <w:rsid w:val="000630EE"/>
    <w:rsid w:val="0006318B"/>
    <w:rsid w:val="0006420E"/>
    <w:rsid w:val="0006458A"/>
    <w:rsid w:val="00064D67"/>
    <w:rsid w:val="00065759"/>
    <w:rsid w:val="000657CA"/>
    <w:rsid w:val="00065804"/>
    <w:rsid w:val="00065DAD"/>
    <w:rsid w:val="00066153"/>
    <w:rsid w:val="00067882"/>
    <w:rsid w:val="00067A59"/>
    <w:rsid w:val="00067F52"/>
    <w:rsid w:val="00067F93"/>
    <w:rsid w:val="00070241"/>
    <w:rsid w:val="000705A4"/>
    <w:rsid w:val="0007100F"/>
    <w:rsid w:val="00071432"/>
    <w:rsid w:val="00072187"/>
    <w:rsid w:val="000726C3"/>
    <w:rsid w:val="00072C66"/>
    <w:rsid w:val="000734FB"/>
    <w:rsid w:val="00073617"/>
    <w:rsid w:val="00073D19"/>
    <w:rsid w:val="00074185"/>
    <w:rsid w:val="0007424C"/>
    <w:rsid w:val="000744E6"/>
    <w:rsid w:val="0007459E"/>
    <w:rsid w:val="00074869"/>
    <w:rsid w:val="00074CAF"/>
    <w:rsid w:val="000756BC"/>
    <w:rsid w:val="000756C1"/>
    <w:rsid w:val="00075AF3"/>
    <w:rsid w:val="00075C0B"/>
    <w:rsid w:val="00075C7B"/>
    <w:rsid w:val="00075E50"/>
    <w:rsid w:val="000768A2"/>
    <w:rsid w:val="00076D65"/>
    <w:rsid w:val="00076F8B"/>
    <w:rsid w:val="000771DE"/>
    <w:rsid w:val="00077248"/>
    <w:rsid w:val="0007727A"/>
    <w:rsid w:val="00077322"/>
    <w:rsid w:val="000774B5"/>
    <w:rsid w:val="000779BA"/>
    <w:rsid w:val="000779C0"/>
    <w:rsid w:val="00077B55"/>
    <w:rsid w:val="00077BB7"/>
    <w:rsid w:val="00077CC6"/>
    <w:rsid w:val="00077D4D"/>
    <w:rsid w:val="0008039D"/>
    <w:rsid w:val="00080BDC"/>
    <w:rsid w:val="00081B91"/>
    <w:rsid w:val="00082030"/>
    <w:rsid w:val="000827A9"/>
    <w:rsid w:val="000835FF"/>
    <w:rsid w:val="0008363E"/>
    <w:rsid w:val="00083647"/>
    <w:rsid w:val="000836ED"/>
    <w:rsid w:val="00083752"/>
    <w:rsid w:val="00083A46"/>
    <w:rsid w:val="00083EC4"/>
    <w:rsid w:val="000840F0"/>
    <w:rsid w:val="0008469D"/>
    <w:rsid w:val="000849F8"/>
    <w:rsid w:val="00084A1B"/>
    <w:rsid w:val="00084BAE"/>
    <w:rsid w:val="00084D7A"/>
    <w:rsid w:val="00085090"/>
    <w:rsid w:val="00085266"/>
    <w:rsid w:val="000855C6"/>
    <w:rsid w:val="00085D8A"/>
    <w:rsid w:val="00085FBF"/>
    <w:rsid w:val="000867BF"/>
    <w:rsid w:val="00086BE9"/>
    <w:rsid w:val="00087084"/>
    <w:rsid w:val="00087621"/>
    <w:rsid w:val="00087BB6"/>
    <w:rsid w:val="00087F17"/>
    <w:rsid w:val="000907A4"/>
    <w:rsid w:val="00090A06"/>
    <w:rsid w:val="00090A36"/>
    <w:rsid w:val="00090AAC"/>
    <w:rsid w:val="00091587"/>
    <w:rsid w:val="000916A9"/>
    <w:rsid w:val="0009184D"/>
    <w:rsid w:val="000919FE"/>
    <w:rsid w:val="00091A62"/>
    <w:rsid w:val="00091AF7"/>
    <w:rsid w:val="00091B12"/>
    <w:rsid w:val="00091FA3"/>
    <w:rsid w:val="00092239"/>
    <w:rsid w:val="00092595"/>
    <w:rsid w:val="00092706"/>
    <w:rsid w:val="000929E4"/>
    <w:rsid w:val="00092C04"/>
    <w:rsid w:val="00093141"/>
    <w:rsid w:val="0009363E"/>
    <w:rsid w:val="000939B2"/>
    <w:rsid w:val="000941DE"/>
    <w:rsid w:val="000942D1"/>
    <w:rsid w:val="000943CE"/>
    <w:rsid w:val="0009461B"/>
    <w:rsid w:val="00094854"/>
    <w:rsid w:val="00094EAE"/>
    <w:rsid w:val="000952B5"/>
    <w:rsid w:val="0009565D"/>
    <w:rsid w:val="000958E6"/>
    <w:rsid w:val="0009594D"/>
    <w:rsid w:val="00096782"/>
    <w:rsid w:val="0009687A"/>
    <w:rsid w:val="00096B25"/>
    <w:rsid w:val="00096DC1"/>
    <w:rsid w:val="000974C6"/>
    <w:rsid w:val="00097D20"/>
    <w:rsid w:val="000A019C"/>
    <w:rsid w:val="000A0396"/>
    <w:rsid w:val="000A05B0"/>
    <w:rsid w:val="000A0769"/>
    <w:rsid w:val="000A0BDE"/>
    <w:rsid w:val="000A0C7F"/>
    <w:rsid w:val="000A1501"/>
    <w:rsid w:val="000A160C"/>
    <w:rsid w:val="000A17A0"/>
    <w:rsid w:val="000A1C19"/>
    <w:rsid w:val="000A22C5"/>
    <w:rsid w:val="000A25CC"/>
    <w:rsid w:val="000A29CF"/>
    <w:rsid w:val="000A2F3D"/>
    <w:rsid w:val="000A3015"/>
    <w:rsid w:val="000A33CB"/>
    <w:rsid w:val="000A34EF"/>
    <w:rsid w:val="000A35D6"/>
    <w:rsid w:val="000A3873"/>
    <w:rsid w:val="000A38BD"/>
    <w:rsid w:val="000A4214"/>
    <w:rsid w:val="000A42BB"/>
    <w:rsid w:val="000A4318"/>
    <w:rsid w:val="000A45F9"/>
    <w:rsid w:val="000A46C5"/>
    <w:rsid w:val="000A4CB8"/>
    <w:rsid w:val="000A5C14"/>
    <w:rsid w:val="000A5E21"/>
    <w:rsid w:val="000A5E2A"/>
    <w:rsid w:val="000A616F"/>
    <w:rsid w:val="000A647E"/>
    <w:rsid w:val="000A64F7"/>
    <w:rsid w:val="000A654D"/>
    <w:rsid w:val="000A6B21"/>
    <w:rsid w:val="000A6F94"/>
    <w:rsid w:val="000A71ED"/>
    <w:rsid w:val="000A7A84"/>
    <w:rsid w:val="000A7EEF"/>
    <w:rsid w:val="000B028E"/>
    <w:rsid w:val="000B07B6"/>
    <w:rsid w:val="000B0898"/>
    <w:rsid w:val="000B0AAE"/>
    <w:rsid w:val="000B0CD9"/>
    <w:rsid w:val="000B0F20"/>
    <w:rsid w:val="000B0FB1"/>
    <w:rsid w:val="000B110A"/>
    <w:rsid w:val="000B177C"/>
    <w:rsid w:val="000B1A31"/>
    <w:rsid w:val="000B1EE7"/>
    <w:rsid w:val="000B1F56"/>
    <w:rsid w:val="000B213D"/>
    <w:rsid w:val="000B23F4"/>
    <w:rsid w:val="000B266E"/>
    <w:rsid w:val="000B2AA6"/>
    <w:rsid w:val="000B2B8C"/>
    <w:rsid w:val="000B2BBC"/>
    <w:rsid w:val="000B387E"/>
    <w:rsid w:val="000B42C7"/>
    <w:rsid w:val="000B4555"/>
    <w:rsid w:val="000B45EC"/>
    <w:rsid w:val="000B474C"/>
    <w:rsid w:val="000B489D"/>
    <w:rsid w:val="000B4CBC"/>
    <w:rsid w:val="000B4D9F"/>
    <w:rsid w:val="000B590B"/>
    <w:rsid w:val="000B5B77"/>
    <w:rsid w:val="000B5D65"/>
    <w:rsid w:val="000B5F2E"/>
    <w:rsid w:val="000B653F"/>
    <w:rsid w:val="000B6AF1"/>
    <w:rsid w:val="000B6E3B"/>
    <w:rsid w:val="000B7019"/>
    <w:rsid w:val="000B74A7"/>
    <w:rsid w:val="000B764D"/>
    <w:rsid w:val="000C02CA"/>
    <w:rsid w:val="000C035A"/>
    <w:rsid w:val="000C03F7"/>
    <w:rsid w:val="000C0797"/>
    <w:rsid w:val="000C0832"/>
    <w:rsid w:val="000C0A2B"/>
    <w:rsid w:val="000C0BDA"/>
    <w:rsid w:val="000C1489"/>
    <w:rsid w:val="000C19A4"/>
    <w:rsid w:val="000C19ED"/>
    <w:rsid w:val="000C1CBD"/>
    <w:rsid w:val="000C21FB"/>
    <w:rsid w:val="000C2F97"/>
    <w:rsid w:val="000C30BD"/>
    <w:rsid w:val="000C323C"/>
    <w:rsid w:val="000C3DFF"/>
    <w:rsid w:val="000C3FE7"/>
    <w:rsid w:val="000C4EBA"/>
    <w:rsid w:val="000C607E"/>
    <w:rsid w:val="000C6513"/>
    <w:rsid w:val="000C6D23"/>
    <w:rsid w:val="000C6DC1"/>
    <w:rsid w:val="000C7657"/>
    <w:rsid w:val="000C7847"/>
    <w:rsid w:val="000C7BED"/>
    <w:rsid w:val="000C7C64"/>
    <w:rsid w:val="000D0136"/>
    <w:rsid w:val="000D029D"/>
    <w:rsid w:val="000D077A"/>
    <w:rsid w:val="000D11AE"/>
    <w:rsid w:val="000D161E"/>
    <w:rsid w:val="000D1A2A"/>
    <w:rsid w:val="000D1F8C"/>
    <w:rsid w:val="000D256D"/>
    <w:rsid w:val="000D261F"/>
    <w:rsid w:val="000D2912"/>
    <w:rsid w:val="000D2A0D"/>
    <w:rsid w:val="000D2DF2"/>
    <w:rsid w:val="000D3056"/>
    <w:rsid w:val="000D324F"/>
    <w:rsid w:val="000D42F8"/>
    <w:rsid w:val="000D46B3"/>
    <w:rsid w:val="000D4FFA"/>
    <w:rsid w:val="000D502E"/>
    <w:rsid w:val="000D5C12"/>
    <w:rsid w:val="000D5D29"/>
    <w:rsid w:val="000D6A78"/>
    <w:rsid w:val="000D6D36"/>
    <w:rsid w:val="000D6E8E"/>
    <w:rsid w:val="000D713C"/>
    <w:rsid w:val="000D7269"/>
    <w:rsid w:val="000D75A0"/>
    <w:rsid w:val="000D764A"/>
    <w:rsid w:val="000D7A72"/>
    <w:rsid w:val="000D7D2F"/>
    <w:rsid w:val="000D7F01"/>
    <w:rsid w:val="000E0206"/>
    <w:rsid w:val="000E0645"/>
    <w:rsid w:val="000E0D5E"/>
    <w:rsid w:val="000E0F76"/>
    <w:rsid w:val="000E1246"/>
    <w:rsid w:val="000E188B"/>
    <w:rsid w:val="000E1CB6"/>
    <w:rsid w:val="000E1DAA"/>
    <w:rsid w:val="000E1DF4"/>
    <w:rsid w:val="000E224D"/>
    <w:rsid w:val="000E258B"/>
    <w:rsid w:val="000E26E2"/>
    <w:rsid w:val="000E2A78"/>
    <w:rsid w:val="000E2C43"/>
    <w:rsid w:val="000E2D69"/>
    <w:rsid w:val="000E2F90"/>
    <w:rsid w:val="000E305A"/>
    <w:rsid w:val="000E32A7"/>
    <w:rsid w:val="000E3D7C"/>
    <w:rsid w:val="000E3EF0"/>
    <w:rsid w:val="000E4286"/>
    <w:rsid w:val="000E42F0"/>
    <w:rsid w:val="000E475F"/>
    <w:rsid w:val="000E4975"/>
    <w:rsid w:val="000E4A02"/>
    <w:rsid w:val="000E4F2B"/>
    <w:rsid w:val="000E5134"/>
    <w:rsid w:val="000E5163"/>
    <w:rsid w:val="000E5C83"/>
    <w:rsid w:val="000E5DDD"/>
    <w:rsid w:val="000E5EBB"/>
    <w:rsid w:val="000E63DB"/>
    <w:rsid w:val="000E640A"/>
    <w:rsid w:val="000E649E"/>
    <w:rsid w:val="000E6923"/>
    <w:rsid w:val="000E6E3F"/>
    <w:rsid w:val="000E6FB2"/>
    <w:rsid w:val="000E6FD5"/>
    <w:rsid w:val="000E715C"/>
    <w:rsid w:val="000E7327"/>
    <w:rsid w:val="000E73A6"/>
    <w:rsid w:val="000E7BA3"/>
    <w:rsid w:val="000E7E55"/>
    <w:rsid w:val="000F02A8"/>
    <w:rsid w:val="000F0BFD"/>
    <w:rsid w:val="000F0DBE"/>
    <w:rsid w:val="000F0FB7"/>
    <w:rsid w:val="000F1309"/>
    <w:rsid w:val="000F135F"/>
    <w:rsid w:val="000F164D"/>
    <w:rsid w:val="000F1DE6"/>
    <w:rsid w:val="000F1ED8"/>
    <w:rsid w:val="000F294D"/>
    <w:rsid w:val="000F2B57"/>
    <w:rsid w:val="000F2EB8"/>
    <w:rsid w:val="000F3022"/>
    <w:rsid w:val="000F309F"/>
    <w:rsid w:val="000F377F"/>
    <w:rsid w:val="000F3ABF"/>
    <w:rsid w:val="000F3D71"/>
    <w:rsid w:val="000F432E"/>
    <w:rsid w:val="000F43CF"/>
    <w:rsid w:val="000F43DB"/>
    <w:rsid w:val="000F4FD2"/>
    <w:rsid w:val="000F522C"/>
    <w:rsid w:val="000F579C"/>
    <w:rsid w:val="000F5E99"/>
    <w:rsid w:val="000F6437"/>
    <w:rsid w:val="000F6B32"/>
    <w:rsid w:val="000F6D87"/>
    <w:rsid w:val="000F7546"/>
    <w:rsid w:val="000F75F4"/>
    <w:rsid w:val="0010050E"/>
    <w:rsid w:val="001009CB"/>
    <w:rsid w:val="00100D43"/>
    <w:rsid w:val="001014AC"/>
    <w:rsid w:val="00101529"/>
    <w:rsid w:val="00101715"/>
    <w:rsid w:val="00101A33"/>
    <w:rsid w:val="00101DF4"/>
    <w:rsid w:val="00101E7B"/>
    <w:rsid w:val="00102003"/>
    <w:rsid w:val="00102238"/>
    <w:rsid w:val="001027F8"/>
    <w:rsid w:val="00103045"/>
    <w:rsid w:val="0010377A"/>
    <w:rsid w:val="00104394"/>
    <w:rsid w:val="00104C7B"/>
    <w:rsid w:val="00104DED"/>
    <w:rsid w:val="001050BE"/>
    <w:rsid w:val="001051C0"/>
    <w:rsid w:val="001057EF"/>
    <w:rsid w:val="00105D56"/>
    <w:rsid w:val="00105D5E"/>
    <w:rsid w:val="00105EB8"/>
    <w:rsid w:val="0010606D"/>
    <w:rsid w:val="00106104"/>
    <w:rsid w:val="0010658C"/>
    <w:rsid w:val="0010671D"/>
    <w:rsid w:val="00106821"/>
    <w:rsid w:val="001068CA"/>
    <w:rsid w:val="00106909"/>
    <w:rsid w:val="00106EEE"/>
    <w:rsid w:val="00107262"/>
    <w:rsid w:val="001079D6"/>
    <w:rsid w:val="00107D60"/>
    <w:rsid w:val="00107E08"/>
    <w:rsid w:val="00110051"/>
    <w:rsid w:val="001103DD"/>
    <w:rsid w:val="001107D1"/>
    <w:rsid w:val="00110864"/>
    <w:rsid w:val="0011088D"/>
    <w:rsid w:val="00110897"/>
    <w:rsid w:val="0011094A"/>
    <w:rsid w:val="00110BB7"/>
    <w:rsid w:val="001111DF"/>
    <w:rsid w:val="001114C5"/>
    <w:rsid w:val="0011167A"/>
    <w:rsid w:val="001118CD"/>
    <w:rsid w:val="00111F96"/>
    <w:rsid w:val="00112319"/>
    <w:rsid w:val="0011247D"/>
    <w:rsid w:val="0011257E"/>
    <w:rsid w:val="00112679"/>
    <w:rsid w:val="00112927"/>
    <w:rsid w:val="00112A65"/>
    <w:rsid w:val="00112CF7"/>
    <w:rsid w:val="00112D8F"/>
    <w:rsid w:val="00112F0B"/>
    <w:rsid w:val="00113169"/>
    <w:rsid w:val="00113178"/>
    <w:rsid w:val="00113409"/>
    <w:rsid w:val="0011346F"/>
    <w:rsid w:val="00114094"/>
    <w:rsid w:val="001142B9"/>
    <w:rsid w:val="00114364"/>
    <w:rsid w:val="001143D3"/>
    <w:rsid w:val="0011442E"/>
    <w:rsid w:val="00114580"/>
    <w:rsid w:val="00114739"/>
    <w:rsid w:val="001147A4"/>
    <w:rsid w:val="00115018"/>
    <w:rsid w:val="001153DA"/>
    <w:rsid w:val="00116896"/>
    <w:rsid w:val="00116E6E"/>
    <w:rsid w:val="00117445"/>
    <w:rsid w:val="00117D10"/>
    <w:rsid w:val="001204C5"/>
    <w:rsid w:val="00120939"/>
    <w:rsid w:val="001211F0"/>
    <w:rsid w:val="001213D0"/>
    <w:rsid w:val="00121C62"/>
    <w:rsid w:val="00122522"/>
    <w:rsid w:val="001227DB"/>
    <w:rsid w:val="00122A3F"/>
    <w:rsid w:val="00122BA1"/>
    <w:rsid w:val="00123092"/>
    <w:rsid w:val="001237C3"/>
    <w:rsid w:val="00123F06"/>
    <w:rsid w:val="001248C9"/>
    <w:rsid w:val="001248E9"/>
    <w:rsid w:val="00124CC0"/>
    <w:rsid w:val="00125536"/>
    <w:rsid w:val="0012577D"/>
    <w:rsid w:val="00125C7E"/>
    <w:rsid w:val="00126150"/>
    <w:rsid w:val="00126870"/>
    <w:rsid w:val="0012712C"/>
    <w:rsid w:val="00127799"/>
    <w:rsid w:val="00127896"/>
    <w:rsid w:val="00127B7A"/>
    <w:rsid w:val="00127D09"/>
    <w:rsid w:val="00127FA3"/>
    <w:rsid w:val="001305D2"/>
    <w:rsid w:val="0013061E"/>
    <w:rsid w:val="00130F6A"/>
    <w:rsid w:val="00131029"/>
    <w:rsid w:val="001316A7"/>
    <w:rsid w:val="00131776"/>
    <w:rsid w:val="00131BC0"/>
    <w:rsid w:val="00131BC5"/>
    <w:rsid w:val="00132087"/>
    <w:rsid w:val="00132524"/>
    <w:rsid w:val="001325F2"/>
    <w:rsid w:val="001329B2"/>
    <w:rsid w:val="00132A74"/>
    <w:rsid w:val="00132AFB"/>
    <w:rsid w:val="00132EFE"/>
    <w:rsid w:val="001334CA"/>
    <w:rsid w:val="00133918"/>
    <w:rsid w:val="00133FC5"/>
    <w:rsid w:val="001345B2"/>
    <w:rsid w:val="0013479D"/>
    <w:rsid w:val="001347E2"/>
    <w:rsid w:val="00134EBF"/>
    <w:rsid w:val="0013614A"/>
    <w:rsid w:val="0013617A"/>
    <w:rsid w:val="001363F8"/>
    <w:rsid w:val="0013697E"/>
    <w:rsid w:val="00136CF2"/>
    <w:rsid w:val="00136FB5"/>
    <w:rsid w:val="001372B8"/>
    <w:rsid w:val="001376FA"/>
    <w:rsid w:val="00140139"/>
    <w:rsid w:val="0014037C"/>
    <w:rsid w:val="001403F3"/>
    <w:rsid w:val="001404EB"/>
    <w:rsid w:val="00140AE1"/>
    <w:rsid w:val="00140B4B"/>
    <w:rsid w:val="00140C85"/>
    <w:rsid w:val="00141027"/>
    <w:rsid w:val="001411A7"/>
    <w:rsid w:val="00141370"/>
    <w:rsid w:val="00141CE4"/>
    <w:rsid w:val="00141DC9"/>
    <w:rsid w:val="00141F9B"/>
    <w:rsid w:val="00142322"/>
    <w:rsid w:val="001426C3"/>
    <w:rsid w:val="00142D0F"/>
    <w:rsid w:val="00142E58"/>
    <w:rsid w:val="0014393C"/>
    <w:rsid w:val="00143A6F"/>
    <w:rsid w:val="00143D7D"/>
    <w:rsid w:val="00143DAA"/>
    <w:rsid w:val="00144010"/>
    <w:rsid w:val="00144794"/>
    <w:rsid w:val="00144919"/>
    <w:rsid w:val="00144A6A"/>
    <w:rsid w:val="0014523B"/>
    <w:rsid w:val="001456D1"/>
    <w:rsid w:val="0014572F"/>
    <w:rsid w:val="00145DFD"/>
    <w:rsid w:val="0014634F"/>
    <w:rsid w:val="001463B8"/>
    <w:rsid w:val="00146452"/>
    <w:rsid w:val="00146590"/>
    <w:rsid w:val="00146906"/>
    <w:rsid w:val="001469AF"/>
    <w:rsid w:val="0014719E"/>
    <w:rsid w:val="00147284"/>
    <w:rsid w:val="0014771F"/>
    <w:rsid w:val="00147AD5"/>
    <w:rsid w:val="00147BDF"/>
    <w:rsid w:val="00147F44"/>
    <w:rsid w:val="00147FDC"/>
    <w:rsid w:val="00150254"/>
    <w:rsid w:val="00150287"/>
    <w:rsid w:val="00150433"/>
    <w:rsid w:val="00150B03"/>
    <w:rsid w:val="00150E0A"/>
    <w:rsid w:val="00151B61"/>
    <w:rsid w:val="00151C12"/>
    <w:rsid w:val="00151CE3"/>
    <w:rsid w:val="00152569"/>
    <w:rsid w:val="00152981"/>
    <w:rsid w:val="00152A3B"/>
    <w:rsid w:val="00152A47"/>
    <w:rsid w:val="00152AAF"/>
    <w:rsid w:val="00152FBC"/>
    <w:rsid w:val="00153EC4"/>
    <w:rsid w:val="00153F77"/>
    <w:rsid w:val="0015484B"/>
    <w:rsid w:val="00154AB2"/>
    <w:rsid w:val="00155397"/>
    <w:rsid w:val="001557B3"/>
    <w:rsid w:val="00155C33"/>
    <w:rsid w:val="00155EC4"/>
    <w:rsid w:val="001560E5"/>
    <w:rsid w:val="0015623D"/>
    <w:rsid w:val="0015637D"/>
    <w:rsid w:val="0015655E"/>
    <w:rsid w:val="00156590"/>
    <w:rsid w:val="001568DB"/>
    <w:rsid w:val="001569C4"/>
    <w:rsid w:val="001569D6"/>
    <w:rsid w:val="00156ABE"/>
    <w:rsid w:val="00157046"/>
    <w:rsid w:val="001572C3"/>
    <w:rsid w:val="00157928"/>
    <w:rsid w:val="0016028A"/>
    <w:rsid w:val="0016028F"/>
    <w:rsid w:val="001604A7"/>
    <w:rsid w:val="001609F8"/>
    <w:rsid w:val="00160A05"/>
    <w:rsid w:val="00160CB4"/>
    <w:rsid w:val="00161567"/>
    <w:rsid w:val="001619B0"/>
    <w:rsid w:val="00161E71"/>
    <w:rsid w:val="001620C1"/>
    <w:rsid w:val="00162A3D"/>
    <w:rsid w:val="00162A54"/>
    <w:rsid w:val="00162B9B"/>
    <w:rsid w:val="00162F6B"/>
    <w:rsid w:val="001633BE"/>
    <w:rsid w:val="001638DB"/>
    <w:rsid w:val="00163A95"/>
    <w:rsid w:val="001640C7"/>
    <w:rsid w:val="00164391"/>
    <w:rsid w:val="00164711"/>
    <w:rsid w:val="00164C60"/>
    <w:rsid w:val="00164E76"/>
    <w:rsid w:val="00165448"/>
    <w:rsid w:val="0016566F"/>
    <w:rsid w:val="00165CB5"/>
    <w:rsid w:val="00165E6A"/>
    <w:rsid w:val="00166A7B"/>
    <w:rsid w:val="00167293"/>
    <w:rsid w:val="00167668"/>
    <w:rsid w:val="00167733"/>
    <w:rsid w:val="001677EC"/>
    <w:rsid w:val="00167AFA"/>
    <w:rsid w:val="00167BA8"/>
    <w:rsid w:val="00170328"/>
    <w:rsid w:val="00170566"/>
    <w:rsid w:val="00170643"/>
    <w:rsid w:val="00170704"/>
    <w:rsid w:val="00170795"/>
    <w:rsid w:val="00170A57"/>
    <w:rsid w:val="00170AEF"/>
    <w:rsid w:val="00170AFA"/>
    <w:rsid w:val="00170B0F"/>
    <w:rsid w:val="00170DB7"/>
    <w:rsid w:val="00171070"/>
    <w:rsid w:val="001711AB"/>
    <w:rsid w:val="001711F9"/>
    <w:rsid w:val="00171529"/>
    <w:rsid w:val="00171E4B"/>
    <w:rsid w:val="00171F99"/>
    <w:rsid w:val="00171FF3"/>
    <w:rsid w:val="001727D4"/>
    <w:rsid w:val="00172AC2"/>
    <w:rsid w:val="00172AED"/>
    <w:rsid w:val="00172B42"/>
    <w:rsid w:val="00172C9B"/>
    <w:rsid w:val="00172D00"/>
    <w:rsid w:val="001730CB"/>
    <w:rsid w:val="00173453"/>
    <w:rsid w:val="0017364B"/>
    <w:rsid w:val="0017374D"/>
    <w:rsid w:val="00173EA0"/>
    <w:rsid w:val="0017419A"/>
    <w:rsid w:val="00174241"/>
    <w:rsid w:val="00174246"/>
    <w:rsid w:val="00174263"/>
    <w:rsid w:val="0017435A"/>
    <w:rsid w:val="00174640"/>
    <w:rsid w:val="001747D3"/>
    <w:rsid w:val="001747FA"/>
    <w:rsid w:val="00174F44"/>
    <w:rsid w:val="00175353"/>
    <w:rsid w:val="00175794"/>
    <w:rsid w:val="00175DB1"/>
    <w:rsid w:val="00175DCD"/>
    <w:rsid w:val="00175DF3"/>
    <w:rsid w:val="0017627B"/>
    <w:rsid w:val="0017657A"/>
    <w:rsid w:val="00176D15"/>
    <w:rsid w:val="00177007"/>
    <w:rsid w:val="00177230"/>
    <w:rsid w:val="00177329"/>
    <w:rsid w:val="00177503"/>
    <w:rsid w:val="00177715"/>
    <w:rsid w:val="00177AD7"/>
    <w:rsid w:val="00177B5D"/>
    <w:rsid w:val="00177C9B"/>
    <w:rsid w:val="00177CE4"/>
    <w:rsid w:val="0018011E"/>
    <w:rsid w:val="001803AF"/>
    <w:rsid w:val="001804D2"/>
    <w:rsid w:val="0018093E"/>
    <w:rsid w:val="00180CB4"/>
    <w:rsid w:val="00180ED6"/>
    <w:rsid w:val="0018183D"/>
    <w:rsid w:val="001818FC"/>
    <w:rsid w:val="00181CDE"/>
    <w:rsid w:val="00181F55"/>
    <w:rsid w:val="00182432"/>
    <w:rsid w:val="00182F28"/>
    <w:rsid w:val="001832B5"/>
    <w:rsid w:val="001835E7"/>
    <w:rsid w:val="00183750"/>
    <w:rsid w:val="00183770"/>
    <w:rsid w:val="00183AFB"/>
    <w:rsid w:val="00183E78"/>
    <w:rsid w:val="00184A47"/>
    <w:rsid w:val="00184C92"/>
    <w:rsid w:val="00185361"/>
    <w:rsid w:val="0018536F"/>
    <w:rsid w:val="00185CAE"/>
    <w:rsid w:val="0018656C"/>
    <w:rsid w:val="00186608"/>
    <w:rsid w:val="00186ACC"/>
    <w:rsid w:val="0018702C"/>
    <w:rsid w:val="00187168"/>
    <w:rsid w:val="00187B3A"/>
    <w:rsid w:val="00187D8A"/>
    <w:rsid w:val="0019028A"/>
    <w:rsid w:val="001903DA"/>
    <w:rsid w:val="00190C38"/>
    <w:rsid w:val="00190E9E"/>
    <w:rsid w:val="00190EED"/>
    <w:rsid w:val="00190F63"/>
    <w:rsid w:val="001912C6"/>
    <w:rsid w:val="00191532"/>
    <w:rsid w:val="00191EA2"/>
    <w:rsid w:val="0019223C"/>
    <w:rsid w:val="0019279A"/>
    <w:rsid w:val="001928FA"/>
    <w:rsid w:val="00193089"/>
    <w:rsid w:val="001931A2"/>
    <w:rsid w:val="00193396"/>
    <w:rsid w:val="0019355A"/>
    <w:rsid w:val="00193584"/>
    <w:rsid w:val="001939DC"/>
    <w:rsid w:val="00193D2A"/>
    <w:rsid w:val="00193D65"/>
    <w:rsid w:val="00193F75"/>
    <w:rsid w:val="001940A4"/>
    <w:rsid w:val="0019429F"/>
    <w:rsid w:val="00194605"/>
    <w:rsid w:val="00194FEB"/>
    <w:rsid w:val="00195416"/>
    <w:rsid w:val="00195CB3"/>
    <w:rsid w:val="00196CB6"/>
    <w:rsid w:val="001979CC"/>
    <w:rsid w:val="00197C8B"/>
    <w:rsid w:val="001A0121"/>
    <w:rsid w:val="001A0324"/>
    <w:rsid w:val="001A045C"/>
    <w:rsid w:val="001A0B32"/>
    <w:rsid w:val="001A0E57"/>
    <w:rsid w:val="001A1760"/>
    <w:rsid w:val="001A19EF"/>
    <w:rsid w:val="001A25DD"/>
    <w:rsid w:val="001A2B46"/>
    <w:rsid w:val="001A2B8E"/>
    <w:rsid w:val="001A2C9E"/>
    <w:rsid w:val="001A30DF"/>
    <w:rsid w:val="001A33BB"/>
    <w:rsid w:val="001A37F7"/>
    <w:rsid w:val="001A3A4B"/>
    <w:rsid w:val="001A3BA2"/>
    <w:rsid w:val="001A3CED"/>
    <w:rsid w:val="001A3F98"/>
    <w:rsid w:val="001A4388"/>
    <w:rsid w:val="001A44F5"/>
    <w:rsid w:val="001A4642"/>
    <w:rsid w:val="001A4CE5"/>
    <w:rsid w:val="001A50BB"/>
    <w:rsid w:val="001A58F4"/>
    <w:rsid w:val="001A5D0E"/>
    <w:rsid w:val="001A5EA3"/>
    <w:rsid w:val="001A5FB4"/>
    <w:rsid w:val="001A62DD"/>
    <w:rsid w:val="001A6EBB"/>
    <w:rsid w:val="001A6F33"/>
    <w:rsid w:val="001A722A"/>
    <w:rsid w:val="001A780B"/>
    <w:rsid w:val="001A788D"/>
    <w:rsid w:val="001A7AA7"/>
    <w:rsid w:val="001A7D5D"/>
    <w:rsid w:val="001A7F9C"/>
    <w:rsid w:val="001B0008"/>
    <w:rsid w:val="001B063E"/>
    <w:rsid w:val="001B079E"/>
    <w:rsid w:val="001B08B8"/>
    <w:rsid w:val="001B09CC"/>
    <w:rsid w:val="001B0FA1"/>
    <w:rsid w:val="001B129C"/>
    <w:rsid w:val="001B259F"/>
    <w:rsid w:val="001B2B2E"/>
    <w:rsid w:val="001B2E9A"/>
    <w:rsid w:val="001B307A"/>
    <w:rsid w:val="001B3408"/>
    <w:rsid w:val="001B3A48"/>
    <w:rsid w:val="001B3BCE"/>
    <w:rsid w:val="001B3DEC"/>
    <w:rsid w:val="001B425D"/>
    <w:rsid w:val="001B42F0"/>
    <w:rsid w:val="001B4763"/>
    <w:rsid w:val="001B494F"/>
    <w:rsid w:val="001B4A27"/>
    <w:rsid w:val="001B521E"/>
    <w:rsid w:val="001B5313"/>
    <w:rsid w:val="001B559F"/>
    <w:rsid w:val="001B5712"/>
    <w:rsid w:val="001B5D42"/>
    <w:rsid w:val="001B6138"/>
    <w:rsid w:val="001B629D"/>
    <w:rsid w:val="001B6844"/>
    <w:rsid w:val="001B685D"/>
    <w:rsid w:val="001B6B6B"/>
    <w:rsid w:val="001B6CFB"/>
    <w:rsid w:val="001B7DE2"/>
    <w:rsid w:val="001B7E66"/>
    <w:rsid w:val="001C06CE"/>
    <w:rsid w:val="001C135E"/>
    <w:rsid w:val="001C1463"/>
    <w:rsid w:val="001C1BE2"/>
    <w:rsid w:val="001C2118"/>
    <w:rsid w:val="001C2293"/>
    <w:rsid w:val="001C2A26"/>
    <w:rsid w:val="001C30AC"/>
    <w:rsid w:val="001C3D4C"/>
    <w:rsid w:val="001C4C35"/>
    <w:rsid w:val="001C4F27"/>
    <w:rsid w:val="001C562B"/>
    <w:rsid w:val="001C5719"/>
    <w:rsid w:val="001C5782"/>
    <w:rsid w:val="001C5C9C"/>
    <w:rsid w:val="001C60E7"/>
    <w:rsid w:val="001C6631"/>
    <w:rsid w:val="001C6B3F"/>
    <w:rsid w:val="001C7129"/>
    <w:rsid w:val="001C78F0"/>
    <w:rsid w:val="001C79EE"/>
    <w:rsid w:val="001D0016"/>
    <w:rsid w:val="001D0268"/>
    <w:rsid w:val="001D02A5"/>
    <w:rsid w:val="001D0C01"/>
    <w:rsid w:val="001D0CFE"/>
    <w:rsid w:val="001D15A4"/>
    <w:rsid w:val="001D15C7"/>
    <w:rsid w:val="001D1F52"/>
    <w:rsid w:val="001D2292"/>
    <w:rsid w:val="001D23C0"/>
    <w:rsid w:val="001D29D6"/>
    <w:rsid w:val="001D2A36"/>
    <w:rsid w:val="001D2DEB"/>
    <w:rsid w:val="001D376D"/>
    <w:rsid w:val="001D3A34"/>
    <w:rsid w:val="001D3CD0"/>
    <w:rsid w:val="001D4C02"/>
    <w:rsid w:val="001D503F"/>
    <w:rsid w:val="001D5152"/>
    <w:rsid w:val="001D58B2"/>
    <w:rsid w:val="001D5B39"/>
    <w:rsid w:val="001D606C"/>
    <w:rsid w:val="001D6308"/>
    <w:rsid w:val="001D6481"/>
    <w:rsid w:val="001D6AC8"/>
    <w:rsid w:val="001D6FBA"/>
    <w:rsid w:val="001D6FDA"/>
    <w:rsid w:val="001D760B"/>
    <w:rsid w:val="001D7873"/>
    <w:rsid w:val="001D7A84"/>
    <w:rsid w:val="001D7C5C"/>
    <w:rsid w:val="001D7CFB"/>
    <w:rsid w:val="001D7F99"/>
    <w:rsid w:val="001D7FBE"/>
    <w:rsid w:val="001E0022"/>
    <w:rsid w:val="001E026C"/>
    <w:rsid w:val="001E06F7"/>
    <w:rsid w:val="001E09B7"/>
    <w:rsid w:val="001E0BD4"/>
    <w:rsid w:val="001E0C29"/>
    <w:rsid w:val="001E139E"/>
    <w:rsid w:val="001E1C58"/>
    <w:rsid w:val="001E2119"/>
    <w:rsid w:val="001E23C0"/>
    <w:rsid w:val="001E2895"/>
    <w:rsid w:val="001E2E16"/>
    <w:rsid w:val="001E3774"/>
    <w:rsid w:val="001E3C75"/>
    <w:rsid w:val="001E3D48"/>
    <w:rsid w:val="001E41D0"/>
    <w:rsid w:val="001E4237"/>
    <w:rsid w:val="001E4450"/>
    <w:rsid w:val="001E48BB"/>
    <w:rsid w:val="001E4A6F"/>
    <w:rsid w:val="001E4DD6"/>
    <w:rsid w:val="001E509D"/>
    <w:rsid w:val="001E592E"/>
    <w:rsid w:val="001E5C0F"/>
    <w:rsid w:val="001E5CA7"/>
    <w:rsid w:val="001E64B0"/>
    <w:rsid w:val="001E6826"/>
    <w:rsid w:val="001E6B3B"/>
    <w:rsid w:val="001E6C76"/>
    <w:rsid w:val="001E6C94"/>
    <w:rsid w:val="001E6DB7"/>
    <w:rsid w:val="001E6F03"/>
    <w:rsid w:val="001E760B"/>
    <w:rsid w:val="001E76FE"/>
    <w:rsid w:val="001E7C99"/>
    <w:rsid w:val="001F003D"/>
    <w:rsid w:val="001F01F8"/>
    <w:rsid w:val="001F0268"/>
    <w:rsid w:val="001F064E"/>
    <w:rsid w:val="001F1207"/>
    <w:rsid w:val="001F1418"/>
    <w:rsid w:val="001F1A87"/>
    <w:rsid w:val="001F1B2A"/>
    <w:rsid w:val="001F1BB5"/>
    <w:rsid w:val="001F1E38"/>
    <w:rsid w:val="001F214F"/>
    <w:rsid w:val="001F28F2"/>
    <w:rsid w:val="001F2AC5"/>
    <w:rsid w:val="001F3919"/>
    <w:rsid w:val="001F42C1"/>
    <w:rsid w:val="001F4740"/>
    <w:rsid w:val="001F4B98"/>
    <w:rsid w:val="001F5824"/>
    <w:rsid w:val="001F5C37"/>
    <w:rsid w:val="001F5E9C"/>
    <w:rsid w:val="001F5EE7"/>
    <w:rsid w:val="001F623C"/>
    <w:rsid w:val="001F6579"/>
    <w:rsid w:val="001F673D"/>
    <w:rsid w:val="001F6856"/>
    <w:rsid w:val="001F696C"/>
    <w:rsid w:val="001F708C"/>
    <w:rsid w:val="001F755C"/>
    <w:rsid w:val="001F7E57"/>
    <w:rsid w:val="002009A7"/>
    <w:rsid w:val="00200D84"/>
    <w:rsid w:val="00200E3D"/>
    <w:rsid w:val="002011E6"/>
    <w:rsid w:val="002013D1"/>
    <w:rsid w:val="00201424"/>
    <w:rsid w:val="00201425"/>
    <w:rsid w:val="002021FA"/>
    <w:rsid w:val="00202507"/>
    <w:rsid w:val="002025A6"/>
    <w:rsid w:val="00202D8B"/>
    <w:rsid w:val="002031DE"/>
    <w:rsid w:val="002031F2"/>
    <w:rsid w:val="002034F1"/>
    <w:rsid w:val="0020372C"/>
    <w:rsid w:val="00203CF2"/>
    <w:rsid w:val="00203E18"/>
    <w:rsid w:val="00204BB6"/>
    <w:rsid w:val="00204BF3"/>
    <w:rsid w:val="00204CA5"/>
    <w:rsid w:val="002050E8"/>
    <w:rsid w:val="002051DD"/>
    <w:rsid w:val="0020526E"/>
    <w:rsid w:val="00205434"/>
    <w:rsid w:val="002055A2"/>
    <w:rsid w:val="0020566B"/>
    <w:rsid w:val="0020572A"/>
    <w:rsid w:val="00205936"/>
    <w:rsid w:val="00206388"/>
    <w:rsid w:val="0020662E"/>
    <w:rsid w:val="002068B3"/>
    <w:rsid w:val="00206A93"/>
    <w:rsid w:val="00206B3E"/>
    <w:rsid w:val="00206C46"/>
    <w:rsid w:val="00206F30"/>
    <w:rsid w:val="00206F6C"/>
    <w:rsid w:val="002074AF"/>
    <w:rsid w:val="00207633"/>
    <w:rsid w:val="00207BB1"/>
    <w:rsid w:val="00210078"/>
    <w:rsid w:val="0021086F"/>
    <w:rsid w:val="00210A04"/>
    <w:rsid w:val="00210D1B"/>
    <w:rsid w:val="00210D8B"/>
    <w:rsid w:val="00210DE8"/>
    <w:rsid w:val="00210FED"/>
    <w:rsid w:val="00211042"/>
    <w:rsid w:val="002112F3"/>
    <w:rsid w:val="002115B7"/>
    <w:rsid w:val="002117B0"/>
    <w:rsid w:val="00211931"/>
    <w:rsid w:val="00211DB4"/>
    <w:rsid w:val="00211FA6"/>
    <w:rsid w:val="00212830"/>
    <w:rsid w:val="00212F15"/>
    <w:rsid w:val="002133C2"/>
    <w:rsid w:val="002133FD"/>
    <w:rsid w:val="00214353"/>
    <w:rsid w:val="0021447C"/>
    <w:rsid w:val="00214A3C"/>
    <w:rsid w:val="00214CFD"/>
    <w:rsid w:val="002151B7"/>
    <w:rsid w:val="002154B5"/>
    <w:rsid w:val="00215743"/>
    <w:rsid w:val="002157E9"/>
    <w:rsid w:val="00215DD3"/>
    <w:rsid w:val="00215E65"/>
    <w:rsid w:val="00215FC8"/>
    <w:rsid w:val="00216513"/>
    <w:rsid w:val="00216742"/>
    <w:rsid w:val="002168CF"/>
    <w:rsid w:val="00216ACF"/>
    <w:rsid w:val="00216E21"/>
    <w:rsid w:val="00217254"/>
    <w:rsid w:val="00217539"/>
    <w:rsid w:val="002175FF"/>
    <w:rsid w:val="00217C5F"/>
    <w:rsid w:val="0022083F"/>
    <w:rsid w:val="00221330"/>
    <w:rsid w:val="00221495"/>
    <w:rsid w:val="00221670"/>
    <w:rsid w:val="00221E6C"/>
    <w:rsid w:val="00221F94"/>
    <w:rsid w:val="00222160"/>
    <w:rsid w:val="002222B8"/>
    <w:rsid w:val="0022252C"/>
    <w:rsid w:val="00222E42"/>
    <w:rsid w:val="00223014"/>
    <w:rsid w:val="00223030"/>
    <w:rsid w:val="0022317D"/>
    <w:rsid w:val="00223217"/>
    <w:rsid w:val="00223844"/>
    <w:rsid w:val="00224817"/>
    <w:rsid w:val="0022483A"/>
    <w:rsid w:val="00224DE9"/>
    <w:rsid w:val="002255AB"/>
    <w:rsid w:val="002258EF"/>
    <w:rsid w:val="00225BB1"/>
    <w:rsid w:val="0022616C"/>
    <w:rsid w:val="00226357"/>
    <w:rsid w:val="00226619"/>
    <w:rsid w:val="002270EE"/>
    <w:rsid w:val="0022764F"/>
    <w:rsid w:val="00227AFE"/>
    <w:rsid w:val="00227B76"/>
    <w:rsid w:val="00230359"/>
    <w:rsid w:val="002305B2"/>
    <w:rsid w:val="00230764"/>
    <w:rsid w:val="00230AFE"/>
    <w:rsid w:val="00231079"/>
    <w:rsid w:val="00231370"/>
    <w:rsid w:val="00231706"/>
    <w:rsid w:val="00231B45"/>
    <w:rsid w:val="00231CE4"/>
    <w:rsid w:val="00232012"/>
    <w:rsid w:val="00232510"/>
    <w:rsid w:val="002326AE"/>
    <w:rsid w:val="00232C0F"/>
    <w:rsid w:val="002330A6"/>
    <w:rsid w:val="002331FD"/>
    <w:rsid w:val="0023322D"/>
    <w:rsid w:val="00233470"/>
    <w:rsid w:val="00233999"/>
    <w:rsid w:val="002339DD"/>
    <w:rsid w:val="00233AA8"/>
    <w:rsid w:val="00234177"/>
    <w:rsid w:val="00234693"/>
    <w:rsid w:val="00234888"/>
    <w:rsid w:val="00234A24"/>
    <w:rsid w:val="00234DD4"/>
    <w:rsid w:val="00234DF6"/>
    <w:rsid w:val="00234ED0"/>
    <w:rsid w:val="00235C83"/>
    <w:rsid w:val="00235E48"/>
    <w:rsid w:val="0023692C"/>
    <w:rsid w:val="00236DFC"/>
    <w:rsid w:val="002370BE"/>
    <w:rsid w:val="0023772A"/>
    <w:rsid w:val="0023788F"/>
    <w:rsid w:val="002378D9"/>
    <w:rsid w:val="00237D33"/>
    <w:rsid w:val="0024025D"/>
    <w:rsid w:val="002407CB"/>
    <w:rsid w:val="00240C7D"/>
    <w:rsid w:val="00240ED5"/>
    <w:rsid w:val="002412D2"/>
    <w:rsid w:val="002414D9"/>
    <w:rsid w:val="00241756"/>
    <w:rsid w:val="00241863"/>
    <w:rsid w:val="00241B4B"/>
    <w:rsid w:val="002424F2"/>
    <w:rsid w:val="00242BE5"/>
    <w:rsid w:val="0024341C"/>
    <w:rsid w:val="002435E7"/>
    <w:rsid w:val="0024446F"/>
    <w:rsid w:val="00244476"/>
    <w:rsid w:val="00244B8F"/>
    <w:rsid w:val="00244DA1"/>
    <w:rsid w:val="00244E7B"/>
    <w:rsid w:val="00245147"/>
    <w:rsid w:val="00245964"/>
    <w:rsid w:val="00245C5C"/>
    <w:rsid w:val="00245E4B"/>
    <w:rsid w:val="002461EC"/>
    <w:rsid w:val="00246793"/>
    <w:rsid w:val="00246B32"/>
    <w:rsid w:val="00246D1B"/>
    <w:rsid w:val="00246EED"/>
    <w:rsid w:val="002478D1"/>
    <w:rsid w:val="002479BF"/>
    <w:rsid w:val="00247AEE"/>
    <w:rsid w:val="00247C07"/>
    <w:rsid w:val="0025028F"/>
    <w:rsid w:val="002503F1"/>
    <w:rsid w:val="0025063A"/>
    <w:rsid w:val="00250AF1"/>
    <w:rsid w:val="00250B03"/>
    <w:rsid w:val="0025123C"/>
    <w:rsid w:val="00251336"/>
    <w:rsid w:val="00251CC7"/>
    <w:rsid w:val="00251D65"/>
    <w:rsid w:val="00251FBD"/>
    <w:rsid w:val="00252687"/>
    <w:rsid w:val="00252934"/>
    <w:rsid w:val="00252AF4"/>
    <w:rsid w:val="00252EC1"/>
    <w:rsid w:val="00253047"/>
    <w:rsid w:val="002536F2"/>
    <w:rsid w:val="0025436C"/>
    <w:rsid w:val="0025460C"/>
    <w:rsid w:val="00254C60"/>
    <w:rsid w:val="00255457"/>
    <w:rsid w:val="00255D04"/>
    <w:rsid w:val="00255E74"/>
    <w:rsid w:val="00255F26"/>
    <w:rsid w:val="00256632"/>
    <w:rsid w:val="002568F3"/>
    <w:rsid w:val="00257666"/>
    <w:rsid w:val="00257686"/>
    <w:rsid w:val="002578FD"/>
    <w:rsid w:val="0026006B"/>
    <w:rsid w:val="00260B82"/>
    <w:rsid w:val="00260FE4"/>
    <w:rsid w:val="00261B31"/>
    <w:rsid w:val="002620B3"/>
    <w:rsid w:val="00262321"/>
    <w:rsid w:val="002629E3"/>
    <w:rsid w:val="00262EF3"/>
    <w:rsid w:val="00263219"/>
    <w:rsid w:val="0026347C"/>
    <w:rsid w:val="00263778"/>
    <w:rsid w:val="00263C78"/>
    <w:rsid w:val="00263F62"/>
    <w:rsid w:val="00264235"/>
    <w:rsid w:val="0026447A"/>
    <w:rsid w:val="00264608"/>
    <w:rsid w:val="002654DC"/>
    <w:rsid w:val="0026566A"/>
    <w:rsid w:val="002658F3"/>
    <w:rsid w:val="00265BAD"/>
    <w:rsid w:val="0026628A"/>
    <w:rsid w:val="002662AA"/>
    <w:rsid w:val="002662DB"/>
    <w:rsid w:val="00266454"/>
    <w:rsid w:val="002665B0"/>
    <w:rsid w:val="00266866"/>
    <w:rsid w:val="0026700F"/>
    <w:rsid w:val="00267094"/>
    <w:rsid w:val="0026772E"/>
    <w:rsid w:val="00267D9E"/>
    <w:rsid w:val="00267EA0"/>
    <w:rsid w:val="00270369"/>
    <w:rsid w:val="00270457"/>
    <w:rsid w:val="00270649"/>
    <w:rsid w:val="00270A0A"/>
    <w:rsid w:val="00270B5B"/>
    <w:rsid w:val="00270CFD"/>
    <w:rsid w:val="00270DAF"/>
    <w:rsid w:val="002711E0"/>
    <w:rsid w:val="00271822"/>
    <w:rsid w:val="00271FA8"/>
    <w:rsid w:val="0027267B"/>
    <w:rsid w:val="00272BF1"/>
    <w:rsid w:val="00272CDA"/>
    <w:rsid w:val="00272EAE"/>
    <w:rsid w:val="00273249"/>
    <w:rsid w:val="002732B5"/>
    <w:rsid w:val="00273471"/>
    <w:rsid w:val="00274033"/>
    <w:rsid w:val="002747AF"/>
    <w:rsid w:val="00274AD6"/>
    <w:rsid w:val="00274B6E"/>
    <w:rsid w:val="00274C89"/>
    <w:rsid w:val="00274D1E"/>
    <w:rsid w:val="00274DB3"/>
    <w:rsid w:val="00274F0F"/>
    <w:rsid w:val="00275522"/>
    <w:rsid w:val="002757EB"/>
    <w:rsid w:val="002759FB"/>
    <w:rsid w:val="00275F55"/>
    <w:rsid w:val="00276146"/>
    <w:rsid w:val="002764F3"/>
    <w:rsid w:val="00276992"/>
    <w:rsid w:val="00276ACA"/>
    <w:rsid w:val="0027727B"/>
    <w:rsid w:val="0027733E"/>
    <w:rsid w:val="002773AA"/>
    <w:rsid w:val="00277B0F"/>
    <w:rsid w:val="00277ED2"/>
    <w:rsid w:val="00280136"/>
    <w:rsid w:val="00280164"/>
    <w:rsid w:val="00280638"/>
    <w:rsid w:val="002807A5"/>
    <w:rsid w:val="002809DC"/>
    <w:rsid w:val="00280F3A"/>
    <w:rsid w:val="00281C3A"/>
    <w:rsid w:val="00281F6F"/>
    <w:rsid w:val="002820B5"/>
    <w:rsid w:val="00282B17"/>
    <w:rsid w:val="00282EE0"/>
    <w:rsid w:val="0028318A"/>
    <w:rsid w:val="00283311"/>
    <w:rsid w:val="002835C1"/>
    <w:rsid w:val="00283AF3"/>
    <w:rsid w:val="00283B65"/>
    <w:rsid w:val="00283FF4"/>
    <w:rsid w:val="002842B3"/>
    <w:rsid w:val="002845D2"/>
    <w:rsid w:val="00284AED"/>
    <w:rsid w:val="00285229"/>
    <w:rsid w:val="00285774"/>
    <w:rsid w:val="002858C7"/>
    <w:rsid w:val="00285946"/>
    <w:rsid w:val="00285C28"/>
    <w:rsid w:val="00285D36"/>
    <w:rsid w:val="002860D3"/>
    <w:rsid w:val="00286444"/>
    <w:rsid w:val="00286D10"/>
    <w:rsid w:val="00286D28"/>
    <w:rsid w:val="0028722A"/>
    <w:rsid w:val="0028731D"/>
    <w:rsid w:val="00287356"/>
    <w:rsid w:val="002874D5"/>
    <w:rsid w:val="00287995"/>
    <w:rsid w:val="00287EBD"/>
    <w:rsid w:val="00290160"/>
    <w:rsid w:val="0029041A"/>
    <w:rsid w:val="00290594"/>
    <w:rsid w:val="00290647"/>
    <w:rsid w:val="002906C3"/>
    <w:rsid w:val="00290D96"/>
    <w:rsid w:val="00291355"/>
    <w:rsid w:val="0029192F"/>
    <w:rsid w:val="00291D33"/>
    <w:rsid w:val="00292660"/>
    <w:rsid w:val="00292664"/>
    <w:rsid w:val="0029285B"/>
    <w:rsid w:val="00292939"/>
    <w:rsid w:val="00292BC1"/>
    <w:rsid w:val="002931F2"/>
    <w:rsid w:val="0029324C"/>
    <w:rsid w:val="00293A0C"/>
    <w:rsid w:val="00293AE9"/>
    <w:rsid w:val="00293B2B"/>
    <w:rsid w:val="0029488D"/>
    <w:rsid w:val="00294CD4"/>
    <w:rsid w:val="00295251"/>
    <w:rsid w:val="002957F1"/>
    <w:rsid w:val="00296693"/>
    <w:rsid w:val="00296BA2"/>
    <w:rsid w:val="00296C29"/>
    <w:rsid w:val="0029731B"/>
    <w:rsid w:val="00297554"/>
    <w:rsid w:val="00297645"/>
    <w:rsid w:val="0029770D"/>
    <w:rsid w:val="00297956"/>
    <w:rsid w:val="00297ACB"/>
    <w:rsid w:val="00297DAD"/>
    <w:rsid w:val="002A0BE1"/>
    <w:rsid w:val="002A0C37"/>
    <w:rsid w:val="002A1100"/>
    <w:rsid w:val="002A12F6"/>
    <w:rsid w:val="002A13CF"/>
    <w:rsid w:val="002A1500"/>
    <w:rsid w:val="002A18F3"/>
    <w:rsid w:val="002A1C58"/>
    <w:rsid w:val="002A21CF"/>
    <w:rsid w:val="002A267F"/>
    <w:rsid w:val="002A2C4A"/>
    <w:rsid w:val="002A2F1F"/>
    <w:rsid w:val="002A31E3"/>
    <w:rsid w:val="002A379C"/>
    <w:rsid w:val="002A3C55"/>
    <w:rsid w:val="002A4102"/>
    <w:rsid w:val="002A44F2"/>
    <w:rsid w:val="002A46EA"/>
    <w:rsid w:val="002A49EF"/>
    <w:rsid w:val="002A4ADF"/>
    <w:rsid w:val="002A5067"/>
    <w:rsid w:val="002A54B9"/>
    <w:rsid w:val="002A5599"/>
    <w:rsid w:val="002A5721"/>
    <w:rsid w:val="002A58FA"/>
    <w:rsid w:val="002A5CEE"/>
    <w:rsid w:val="002A5D7F"/>
    <w:rsid w:val="002A6474"/>
    <w:rsid w:val="002A6502"/>
    <w:rsid w:val="002A6F0A"/>
    <w:rsid w:val="002A7CEB"/>
    <w:rsid w:val="002B07CC"/>
    <w:rsid w:val="002B0880"/>
    <w:rsid w:val="002B0966"/>
    <w:rsid w:val="002B0C2C"/>
    <w:rsid w:val="002B0CDE"/>
    <w:rsid w:val="002B201B"/>
    <w:rsid w:val="002B229F"/>
    <w:rsid w:val="002B2372"/>
    <w:rsid w:val="002B23BE"/>
    <w:rsid w:val="002B2490"/>
    <w:rsid w:val="002B2946"/>
    <w:rsid w:val="002B2974"/>
    <w:rsid w:val="002B2B98"/>
    <w:rsid w:val="002B2D4C"/>
    <w:rsid w:val="002B35FF"/>
    <w:rsid w:val="002B40D3"/>
    <w:rsid w:val="002B45AF"/>
    <w:rsid w:val="002B476A"/>
    <w:rsid w:val="002B48F8"/>
    <w:rsid w:val="002B4E54"/>
    <w:rsid w:val="002B507E"/>
    <w:rsid w:val="002B523B"/>
    <w:rsid w:val="002B56CF"/>
    <w:rsid w:val="002B57DA"/>
    <w:rsid w:val="002B5B10"/>
    <w:rsid w:val="002B625A"/>
    <w:rsid w:val="002B634D"/>
    <w:rsid w:val="002B67A1"/>
    <w:rsid w:val="002B695B"/>
    <w:rsid w:val="002B6F20"/>
    <w:rsid w:val="002B709D"/>
    <w:rsid w:val="002B722F"/>
    <w:rsid w:val="002B74BB"/>
    <w:rsid w:val="002B74C0"/>
    <w:rsid w:val="002B795E"/>
    <w:rsid w:val="002B79EC"/>
    <w:rsid w:val="002B7F4D"/>
    <w:rsid w:val="002C0110"/>
    <w:rsid w:val="002C03A0"/>
    <w:rsid w:val="002C074C"/>
    <w:rsid w:val="002C0A32"/>
    <w:rsid w:val="002C0EC8"/>
    <w:rsid w:val="002C1187"/>
    <w:rsid w:val="002C144B"/>
    <w:rsid w:val="002C19F1"/>
    <w:rsid w:val="002C1B53"/>
    <w:rsid w:val="002C1DD7"/>
    <w:rsid w:val="002C1E35"/>
    <w:rsid w:val="002C20D8"/>
    <w:rsid w:val="002C21AC"/>
    <w:rsid w:val="002C2493"/>
    <w:rsid w:val="002C2735"/>
    <w:rsid w:val="002C2F1D"/>
    <w:rsid w:val="002C3610"/>
    <w:rsid w:val="002C36C4"/>
    <w:rsid w:val="002C37EE"/>
    <w:rsid w:val="002C436C"/>
    <w:rsid w:val="002C4515"/>
    <w:rsid w:val="002C47DC"/>
    <w:rsid w:val="002C4DBF"/>
    <w:rsid w:val="002C5323"/>
    <w:rsid w:val="002C5861"/>
    <w:rsid w:val="002C5D37"/>
    <w:rsid w:val="002C62B4"/>
    <w:rsid w:val="002C6304"/>
    <w:rsid w:val="002C63CB"/>
    <w:rsid w:val="002C652C"/>
    <w:rsid w:val="002C6BAB"/>
    <w:rsid w:val="002C6C74"/>
    <w:rsid w:val="002C6F16"/>
    <w:rsid w:val="002C70C7"/>
    <w:rsid w:val="002C7BED"/>
    <w:rsid w:val="002D03F2"/>
    <w:rsid w:val="002D0FBB"/>
    <w:rsid w:val="002D1441"/>
    <w:rsid w:val="002D1719"/>
    <w:rsid w:val="002D172C"/>
    <w:rsid w:val="002D1E4F"/>
    <w:rsid w:val="002D21D4"/>
    <w:rsid w:val="002D266A"/>
    <w:rsid w:val="002D270C"/>
    <w:rsid w:val="002D2E29"/>
    <w:rsid w:val="002D30AB"/>
    <w:rsid w:val="002D3EC2"/>
    <w:rsid w:val="002D4370"/>
    <w:rsid w:val="002D44DB"/>
    <w:rsid w:val="002D4645"/>
    <w:rsid w:val="002D4ABD"/>
    <w:rsid w:val="002D4CCB"/>
    <w:rsid w:val="002D4D31"/>
    <w:rsid w:val="002D4DAB"/>
    <w:rsid w:val="002D4EA7"/>
    <w:rsid w:val="002D4FDE"/>
    <w:rsid w:val="002D507C"/>
    <w:rsid w:val="002D53FF"/>
    <w:rsid w:val="002D5625"/>
    <w:rsid w:val="002D567D"/>
    <w:rsid w:val="002D5B48"/>
    <w:rsid w:val="002D5CF7"/>
    <w:rsid w:val="002D5FAE"/>
    <w:rsid w:val="002D64CE"/>
    <w:rsid w:val="002D6539"/>
    <w:rsid w:val="002D76C7"/>
    <w:rsid w:val="002D774E"/>
    <w:rsid w:val="002D7A4C"/>
    <w:rsid w:val="002D7CB5"/>
    <w:rsid w:val="002D7F25"/>
    <w:rsid w:val="002D7FF7"/>
    <w:rsid w:val="002E0022"/>
    <w:rsid w:val="002E0360"/>
    <w:rsid w:val="002E056D"/>
    <w:rsid w:val="002E0717"/>
    <w:rsid w:val="002E0EF9"/>
    <w:rsid w:val="002E11AA"/>
    <w:rsid w:val="002E1A05"/>
    <w:rsid w:val="002E1A44"/>
    <w:rsid w:val="002E202C"/>
    <w:rsid w:val="002E3675"/>
    <w:rsid w:val="002E3931"/>
    <w:rsid w:val="002E3BC9"/>
    <w:rsid w:val="002E3D22"/>
    <w:rsid w:val="002E452A"/>
    <w:rsid w:val="002E4AB6"/>
    <w:rsid w:val="002E50E2"/>
    <w:rsid w:val="002E5230"/>
    <w:rsid w:val="002E52D8"/>
    <w:rsid w:val="002E536D"/>
    <w:rsid w:val="002E635B"/>
    <w:rsid w:val="002E65B9"/>
    <w:rsid w:val="002E683F"/>
    <w:rsid w:val="002E6B41"/>
    <w:rsid w:val="002E6E53"/>
    <w:rsid w:val="002E73BD"/>
    <w:rsid w:val="002E74B7"/>
    <w:rsid w:val="002E7907"/>
    <w:rsid w:val="002E7BC4"/>
    <w:rsid w:val="002E7E54"/>
    <w:rsid w:val="002E7EF7"/>
    <w:rsid w:val="002F00A8"/>
    <w:rsid w:val="002F06E5"/>
    <w:rsid w:val="002F09EE"/>
    <w:rsid w:val="002F1315"/>
    <w:rsid w:val="002F13EB"/>
    <w:rsid w:val="002F16E9"/>
    <w:rsid w:val="002F1777"/>
    <w:rsid w:val="002F1C21"/>
    <w:rsid w:val="002F22C1"/>
    <w:rsid w:val="002F271A"/>
    <w:rsid w:val="002F2BF9"/>
    <w:rsid w:val="002F2FD0"/>
    <w:rsid w:val="002F36B3"/>
    <w:rsid w:val="002F391D"/>
    <w:rsid w:val="002F3B4E"/>
    <w:rsid w:val="002F3F16"/>
    <w:rsid w:val="002F4010"/>
    <w:rsid w:val="002F4580"/>
    <w:rsid w:val="002F4DE8"/>
    <w:rsid w:val="002F53FD"/>
    <w:rsid w:val="002F5ABA"/>
    <w:rsid w:val="002F5B8A"/>
    <w:rsid w:val="002F610C"/>
    <w:rsid w:val="002F6388"/>
    <w:rsid w:val="002F6743"/>
    <w:rsid w:val="002F6AD9"/>
    <w:rsid w:val="002F6B42"/>
    <w:rsid w:val="002F6BC8"/>
    <w:rsid w:val="002F6DC4"/>
    <w:rsid w:val="002F74DC"/>
    <w:rsid w:val="002F77DD"/>
    <w:rsid w:val="002F7833"/>
    <w:rsid w:val="00300143"/>
    <w:rsid w:val="003008FC"/>
    <w:rsid w:val="00300931"/>
    <w:rsid w:val="00300B17"/>
    <w:rsid w:val="00300EAC"/>
    <w:rsid w:val="00300F5A"/>
    <w:rsid w:val="003011E2"/>
    <w:rsid w:val="00301207"/>
    <w:rsid w:val="00301657"/>
    <w:rsid w:val="003016C8"/>
    <w:rsid w:val="0030196D"/>
    <w:rsid w:val="00302558"/>
    <w:rsid w:val="003028EA"/>
    <w:rsid w:val="00302CDC"/>
    <w:rsid w:val="00303306"/>
    <w:rsid w:val="0030367F"/>
    <w:rsid w:val="00304052"/>
    <w:rsid w:val="00304AB7"/>
    <w:rsid w:val="00304DFF"/>
    <w:rsid w:val="003050CB"/>
    <w:rsid w:val="0030531A"/>
    <w:rsid w:val="00305E44"/>
    <w:rsid w:val="00305F54"/>
    <w:rsid w:val="0030629A"/>
    <w:rsid w:val="003063A2"/>
    <w:rsid w:val="0030663A"/>
    <w:rsid w:val="00306A7F"/>
    <w:rsid w:val="00306BA2"/>
    <w:rsid w:val="00306CDC"/>
    <w:rsid w:val="00306F74"/>
    <w:rsid w:val="003076D9"/>
    <w:rsid w:val="0030794B"/>
    <w:rsid w:val="00307E78"/>
    <w:rsid w:val="003101D6"/>
    <w:rsid w:val="003106B8"/>
    <w:rsid w:val="003107C0"/>
    <w:rsid w:val="00310F1C"/>
    <w:rsid w:val="0031153A"/>
    <w:rsid w:val="003124C2"/>
    <w:rsid w:val="003128EC"/>
    <w:rsid w:val="00312E53"/>
    <w:rsid w:val="00313661"/>
    <w:rsid w:val="00313A5E"/>
    <w:rsid w:val="00314068"/>
    <w:rsid w:val="003140AD"/>
    <w:rsid w:val="00314478"/>
    <w:rsid w:val="003144E1"/>
    <w:rsid w:val="00314955"/>
    <w:rsid w:val="00314B57"/>
    <w:rsid w:val="00314F0D"/>
    <w:rsid w:val="00315373"/>
    <w:rsid w:val="0031560E"/>
    <w:rsid w:val="00315856"/>
    <w:rsid w:val="003159FE"/>
    <w:rsid w:val="00315B51"/>
    <w:rsid w:val="00315CA1"/>
    <w:rsid w:val="00315CCC"/>
    <w:rsid w:val="00316036"/>
    <w:rsid w:val="0031606B"/>
    <w:rsid w:val="00316170"/>
    <w:rsid w:val="00316609"/>
    <w:rsid w:val="00316778"/>
    <w:rsid w:val="00316E08"/>
    <w:rsid w:val="003174E3"/>
    <w:rsid w:val="00317665"/>
    <w:rsid w:val="00317790"/>
    <w:rsid w:val="00317CAC"/>
    <w:rsid w:val="00317DE8"/>
    <w:rsid w:val="0032020F"/>
    <w:rsid w:val="003206E7"/>
    <w:rsid w:val="003209DC"/>
    <w:rsid w:val="00321098"/>
    <w:rsid w:val="0032113D"/>
    <w:rsid w:val="003217D4"/>
    <w:rsid w:val="00321AAF"/>
    <w:rsid w:val="00321BFF"/>
    <w:rsid w:val="00321C23"/>
    <w:rsid w:val="00321E74"/>
    <w:rsid w:val="00321FFA"/>
    <w:rsid w:val="0032204B"/>
    <w:rsid w:val="003220B5"/>
    <w:rsid w:val="00322C7E"/>
    <w:rsid w:val="00322E27"/>
    <w:rsid w:val="00323930"/>
    <w:rsid w:val="00323A1D"/>
    <w:rsid w:val="00323AE5"/>
    <w:rsid w:val="00323B64"/>
    <w:rsid w:val="00323BD6"/>
    <w:rsid w:val="00323C0D"/>
    <w:rsid w:val="00323E60"/>
    <w:rsid w:val="00323F2A"/>
    <w:rsid w:val="00323FBE"/>
    <w:rsid w:val="00324563"/>
    <w:rsid w:val="00324AF6"/>
    <w:rsid w:val="003251E4"/>
    <w:rsid w:val="00325346"/>
    <w:rsid w:val="003258AF"/>
    <w:rsid w:val="003258BC"/>
    <w:rsid w:val="00325C5D"/>
    <w:rsid w:val="00325CC2"/>
    <w:rsid w:val="00325E61"/>
    <w:rsid w:val="00325EC6"/>
    <w:rsid w:val="00325F81"/>
    <w:rsid w:val="00325FA6"/>
    <w:rsid w:val="003269B0"/>
    <w:rsid w:val="00326BCF"/>
    <w:rsid w:val="00326CE9"/>
    <w:rsid w:val="00326D74"/>
    <w:rsid w:val="00326E62"/>
    <w:rsid w:val="00326F96"/>
    <w:rsid w:val="0032797E"/>
    <w:rsid w:val="003279E8"/>
    <w:rsid w:val="00327F88"/>
    <w:rsid w:val="00330089"/>
    <w:rsid w:val="00330416"/>
    <w:rsid w:val="00330DAE"/>
    <w:rsid w:val="00331647"/>
    <w:rsid w:val="00331973"/>
    <w:rsid w:val="00331A2C"/>
    <w:rsid w:val="00331BBA"/>
    <w:rsid w:val="00331E5C"/>
    <w:rsid w:val="003322BA"/>
    <w:rsid w:val="00332D65"/>
    <w:rsid w:val="00333316"/>
    <w:rsid w:val="003337DD"/>
    <w:rsid w:val="00334438"/>
    <w:rsid w:val="00334AC3"/>
    <w:rsid w:val="00334D48"/>
    <w:rsid w:val="00334E0B"/>
    <w:rsid w:val="00334EF9"/>
    <w:rsid w:val="003351CF"/>
    <w:rsid w:val="003355D0"/>
    <w:rsid w:val="00335D63"/>
    <w:rsid w:val="00335D72"/>
    <w:rsid w:val="00336066"/>
    <w:rsid w:val="0033607B"/>
    <w:rsid w:val="003360F1"/>
    <w:rsid w:val="00336AB7"/>
    <w:rsid w:val="00336E55"/>
    <w:rsid w:val="00337189"/>
    <w:rsid w:val="00337976"/>
    <w:rsid w:val="00337B5C"/>
    <w:rsid w:val="00337C64"/>
    <w:rsid w:val="00340354"/>
    <w:rsid w:val="00340862"/>
    <w:rsid w:val="00340D2A"/>
    <w:rsid w:val="003416FD"/>
    <w:rsid w:val="00341D17"/>
    <w:rsid w:val="00341E73"/>
    <w:rsid w:val="00342263"/>
    <w:rsid w:val="00342381"/>
    <w:rsid w:val="00342552"/>
    <w:rsid w:val="00342670"/>
    <w:rsid w:val="0034271E"/>
    <w:rsid w:val="00342E24"/>
    <w:rsid w:val="00343485"/>
    <w:rsid w:val="003436FC"/>
    <w:rsid w:val="003438A9"/>
    <w:rsid w:val="00343EDA"/>
    <w:rsid w:val="003441E9"/>
    <w:rsid w:val="00344378"/>
    <w:rsid w:val="00344773"/>
    <w:rsid w:val="0034488F"/>
    <w:rsid w:val="00344E7F"/>
    <w:rsid w:val="00345159"/>
    <w:rsid w:val="003465FF"/>
    <w:rsid w:val="00346949"/>
    <w:rsid w:val="00347203"/>
    <w:rsid w:val="003473D4"/>
    <w:rsid w:val="00347736"/>
    <w:rsid w:val="00350117"/>
    <w:rsid w:val="00350361"/>
    <w:rsid w:val="00350366"/>
    <w:rsid w:val="00350621"/>
    <w:rsid w:val="003508DB"/>
    <w:rsid w:val="0035095F"/>
    <w:rsid w:val="00350B38"/>
    <w:rsid w:val="00350E5A"/>
    <w:rsid w:val="00350F4A"/>
    <w:rsid w:val="0035105B"/>
    <w:rsid w:val="003513C6"/>
    <w:rsid w:val="003517B8"/>
    <w:rsid w:val="0035196A"/>
    <w:rsid w:val="00351988"/>
    <w:rsid w:val="00351D82"/>
    <w:rsid w:val="00351F07"/>
    <w:rsid w:val="003528CC"/>
    <w:rsid w:val="00352986"/>
    <w:rsid w:val="00352B05"/>
    <w:rsid w:val="00352DAA"/>
    <w:rsid w:val="0035331C"/>
    <w:rsid w:val="00353CD7"/>
    <w:rsid w:val="00353FC3"/>
    <w:rsid w:val="00353FCD"/>
    <w:rsid w:val="00354237"/>
    <w:rsid w:val="00354280"/>
    <w:rsid w:val="0035484E"/>
    <w:rsid w:val="0035496C"/>
    <w:rsid w:val="00354DFB"/>
    <w:rsid w:val="003554C1"/>
    <w:rsid w:val="0035629D"/>
    <w:rsid w:val="0035647A"/>
    <w:rsid w:val="00356793"/>
    <w:rsid w:val="00356996"/>
    <w:rsid w:val="00357811"/>
    <w:rsid w:val="00357C85"/>
    <w:rsid w:val="003600D7"/>
    <w:rsid w:val="0036059D"/>
    <w:rsid w:val="00360D17"/>
    <w:rsid w:val="003610D1"/>
    <w:rsid w:val="00361A70"/>
    <w:rsid w:val="00361CA2"/>
    <w:rsid w:val="00362468"/>
    <w:rsid w:val="003624E9"/>
    <w:rsid w:val="003625C2"/>
    <w:rsid w:val="00362BAD"/>
    <w:rsid w:val="00362D7F"/>
    <w:rsid w:val="00363260"/>
    <w:rsid w:val="00363738"/>
    <w:rsid w:val="003637BD"/>
    <w:rsid w:val="003637C9"/>
    <w:rsid w:val="00363D72"/>
    <w:rsid w:val="00363F4C"/>
    <w:rsid w:val="003649BA"/>
    <w:rsid w:val="00364BD5"/>
    <w:rsid w:val="003652FD"/>
    <w:rsid w:val="0036558B"/>
    <w:rsid w:val="003658FB"/>
    <w:rsid w:val="00365BAA"/>
    <w:rsid w:val="00365C27"/>
    <w:rsid w:val="00365C99"/>
    <w:rsid w:val="00366510"/>
    <w:rsid w:val="003667A8"/>
    <w:rsid w:val="00367ADD"/>
    <w:rsid w:val="00367D5D"/>
    <w:rsid w:val="0037021B"/>
    <w:rsid w:val="00370338"/>
    <w:rsid w:val="003708EB"/>
    <w:rsid w:val="0037091B"/>
    <w:rsid w:val="003711F0"/>
    <w:rsid w:val="00371201"/>
    <w:rsid w:val="003714E0"/>
    <w:rsid w:val="003717E8"/>
    <w:rsid w:val="003719DE"/>
    <w:rsid w:val="00371BAD"/>
    <w:rsid w:val="0037259E"/>
    <w:rsid w:val="00372AC6"/>
    <w:rsid w:val="00372D43"/>
    <w:rsid w:val="00372E21"/>
    <w:rsid w:val="00373252"/>
    <w:rsid w:val="003735EA"/>
    <w:rsid w:val="00373BEE"/>
    <w:rsid w:val="00373C6A"/>
    <w:rsid w:val="003740DD"/>
    <w:rsid w:val="0037420C"/>
    <w:rsid w:val="0037472B"/>
    <w:rsid w:val="00374960"/>
    <w:rsid w:val="00374A72"/>
    <w:rsid w:val="00375361"/>
    <w:rsid w:val="0037566F"/>
    <w:rsid w:val="0037580E"/>
    <w:rsid w:val="00375872"/>
    <w:rsid w:val="00376195"/>
    <w:rsid w:val="00376A0E"/>
    <w:rsid w:val="00376D30"/>
    <w:rsid w:val="00376F91"/>
    <w:rsid w:val="00377003"/>
    <w:rsid w:val="00377311"/>
    <w:rsid w:val="003776CB"/>
    <w:rsid w:val="0037784B"/>
    <w:rsid w:val="00377A7D"/>
    <w:rsid w:val="00377B0E"/>
    <w:rsid w:val="00377B15"/>
    <w:rsid w:val="00377BBB"/>
    <w:rsid w:val="00377C65"/>
    <w:rsid w:val="00377E00"/>
    <w:rsid w:val="003805DB"/>
    <w:rsid w:val="003806D6"/>
    <w:rsid w:val="00380715"/>
    <w:rsid w:val="003808E8"/>
    <w:rsid w:val="00380A19"/>
    <w:rsid w:val="00380B54"/>
    <w:rsid w:val="00380C93"/>
    <w:rsid w:val="00381070"/>
    <w:rsid w:val="0038153E"/>
    <w:rsid w:val="0038183E"/>
    <w:rsid w:val="0038193A"/>
    <w:rsid w:val="00382252"/>
    <w:rsid w:val="00382688"/>
    <w:rsid w:val="00382835"/>
    <w:rsid w:val="0038350A"/>
    <w:rsid w:val="0038375A"/>
    <w:rsid w:val="0038387E"/>
    <w:rsid w:val="00383EEB"/>
    <w:rsid w:val="0038435F"/>
    <w:rsid w:val="00384924"/>
    <w:rsid w:val="00384BB5"/>
    <w:rsid w:val="00384E04"/>
    <w:rsid w:val="00384E17"/>
    <w:rsid w:val="0038508B"/>
    <w:rsid w:val="003851A9"/>
    <w:rsid w:val="003853E2"/>
    <w:rsid w:val="00385603"/>
    <w:rsid w:val="00385834"/>
    <w:rsid w:val="00385D79"/>
    <w:rsid w:val="00385F87"/>
    <w:rsid w:val="003863B7"/>
    <w:rsid w:val="0038645A"/>
    <w:rsid w:val="003868A8"/>
    <w:rsid w:val="00386C64"/>
    <w:rsid w:val="00386CA5"/>
    <w:rsid w:val="00387361"/>
    <w:rsid w:val="00387536"/>
    <w:rsid w:val="00387548"/>
    <w:rsid w:val="00387938"/>
    <w:rsid w:val="003904DB"/>
    <w:rsid w:val="00390563"/>
    <w:rsid w:val="00390BC1"/>
    <w:rsid w:val="0039120C"/>
    <w:rsid w:val="00391352"/>
    <w:rsid w:val="0039143F"/>
    <w:rsid w:val="003914F1"/>
    <w:rsid w:val="0039155B"/>
    <w:rsid w:val="00391599"/>
    <w:rsid w:val="0039187A"/>
    <w:rsid w:val="00391921"/>
    <w:rsid w:val="00391ABC"/>
    <w:rsid w:val="003924E1"/>
    <w:rsid w:val="00392B71"/>
    <w:rsid w:val="00392CCC"/>
    <w:rsid w:val="00392DD0"/>
    <w:rsid w:val="00392DF2"/>
    <w:rsid w:val="00392FFB"/>
    <w:rsid w:val="003932E9"/>
    <w:rsid w:val="0039377B"/>
    <w:rsid w:val="00393D85"/>
    <w:rsid w:val="003941B1"/>
    <w:rsid w:val="00394295"/>
    <w:rsid w:val="00394367"/>
    <w:rsid w:val="003944A1"/>
    <w:rsid w:val="00394600"/>
    <w:rsid w:val="0039468A"/>
    <w:rsid w:val="0039481B"/>
    <w:rsid w:val="00394BCD"/>
    <w:rsid w:val="00394CD9"/>
    <w:rsid w:val="00394E37"/>
    <w:rsid w:val="00395369"/>
    <w:rsid w:val="003953F6"/>
    <w:rsid w:val="00395739"/>
    <w:rsid w:val="0039594C"/>
    <w:rsid w:val="003959EC"/>
    <w:rsid w:val="00395E81"/>
    <w:rsid w:val="00396492"/>
    <w:rsid w:val="00396615"/>
    <w:rsid w:val="00396CC6"/>
    <w:rsid w:val="00396E56"/>
    <w:rsid w:val="00396EF7"/>
    <w:rsid w:val="003972FE"/>
    <w:rsid w:val="0039776D"/>
    <w:rsid w:val="00397881"/>
    <w:rsid w:val="00397927"/>
    <w:rsid w:val="00397F50"/>
    <w:rsid w:val="003A02DE"/>
    <w:rsid w:val="003A0355"/>
    <w:rsid w:val="003A0E9B"/>
    <w:rsid w:val="003A1334"/>
    <w:rsid w:val="003A1720"/>
    <w:rsid w:val="003A203A"/>
    <w:rsid w:val="003A204B"/>
    <w:rsid w:val="003A241D"/>
    <w:rsid w:val="003A25D3"/>
    <w:rsid w:val="003A2648"/>
    <w:rsid w:val="003A2E4C"/>
    <w:rsid w:val="003A2ECC"/>
    <w:rsid w:val="003A2FE6"/>
    <w:rsid w:val="003A3340"/>
    <w:rsid w:val="003A359D"/>
    <w:rsid w:val="003A45A1"/>
    <w:rsid w:val="003A464E"/>
    <w:rsid w:val="003A4D9B"/>
    <w:rsid w:val="003A4ED3"/>
    <w:rsid w:val="003A5346"/>
    <w:rsid w:val="003A53BB"/>
    <w:rsid w:val="003A5575"/>
    <w:rsid w:val="003A5AFB"/>
    <w:rsid w:val="003A5B5E"/>
    <w:rsid w:val="003A6339"/>
    <w:rsid w:val="003A6347"/>
    <w:rsid w:val="003A635A"/>
    <w:rsid w:val="003A6D3B"/>
    <w:rsid w:val="003A6EC1"/>
    <w:rsid w:val="003A6FDF"/>
    <w:rsid w:val="003A71B0"/>
    <w:rsid w:val="003A74FA"/>
    <w:rsid w:val="003A7DF3"/>
    <w:rsid w:val="003A7E52"/>
    <w:rsid w:val="003A7E94"/>
    <w:rsid w:val="003B087D"/>
    <w:rsid w:val="003B0A55"/>
    <w:rsid w:val="003B1383"/>
    <w:rsid w:val="003B1BC1"/>
    <w:rsid w:val="003B1C64"/>
    <w:rsid w:val="003B1FE4"/>
    <w:rsid w:val="003B23E2"/>
    <w:rsid w:val="003B26C3"/>
    <w:rsid w:val="003B27C0"/>
    <w:rsid w:val="003B2962"/>
    <w:rsid w:val="003B31F6"/>
    <w:rsid w:val="003B3505"/>
    <w:rsid w:val="003B363C"/>
    <w:rsid w:val="003B3735"/>
    <w:rsid w:val="003B3C78"/>
    <w:rsid w:val="003B3CD6"/>
    <w:rsid w:val="003B422E"/>
    <w:rsid w:val="003B44CC"/>
    <w:rsid w:val="003B46CE"/>
    <w:rsid w:val="003B46D4"/>
    <w:rsid w:val="003B5079"/>
    <w:rsid w:val="003B5275"/>
    <w:rsid w:val="003B576F"/>
    <w:rsid w:val="003B5995"/>
    <w:rsid w:val="003B5C1D"/>
    <w:rsid w:val="003B60C1"/>
    <w:rsid w:val="003B633E"/>
    <w:rsid w:val="003B67A2"/>
    <w:rsid w:val="003B67CA"/>
    <w:rsid w:val="003B6D4C"/>
    <w:rsid w:val="003B709C"/>
    <w:rsid w:val="003B71EB"/>
    <w:rsid w:val="003C02E7"/>
    <w:rsid w:val="003C03C8"/>
    <w:rsid w:val="003C073A"/>
    <w:rsid w:val="003C1176"/>
    <w:rsid w:val="003C12F8"/>
    <w:rsid w:val="003C142A"/>
    <w:rsid w:val="003C1685"/>
    <w:rsid w:val="003C196B"/>
    <w:rsid w:val="003C271B"/>
    <w:rsid w:val="003C2753"/>
    <w:rsid w:val="003C294E"/>
    <w:rsid w:val="003C2981"/>
    <w:rsid w:val="003C2B27"/>
    <w:rsid w:val="003C2D0C"/>
    <w:rsid w:val="003C3125"/>
    <w:rsid w:val="003C3589"/>
    <w:rsid w:val="003C36DA"/>
    <w:rsid w:val="003C383E"/>
    <w:rsid w:val="003C3955"/>
    <w:rsid w:val="003C3C25"/>
    <w:rsid w:val="003C3FD9"/>
    <w:rsid w:val="003C454C"/>
    <w:rsid w:val="003C45B3"/>
    <w:rsid w:val="003C4A44"/>
    <w:rsid w:val="003C5480"/>
    <w:rsid w:val="003C58A9"/>
    <w:rsid w:val="003C5E41"/>
    <w:rsid w:val="003C5FF6"/>
    <w:rsid w:val="003C674D"/>
    <w:rsid w:val="003C6915"/>
    <w:rsid w:val="003C69DA"/>
    <w:rsid w:val="003C6CE3"/>
    <w:rsid w:val="003C7113"/>
    <w:rsid w:val="003C7480"/>
    <w:rsid w:val="003C7AAB"/>
    <w:rsid w:val="003C7FCA"/>
    <w:rsid w:val="003D053A"/>
    <w:rsid w:val="003D05A6"/>
    <w:rsid w:val="003D1043"/>
    <w:rsid w:val="003D2178"/>
    <w:rsid w:val="003D2A50"/>
    <w:rsid w:val="003D2C04"/>
    <w:rsid w:val="003D2FB4"/>
    <w:rsid w:val="003D2FF6"/>
    <w:rsid w:val="003D3149"/>
    <w:rsid w:val="003D3493"/>
    <w:rsid w:val="003D37C5"/>
    <w:rsid w:val="003D3813"/>
    <w:rsid w:val="003D3891"/>
    <w:rsid w:val="003D3A91"/>
    <w:rsid w:val="003D402C"/>
    <w:rsid w:val="003D4B39"/>
    <w:rsid w:val="003D4D04"/>
    <w:rsid w:val="003D4D29"/>
    <w:rsid w:val="003D5F60"/>
    <w:rsid w:val="003D605C"/>
    <w:rsid w:val="003D6D66"/>
    <w:rsid w:val="003D7043"/>
    <w:rsid w:val="003D7051"/>
    <w:rsid w:val="003D70C2"/>
    <w:rsid w:val="003D724A"/>
    <w:rsid w:val="003D78BF"/>
    <w:rsid w:val="003D793C"/>
    <w:rsid w:val="003D7DF1"/>
    <w:rsid w:val="003D7E70"/>
    <w:rsid w:val="003E0190"/>
    <w:rsid w:val="003E074C"/>
    <w:rsid w:val="003E178D"/>
    <w:rsid w:val="003E2882"/>
    <w:rsid w:val="003E2A3A"/>
    <w:rsid w:val="003E2B3D"/>
    <w:rsid w:val="003E2D1D"/>
    <w:rsid w:val="003E381A"/>
    <w:rsid w:val="003E399D"/>
    <w:rsid w:val="003E3B24"/>
    <w:rsid w:val="003E3E23"/>
    <w:rsid w:val="003E40AC"/>
    <w:rsid w:val="003E4B63"/>
    <w:rsid w:val="003E4DF4"/>
    <w:rsid w:val="003E4E86"/>
    <w:rsid w:val="003E5421"/>
    <w:rsid w:val="003E5655"/>
    <w:rsid w:val="003E59DE"/>
    <w:rsid w:val="003E6177"/>
    <w:rsid w:val="003E6703"/>
    <w:rsid w:val="003E67A1"/>
    <w:rsid w:val="003E6D8F"/>
    <w:rsid w:val="003E6F7E"/>
    <w:rsid w:val="003E6F83"/>
    <w:rsid w:val="003E6F8A"/>
    <w:rsid w:val="003E7350"/>
    <w:rsid w:val="003E7479"/>
    <w:rsid w:val="003E7559"/>
    <w:rsid w:val="003E75D9"/>
    <w:rsid w:val="003E7B7F"/>
    <w:rsid w:val="003E7C9E"/>
    <w:rsid w:val="003F0213"/>
    <w:rsid w:val="003F047A"/>
    <w:rsid w:val="003F068E"/>
    <w:rsid w:val="003F07A0"/>
    <w:rsid w:val="003F0A3B"/>
    <w:rsid w:val="003F0DEF"/>
    <w:rsid w:val="003F1114"/>
    <w:rsid w:val="003F11E2"/>
    <w:rsid w:val="003F1379"/>
    <w:rsid w:val="003F17D0"/>
    <w:rsid w:val="003F1838"/>
    <w:rsid w:val="003F1C8E"/>
    <w:rsid w:val="003F1DE2"/>
    <w:rsid w:val="003F2109"/>
    <w:rsid w:val="003F2A6C"/>
    <w:rsid w:val="003F2EE0"/>
    <w:rsid w:val="003F3171"/>
    <w:rsid w:val="003F3387"/>
    <w:rsid w:val="003F3534"/>
    <w:rsid w:val="003F3878"/>
    <w:rsid w:val="003F38A9"/>
    <w:rsid w:val="003F3D05"/>
    <w:rsid w:val="003F42ED"/>
    <w:rsid w:val="003F481F"/>
    <w:rsid w:val="003F48A0"/>
    <w:rsid w:val="003F536D"/>
    <w:rsid w:val="003F5423"/>
    <w:rsid w:val="003F5474"/>
    <w:rsid w:val="003F5E95"/>
    <w:rsid w:val="003F6C44"/>
    <w:rsid w:val="003F726A"/>
    <w:rsid w:val="003F745D"/>
    <w:rsid w:val="003F7815"/>
    <w:rsid w:val="0040095D"/>
    <w:rsid w:val="00400C29"/>
    <w:rsid w:val="00400D33"/>
    <w:rsid w:val="00400E40"/>
    <w:rsid w:val="00401934"/>
    <w:rsid w:val="00401E7C"/>
    <w:rsid w:val="00401E99"/>
    <w:rsid w:val="004020F3"/>
    <w:rsid w:val="0040228E"/>
    <w:rsid w:val="00403589"/>
    <w:rsid w:val="00403AA3"/>
    <w:rsid w:val="00403F0D"/>
    <w:rsid w:val="0040415C"/>
    <w:rsid w:val="0040454A"/>
    <w:rsid w:val="00404A44"/>
    <w:rsid w:val="00404C14"/>
    <w:rsid w:val="004054DE"/>
    <w:rsid w:val="0040581D"/>
    <w:rsid w:val="00406C52"/>
    <w:rsid w:val="00406ED5"/>
    <w:rsid w:val="004075DA"/>
    <w:rsid w:val="0040766A"/>
    <w:rsid w:val="00407D39"/>
    <w:rsid w:val="00407E48"/>
    <w:rsid w:val="00410288"/>
    <w:rsid w:val="0041034B"/>
    <w:rsid w:val="004103B8"/>
    <w:rsid w:val="00410B16"/>
    <w:rsid w:val="00410FFB"/>
    <w:rsid w:val="00411176"/>
    <w:rsid w:val="00411B37"/>
    <w:rsid w:val="0041250E"/>
    <w:rsid w:val="004127EC"/>
    <w:rsid w:val="004128C8"/>
    <w:rsid w:val="00412C2E"/>
    <w:rsid w:val="00412D91"/>
    <w:rsid w:val="00413208"/>
    <w:rsid w:val="004132C5"/>
    <w:rsid w:val="004132DA"/>
    <w:rsid w:val="00413328"/>
    <w:rsid w:val="0041363E"/>
    <w:rsid w:val="00413656"/>
    <w:rsid w:val="004139C1"/>
    <w:rsid w:val="004139E7"/>
    <w:rsid w:val="00413FD4"/>
    <w:rsid w:val="00415AA3"/>
    <w:rsid w:val="00415E3F"/>
    <w:rsid w:val="004161DF"/>
    <w:rsid w:val="004163EA"/>
    <w:rsid w:val="0041699D"/>
    <w:rsid w:val="00416B8A"/>
    <w:rsid w:val="00417035"/>
    <w:rsid w:val="004170F3"/>
    <w:rsid w:val="0041793F"/>
    <w:rsid w:val="004179EA"/>
    <w:rsid w:val="00420A2F"/>
    <w:rsid w:val="00421152"/>
    <w:rsid w:val="004215BB"/>
    <w:rsid w:val="00421656"/>
    <w:rsid w:val="00421D5F"/>
    <w:rsid w:val="00421E4B"/>
    <w:rsid w:val="00421EBD"/>
    <w:rsid w:val="00421F0F"/>
    <w:rsid w:val="00422034"/>
    <w:rsid w:val="00422D37"/>
    <w:rsid w:val="00423261"/>
    <w:rsid w:val="0042334C"/>
    <w:rsid w:val="004235B0"/>
    <w:rsid w:val="0042386A"/>
    <w:rsid w:val="00423AC3"/>
    <w:rsid w:val="00423B95"/>
    <w:rsid w:val="00423E88"/>
    <w:rsid w:val="00423F03"/>
    <w:rsid w:val="00424806"/>
    <w:rsid w:val="00424983"/>
    <w:rsid w:val="00424C68"/>
    <w:rsid w:val="00424EAD"/>
    <w:rsid w:val="0042532A"/>
    <w:rsid w:val="004257F5"/>
    <w:rsid w:val="00426124"/>
    <w:rsid w:val="004261DF"/>
    <w:rsid w:val="00426696"/>
    <w:rsid w:val="0042684F"/>
    <w:rsid w:val="00426AC9"/>
    <w:rsid w:val="00426B4E"/>
    <w:rsid w:val="004272CC"/>
    <w:rsid w:val="00427585"/>
    <w:rsid w:val="0042758D"/>
    <w:rsid w:val="004279C8"/>
    <w:rsid w:val="00427AE2"/>
    <w:rsid w:val="00427BC8"/>
    <w:rsid w:val="00427F02"/>
    <w:rsid w:val="004301D9"/>
    <w:rsid w:val="0043070C"/>
    <w:rsid w:val="00430B42"/>
    <w:rsid w:val="00431085"/>
    <w:rsid w:val="00431143"/>
    <w:rsid w:val="004313C1"/>
    <w:rsid w:val="004322EA"/>
    <w:rsid w:val="00432310"/>
    <w:rsid w:val="0043251B"/>
    <w:rsid w:val="004325A4"/>
    <w:rsid w:val="00432829"/>
    <w:rsid w:val="0043362F"/>
    <w:rsid w:val="0043388F"/>
    <w:rsid w:val="004339B6"/>
    <w:rsid w:val="00433AB6"/>
    <w:rsid w:val="00433C08"/>
    <w:rsid w:val="00434054"/>
    <w:rsid w:val="00434477"/>
    <w:rsid w:val="004346C7"/>
    <w:rsid w:val="00434749"/>
    <w:rsid w:val="0043482B"/>
    <w:rsid w:val="0043583A"/>
    <w:rsid w:val="004361AA"/>
    <w:rsid w:val="004364D7"/>
    <w:rsid w:val="0043698D"/>
    <w:rsid w:val="00436DC1"/>
    <w:rsid w:val="00436E80"/>
    <w:rsid w:val="00436F3A"/>
    <w:rsid w:val="004376E9"/>
    <w:rsid w:val="00437875"/>
    <w:rsid w:val="00437D8A"/>
    <w:rsid w:val="004400B0"/>
    <w:rsid w:val="004401C9"/>
    <w:rsid w:val="004406EC"/>
    <w:rsid w:val="004409FC"/>
    <w:rsid w:val="004411C0"/>
    <w:rsid w:val="00441A47"/>
    <w:rsid w:val="00441C57"/>
    <w:rsid w:val="00441FBB"/>
    <w:rsid w:val="004420AE"/>
    <w:rsid w:val="004420CB"/>
    <w:rsid w:val="004421E3"/>
    <w:rsid w:val="0044256F"/>
    <w:rsid w:val="004426BD"/>
    <w:rsid w:val="00442811"/>
    <w:rsid w:val="004429CF"/>
    <w:rsid w:val="00442BD5"/>
    <w:rsid w:val="00443115"/>
    <w:rsid w:val="0044322D"/>
    <w:rsid w:val="00443508"/>
    <w:rsid w:val="00443700"/>
    <w:rsid w:val="00443957"/>
    <w:rsid w:val="004439AF"/>
    <w:rsid w:val="00443C38"/>
    <w:rsid w:val="00444664"/>
    <w:rsid w:val="00444B3C"/>
    <w:rsid w:val="00444B7B"/>
    <w:rsid w:val="00445139"/>
    <w:rsid w:val="00445262"/>
    <w:rsid w:val="0044539F"/>
    <w:rsid w:val="00445493"/>
    <w:rsid w:val="00445CDC"/>
    <w:rsid w:val="00446035"/>
    <w:rsid w:val="0044632F"/>
    <w:rsid w:val="0044679C"/>
    <w:rsid w:val="00446B9D"/>
    <w:rsid w:val="00446DF4"/>
    <w:rsid w:val="004475B9"/>
    <w:rsid w:val="00447908"/>
    <w:rsid w:val="00447A95"/>
    <w:rsid w:val="004500E5"/>
    <w:rsid w:val="0045045A"/>
    <w:rsid w:val="00450475"/>
    <w:rsid w:val="0045097E"/>
    <w:rsid w:val="00450F15"/>
    <w:rsid w:val="0045131B"/>
    <w:rsid w:val="0045137A"/>
    <w:rsid w:val="0045155B"/>
    <w:rsid w:val="00451BB8"/>
    <w:rsid w:val="00451F75"/>
    <w:rsid w:val="004521A5"/>
    <w:rsid w:val="00452222"/>
    <w:rsid w:val="00452344"/>
    <w:rsid w:val="00452421"/>
    <w:rsid w:val="00452A13"/>
    <w:rsid w:val="00452A9C"/>
    <w:rsid w:val="00452E5A"/>
    <w:rsid w:val="00452F2D"/>
    <w:rsid w:val="00452F8D"/>
    <w:rsid w:val="00453491"/>
    <w:rsid w:val="004534C1"/>
    <w:rsid w:val="00453566"/>
    <w:rsid w:val="0045360E"/>
    <w:rsid w:val="00453C44"/>
    <w:rsid w:val="00453D44"/>
    <w:rsid w:val="00454115"/>
    <w:rsid w:val="00454726"/>
    <w:rsid w:val="004547BA"/>
    <w:rsid w:val="004549DA"/>
    <w:rsid w:val="004553E2"/>
    <w:rsid w:val="00455424"/>
    <w:rsid w:val="00455433"/>
    <w:rsid w:val="004555B8"/>
    <w:rsid w:val="00455888"/>
    <w:rsid w:val="00455D9E"/>
    <w:rsid w:val="00455EB3"/>
    <w:rsid w:val="004563BC"/>
    <w:rsid w:val="0045650D"/>
    <w:rsid w:val="00456660"/>
    <w:rsid w:val="00456B64"/>
    <w:rsid w:val="004577E9"/>
    <w:rsid w:val="00457CC0"/>
    <w:rsid w:val="00457CF2"/>
    <w:rsid w:val="00457ED1"/>
    <w:rsid w:val="00457FEC"/>
    <w:rsid w:val="0046005E"/>
    <w:rsid w:val="00460402"/>
    <w:rsid w:val="00460592"/>
    <w:rsid w:val="004606B8"/>
    <w:rsid w:val="00460747"/>
    <w:rsid w:val="00461153"/>
    <w:rsid w:val="0046123F"/>
    <w:rsid w:val="004615C6"/>
    <w:rsid w:val="00461A51"/>
    <w:rsid w:val="004623F3"/>
    <w:rsid w:val="0046257B"/>
    <w:rsid w:val="004629CE"/>
    <w:rsid w:val="004639B7"/>
    <w:rsid w:val="00463A79"/>
    <w:rsid w:val="00463D80"/>
    <w:rsid w:val="00463E65"/>
    <w:rsid w:val="0046415E"/>
    <w:rsid w:val="004641A3"/>
    <w:rsid w:val="004645F0"/>
    <w:rsid w:val="00464A38"/>
    <w:rsid w:val="00465708"/>
    <w:rsid w:val="00465930"/>
    <w:rsid w:val="00465B84"/>
    <w:rsid w:val="00466084"/>
    <w:rsid w:val="00466873"/>
    <w:rsid w:val="0046697D"/>
    <w:rsid w:val="00466C15"/>
    <w:rsid w:val="004673A3"/>
    <w:rsid w:val="0046766D"/>
    <w:rsid w:val="00467DA6"/>
    <w:rsid w:val="00467E29"/>
    <w:rsid w:val="00470018"/>
    <w:rsid w:val="00470413"/>
    <w:rsid w:val="004704D8"/>
    <w:rsid w:val="00470651"/>
    <w:rsid w:val="004707AD"/>
    <w:rsid w:val="00470853"/>
    <w:rsid w:val="0047096C"/>
    <w:rsid w:val="00470FBA"/>
    <w:rsid w:val="004717EC"/>
    <w:rsid w:val="0047197B"/>
    <w:rsid w:val="00471B22"/>
    <w:rsid w:val="00471CB4"/>
    <w:rsid w:val="00471EB2"/>
    <w:rsid w:val="00472723"/>
    <w:rsid w:val="004735C3"/>
    <w:rsid w:val="00473714"/>
    <w:rsid w:val="0047376A"/>
    <w:rsid w:val="004737A9"/>
    <w:rsid w:val="0047383E"/>
    <w:rsid w:val="004739D0"/>
    <w:rsid w:val="00473B6F"/>
    <w:rsid w:val="00473F48"/>
    <w:rsid w:val="00474131"/>
    <w:rsid w:val="00474260"/>
    <w:rsid w:val="00474268"/>
    <w:rsid w:val="00474442"/>
    <w:rsid w:val="004744AF"/>
    <w:rsid w:val="00474801"/>
    <w:rsid w:val="00475003"/>
    <w:rsid w:val="0047551B"/>
    <w:rsid w:val="00475B76"/>
    <w:rsid w:val="00475D4B"/>
    <w:rsid w:val="00475E9D"/>
    <w:rsid w:val="004767D3"/>
    <w:rsid w:val="00476844"/>
    <w:rsid w:val="00476845"/>
    <w:rsid w:val="0047688B"/>
    <w:rsid w:val="00476B20"/>
    <w:rsid w:val="00476E45"/>
    <w:rsid w:val="00477336"/>
    <w:rsid w:val="00477397"/>
    <w:rsid w:val="0047780B"/>
    <w:rsid w:val="004778C9"/>
    <w:rsid w:val="00477A84"/>
    <w:rsid w:val="00477E8E"/>
    <w:rsid w:val="004801DF"/>
    <w:rsid w:val="004802C6"/>
    <w:rsid w:val="0048030B"/>
    <w:rsid w:val="00480318"/>
    <w:rsid w:val="0048052D"/>
    <w:rsid w:val="00480C3F"/>
    <w:rsid w:val="00480C83"/>
    <w:rsid w:val="00480CEC"/>
    <w:rsid w:val="00480CFF"/>
    <w:rsid w:val="004812CE"/>
    <w:rsid w:val="004812EE"/>
    <w:rsid w:val="00481EEA"/>
    <w:rsid w:val="00482203"/>
    <w:rsid w:val="00482CA8"/>
    <w:rsid w:val="00482D23"/>
    <w:rsid w:val="00482E5A"/>
    <w:rsid w:val="00482FEC"/>
    <w:rsid w:val="00483199"/>
    <w:rsid w:val="00483383"/>
    <w:rsid w:val="004833A6"/>
    <w:rsid w:val="00483756"/>
    <w:rsid w:val="004837F3"/>
    <w:rsid w:val="0048383E"/>
    <w:rsid w:val="004838D2"/>
    <w:rsid w:val="00483941"/>
    <w:rsid w:val="004839FD"/>
    <w:rsid w:val="00483DF1"/>
    <w:rsid w:val="00483E33"/>
    <w:rsid w:val="0048453A"/>
    <w:rsid w:val="00484959"/>
    <w:rsid w:val="00484B2D"/>
    <w:rsid w:val="00484BA4"/>
    <w:rsid w:val="00484CB2"/>
    <w:rsid w:val="00484F37"/>
    <w:rsid w:val="00485377"/>
    <w:rsid w:val="00485634"/>
    <w:rsid w:val="00485726"/>
    <w:rsid w:val="00485833"/>
    <w:rsid w:val="004859FB"/>
    <w:rsid w:val="004860BB"/>
    <w:rsid w:val="0048630C"/>
    <w:rsid w:val="004863DF"/>
    <w:rsid w:val="00486A65"/>
    <w:rsid w:val="00487126"/>
    <w:rsid w:val="0048734A"/>
    <w:rsid w:val="004874AA"/>
    <w:rsid w:val="004876F1"/>
    <w:rsid w:val="00487D65"/>
    <w:rsid w:val="004902D4"/>
    <w:rsid w:val="004904AC"/>
    <w:rsid w:val="0049053E"/>
    <w:rsid w:val="00490B0C"/>
    <w:rsid w:val="00490B50"/>
    <w:rsid w:val="00490DDE"/>
    <w:rsid w:val="00490EC4"/>
    <w:rsid w:val="00490FF2"/>
    <w:rsid w:val="004911FC"/>
    <w:rsid w:val="00491599"/>
    <w:rsid w:val="00491B65"/>
    <w:rsid w:val="00491D7E"/>
    <w:rsid w:val="00491E8A"/>
    <w:rsid w:val="00492227"/>
    <w:rsid w:val="00492664"/>
    <w:rsid w:val="0049275F"/>
    <w:rsid w:val="00492861"/>
    <w:rsid w:val="00493368"/>
    <w:rsid w:val="004937AF"/>
    <w:rsid w:val="004939E3"/>
    <w:rsid w:val="00493D39"/>
    <w:rsid w:val="00493E83"/>
    <w:rsid w:val="00493F2E"/>
    <w:rsid w:val="0049402C"/>
    <w:rsid w:val="00494312"/>
    <w:rsid w:val="00494618"/>
    <w:rsid w:val="00494817"/>
    <w:rsid w:val="0049521E"/>
    <w:rsid w:val="004954D6"/>
    <w:rsid w:val="004956B9"/>
    <w:rsid w:val="004958AF"/>
    <w:rsid w:val="0049596D"/>
    <w:rsid w:val="0049630D"/>
    <w:rsid w:val="00496372"/>
    <w:rsid w:val="00496845"/>
    <w:rsid w:val="00496B23"/>
    <w:rsid w:val="0049765B"/>
    <w:rsid w:val="004976EE"/>
    <w:rsid w:val="004976FB"/>
    <w:rsid w:val="00497723"/>
    <w:rsid w:val="00497775"/>
    <w:rsid w:val="004978C5"/>
    <w:rsid w:val="00497A5D"/>
    <w:rsid w:val="00497D8A"/>
    <w:rsid w:val="004A045A"/>
    <w:rsid w:val="004A0D3E"/>
    <w:rsid w:val="004A14AD"/>
    <w:rsid w:val="004A16A6"/>
    <w:rsid w:val="004A1B9F"/>
    <w:rsid w:val="004A21A0"/>
    <w:rsid w:val="004A2997"/>
    <w:rsid w:val="004A29A6"/>
    <w:rsid w:val="004A2A77"/>
    <w:rsid w:val="004A2DF9"/>
    <w:rsid w:val="004A2F0A"/>
    <w:rsid w:val="004A3096"/>
    <w:rsid w:val="004A31D4"/>
    <w:rsid w:val="004A3721"/>
    <w:rsid w:val="004A3857"/>
    <w:rsid w:val="004A3EEB"/>
    <w:rsid w:val="004A449C"/>
    <w:rsid w:val="004A458E"/>
    <w:rsid w:val="004A481F"/>
    <w:rsid w:val="004A48A0"/>
    <w:rsid w:val="004A4941"/>
    <w:rsid w:val="004A4C0F"/>
    <w:rsid w:val="004A4D7B"/>
    <w:rsid w:val="004A4E0F"/>
    <w:rsid w:val="004A563F"/>
    <w:rsid w:val="004A58C4"/>
    <w:rsid w:val="004A5980"/>
    <w:rsid w:val="004A5B83"/>
    <w:rsid w:val="004A5C9C"/>
    <w:rsid w:val="004A5F3D"/>
    <w:rsid w:val="004A60C1"/>
    <w:rsid w:val="004A6257"/>
    <w:rsid w:val="004A67B9"/>
    <w:rsid w:val="004A6EF6"/>
    <w:rsid w:val="004A6FF5"/>
    <w:rsid w:val="004A7463"/>
    <w:rsid w:val="004A7511"/>
    <w:rsid w:val="004A7885"/>
    <w:rsid w:val="004A7E7E"/>
    <w:rsid w:val="004B001A"/>
    <w:rsid w:val="004B05E7"/>
    <w:rsid w:val="004B066F"/>
    <w:rsid w:val="004B085E"/>
    <w:rsid w:val="004B09D9"/>
    <w:rsid w:val="004B128B"/>
    <w:rsid w:val="004B1450"/>
    <w:rsid w:val="004B1CAC"/>
    <w:rsid w:val="004B1F6A"/>
    <w:rsid w:val="004B271E"/>
    <w:rsid w:val="004B27D7"/>
    <w:rsid w:val="004B2936"/>
    <w:rsid w:val="004B2A27"/>
    <w:rsid w:val="004B2C71"/>
    <w:rsid w:val="004B2D4A"/>
    <w:rsid w:val="004B2E80"/>
    <w:rsid w:val="004B3062"/>
    <w:rsid w:val="004B319E"/>
    <w:rsid w:val="004B3AD1"/>
    <w:rsid w:val="004B3C2F"/>
    <w:rsid w:val="004B3CB9"/>
    <w:rsid w:val="004B3D2A"/>
    <w:rsid w:val="004B3F44"/>
    <w:rsid w:val="004B4F0A"/>
    <w:rsid w:val="004B562A"/>
    <w:rsid w:val="004B5A92"/>
    <w:rsid w:val="004B5DA1"/>
    <w:rsid w:val="004B5E93"/>
    <w:rsid w:val="004B67E3"/>
    <w:rsid w:val="004B6EFC"/>
    <w:rsid w:val="004B7384"/>
    <w:rsid w:val="004B7782"/>
    <w:rsid w:val="004B7855"/>
    <w:rsid w:val="004B7AEA"/>
    <w:rsid w:val="004B7B23"/>
    <w:rsid w:val="004B7D52"/>
    <w:rsid w:val="004C006B"/>
    <w:rsid w:val="004C0463"/>
    <w:rsid w:val="004C06C3"/>
    <w:rsid w:val="004C0FE2"/>
    <w:rsid w:val="004C1022"/>
    <w:rsid w:val="004C12AE"/>
    <w:rsid w:val="004C13F9"/>
    <w:rsid w:val="004C158C"/>
    <w:rsid w:val="004C1751"/>
    <w:rsid w:val="004C1BE6"/>
    <w:rsid w:val="004C2212"/>
    <w:rsid w:val="004C236A"/>
    <w:rsid w:val="004C24D7"/>
    <w:rsid w:val="004C2857"/>
    <w:rsid w:val="004C2A01"/>
    <w:rsid w:val="004C2BE5"/>
    <w:rsid w:val="004C2D14"/>
    <w:rsid w:val="004C2E66"/>
    <w:rsid w:val="004C302A"/>
    <w:rsid w:val="004C3A8C"/>
    <w:rsid w:val="004C3DBE"/>
    <w:rsid w:val="004C3F77"/>
    <w:rsid w:val="004C4493"/>
    <w:rsid w:val="004C44E0"/>
    <w:rsid w:val="004C4B6B"/>
    <w:rsid w:val="004C4D40"/>
    <w:rsid w:val="004C4F0F"/>
    <w:rsid w:val="004C55AF"/>
    <w:rsid w:val="004C5AAA"/>
    <w:rsid w:val="004C6025"/>
    <w:rsid w:val="004C61DA"/>
    <w:rsid w:val="004C6579"/>
    <w:rsid w:val="004C667F"/>
    <w:rsid w:val="004C6896"/>
    <w:rsid w:val="004C6BDC"/>
    <w:rsid w:val="004C7246"/>
    <w:rsid w:val="004C764B"/>
    <w:rsid w:val="004C7751"/>
    <w:rsid w:val="004C7D55"/>
    <w:rsid w:val="004C7F01"/>
    <w:rsid w:val="004D00AE"/>
    <w:rsid w:val="004D1252"/>
    <w:rsid w:val="004D1621"/>
    <w:rsid w:val="004D16A4"/>
    <w:rsid w:val="004D16DF"/>
    <w:rsid w:val="004D17BF"/>
    <w:rsid w:val="004D255B"/>
    <w:rsid w:val="004D26B2"/>
    <w:rsid w:val="004D2773"/>
    <w:rsid w:val="004D2798"/>
    <w:rsid w:val="004D2982"/>
    <w:rsid w:val="004D2C39"/>
    <w:rsid w:val="004D3204"/>
    <w:rsid w:val="004D39FA"/>
    <w:rsid w:val="004D3A12"/>
    <w:rsid w:val="004D3A54"/>
    <w:rsid w:val="004D44E5"/>
    <w:rsid w:val="004D4A46"/>
    <w:rsid w:val="004D4C30"/>
    <w:rsid w:val="004D4D9B"/>
    <w:rsid w:val="004D4ECD"/>
    <w:rsid w:val="004D54E8"/>
    <w:rsid w:val="004D569A"/>
    <w:rsid w:val="004D5A26"/>
    <w:rsid w:val="004D5D16"/>
    <w:rsid w:val="004D602C"/>
    <w:rsid w:val="004D613C"/>
    <w:rsid w:val="004D65EE"/>
    <w:rsid w:val="004D6DD1"/>
    <w:rsid w:val="004D7353"/>
    <w:rsid w:val="004D74C4"/>
    <w:rsid w:val="004D758C"/>
    <w:rsid w:val="004D7766"/>
    <w:rsid w:val="004E055B"/>
    <w:rsid w:val="004E05AF"/>
    <w:rsid w:val="004E07B5"/>
    <w:rsid w:val="004E086F"/>
    <w:rsid w:val="004E0C5D"/>
    <w:rsid w:val="004E0D69"/>
    <w:rsid w:val="004E0D79"/>
    <w:rsid w:val="004E1288"/>
    <w:rsid w:val="004E161B"/>
    <w:rsid w:val="004E19E2"/>
    <w:rsid w:val="004E1FE0"/>
    <w:rsid w:val="004E2B76"/>
    <w:rsid w:val="004E2D1B"/>
    <w:rsid w:val="004E2F50"/>
    <w:rsid w:val="004E3086"/>
    <w:rsid w:val="004E32C0"/>
    <w:rsid w:val="004E3FDD"/>
    <w:rsid w:val="004E4AB5"/>
    <w:rsid w:val="004E4AC6"/>
    <w:rsid w:val="004E4E59"/>
    <w:rsid w:val="004E5097"/>
    <w:rsid w:val="004E59B9"/>
    <w:rsid w:val="004E5A41"/>
    <w:rsid w:val="004E5D92"/>
    <w:rsid w:val="004E6861"/>
    <w:rsid w:val="004E6954"/>
    <w:rsid w:val="004E6987"/>
    <w:rsid w:val="004E69C8"/>
    <w:rsid w:val="004E6A74"/>
    <w:rsid w:val="004E6A76"/>
    <w:rsid w:val="004E6A86"/>
    <w:rsid w:val="004E6D05"/>
    <w:rsid w:val="004E73AC"/>
    <w:rsid w:val="004E76B2"/>
    <w:rsid w:val="004E7839"/>
    <w:rsid w:val="004F00B7"/>
    <w:rsid w:val="004F0891"/>
    <w:rsid w:val="004F0FB8"/>
    <w:rsid w:val="004F102A"/>
    <w:rsid w:val="004F13D2"/>
    <w:rsid w:val="004F1562"/>
    <w:rsid w:val="004F1816"/>
    <w:rsid w:val="004F18BC"/>
    <w:rsid w:val="004F1D46"/>
    <w:rsid w:val="004F2C5A"/>
    <w:rsid w:val="004F33C5"/>
    <w:rsid w:val="004F34E3"/>
    <w:rsid w:val="004F3DAE"/>
    <w:rsid w:val="004F41E1"/>
    <w:rsid w:val="004F44AF"/>
    <w:rsid w:val="004F44E1"/>
    <w:rsid w:val="004F4F59"/>
    <w:rsid w:val="004F582F"/>
    <w:rsid w:val="004F5857"/>
    <w:rsid w:val="004F593E"/>
    <w:rsid w:val="004F59FE"/>
    <w:rsid w:val="004F5DFB"/>
    <w:rsid w:val="004F65B8"/>
    <w:rsid w:val="004F6724"/>
    <w:rsid w:val="004F67C6"/>
    <w:rsid w:val="004F6EB2"/>
    <w:rsid w:val="004F6EE2"/>
    <w:rsid w:val="004F7457"/>
    <w:rsid w:val="004F7558"/>
    <w:rsid w:val="004F7843"/>
    <w:rsid w:val="004F79DD"/>
    <w:rsid w:val="004F7D21"/>
    <w:rsid w:val="004F7FA5"/>
    <w:rsid w:val="004F7FA7"/>
    <w:rsid w:val="0050019E"/>
    <w:rsid w:val="0050054D"/>
    <w:rsid w:val="00500888"/>
    <w:rsid w:val="00500D06"/>
    <w:rsid w:val="00500DB9"/>
    <w:rsid w:val="00500DFB"/>
    <w:rsid w:val="00500E41"/>
    <w:rsid w:val="00500FD6"/>
    <w:rsid w:val="00501303"/>
    <w:rsid w:val="0050135B"/>
    <w:rsid w:val="00501468"/>
    <w:rsid w:val="005015F5"/>
    <w:rsid w:val="00501F70"/>
    <w:rsid w:val="00502339"/>
    <w:rsid w:val="0050248D"/>
    <w:rsid w:val="00503538"/>
    <w:rsid w:val="005038C9"/>
    <w:rsid w:val="00503967"/>
    <w:rsid w:val="00503E52"/>
    <w:rsid w:val="0050405E"/>
    <w:rsid w:val="00504271"/>
    <w:rsid w:val="005042BD"/>
    <w:rsid w:val="0050436C"/>
    <w:rsid w:val="005047A6"/>
    <w:rsid w:val="00504A7E"/>
    <w:rsid w:val="00505191"/>
    <w:rsid w:val="0050549C"/>
    <w:rsid w:val="0050597F"/>
    <w:rsid w:val="00506CE2"/>
    <w:rsid w:val="005070A4"/>
    <w:rsid w:val="0050797A"/>
    <w:rsid w:val="00507C08"/>
    <w:rsid w:val="00507D96"/>
    <w:rsid w:val="0051067F"/>
    <w:rsid w:val="00510E00"/>
    <w:rsid w:val="00510F30"/>
    <w:rsid w:val="0051115D"/>
    <w:rsid w:val="00511172"/>
    <w:rsid w:val="005114F9"/>
    <w:rsid w:val="005115C4"/>
    <w:rsid w:val="00511790"/>
    <w:rsid w:val="005128AA"/>
    <w:rsid w:val="00512B69"/>
    <w:rsid w:val="00513457"/>
    <w:rsid w:val="00513BE8"/>
    <w:rsid w:val="00513EFA"/>
    <w:rsid w:val="005140D6"/>
    <w:rsid w:val="005141D6"/>
    <w:rsid w:val="0051470C"/>
    <w:rsid w:val="005148FA"/>
    <w:rsid w:val="00514B98"/>
    <w:rsid w:val="00514C10"/>
    <w:rsid w:val="00514C33"/>
    <w:rsid w:val="00514E0F"/>
    <w:rsid w:val="00514FD4"/>
    <w:rsid w:val="00515453"/>
    <w:rsid w:val="00515C82"/>
    <w:rsid w:val="00516295"/>
    <w:rsid w:val="005164B1"/>
    <w:rsid w:val="00516EFD"/>
    <w:rsid w:val="0051758F"/>
    <w:rsid w:val="00517602"/>
    <w:rsid w:val="005176DD"/>
    <w:rsid w:val="00517CCD"/>
    <w:rsid w:val="005200B9"/>
    <w:rsid w:val="005209A3"/>
    <w:rsid w:val="00520CD5"/>
    <w:rsid w:val="00520CEA"/>
    <w:rsid w:val="00521346"/>
    <w:rsid w:val="00521480"/>
    <w:rsid w:val="00521A1C"/>
    <w:rsid w:val="00521B19"/>
    <w:rsid w:val="00521B47"/>
    <w:rsid w:val="00522015"/>
    <w:rsid w:val="00522106"/>
    <w:rsid w:val="005221D3"/>
    <w:rsid w:val="00522587"/>
    <w:rsid w:val="005226B1"/>
    <w:rsid w:val="00522BB9"/>
    <w:rsid w:val="005231E2"/>
    <w:rsid w:val="00523583"/>
    <w:rsid w:val="005235DA"/>
    <w:rsid w:val="00523A93"/>
    <w:rsid w:val="005241F9"/>
    <w:rsid w:val="00524752"/>
    <w:rsid w:val="005248A9"/>
    <w:rsid w:val="00524AD4"/>
    <w:rsid w:val="005252A4"/>
    <w:rsid w:val="00525302"/>
    <w:rsid w:val="005253FA"/>
    <w:rsid w:val="00525686"/>
    <w:rsid w:val="005263EC"/>
    <w:rsid w:val="00526A02"/>
    <w:rsid w:val="00526AC5"/>
    <w:rsid w:val="00526BC8"/>
    <w:rsid w:val="00527459"/>
    <w:rsid w:val="00527635"/>
    <w:rsid w:val="0052764B"/>
    <w:rsid w:val="00527903"/>
    <w:rsid w:val="00530C17"/>
    <w:rsid w:val="00530C26"/>
    <w:rsid w:val="00530F3E"/>
    <w:rsid w:val="0053108E"/>
    <w:rsid w:val="005318CD"/>
    <w:rsid w:val="00531BEB"/>
    <w:rsid w:val="005322E9"/>
    <w:rsid w:val="00532566"/>
    <w:rsid w:val="005325C9"/>
    <w:rsid w:val="00532E5E"/>
    <w:rsid w:val="00532E93"/>
    <w:rsid w:val="00532F4B"/>
    <w:rsid w:val="00533478"/>
    <w:rsid w:val="005335E3"/>
    <w:rsid w:val="00533699"/>
    <w:rsid w:val="00533759"/>
    <w:rsid w:val="00533850"/>
    <w:rsid w:val="005339E6"/>
    <w:rsid w:val="00534464"/>
    <w:rsid w:val="00534511"/>
    <w:rsid w:val="0053497F"/>
    <w:rsid w:val="005349BA"/>
    <w:rsid w:val="005351CB"/>
    <w:rsid w:val="00536044"/>
    <w:rsid w:val="0053647D"/>
    <w:rsid w:val="00536900"/>
    <w:rsid w:val="00536EAC"/>
    <w:rsid w:val="00536F23"/>
    <w:rsid w:val="0053762D"/>
    <w:rsid w:val="005379F1"/>
    <w:rsid w:val="00537A22"/>
    <w:rsid w:val="00537A5A"/>
    <w:rsid w:val="005407BE"/>
    <w:rsid w:val="005407F2"/>
    <w:rsid w:val="005408B9"/>
    <w:rsid w:val="00540B67"/>
    <w:rsid w:val="00541377"/>
    <w:rsid w:val="00541509"/>
    <w:rsid w:val="0054174F"/>
    <w:rsid w:val="0054179A"/>
    <w:rsid w:val="00541A45"/>
    <w:rsid w:val="00541D52"/>
    <w:rsid w:val="00541E0A"/>
    <w:rsid w:val="0054201D"/>
    <w:rsid w:val="00542503"/>
    <w:rsid w:val="0054280F"/>
    <w:rsid w:val="00542C26"/>
    <w:rsid w:val="00543469"/>
    <w:rsid w:val="00543748"/>
    <w:rsid w:val="00543898"/>
    <w:rsid w:val="00544003"/>
    <w:rsid w:val="005441D5"/>
    <w:rsid w:val="00544353"/>
    <w:rsid w:val="00544AE1"/>
    <w:rsid w:val="00544BE1"/>
    <w:rsid w:val="00544C0E"/>
    <w:rsid w:val="00544CA7"/>
    <w:rsid w:val="00544FEF"/>
    <w:rsid w:val="00545164"/>
    <w:rsid w:val="005451AC"/>
    <w:rsid w:val="0054531F"/>
    <w:rsid w:val="00545DFF"/>
    <w:rsid w:val="00546089"/>
    <w:rsid w:val="0054639B"/>
    <w:rsid w:val="005469F1"/>
    <w:rsid w:val="00546AA2"/>
    <w:rsid w:val="00546CF7"/>
    <w:rsid w:val="00546E0E"/>
    <w:rsid w:val="00546ED6"/>
    <w:rsid w:val="00547110"/>
    <w:rsid w:val="00547129"/>
    <w:rsid w:val="00547261"/>
    <w:rsid w:val="00547423"/>
    <w:rsid w:val="00547869"/>
    <w:rsid w:val="00547F9E"/>
    <w:rsid w:val="00550472"/>
    <w:rsid w:val="005504D5"/>
    <w:rsid w:val="0055057A"/>
    <w:rsid w:val="00550940"/>
    <w:rsid w:val="00550A7E"/>
    <w:rsid w:val="00550D67"/>
    <w:rsid w:val="005512F0"/>
    <w:rsid w:val="00551BD0"/>
    <w:rsid w:val="00551E17"/>
    <w:rsid w:val="005520C9"/>
    <w:rsid w:val="005520D9"/>
    <w:rsid w:val="00552519"/>
    <w:rsid w:val="005525EE"/>
    <w:rsid w:val="00552973"/>
    <w:rsid w:val="0055297A"/>
    <w:rsid w:val="00552996"/>
    <w:rsid w:val="0055315A"/>
    <w:rsid w:val="00553AF7"/>
    <w:rsid w:val="00553F36"/>
    <w:rsid w:val="00553F45"/>
    <w:rsid w:val="00553FDC"/>
    <w:rsid w:val="00554179"/>
    <w:rsid w:val="00554401"/>
    <w:rsid w:val="00554498"/>
    <w:rsid w:val="00554AF1"/>
    <w:rsid w:val="005555B8"/>
    <w:rsid w:val="00556951"/>
    <w:rsid w:val="00556CC4"/>
    <w:rsid w:val="0055750C"/>
    <w:rsid w:val="0055759E"/>
    <w:rsid w:val="0055778A"/>
    <w:rsid w:val="00557881"/>
    <w:rsid w:val="00557FB9"/>
    <w:rsid w:val="00560420"/>
    <w:rsid w:val="005604EB"/>
    <w:rsid w:val="00560A3A"/>
    <w:rsid w:val="00560C1D"/>
    <w:rsid w:val="00560D39"/>
    <w:rsid w:val="00560E2E"/>
    <w:rsid w:val="00561230"/>
    <w:rsid w:val="00561578"/>
    <w:rsid w:val="00561E91"/>
    <w:rsid w:val="00562025"/>
    <w:rsid w:val="005632C7"/>
    <w:rsid w:val="005632EF"/>
    <w:rsid w:val="00563F50"/>
    <w:rsid w:val="00564B63"/>
    <w:rsid w:val="00564CE5"/>
    <w:rsid w:val="00564D3C"/>
    <w:rsid w:val="00564F0A"/>
    <w:rsid w:val="00564FA7"/>
    <w:rsid w:val="0056525C"/>
    <w:rsid w:val="00565785"/>
    <w:rsid w:val="00565CAF"/>
    <w:rsid w:val="00565EBF"/>
    <w:rsid w:val="005663DD"/>
    <w:rsid w:val="0056714A"/>
    <w:rsid w:val="00567455"/>
    <w:rsid w:val="005675A7"/>
    <w:rsid w:val="005679FE"/>
    <w:rsid w:val="00567A2F"/>
    <w:rsid w:val="00567B9C"/>
    <w:rsid w:val="00570512"/>
    <w:rsid w:val="0057091D"/>
    <w:rsid w:val="0057126A"/>
    <w:rsid w:val="00571362"/>
    <w:rsid w:val="005717DF"/>
    <w:rsid w:val="00571E19"/>
    <w:rsid w:val="005722C9"/>
    <w:rsid w:val="00572322"/>
    <w:rsid w:val="00572789"/>
    <w:rsid w:val="00572DB3"/>
    <w:rsid w:val="00572F39"/>
    <w:rsid w:val="00573446"/>
    <w:rsid w:val="005735A6"/>
    <w:rsid w:val="0057371F"/>
    <w:rsid w:val="0057375E"/>
    <w:rsid w:val="005738B8"/>
    <w:rsid w:val="00573D6C"/>
    <w:rsid w:val="00573F1B"/>
    <w:rsid w:val="005741E1"/>
    <w:rsid w:val="005742F7"/>
    <w:rsid w:val="00574634"/>
    <w:rsid w:val="00574D52"/>
    <w:rsid w:val="00574E1E"/>
    <w:rsid w:val="0057500E"/>
    <w:rsid w:val="005750BA"/>
    <w:rsid w:val="0057528C"/>
    <w:rsid w:val="005752C4"/>
    <w:rsid w:val="00575370"/>
    <w:rsid w:val="00575AFC"/>
    <w:rsid w:val="00575E99"/>
    <w:rsid w:val="005760CC"/>
    <w:rsid w:val="005762DE"/>
    <w:rsid w:val="005766F8"/>
    <w:rsid w:val="00576803"/>
    <w:rsid w:val="00576A03"/>
    <w:rsid w:val="00576C6A"/>
    <w:rsid w:val="00576EC2"/>
    <w:rsid w:val="0057716A"/>
    <w:rsid w:val="00577192"/>
    <w:rsid w:val="0057759F"/>
    <w:rsid w:val="005775D2"/>
    <w:rsid w:val="0057773F"/>
    <w:rsid w:val="0057788E"/>
    <w:rsid w:val="00580181"/>
    <w:rsid w:val="00580523"/>
    <w:rsid w:val="00580877"/>
    <w:rsid w:val="00580DCF"/>
    <w:rsid w:val="005810C2"/>
    <w:rsid w:val="005810F7"/>
    <w:rsid w:val="00581576"/>
    <w:rsid w:val="00581BE8"/>
    <w:rsid w:val="00581ED4"/>
    <w:rsid w:val="00581F7E"/>
    <w:rsid w:val="00582012"/>
    <w:rsid w:val="0058206D"/>
    <w:rsid w:val="00582144"/>
    <w:rsid w:val="005822C7"/>
    <w:rsid w:val="005825B8"/>
    <w:rsid w:val="00582F31"/>
    <w:rsid w:val="00583189"/>
    <w:rsid w:val="0058319E"/>
    <w:rsid w:val="005831A3"/>
    <w:rsid w:val="00583402"/>
    <w:rsid w:val="00583C79"/>
    <w:rsid w:val="00583EFF"/>
    <w:rsid w:val="005845C8"/>
    <w:rsid w:val="00584855"/>
    <w:rsid w:val="00584875"/>
    <w:rsid w:val="00584B93"/>
    <w:rsid w:val="00584CE6"/>
    <w:rsid w:val="00584D57"/>
    <w:rsid w:val="0058612A"/>
    <w:rsid w:val="00586312"/>
    <w:rsid w:val="0058668E"/>
    <w:rsid w:val="005873F5"/>
    <w:rsid w:val="0058755B"/>
    <w:rsid w:val="005876D9"/>
    <w:rsid w:val="00587785"/>
    <w:rsid w:val="00587E57"/>
    <w:rsid w:val="00587FDA"/>
    <w:rsid w:val="005903D9"/>
    <w:rsid w:val="00590451"/>
    <w:rsid w:val="0059048C"/>
    <w:rsid w:val="005906FB"/>
    <w:rsid w:val="0059089C"/>
    <w:rsid w:val="005908E4"/>
    <w:rsid w:val="005909DA"/>
    <w:rsid w:val="00591442"/>
    <w:rsid w:val="005918E2"/>
    <w:rsid w:val="005921DB"/>
    <w:rsid w:val="00592368"/>
    <w:rsid w:val="00592395"/>
    <w:rsid w:val="00592913"/>
    <w:rsid w:val="00592E0B"/>
    <w:rsid w:val="00592E99"/>
    <w:rsid w:val="005930BF"/>
    <w:rsid w:val="00593739"/>
    <w:rsid w:val="00593984"/>
    <w:rsid w:val="005939EE"/>
    <w:rsid w:val="0059432F"/>
    <w:rsid w:val="00594ADF"/>
    <w:rsid w:val="00594CAD"/>
    <w:rsid w:val="005950AF"/>
    <w:rsid w:val="0059518E"/>
    <w:rsid w:val="005954C3"/>
    <w:rsid w:val="005955F3"/>
    <w:rsid w:val="00595684"/>
    <w:rsid w:val="00595D3B"/>
    <w:rsid w:val="0059602D"/>
    <w:rsid w:val="0059626C"/>
    <w:rsid w:val="0059633C"/>
    <w:rsid w:val="0059681F"/>
    <w:rsid w:val="0059687C"/>
    <w:rsid w:val="00596F5F"/>
    <w:rsid w:val="00597003"/>
    <w:rsid w:val="0059735E"/>
    <w:rsid w:val="005973A6"/>
    <w:rsid w:val="005A0174"/>
    <w:rsid w:val="005A042E"/>
    <w:rsid w:val="005A0E15"/>
    <w:rsid w:val="005A1A01"/>
    <w:rsid w:val="005A1B79"/>
    <w:rsid w:val="005A1D1D"/>
    <w:rsid w:val="005A1F5C"/>
    <w:rsid w:val="005A21DD"/>
    <w:rsid w:val="005A27CE"/>
    <w:rsid w:val="005A3306"/>
    <w:rsid w:val="005A382A"/>
    <w:rsid w:val="005A3EEE"/>
    <w:rsid w:val="005A4009"/>
    <w:rsid w:val="005A493B"/>
    <w:rsid w:val="005A4BA6"/>
    <w:rsid w:val="005A4DC2"/>
    <w:rsid w:val="005A5867"/>
    <w:rsid w:val="005A590F"/>
    <w:rsid w:val="005A5F18"/>
    <w:rsid w:val="005A5F31"/>
    <w:rsid w:val="005A6631"/>
    <w:rsid w:val="005A6DAE"/>
    <w:rsid w:val="005A6E20"/>
    <w:rsid w:val="005A713B"/>
    <w:rsid w:val="005A74E3"/>
    <w:rsid w:val="005A76AC"/>
    <w:rsid w:val="005A7A25"/>
    <w:rsid w:val="005A7B5D"/>
    <w:rsid w:val="005B049C"/>
    <w:rsid w:val="005B09B0"/>
    <w:rsid w:val="005B0AC9"/>
    <w:rsid w:val="005B1358"/>
    <w:rsid w:val="005B13B9"/>
    <w:rsid w:val="005B14EE"/>
    <w:rsid w:val="005B1574"/>
    <w:rsid w:val="005B1758"/>
    <w:rsid w:val="005B1983"/>
    <w:rsid w:val="005B1991"/>
    <w:rsid w:val="005B1C93"/>
    <w:rsid w:val="005B1E4A"/>
    <w:rsid w:val="005B22D5"/>
    <w:rsid w:val="005B2324"/>
    <w:rsid w:val="005B2742"/>
    <w:rsid w:val="005B29B4"/>
    <w:rsid w:val="005B2C90"/>
    <w:rsid w:val="005B326C"/>
    <w:rsid w:val="005B32FD"/>
    <w:rsid w:val="005B36CC"/>
    <w:rsid w:val="005B36D0"/>
    <w:rsid w:val="005B3A7E"/>
    <w:rsid w:val="005B3C39"/>
    <w:rsid w:val="005B3FB5"/>
    <w:rsid w:val="005B4085"/>
    <w:rsid w:val="005B4CBF"/>
    <w:rsid w:val="005B53B2"/>
    <w:rsid w:val="005B58D6"/>
    <w:rsid w:val="005B5A5F"/>
    <w:rsid w:val="005B61FE"/>
    <w:rsid w:val="005B68DA"/>
    <w:rsid w:val="005B6D97"/>
    <w:rsid w:val="005B6FC9"/>
    <w:rsid w:val="005B78C7"/>
    <w:rsid w:val="005B7EB6"/>
    <w:rsid w:val="005B7FEA"/>
    <w:rsid w:val="005C004F"/>
    <w:rsid w:val="005C0674"/>
    <w:rsid w:val="005C0AB4"/>
    <w:rsid w:val="005C0BDD"/>
    <w:rsid w:val="005C1221"/>
    <w:rsid w:val="005C1F0D"/>
    <w:rsid w:val="005C210D"/>
    <w:rsid w:val="005C224A"/>
    <w:rsid w:val="005C288B"/>
    <w:rsid w:val="005C2CCF"/>
    <w:rsid w:val="005C2CFC"/>
    <w:rsid w:val="005C3322"/>
    <w:rsid w:val="005C35E4"/>
    <w:rsid w:val="005C389B"/>
    <w:rsid w:val="005C440E"/>
    <w:rsid w:val="005C4A95"/>
    <w:rsid w:val="005C4BF5"/>
    <w:rsid w:val="005C5DAF"/>
    <w:rsid w:val="005C60B7"/>
    <w:rsid w:val="005C62EF"/>
    <w:rsid w:val="005C63DD"/>
    <w:rsid w:val="005C6910"/>
    <w:rsid w:val="005C6BAB"/>
    <w:rsid w:val="005C6EFD"/>
    <w:rsid w:val="005C726D"/>
    <w:rsid w:val="005C72DF"/>
    <w:rsid w:val="005C79EA"/>
    <w:rsid w:val="005D1623"/>
    <w:rsid w:val="005D162A"/>
    <w:rsid w:val="005D16D0"/>
    <w:rsid w:val="005D1862"/>
    <w:rsid w:val="005D1E4C"/>
    <w:rsid w:val="005D1FD7"/>
    <w:rsid w:val="005D1FE8"/>
    <w:rsid w:val="005D20ED"/>
    <w:rsid w:val="005D2BE1"/>
    <w:rsid w:val="005D2F5A"/>
    <w:rsid w:val="005D3897"/>
    <w:rsid w:val="005D3A7A"/>
    <w:rsid w:val="005D404C"/>
    <w:rsid w:val="005D4409"/>
    <w:rsid w:val="005D45FE"/>
    <w:rsid w:val="005D4677"/>
    <w:rsid w:val="005D46FC"/>
    <w:rsid w:val="005D4967"/>
    <w:rsid w:val="005D4B2A"/>
    <w:rsid w:val="005D4BDC"/>
    <w:rsid w:val="005D4D10"/>
    <w:rsid w:val="005D507F"/>
    <w:rsid w:val="005D5176"/>
    <w:rsid w:val="005D57E5"/>
    <w:rsid w:val="005D61E5"/>
    <w:rsid w:val="005D62F9"/>
    <w:rsid w:val="005D6AA2"/>
    <w:rsid w:val="005D6B44"/>
    <w:rsid w:val="005D6F9C"/>
    <w:rsid w:val="005D718D"/>
    <w:rsid w:val="005D7874"/>
    <w:rsid w:val="005E04B0"/>
    <w:rsid w:val="005E14B7"/>
    <w:rsid w:val="005E1703"/>
    <w:rsid w:val="005E1990"/>
    <w:rsid w:val="005E24E0"/>
    <w:rsid w:val="005E259C"/>
    <w:rsid w:val="005E2820"/>
    <w:rsid w:val="005E2D43"/>
    <w:rsid w:val="005E300F"/>
    <w:rsid w:val="005E318C"/>
    <w:rsid w:val="005E3560"/>
    <w:rsid w:val="005E361C"/>
    <w:rsid w:val="005E369D"/>
    <w:rsid w:val="005E3B23"/>
    <w:rsid w:val="005E3BBB"/>
    <w:rsid w:val="005E4452"/>
    <w:rsid w:val="005E474B"/>
    <w:rsid w:val="005E4AE8"/>
    <w:rsid w:val="005E4B31"/>
    <w:rsid w:val="005E4CB2"/>
    <w:rsid w:val="005E4CD8"/>
    <w:rsid w:val="005E4D36"/>
    <w:rsid w:val="005E502C"/>
    <w:rsid w:val="005E5060"/>
    <w:rsid w:val="005E5132"/>
    <w:rsid w:val="005E538F"/>
    <w:rsid w:val="005E5C81"/>
    <w:rsid w:val="005E5DA7"/>
    <w:rsid w:val="005E65C6"/>
    <w:rsid w:val="005E7095"/>
    <w:rsid w:val="005E70F2"/>
    <w:rsid w:val="005E7310"/>
    <w:rsid w:val="005E772A"/>
    <w:rsid w:val="005E7BF5"/>
    <w:rsid w:val="005E7EB2"/>
    <w:rsid w:val="005E7F6C"/>
    <w:rsid w:val="005F003A"/>
    <w:rsid w:val="005F0190"/>
    <w:rsid w:val="005F0596"/>
    <w:rsid w:val="005F0A34"/>
    <w:rsid w:val="005F0AAF"/>
    <w:rsid w:val="005F0AE3"/>
    <w:rsid w:val="005F0D92"/>
    <w:rsid w:val="005F11A1"/>
    <w:rsid w:val="005F1690"/>
    <w:rsid w:val="005F17BB"/>
    <w:rsid w:val="005F197E"/>
    <w:rsid w:val="005F2A4C"/>
    <w:rsid w:val="005F2ADB"/>
    <w:rsid w:val="005F33AE"/>
    <w:rsid w:val="005F33B9"/>
    <w:rsid w:val="005F4235"/>
    <w:rsid w:val="005F4B30"/>
    <w:rsid w:val="005F4B6A"/>
    <w:rsid w:val="005F4C82"/>
    <w:rsid w:val="005F4CC3"/>
    <w:rsid w:val="005F52E8"/>
    <w:rsid w:val="005F5474"/>
    <w:rsid w:val="005F54ED"/>
    <w:rsid w:val="005F5750"/>
    <w:rsid w:val="005F5894"/>
    <w:rsid w:val="005F62DC"/>
    <w:rsid w:val="005F6A60"/>
    <w:rsid w:val="005F6A69"/>
    <w:rsid w:val="005F6AF8"/>
    <w:rsid w:val="005F6BD2"/>
    <w:rsid w:val="005F6DC5"/>
    <w:rsid w:val="005F7013"/>
    <w:rsid w:val="005F741D"/>
    <w:rsid w:val="005F74D0"/>
    <w:rsid w:val="005F764D"/>
    <w:rsid w:val="005F7F5C"/>
    <w:rsid w:val="00600159"/>
    <w:rsid w:val="0060016E"/>
    <w:rsid w:val="00600232"/>
    <w:rsid w:val="006003AE"/>
    <w:rsid w:val="006004B7"/>
    <w:rsid w:val="006007B7"/>
    <w:rsid w:val="00600AE8"/>
    <w:rsid w:val="00600C83"/>
    <w:rsid w:val="00600FB2"/>
    <w:rsid w:val="006010AE"/>
    <w:rsid w:val="006010D6"/>
    <w:rsid w:val="00601233"/>
    <w:rsid w:val="006012A2"/>
    <w:rsid w:val="00601937"/>
    <w:rsid w:val="006021F4"/>
    <w:rsid w:val="00602A6F"/>
    <w:rsid w:val="006032F6"/>
    <w:rsid w:val="006035DB"/>
    <w:rsid w:val="00603AA9"/>
    <w:rsid w:val="00603C6A"/>
    <w:rsid w:val="00603CC9"/>
    <w:rsid w:val="00603F5F"/>
    <w:rsid w:val="00603F80"/>
    <w:rsid w:val="006046C6"/>
    <w:rsid w:val="00604D65"/>
    <w:rsid w:val="00605062"/>
    <w:rsid w:val="006052CE"/>
    <w:rsid w:val="006054EC"/>
    <w:rsid w:val="00605947"/>
    <w:rsid w:val="006059FA"/>
    <w:rsid w:val="00605A20"/>
    <w:rsid w:val="00605B5E"/>
    <w:rsid w:val="00605E4D"/>
    <w:rsid w:val="006066BA"/>
    <w:rsid w:val="00606755"/>
    <w:rsid w:val="006069DD"/>
    <w:rsid w:val="00606CEA"/>
    <w:rsid w:val="00606DF8"/>
    <w:rsid w:val="00606E3C"/>
    <w:rsid w:val="00606E5D"/>
    <w:rsid w:val="00607152"/>
    <w:rsid w:val="00607215"/>
    <w:rsid w:val="006072D5"/>
    <w:rsid w:val="00607B72"/>
    <w:rsid w:val="00607C46"/>
    <w:rsid w:val="00610900"/>
    <w:rsid w:val="00611292"/>
    <w:rsid w:val="006119E9"/>
    <w:rsid w:val="00612095"/>
    <w:rsid w:val="00612AC0"/>
    <w:rsid w:val="00613158"/>
    <w:rsid w:val="0061321D"/>
    <w:rsid w:val="006133C6"/>
    <w:rsid w:val="006134E0"/>
    <w:rsid w:val="00613926"/>
    <w:rsid w:val="006151DD"/>
    <w:rsid w:val="00615345"/>
    <w:rsid w:val="00615486"/>
    <w:rsid w:val="00615D49"/>
    <w:rsid w:val="00615DB6"/>
    <w:rsid w:val="006160BE"/>
    <w:rsid w:val="0061662B"/>
    <w:rsid w:val="006168DA"/>
    <w:rsid w:val="00616B19"/>
    <w:rsid w:val="00616B6B"/>
    <w:rsid w:val="00616F39"/>
    <w:rsid w:val="00617198"/>
    <w:rsid w:val="00617213"/>
    <w:rsid w:val="00617524"/>
    <w:rsid w:val="0061756E"/>
    <w:rsid w:val="00620571"/>
    <w:rsid w:val="00620583"/>
    <w:rsid w:val="0062092C"/>
    <w:rsid w:val="00620A31"/>
    <w:rsid w:val="00620ABD"/>
    <w:rsid w:val="00620BD9"/>
    <w:rsid w:val="00620BFC"/>
    <w:rsid w:val="00620FE2"/>
    <w:rsid w:val="0062149F"/>
    <w:rsid w:val="006214D0"/>
    <w:rsid w:val="006217ED"/>
    <w:rsid w:val="0062186C"/>
    <w:rsid w:val="0062191F"/>
    <w:rsid w:val="00621D62"/>
    <w:rsid w:val="006222D7"/>
    <w:rsid w:val="006222DE"/>
    <w:rsid w:val="006223CA"/>
    <w:rsid w:val="00622565"/>
    <w:rsid w:val="006228CF"/>
    <w:rsid w:val="00622AA4"/>
    <w:rsid w:val="006235C5"/>
    <w:rsid w:val="00623D5E"/>
    <w:rsid w:val="00623F5E"/>
    <w:rsid w:val="00624141"/>
    <w:rsid w:val="006248BC"/>
    <w:rsid w:val="00625145"/>
    <w:rsid w:val="0062590C"/>
    <w:rsid w:val="006259B9"/>
    <w:rsid w:val="00625D5E"/>
    <w:rsid w:val="006260DB"/>
    <w:rsid w:val="00626246"/>
    <w:rsid w:val="0062673E"/>
    <w:rsid w:val="00627059"/>
    <w:rsid w:val="00627400"/>
    <w:rsid w:val="00627624"/>
    <w:rsid w:val="00627DE0"/>
    <w:rsid w:val="00627E98"/>
    <w:rsid w:val="00631029"/>
    <w:rsid w:val="00631189"/>
    <w:rsid w:val="006312EB"/>
    <w:rsid w:val="006318A3"/>
    <w:rsid w:val="00632098"/>
    <w:rsid w:val="00632499"/>
    <w:rsid w:val="00632BC6"/>
    <w:rsid w:val="00632F8E"/>
    <w:rsid w:val="00633155"/>
    <w:rsid w:val="006336A2"/>
    <w:rsid w:val="006337C8"/>
    <w:rsid w:val="00633D96"/>
    <w:rsid w:val="00633F8A"/>
    <w:rsid w:val="006347B9"/>
    <w:rsid w:val="00634840"/>
    <w:rsid w:val="00634A18"/>
    <w:rsid w:val="00634BB7"/>
    <w:rsid w:val="00634CAF"/>
    <w:rsid w:val="00635370"/>
    <w:rsid w:val="006353B3"/>
    <w:rsid w:val="00635932"/>
    <w:rsid w:val="00635D88"/>
    <w:rsid w:val="00635DFF"/>
    <w:rsid w:val="0063604B"/>
    <w:rsid w:val="00636733"/>
    <w:rsid w:val="0063683C"/>
    <w:rsid w:val="0063685A"/>
    <w:rsid w:val="006368D9"/>
    <w:rsid w:val="00636D72"/>
    <w:rsid w:val="00636F3B"/>
    <w:rsid w:val="0063719B"/>
    <w:rsid w:val="0063783B"/>
    <w:rsid w:val="00637CD5"/>
    <w:rsid w:val="006405DD"/>
    <w:rsid w:val="006407F5"/>
    <w:rsid w:val="0064091F"/>
    <w:rsid w:val="00640DF7"/>
    <w:rsid w:val="00640F78"/>
    <w:rsid w:val="0064104C"/>
    <w:rsid w:val="006410B5"/>
    <w:rsid w:val="00641773"/>
    <w:rsid w:val="00641848"/>
    <w:rsid w:val="00641991"/>
    <w:rsid w:val="00641A01"/>
    <w:rsid w:val="00641D05"/>
    <w:rsid w:val="00641F0D"/>
    <w:rsid w:val="00642872"/>
    <w:rsid w:val="00642CBB"/>
    <w:rsid w:val="00643C75"/>
    <w:rsid w:val="00643CD2"/>
    <w:rsid w:val="0064424C"/>
    <w:rsid w:val="00644745"/>
    <w:rsid w:val="006447D8"/>
    <w:rsid w:val="0064501C"/>
    <w:rsid w:val="0064522B"/>
    <w:rsid w:val="006452E1"/>
    <w:rsid w:val="00645458"/>
    <w:rsid w:val="0064571B"/>
    <w:rsid w:val="00645BAD"/>
    <w:rsid w:val="00645F37"/>
    <w:rsid w:val="00646168"/>
    <w:rsid w:val="00646350"/>
    <w:rsid w:val="0064656C"/>
    <w:rsid w:val="00646685"/>
    <w:rsid w:val="00646D38"/>
    <w:rsid w:val="006476FB"/>
    <w:rsid w:val="006477DC"/>
    <w:rsid w:val="00647A14"/>
    <w:rsid w:val="00647BA2"/>
    <w:rsid w:val="0065003A"/>
    <w:rsid w:val="006501E8"/>
    <w:rsid w:val="0065035C"/>
    <w:rsid w:val="006507E1"/>
    <w:rsid w:val="00650A34"/>
    <w:rsid w:val="00650FE0"/>
    <w:rsid w:val="00651A4E"/>
    <w:rsid w:val="00651A77"/>
    <w:rsid w:val="00651CCE"/>
    <w:rsid w:val="00651E18"/>
    <w:rsid w:val="006524B9"/>
    <w:rsid w:val="00652C6D"/>
    <w:rsid w:val="00653252"/>
    <w:rsid w:val="00653279"/>
    <w:rsid w:val="00653454"/>
    <w:rsid w:val="00653BCB"/>
    <w:rsid w:val="00654060"/>
    <w:rsid w:val="00654485"/>
    <w:rsid w:val="00654A3C"/>
    <w:rsid w:val="00654E5E"/>
    <w:rsid w:val="00654FB9"/>
    <w:rsid w:val="00655A23"/>
    <w:rsid w:val="00655B81"/>
    <w:rsid w:val="00655C84"/>
    <w:rsid w:val="006561AA"/>
    <w:rsid w:val="006567B4"/>
    <w:rsid w:val="00656B71"/>
    <w:rsid w:val="0065710E"/>
    <w:rsid w:val="00657412"/>
    <w:rsid w:val="00657BAF"/>
    <w:rsid w:val="00660248"/>
    <w:rsid w:val="006603B3"/>
    <w:rsid w:val="00660597"/>
    <w:rsid w:val="00660984"/>
    <w:rsid w:val="00660C02"/>
    <w:rsid w:val="00660D61"/>
    <w:rsid w:val="00660DB9"/>
    <w:rsid w:val="00660FF4"/>
    <w:rsid w:val="0066108D"/>
    <w:rsid w:val="00661BCB"/>
    <w:rsid w:val="00661C80"/>
    <w:rsid w:val="00661E5A"/>
    <w:rsid w:val="0066245C"/>
    <w:rsid w:val="006625E4"/>
    <w:rsid w:val="00662939"/>
    <w:rsid w:val="00662C15"/>
    <w:rsid w:val="00663009"/>
    <w:rsid w:val="0066357B"/>
    <w:rsid w:val="00663855"/>
    <w:rsid w:val="006638D2"/>
    <w:rsid w:val="006639B5"/>
    <w:rsid w:val="00663BB5"/>
    <w:rsid w:val="00663D5F"/>
    <w:rsid w:val="00663F80"/>
    <w:rsid w:val="00664CE2"/>
    <w:rsid w:val="00665623"/>
    <w:rsid w:val="00665764"/>
    <w:rsid w:val="00665A50"/>
    <w:rsid w:val="0066616F"/>
    <w:rsid w:val="0066630F"/>
    <w:rsid w:val="0066643E"/>
    <w:rsid w:val="00666951"/>
    <w:rsid w:val="00666A08"/>
    <w:rsid w:val="00666A38"/>
    <w:rsid w:val="00666B4C"/>
    <w:rsid w:val="00666BF3"/>
    <w:rsid w:val="00666E95"/>
    <w:rsid w:val="00667ACB"/>
    <w:rsid w:val="00667C1E"/>
    <w:rsid w:val="00667E24"/>
    <w:rsid w:val="00667E8A"/>
    <w:rsid w:val="006703BB"/>
    <w:rsid w:val="00670406"/>
    <w:rsid w:val="00670A77"/>
    <w:rsid w:val="00670CC3"/>
    <w:rsid w:val="00670E07"/>
    <w:rsid w:val="00670E68"/>
    <w:rsid w:val="00671416"/>
    <w:rsid w:val="006714A7"/>
    <w:rsid w:val="006716DA"/>
    <w:rsid w:val="00671BED"/>
    <w:rsid w:val="00671ECF"/>
    <w:rsid w:val="006728D8"/>
    <w:rsid w:val="00672A0F"/>
    <w:rsid w:val="00672C61"/>
    <w:rsid w:val="00672D9E"/>
    <w:rsid w:val="00673158"/>
    <w:rsid w:val="006732D7"/>
    <w:rsid w:val="006736F3"/>
    <w:rsid w:val="0067372A"/>
    <w:rsid w:val="00673AC9"/>
    <w:rsid w:val="00673D42"/>
    <w:rsid w:val="00674CD4"/>
    <w:rsid w:val="006758C6"/>
    <w:rsid w:val="00675D49"/>
    <w:rsid w:val="00676301"/>
    <w:rsid w:val="00676A64"/>
    <w:rsid w:val="0067781A"/>
    <w:rsid w:val="00677899"/>
    <w:rsid w:val="00677913"/>
    <w:rsid w:val="00677914"/>
    <w:rsid w:val="00677918"/>
    <w:rsid w:val="00677AF2"/>
    <w:rsid w:val="0068037E"/>
    <w:rsid w:val="006806B0"/>
    <w:rsid w:val="0068075A"/>
    <w:rsid w:val="0068096E"/>
    <w:rsid w:val="00680D79"/>
    <w:rsid w:val="0068100C"/>
    <w:rsid w:val="00681103"/>
    <w:rsid w:val="00681644"/>
    <w:rsid w:val="00681A8A"/>
    <w:rsid w:val="00681D72"/>
    <w:rsid w:val="006821DC"/>
    <w:rsid w:val="006823F0"/>
    <w:rsid w:val="00682474"/>
    <w:rsid w:val="00682886"/>
    <w:rsid w:val="00682D33"/>
    <w:rsid w:val="006830FF"/>
    <w:rsid w:val="006833AC"/>
    <w:rsid w:val="00683A8E"/>
    <w:rsid w:val="00683E42"/>
    <w:rsid w:val="0068424B"/>
    <w:rsid w:val="006842F6"/>
    <w:rsid w:val="00684707"/>
    <w:rsid w:val="00684842"/>
    <w:rsid w:val="00684852"/>
    <w:rsid w:val="00684AE0"/>
    <w:rsid w:val="00684B6C"/>
    <w:rsid w:val="00684D19"/>
    <w:rsid w:val="006855D4"/>
    <w:rsid w:val="006859EC"/>
    <w:rsid w:val="0068626A"/>
    <w:rsid w:val="00686397"/>
    <w:rsid w:val="006864C8"/>
    <w:rsid w:val="0068678E"/>
    <w:rsid w:val="00686892"/>
    <w:rsid w:val="00686DF8"/>
    <w:rsid w:val="00686E12"/>
    <w:rsid w:val="00686E6C"/>
    <w:rsid w:val="0068751C"/>
    <w:rsid w:val="00687548"/>
    <w:rsid w:val="00687A45"/>
    <w:rsid w:val="0069061C"/>
    <w:rsid w:val="00690988"/>
    <w:rsid w:val="00690D8A"/>
    <w:rsid w:val="00690DA3"/>
    <w:rsid w:val="00690FFF"/>
    <w:rsid w:val="00691019"/>
    <w:rsid w:val="00691370"/>
    <w:rsid w:val="00691671"/>
    <w:rsid w:val="00691731"/>
    <w:rsid w:val="00691F9A"/>
    <w:rsid w:val="00692185"/>
    <w:rsid w:val="00693209"/>
    <w:rsid w:val="00693227"/>
    <w:rsid w:val="006933F2"/>
    <w:rsid w:val="00693404"/>
    <w:rsid w:val="006934A0"/>
    <w:rsid w:val="00693C09"/>
    <w:rsid w:val="006943C8"/>
    <w:rsid w:val="006944CA"/>
    <w:rsid w:val="006951EE"/>
    <w:rsid w:val="006953AB"/>
    <w:rsid w:val="00695ACF"/>
    <w:rsid w:val="00695C81"/>
    <w:rsid w:val="00695E9F"/>
    <w:rsid w:val="00695F6B"/>
    <w:rsid w:val="0069640B"/>
    <w:rsid w:val="00696538"/>
    <w:rsid w:val="00696589"/>
    <w:rsid w:val="006965F5"/>
    <w:rsid w:val="00696AB1"/>
    <w:rsid w:val="00696CF7"/>
    <w:rsid w:val="0069706D"/>
    <w:rsid w:val="006975F3"/>
    <w:rsid w:val="006975FE"/>
    <w:rsid w:val="006979F6"/>
    <w:rsid w:val="00697C86"/>
    <w:rsid w:val="00697FB0"/>
    <w:rsid w:val="006A0001"/>
    <w:rsid w:val="006A0162"/>
    <w:rsid w:val="006A02FB"/>
    <w:rsid w:val="006A0480"/>
    <w:rsid w:val="006A0DC9"/>
    <w:rsid w:val="006A0DEB"/>
    <w:rsid w:val="006A0F7F"/>
    <w:rsid w:val="006A168B"/>
    <w:rsid w:val="006A1736"/>
    <w:rsid w:val="006A1B66"/>
    <w:rsid w:val="006A1C8F"/>
    <w:rsid w:val="006A1E75"/>
    <w:rsid w:val="006A1F22"/>
    <w:rsid w:val="006A205D"/>
    <w:rsid w:val="006A25C7"/>
    <w:rsid w:val="006A284F"/>
    <w:rsid w:val="006A28E6"/>
    <w:rsid w:val="006A2933"/>
    <w:rsid w:val="006A2BE0"/>
    <w:rsid w:val="006A2DAE"/>
    <w:rsid w:val="006A3366"/>
    <w:rsid w:val="006A3914"/>
    <w:rsid w:val="006A3949"/>
    <w:rsid w:val="006A3BD5"/>
    <w:rsid w:val="006A3CDC"/>
    <w:rsid w:val="006A3DE9"/>
    <w:rsid w:val="006A429E"/>
    <w:rsid w:val="006A451C"/>
    <w:rsid w:val="006A45E0"/>
    <w:rsid w:val="006A4781"/>
    <w:rsid w:val="006A48C2"/>
    <w:rsid w:val="006A4BD0"/>
    <w:rsid w:val="006A4D65"/>
    <w:rsid w:val="006A5950"/>
    <w:rsid w:val="006A5A69"/>
    <w:rsid w:val="006A64E1"/>
    <w:rsid w:val="006A6615"/>
    <w:rsid w:val="006A6B96"/>
    <w:rsid w:val="006A7106"/>
    <w:rsid w:val="006A7498"/>
    <w:rsid w:val="006A75B2"/>
    <w:rsid w:val="006A7B11"/>
    <w:rsid w:val="006A7E6C"/>
    <w:rsid w:val="006A7EC8"/>
    <w:rsid w:val="006B0919"/>
    <w:rsid w:val="006B0F54"/>
    <w:rsid w:val="006B0FBC"/>
    <w:rsid w:val="006B0FD6"/>
    <w:rsid w:val="006B11E3"/>
    <w:rsid w:val="006B146D"/>
    <w:rsid w:val="006B1B56"/>
    <w:rsid w:val="006B1F93"/>
    <w:rsid w:val="006B20B7"/>
    <w:rsid w:val="006B2148"/>
    <w:rsid w:val="006B23AC"/>
    <w:rsid w:val="006B2637"/>
    <w:rsid w:val="006B26AD"/>
    <w:rsid w:val="006B26C7"/>
    <w:rsid w:val="006B2803"/>
    <w:rsid w:val="006B2E2C"/>
    <w:rsid w:val="006B346C"/>
    <w:rsid w:val="006B3BA0"/>
    <w:rsid w:val="006B3BC8"/>
    <w:rsid w:val="006B43C9"/>
    <w:rsid w:val="006B4DC5"/>
    <w:rsid w:val="006B52CF"/>
    <w:rsid w:val="006B5439"/>
    <w:rsid w:val="006B5791"/>
    <w:rsid w:val="006B5B61"/>
    <w:rsid w:val="006B5C33"/>
    <w:rsid w:val="006B5CF7"/>
    <w:rsid w:val="006B5D67"/>
    <w:rsid w:val="006B5DC1"/>
    <w:rsid w:val="006B621D"/>
    <w:rsid w:val="006B6782"/>
    <w:rsid w:val="006B6AED"/>
    <w:rsid w:val="006B6BA6"/>
    <w:rsid w:val="006B6FA9"/>
    <w:rsid w:val="006B709A"/>
    <w:rsid w:val="006B7975"/>
    <w:rsid w:val="006B7A52"/>
    <w:rsid w:val="006C003E"/>
    <w:rsid w:val="006C0130"/>
    <w:rsid w:val="006C0138"/>
    <w:rsid w:val="006C063D"/>
    <w:rsid w:val="006C0CDA"/>
    <w:rsid w:val="006C0D38"/>
    <w:rsid w:val="006C17F5"/>
    <w:rsid w:val="006C2133"/>
    <w:rsid w:val="006C21D2"/>
    <w:rsid w:val="006C24A8"/>
    <w:rsid w:val="006C2685"/>
    <w:rsid w:val="006C2732"/>
    <w:rsid w:val="006C290A"/>
    <w:rsid w:val="006C2E55"/>
    <w:rsid w:val="006C3302"/>
    <w:rsid w:val="006C3653"/>
    <w:rsid w:val="006C3B02"/>
    <w:rsid w:val="006C3B7A"/>
    <w:rsid w:val="006C4120"/>
    <w:rsid w:val="006C4271"/>
    <w:rsid w:val="006C4CFF"/>
    <w:rsid w:val="006C5138"/>
    <w:rsid w:val="006C5AFB"/>
    <w:rsid w:val="006C5C91"/>
    <w:rsid w:val="006C5E33"/>
    <w:rsid w:val="006C5F3C"/>
    <w:rsid w:val="006C6E3C"/>
    <w:rsid w:val="006C7229"/>
    <w:rsid w:val="006C734B"/>
    <w:rsid w:val="006C7439"/>
    <w:rsid w:val="006C7CD4"/>
    <w:rsid w:val="006D0181"/>
    <w:rsid w:val="006D080F"/>
    <w:rsid w:val="006D0964"/>
    <w:rsid w:val="006D0C3F"/>
    <w:rsid w:val="006D0F3C"/>
    <w:rsid w:val="006D1122"/>
    <w:rsid w:val="006D159A"/>
    <w:rsid w:val="006D2146"/>
    <w:rsid w:val="006D215F"/>
    <w:rsid w:val="006D31C8"/>
    <w:rsid w:val="006D31F2"/>
    <w:rsid w:val="006D3AE6"/>
    <w:rsid w:val="006D4183"/>
    <w:rsid w:val="006D4E09"/>
    <w:rsid w:val="006D4F0A"/>
    <w:rsid w:val="006D5EE9"/>
    <w:rsid w:val="006D61D8"/>
    <w:rsid w:val="006D66B7"/>
    <w:rsid w:val="006D6982"/>
    <w:rsid w:val="006D6C3F"/>
    <w:rsid w:val="006D6DA7"/>
    <w:rsid w:val="006D6F5A"/>
    <w:rsid w:val="006D73CF"/>
    <w:rsid w:val="006D73EF"/>
    <w:rsid w:val="006D744C"/>
    <w:rsid w:val="006D7540"/>
    <w:rsid w:val="006D7E0C"/>
    <w:rsid w:val="006D7EC5"/>
    <w:rsid w:val="006D7F62"/>
    <w:rsid w:val="006E012C"/>
    <w:rsid w:val="006E04A4"/>
    <w:rsid w:val="006E068B"/>
    <w:rsid w:val="006E0894"/>
    <w:rsid w:val="006E091A"/>
    <w:rsid w:val="006E10AA"/>
    <w:rsid w:val="006E12F8"/>
    <w:rsid w:val="006E1658"/>
    <w:rsid w:val="006E198E"/>
    <w:rsid w:val="006E19EE"/>
    <w:rsid w:val="006E2005"/>
    <w:rsid w:val="006E2362"/>
    <w:rsid w:val="006E239D"/>
    <w:rsid w:val="006E2422"/>
    <w:rsid w:val="006E2C24"/>
    <w:rsid w:val="006E30AE"/>
    <w:rsid w:val="006E321D"/>
    <w:rsid w:val="006E3298"/>
    <w:rsid w:val="006E3722"/>
    <w:rsid w:val="006E3AB8"/>
    <w:rsid w:val="006E3AD2"/>
    <w:rsid w:val="006E3D87"/>
    <w:rsid w:val="006E3E2C"/>
    <w:rsid w:val="006E437D"/>
    <w:rsid w:val="006E46FD"/>
    <w:rsid w:val="006E47F7"/>
    <w:rsid w:val="006E4877"/>
    <w:rsid w:val="006E4C5A"/>
    <w:rsid w:val="006E533F"/>
    <w:rsid w:val="006E56A8"/>
    <w:rsid w:val="006E58AC"/>
    <w:rsid w:val="006E5BE9"/>
    <w:rsid w:val="006E5E4E"/>
    <w:rsid w:val="006E657C"/>
    <w:rsid w:val="006E6A1D"/>
    <w:rsid w:val="006E6E39"/>
    <w:rsid w:val="006E75BA"/>
    <w:rsid w:val="006F0145"/>
    <w:rsid w:val="006F03EA"/>
    <w:rsid w:val="006F08CA"/>
    <w:rsid w:val="006F0BBE"/>
    <w:rsid w:val="006F0FF5"/>
    <w:rsid w:val="006F15EB"/>
    <w:rsid w:val="006F171F"/>
    <w:rsid w:val="006F1861"/>
    <w:rsid w:val="006F19B7"/>
    <w:rsid w:val="006F1B3B"/>
    <w:rsid w:val="006F2326"/>
    <w:rsid w:val="006F2C8F"/>
    <w:rsid w:val="006F2E03"/>
    <w:rsid w:val="006F3406"/>
    <w:rsid w:val="006F350D"/>
    <w:rsid w:val="006F373A"/>
    <w:rsid w:val="006F3B2A"/>
    <w:rsid w:val="006F4207"/>
    <w:rsid w:val="006F43D4"/>
    <w:rsid w:val="006F4DFB"/>
    <w:rsid w:val="006F4E9C"/>
    <w:rsid w:val="006F5332"/>
    <w:rsid w:val="006F53BA"/>
    <w:rsid w:val="006F5490"/>
    <w:rsid w:val="006F551A"/>
    <w:rsid w:val="006F56CF"/>
    <w:rsid w:val="006F6708"/>
    <w:rsid w:val="006F679C"/>
    <w:rsid w:val="006F6893"/>
    <w:rsid w:val="006F6912"/>
    <w:rsid w:val="006F6D04"/>
    <w:rsid w:val="006F7047"/>
    <w:rsid w:val="006F7178"/>
    <w:rsid w:val="006F751F"/>
    <w:rsid w:val="006F7533"/>
    <w:rsid w:val="006F7754"/>
    <w:rsid w:val="006F787F"/>
    <w:rsid w:val="006F7F40"/>
    <w:rsid w:val="007001BC"/>
    <w:rsid w:val="007002F3"/>
    <w:rsid w:val="00700943"/>
    <w:rsid w:val="00700F78"/>
    <w:rsid w:val="00701368"/>
    <w:rsid w:val="007018E4"/>
    <w:rsid w:val="00701944"/>
    <w:rsid w:val="00701B4F"/>
    <w:rsid w:val="007021A4"/>
    <w:rsid w:val="0070224C"/>
    <w:rsid w:val="0070247A"/>
    <w:rsid w:val="00702EEC"/>
    <w:rsid w:val="00702FCB"/>
    <w:rsid w:val="00703450"/>
    <w:rsid w:val="0070367C"/>
    <w:rsid w:val="00704284"/>
    <w:rsid w:val="007042AD"/>
    <w:rsid w:val="007044EB"/>
    <w:rsid w:val="00704826"/>
    <w:rsid w:val="00704BC3"/>
    <w:rsid w:val="00704C68"/>
    <w:rsid w:val="00704EF3"/>
    <w:rsid w:val="00704F64"/>
    <w:rsid w:val="00705309"/>
    <w:rsid w:val="00705A10"/>
    <w:rsid w:val="00706230"/>
    <w:rsid w:val="00706250"/>
    <w:rsid w:val="00706B9A"/>
    <w:rsid w:val="00706E2A"/>
    <w:rsid w:val="00706F8B"/>
    <w:rsid w:val="00707939"/>
    <w:rsid w:val="007079C3"/>
    <w:rsid w:val="00707CB0"/>
    <w:rsid w:val="00710093"/>
    <w:rsid w:val="0071037B"/>
    <w:rsid w:val="00710AF0"/>
    <w:rsid w:val="00710D33"/>
    <w:rsid w:val="00710D68"/>
    <w:rsid w:val="0071104B"/>
    <w:rsid w:val="0071148D"/>
    <w:rsid w:val="00711916"/>
    <w:rsid w:val="00711BDE"/>
    <w:rsid w:val="00711C30"/>
    <w:rsid w:val="00711F2D"/>
    <w:rsid w:val="0071231F"/>
    <w:rsid w:val="0071239B"/>
    <w:rsid w:val="007124A0"/>
    <w:rsid w:val="00712593"/>
    <w:rsid w:val="0071339A"/>
    <w:rsid w:val="00713E90"/>
    <w:rsid w:val="00714013"/>
    <w:rsid w:val="00714075"/>
    <w:rsid w:val="00714501"/>
    <w:rsid w:val="007145FB"/>
    <w:rsid w:val="007146D6"/>
    <w:rsid w:val="00714A4E"/>
    <w:rsid w:val="00715307"/>
    <w:rsid w:val="007153CA"/>
    <w:rsid w:val="00715461"/>
    <w:rsid w:val="00715DC8"/>
    <w:rsid w:val="00715F09"/>
    <w:rsid w:val="00716201"/>
    <w:rsid w:val="007162BD"/>
    <w:rsid w:val="00716490"/>
    <w:rsid w:val="00716AE4"/>
    <w:rsid w:val="00716F54"/>
    <w:rsid w:val="007170E8"/>
    <w:rsid w:val="007172CA"/>
    <w:rsid w:val="007176D5"/>
    <w:rsid w:val="007179CF"/>
    <w:rsid w:val="00717CA5"/>
    <w:rsid w:val="00720399"/>
    <w:rsid w:val="00720B7B"/>
    <w:rsid w:val="0072102C"/>
    <w:rsid w:val="00721030"/>
    <w:rsid w:val="00721045"/>
    <w:rsid w:val="00721212"/>
    <w:rsid w:val="00721530"/>
    <w:rsid w:val="00721609"/>
    <w:rsid w:val="00721643"/>
    <w:rsid w:val="00721750"/>
    <w:rsid w:val="00721AE1"/>
    <w:rsid w:val="00721D4E"/>
    <w:rsid w:val="00722029"/>
    <w:rsid w:val="007223B5"/>
    <w:rsid w:val="007224D7"/>
    <w:rsid w:val="00722547"/>
    <w:rsid w:val="007228D3"/>
    <w:rsid w:val="00722A58"/>
    <w:rsid w:val="00723585"/>
    <w:rsid w:val="0072359E"/>
    <w:rsid w:val="007237D6"/>
    <w:rsid w:val="00723AA7"/>
    <w:rsid w:val="0072445A"/>
    <w:rsid w:val="0072456B"/>
    <w:rsid w:val="0072497B"/>
    <w:rsid w:val="00724F37"/>
    <w:rsid w:val="00724F54"/>
    <w:rsid w:val="00724F9A"/>
    <w:rsid w:val="00724FFA"/>
    <w:rsid w:val="007252C6"/>
    <w:rsid w:val="007254AA"/>
    <w:rsid w:val="007256DB"/>
    <w:rsid w:val="00725846"/>
    <w:rsid w:val="0072597E"/>
    <w:rsid w:val="00725B71"/>
    <w:rsid w:val="00725D57"/>
    <w:rsid w:val="00725E19"/>
    <w:rsid w:val="00725FFD"/>
    <w:rsid w:val="00726156"/>
    <w:rsid w:val="00726AD9"/>
    <w:rsid w:val="00726D19"/>
    <w:rsid w:val="0072730F"/>
    <w:rsid w:val="007274F2"/>
    <w:rsid w:val="00727B5E"/>
    <w:rsid w:val="00727EAC"/>
    <w:rsid w:val="007301CA"/>
    <w:rsid w:val="00730556"/>
    <w:rsid w:val="0073095F"/>
    <w:rsid w:val="00731220"/>
    <w:rsid w:val="007312F1"/>
    <w:rsid w:val="00731C4A"/>
    <w:rsid w:val="0073217C"/>
    <w:rsid w:val="00732939"/>
    <w:rsid w:val="00732BC5"/>
    <w:rsid w:val="007330AA"/>
    <w:rsid w:val="007331A3"/>
    <w:rsid w:val="007333DE"/>
    <w:rsid w:val="0073391E"/>
    <w:rsid w:val="007342DD"/>
    <w:rsid w:val="00734D40"/>
    <w:rsid w:val="00734E79"/>
    <w:rsid w:val="00734F04"/>
    <w:rsid w:val="00735667"/>
    <w:rsid w:val="00735B7A"/>
    <w:rsid w:val="0073616F"/>
    <w:rsid w:val="0073617D"/>
    <w:rsid w:val="0073659E"/>
    <w:rsid w:val="0073666D"/>
    <w:rsid w:val="007367D3"/>
    <w:rsid w:val="00736819"/>
    <w:rsid w:val="00736A0C"/>
    <w:rsid w:val="0073787E"/>
    <w:rsid w:val="00737E2E"/>
    <w:rsid w:val="0074031B"/>
    <w:rsid w:val="0074066C"/>
    <w:rsid w:val="007406CD"/>
    <w:rsid w:val="007408A3"/>
    <w:rsid w:val="00740CE7"/>
    <w:rsid w:val="00740F1E"/>
    <w:rsid w:val="00741031"/>
    <w:rsid w:val="00741683"/>
    <w:rsid w:val="00741B47"/>
    <w:rsid w:val="0074202B"/>
    <w:rsid w:val="007420F2"/>
    <w:rsid w:val="0074260E"/>
    <w:rsid w:val="00742705"/>
    <w:rsid w:val="00742999"/>
    <w:rsid w:val="00742ADB"/>
    <w:rsid w:val="00742E92"/>
    <w:rsid w:val="00742FC0"/>
    <w:rsid w:val="0074361C"/>
    <w:rsid w:val="00743B59"/>
    <w:rsid w:val="00743F90"/>
    <w:rsid w:val="007440E3"/>
    <w:rsid w:val="0074419B"/>
    <w:rsid w:val="007441CA"/>
    <w:rsid w:val="007444BA"/>
    <w:rsid w:val="007446DD"/>
    <w:rsid w:val="0074489F"/>
    <w:rsid w:val="00744908"/>
    <w:rsid w:val="00744AC7"/>
    <w:rsid w:val="0074500B"/>
    <w:rsid w:val="0074526A"/>
    <w:rsid w:val="007453F2"/>
    <w:rsid w:val="007455AA"/>
    <w:rsid w:val="00745717"/>
    <w:rsid w:val="00745823"/>
    <w:rsid w:val="00745DBA"/>
    <w:rsid w:val="00745FD9"/>
    <w:rsid w:val="007464D4"/>
    <w:rsid w:val="00746628"/>
    <w:rsid w:val="007466EF"/>
    <w:rsid w:val="00747025"/>
    <w:rsid w:val="0074740B"/>
    <w:rsid w:val="00747971"/>
    <w:rsid w:val="00747C26"/>
    <w:rsid w:val="00747D65"/>
    <w:rsid w:val="00747F90"/>
    <w:rsid w:val="00750115"/>
    <w:rsid w:val="00750680"/>
    <w:rsid w:val="007506A2"/>
    <w:rsid w:val="00750BBC"/>
    <w:rsid w:val="00750E2B"/>
    <w:rsid w:val="00751070"/>
    <w:rsid w:val="00751210"/>
    <w:rsid w:val="00751444"/>
    <w:rsid w:val="00751855"/>
    <w:rsid w:val="00752A8F"/>
    <w:rsid w:val="00752B21"/>
    <w:rsid w:val="00752BD2"/>
    <w:rsid w:val="00752C49"/>
    <w:rsid w:val="007532B2"/>
    <w:rsid w:val="00753801"/>
    <w:rsid w:val="00753875"/>
    <w:rsid w:val="00753E6E"/>
    <w:rsid w:val="007546CA"/>
    <w:rsid w:val="007546FF"/>
    <w:rsid w:val="007548CD"/>
    <w:rsid w:val="00754A1A"/>
    <w:rsid w:val="00754E3A"/>
    <w:rsid w:val="007551E5"/>
    <w:rsid w:val="00755310"/>
    <w:rsid w:val="00755C17"/>
    <w:rsid w:val="007560B1"/>
    <w:rsid w:val="007562D1"/>
    <w:rsid w:val="0075655B"/>
    <w:rsid w:val="00756D5F"/>
    <w:rsid w:val="00757956"/>
    <w:rsid w:val="00757EFE"/>
    <w:rsid w:val="0076025A"/>
    <w:rsid w:val="00760A5F"/>
    <w:rsid w:val="00761783"/>
    <w:rsid w:val="007618A9"/>
    <w:rsid w:val="00761913"/>
    <w:rsid w:val="00761A31"/>
    <w:rsid w:val="00761DB7"/>
    <w:rsid w:val="0076210F"/>
    <w:rsid w:val="007627FE"/>
    <w:rsid w:val="0076297E"/>
    <w:rsid w:val="00763119"/>
    <w:rsid w:val="00763259"/>
    <w:rsid w:val="00763500"/>
    <w:rsid w:val="00763C57"/>
    <w:rsid w:val="00763D9F"/>
    <w:rsid w:val="0076451A"/>
    <w:rsid w:val="007648F3"/>
    <w:rsid w:val="00764F72"/>
    <w:rsid w:val="00764FC3"/>
    <w:rsid w:val="007651E9"/>
    <w:rsid w:val="0076522F"/>
    <w:rsid w:val="00765476"/>
    <w:rsid w:val="0076554A"/>
    <w:rsid w:val="0076585B"/>
    <w:rsid w:val="00765D96"/>
    <w:rsid w:val="00765E8E"/>
    <w:rsid w:val="00765EF8"/>
    <w:rsid w:val="00766108"/>
    <w:rsid w:val="00766288"/>
    <w:rsid w:val="007662A7"/>
    <w:rsid w:val="00766599"/>
    <w:rsid w:val="007666D1"/>
    <w:rsid w:val="007666E5"/>
    <w:rsid w:val="00766B0F"/>
    <w:rsid w:val="00766E59"/>
    <w:rsid w:val="00766FC0"/>
    <w:rsid w:val="007678A2"/>
    <w:rsid w:val="00767907"/>
    <w:rsid w:val="007679D5"/>
    <w:rsid w:val="00767D7A"/>
    <w:rsid w:val="00767E69"/>
    <w:rsid w:val="007705C4"/>
    <w:rsid w:val="00770861"/>
    <w:rsid w:val="007709C9"/>
    <w:rsid w:val="00770A79"/>
    <w:rsid w:val="00770BD6"/>
    <w:rsid w:val="00770BE6"/>
    <w:rsid w:val="007711E6"/>
    <w:rsid w:val="00771BB0"/>
    <w:rsid w:val="00771BDB"/>
    <w:rsid w:val="00771E73"/>
    <w:rsid w:val="00772236"/>
    <w:rsid w:val="007722ED"/>
    <w:rsid w:val="00772654"/>
    <w:rsid w:val="0077296A"/>
    <w:rsid w:val="007729E2"/>
    <w:rsid w:val="00772BA3"/>
    <w:rsid w:val="00773850"/>
    <w:rsid w:val="00773B07"/>
    <w:rsid w:val="00773D8D"/>
    <w:rsid w:val="0077483B"/>
    <w:rsid w:val="00774E5F"/>
    <w:rsid w:val="00774EA2"/>
    <w:rsid w:val="0077517B"/>
    <w:rsid w:val="0077531D"/>
    <w:rsid w:val="00775A92"/>
    <w:rsid w:val="00775C92"/>
    <w:rsid w:val="00775DDB"/>
    <w:rsid w:val="00776319"/>
    <w:rsid w:val="00776386"/>
    <w:rsid w:val="0077638D"/>
    <w:rsid w:val="007764C7"/>
    <w:rsid w:val="00776702"/>
    <w:rsid w:val="007769E2"/>
    <w:rsid w:val="00776CEA"/>
    <w:rsid w:val="00776EB6"/>
    <w:rsid w:val="00777235"/>
    <w:rsid w:val="00777369"/>
    <w:rsid w:val="0077797D"/>
    <w:rsid w:val="00777D5D"/>
    <w:rsid w:val="00777E85"/>
    <w:rsid w:val="00780340"/>
    <w:rsid w:val="00780564"/>
    <w:rsid w:val="00780611"/>
    <w:rsid w:val="00780657"/>
    <w:rsid w:val="007806A0"/>
    <w:rsid w:val="00780B45"/>
    <w:rsid w:val="00780C3C"/>
    <w:rsid w:val="00780DDC"/>
    <w:rsid w:val="00781814"/>
    <w:rsid w:val="00781D0E"/>
    <w:rsid w:val="00781D17"/>
    <w:rsid w:val="0078209E"/>
    <w:rsid w:val="00782148"/>
    <w:rsid w:val="007828F5"/>
    <w:rsid w:val="007829C9"/>
    <w:rsid w:val="00782A17"/>
    <w:rsid w:val="007838EE"/>
    <w:rsid w:val="00783977"/>
    <w:rsid w:val="00783D7C"/>
    <w:rsid w:val="00784267"/>
    <w:rsid w:val="00784E8F"/>
    <w:rsid w:val="00785025"/>
    <w:rsid w:val="007850F3"/>
    <w:rsid w:val="0078625B"/>
    <w:rsid w:val="00786679"/>
    <w:rsid w:val="0078689A"/>
    <w:rsid w:val="0078694B"/>
    <w:rsid w:val="00786BE8"/>
    <w:rsid w:val="00786CD0"/>
    <w:rsid w:val="00786CFA"/>
    <w:rsid w:val="00786D5A"/>
    <w:rsid w:val="00786FC2"/>
    <w:rsid w:val="00787165"/>
    <w:rsid w:val="00787491"/>
    <w:rsid w:val="007874E8"/>
    <w:rsid w:val="007879B3"/>
    <w:rsid w:val="00787C8C"/>
    <w:rsid w:val="00787CD4"/>
    <w:rsid w:val="00790006"/>
    <w:rsid w:val="0079017D"/>
    <w:rsid w:val="007901B5"/>
    <w:rsid w:val="0079023E"/>
    <w:rsid w:val="007905DB"/>
    <w:rsid w:val="00790603"/>
    <w:rsid w:val="007907A2"/>
    <w:rsid w:val="00790877"/>
    <w:rsid w:val="00790E26"/>
    <w:rsid w:val="00791087"/>
    <w:rsid w:val="00791191"/>
    <w:rsid w:val="0079138A"/>
    <w:rsid w:val="00791C92"/>
    <w:rsid w:val="00791D34"/>
    <w:rsid w:val="00791D4E"/>
    <w:rsid w:val="00792528"/>
    <w:rsid w:val="007925E2"/>
    <w:rsid w:val="0079268D"/>
    <w:rsid w:val="007927C3"/>
    <w:rsid w:val="007929D0"/>
    <w:rsid w:val="00792CB9"/>
    <w:rsid w:val="00792E30"/>
    <w:rsid w:val="00793143"/>
    <w:rsid w:val="00793382"/>
    <w:rsid w:val="00793474"/>
    <w:rsid w:val="00793802"/>
    <w:rsid w:val="00793977"/>
    <w:rsid w:val="00793CDD"/>
    <w:rsid w:val="00793E6F"/>
    <w:rsid w:val="0079424E"/>
    <w:rsid w:val="007942E5"/>
    <w:rsid w:val="007944E6"/>
    <w:rsid w:val="00794A56"/>
    <w:rsid w:val="00794E8B"/>
    <w:rsid w:val="007953C0"/>
    <w:rsid w:val="007955F0"/>
    <w:rsid w:val="00795603"/>
    <w:rsid w:val="0079563E"/>
    <w:rsid w:val="00795672"/>
    <w:rsid w:val="00795A3A"/>
    <w:rsid w:val="00795D05"/>
    <w:rsid w:val="00795F98"/>
    <w:rsid w:val="0079625D"/>
    <w:rsid w:val="007965E9"/>
    <w:rsid w:val="007967BC"/>
    <w:rsid w:val="00796C90"/>
    <w:rsid w:val="007970C3"/>
    <w:rsid w:val="007970FE"/>
    <w:rsid w:val="007976D2"/>
    <w:rsid w:val="00797A8E"/>
    <w:rsid w:val="00797DE5"/>
    <w:rsid w:val="007A0292"/>
    <w:rsid w:val="007A092C"/>
    <w:rsid w:val="007A0A3B"/>
    <w:rsid w:val="007A13D3"/>
    <w:rsid w:val="007A2165"/>
    <w:rsid w:val="007A2892"/>
    <w:rsid w:val="007A2D83"/>
    <w:rsid w:val="007A2E45"/>
    <w:rsid w:val="007A31DA"/>
    <w:rsid w:val="007A34B1"/>
    <w:rsid w:val="007A354E"/>
    <w:rsid w:val="007A3E9F"/>
    <w:rsid w:val="007A41D1"/>
    <w:rsid w:val="007A4479"/>
    <w:rsid w:val="007A487B"/>
    <w:rsid w:val="007A48E6"/>
    <w:rsid w:val="007A4924"/>
    <w:rsid w:val="007A4D0C"/>
    <w:rsid w:val="007A4FED"/>
    <w:rsid w:val="007A5167"/>
    <w:rsid w:val="007A5A89"/>
    <w:rsid w:val="007A5F59"/>
    <w:rsid w:val="007A64EE"/>
    <w:rsid w:val="007A6A81"/>
    <w:rsid w:val="007A6CD0"/>
    <w:rsid w:val="007A7678"/>
    <w:rsid w:val="007A76BA"/>
    <w:rsid w:val="007A7A01"/>
    <w:rsid w:val="007A7C77"/>
    <w:rsid w:val="007A7D08"/>
    <w:rsid w:val="007A7EDF"/>
    <w:rsid w:val="007B090E"/>
    <w:rsid w:val="007B0999"/>
    <w:rsid w:val="007B0D6D"/>
    <w:rsid w:val="007B1597"/>
    <w:rsid w:val="007B1787"/>
    <w:rsid w:val="007B1F1D"/>
    <w:rsid w:val="007B21AC"/>
    <w:rsid w:val="007B2584"/>
    <w:rsid w:val="007B2F46"/>
    <w:rsid w:val="007B3048"/>
    <w:rsid w:val="007B3179"/>
    <w:rsid w:val="007B3940"/>
    <w:rsid w:val="007B3C27"/>
    <w:rsid w:val="007B4715"/>
    <w:rsid w:val="007B55C2"/>
    <w:rsid w:val="007B60D0"/>
    <w:rsid w:val="007B60D9"/>
    <w:rsid w:val="007B66D7"/>
    <w:rsid w:val="007B6EFB"/>
    <w:rsid w:val="007B6F1B"/>
    <w:rsid w:val="007B785D"/>
    <w:rsid w:val="007B7CBF"/>
    <w:rsid w:val="007C02A8"/>
    <w:rsid w:val="007C0BDB"/>
    <w:rsid w:val="007C0CDF"/>
    <w:rsid w:val="007C0ED2"/>
    <w:rsid w:val="007C0FD1"/>
    <w:rsid w:val="007C161E"/>
    <w:rsid w:val="007C1A1B"/>
    <w:rsid w:val="007C23AF"/>
    <w:rsid w:val="007C2A82"/>
    <w:rsid w:val="007C2B59"/>
    <w:rsid w:val="007C2C4E"/>
    <w:rsid w:val="007C2F00"/>
    <w:rsid w:val="007C3614"/>
    <w:rsid w:val="007C437C"/>
    <w:rsid w:val="007C492F"/>
    <w:rsid w:val="007C4B17"/>
    <w:rsid w:val="007C4BA1"/>
    <w:rsid w:val="007C4C04"/>
    <w:rsid w:val="007C5128"/>
    <w:rsid w:val="007C523E"/>
    <w:rsid w:val="007C5A1E"/>
    <w:rsid w:val="007C5B24"/>
    <w:rsid w:val="007C5DF0"/>
    <w:rsid w:val="007C605D"/>
    <w:rsid w:val="007C66DB"/>
    <w:rsid w:val="007C67D3"/>
    <w:rsid w:val="007C69DB"/>
    <w:rsid w:val="007C6A13"/>
    <w:rsid w:val="007C6A97"/>
    <w:rsid w:val="007C7037"/>
    <w:rsid w:val="007C7041"/>
    <w:rsid w:val="007C724E"/>
    <w:rsid w:val="007C77A4"/>
    <w:rsid w:val="007C7E9C"/>
    <w:rsid w:val="007D0312"/>
    <w:rsid w:val="007D0608"/>
    <w:rsid w:val="007D0649"/>
    <w:rsid w:val="007D0CB0"/>
    <w:rsid w:val="007D129D"/>
    <w:rsid w:val="007D155D"/>
    <w:rsid w:val="007D17D8"/>
    <w:rsid w:val="007D1871"/>
    <w:rsid w:val="007D1A68"/>
    <w:rsid w:val="007D2AC2"/>
    <w:rsid w:val="007D2B4F"/>
    <w:rsid w:val="007D2EF3"/>
    <w:rsid w:val="007D37B1"/>
    <w:rsid w:val="007D3B5A"/>
    <w:rsid w:val="007D3BB3"/>
    <w:rsid w:val="007D3EAC"/>
    <w:rsid w:val="007D405A"/>
    <w:rsid w:val="007D42EC"/>
    <w:rsid w:val="007D44D5"/>
    <w:rsid w:val="007D49A4"/>
    <w:rsid w:val="007D5010"/>
    <w:rsid w:val="007D5015"/>
    <w:rsid w:val="007D558D"/>
    <w:rsid w:val="007D57BC"/>
    <w:rsid w:val="007D597D"/>
    <w:rsid w:val="007D5C87"/>
    <w:rsid w:val="007D5D11"/>
    <w:rsid w:val="007D645C"/>
    <w:rsid w:val="007D786E"/>
    <w:rsid w:val="007D7D39"/>
    <w:rsid w:val="007D7EDA"/>
    <w:rsid w:val="007E01E3"/>
    <w:rsid w:val="007E02BD"/>
    <w:rsid w:val="007E049E"/>
    <w:rsid w:val="007E0571"/>
    <w:rsid w:val="007E08E0"/>
    <w:rsid w:val="007E09B3"/>
    <w:rsid w:val="007E0CE4"/>
    <w:rsid w:val="007E128B"/>
    <w:rsid w:val="007E15D8"/>
    <w:rsid w:val="007E17ED"/>
    <w:rsid w:val="007E21CC"/>
    <w:rsid w:val="007E23C6"/>
    <w:rsid w:val="007E2660"/>
    <w:rsid w:val="007E28C6"/>
    <w:rsid w:val="007E2BFC"/>
    <w:rsid w:val="007E313F"/>
    <w:rsid w:val="007E3747"/>
    <w:rsid w:val="007E3DC6"/>
    <w:rsid w:val="007E3E24"/>
    <w:rsid w:val="007E584D"/>
    <w:rsid w:val="007E58EB"/>
    <w:rsid w:val="007E5AFF"/>
    <w:rsid w:val="007E5EF3"/>
    <w:rsid w:val="007E6A7A"/>
    <w:rsid w:val="007E6A90"/>
    <w:rsid w:val="007E6C12"/>
    <w:rsid w:val="007E6F7C"/>
    <w:rsid w:val="007E79BF"/>
    <w:rsid w:val="007F02AA"/>
    <w:rsid w:val="007F088E"/>
    <w:rsid w:val="007F154B"/>
    <w:rsid w:val="007F185A"/>
    <w:rsid w:val="007F1888"/>
    <w:rsid w:val="007F19A8"/>
    <w:rsid w:val="007F1A01"/>
    <w:rsid w:val="007F1CED"/>
    <w:rsid w:val="007F1DA3"/>
    <w:rsid w:val="007F23DC"/>
    <w:rsid w:val="007F255F"/>
    <w:rsid w:val="007F267D"/>
    <w:rsid w:val="007F27C9"/>
    <w:rsid w:val="007F29A9"/>
    <w:rsid w:val="007F2FCE"/>
    <w:rsid w:val="007F3CDC"/>
    <w:rsid w:val="007F3FB4"/>
    <w:rsid w:val="007F42C5"/>
    <w:rsid w:val="007F4B6E"/>
    <w:rsid w:val="007F4CEC"/>
    <w:rsid w:val="007F4E07"/>
    <w:rsid w:val="007F5714"/>
    <w:rsid w:val="007F5C4C"/>
    <w:rsid w:val="007F6024"/>
    <w:rsid w:val="007F640A"/>
    <w:rsid w:val="007F68B5"/>
    <w:rsid w:val="007F6994"/>
    <w:rsid w:val="007F6EC7"/>
    <w:rsid w:val="007F6F28"/>
    <w:rsid w:val="007F73A5"/>
    <w:rsid w:val="007F7FC3"/>
    <w:rsid w:val="00800073"/>
    <w:rsid w:val="008001DC"/>
    <w:rsid w:val="00800471"/>
    <w:rsid w:val="00801253"/>
    <w:rsid w:val="0080236B"/>
    <w:rsid w:val="008025E5"/>
    <w:rsid w:val="00802674"/>
    <w:rsid w:val="008026B2"/>
    <w:rsid w:val="008029E7"/>
    <w:rsid w:val="00802BD6"/>
    <w:rsid w:val="00802EDA"/>
    <w:rsid w:val="00802F70"/>
    <w:rsid w:val="00802FF1"/>
    <w:rsid w:val="00803181"/>
    <w:rsid w:val="0080330B"/>
    <w:rsid w:val="008036EC"/>
    <w:rsid w:val="00803816"/>
    <w:rsid w:val="00804359"/>
    <w:rsid w:val="00804373"/>
    <w:rsid w:val="00804498"/>
    <w:rsid w:val="0080466D"/>
    <w:rsid w:val="00804C32"/>
    <w:rsid w:val="00805871"/>
    <w:rsid w:val="00805A2C"/>
    <w:rsid w:val="00805BEC"/>
    <w:rsid w:val="00805EC6"/>
    <w:rsid w:val="00806047"/>
    <w:rsid w:val="00806310"/>
    <w:rsid w:val="008068E8"/>
    <w:rsid w:val="00806A0B"/>
    <w:rsid w:val="00806D1E"/>
    <w:rsid w:val="0080704E"/>
    <w:rsid w:val="008070AE"/>
    <w:rsid w:val="008071DE"/>
    <w:rsid w:val="00807C89"/>
    <w:rsid w:val="00807CEC"/>
    <w:rsid w:val="00807E75"/>
    <w:rsid w:val="00807F13"/>
    <w:rsid w:val="0081005F"/>
    <w:rsid w:val="00810093"/>
    <w:rsid w:val="008104FE"/>
    <w:rsid w:val="00810528"/>
    <w:rsid w:val="0081097D"/>
    <w:rsid w:val="00810C34"/>
    <w:rsid w:val="008118C7"/>
    <w:rsid w:val="00811EDA"/>
    <w:rsid w:val="00812680"/>
    <w:rsid w:val="00812A05"/>
    <w:rsid w:val="00812CFA"/>
    <w:rsid w:val="00812D80"/>
    <w:rsid w:val="008130B0"/>
    <w:rsid w:val="0081331C"/>
    <w:rsid w:val="008139D2"/>
    <w:rsid w:val="00813A4B"/>
    <w:rsid w:val="00813C9B"/>
    <w:rsid w:val="008142AD"/>
    <w:rsid w:val="00814451"/>
    <w:rsid w:val="00814611"/>
    <w:rsid w:val="00814827"/>
    <w:rsid w:val="00815000"/>
    <w:rsid w:val="00815280"/>
    <w:rsid w:val="00815548"/>
    <w:rsid w:val="00815EFA"/>
    <w:rsid w:val="00815F7C"/>
    <w:rsid w:val="00816165"/>
    <w:rsid w:val="008161C0"/>
    <w:rsid w:val="008165FF"/>
    <w:rsid w:val="0081678E"/>
    <w:rsid w:val="00817360"/>
    <w:rsid w:val="0081736E"/>
    <w:rsid w:val="008173E0"/>
    <w:rsid w:val="0081791E"/>
    <w:rsid w:val="008179B9"/>
    <w:rsid w:val="00820269"/>
    <w:rsid w:val="0082052B"/>
    <w:rsid w:val="00820AC5"/>
    <w:rsid w:val="00820CE4"/>
    <w:rsid w:val="00821423"/>
    <w:rsid w:val="00821442"/>
    <w:rsid w:val="008215B7"/>
    <w:rsid w:val="00821B09"/>
    <w:rsid w:val="00821C41"/>
    <w:rsid w:val="0082226D"/>
    <w:rsid w:val="00822493"/>
    <w:rsid w:val="00822E32"/>
    <w:rsid w:val="00823093"/>
    <w:rsid w:val="008234F3"/>
    <w:rsid w:val="008234F6"/>
    <w:rsid w:val="00823A0E"/>
    <w:rsid w:val="00823D37"/>
    <w:rsid w:val="00823F7B"/>
    <w:rsid w:val="00823F8D"/>
    <w:rsid w:val="00824028"/>
    <w:rsid w:val="0082418F"/>
    <w:rsid w:val="0082473B"/>
    <w:rsid w:val="00825030"/>
    <w:rsid w:val="00825B80"/>
    <w:rsid w:val="00825CEF"/>
    <w:rsid w:val="00826093"/>
    <w:rsid w:val="008263BF"/>
    <w:rsid w:val="00826724"/>
    <w:rsid w:val="00826E81"/>
    <w:rsid w:val="008273A1"/>
    <w:rsid w:val="00827F55"/>
    <w:rsid w:val="00830C1B"/>
    <w:rsid w:val="00830F7C"/>
    <w:rsid w:val="00831026"/>
    <w:rsid w:val="00831614"/>
    <w:rsid w:val="00831B22"/>
    <w:rsid w:val="00831EB3"/>
    <w:rsid w:val="00831F2E"/>
    <w:rsid w:val="0083205F"/>
    <w:rsid w:val="008323A1"/>
    <w:rsid w:val="008325EE"/>
    <w:rsid w:val="00832720"/>
    <w:rsid w:val="0083273C"/>
    <w:rsid w:val="0083298C"/>
    <w:rsid w:val="00832E5B"/>
    <w:rsid w:val="00833982"/>
    <w:rsid w:val="0083399B"/>
    <w:rsid w:val="00834093"/>
    <w:rsid w:val="008342D3"/>
    <w:rsid w:val="008346C4"/>
    <w:rsid w:val="00834723"/>
    <w:rsid w:val="0083482B"/>
    <w:rsid w:val="00834AF3"/>
    <w:rsid w:val="008352DF"/>
    <w:rsid w:val="008353E3"/>
    <w:rsid w:val="00835414"/>
    <w:rsid w:val="00835761"/>
    <w:rsid w:val="00836356"/>
    <w:rsid w:val="00836423"/>
    <w:rsid w:val="00836B89"/>
    <w:rsid w:val="00836C1E"/>
    <w:rsid w:val="00837D6E"/>
    <w:rsid w:val="00840080"/>
    <w:rsid w:val="0084082F"/>
    <w:rsid w:val="008413A5"/>
    <w:rsid w:val="00841553"/>
    <w:rsid w:val="0084199C"/>
    <w:rsid w:val="00842184"/>
    <w:rsid w:val="00842531"/>
    <w:rsid w:val="00842747"/>
    <w:rsid w:val="00842840"/>
    <w:rsid w:val="008429A7"/>
    <w:rsid w:val="00842AAD"/>
    <w:rsid w:val="0084349B"/>
    <w:rsid w:val="00843569"/>
    <w:rsid w:val="0084380D"/>
    <w:rsid w:val="00843AE8"/>
    <w:rsid w:val="00843F17"/>
    <w:rsid w:val="00844570"/>
    <w:rsid w:val="00844688"/>
    <w:rsid w:val="0084471B"/>
    <w:rsid w:val="00844D92"/>
    <w:rsid w:val="00845186"/>
    <w:rsid w:val="008452D3"/>
    <w:rsid w:val="008453AA"/>
    <w:rsid w:val="00845791"/>
    <w:rsid w:val="008459DB"/>
    <w:rsid w:val="00845BF8"/>
    <w:rsid w:val="00845C93"/>
    <w:rsid w:val="00845D6C"/>
    <w:rsid w:val="00845EEA"/>
    <w:rsid w:val="00846280"/>
    <w:rsid w:val="00846305"/>
    <w:rsid w:val="0084635C"/>
    <w:rsid w:val="00846828"/>
    <w:rsid w:val="00846906"/>
    <w:rsid w:val="00846958"/>
    <w:rsid w:val="008469AC"/>
    <w:rsid w:val="00846A68"/>
    <w:rsid w:val="00846A8A"/>
    <w:rsid w:val="00846B2A"/>
    <w:rsid w:val="00846C03"/>
    <w:rsid w:val="00847F4E"/>
    <w:rsid w:val="00847FFD"/>
    <w:rsid w:val="00850625"/>
    <w:rsid w:val="00850A86"/>
    <w:rsid w:val="00850F7D"/>
    <w:rsid w:val="0085105C"/>
    <w:rsid w:val="00851381"/>
    <w:rsid w:val="00851492"/>
    <w:rsid w:val="0085183F"/>
    <w:rsid w:val="00851B5A"/>
    <w:rsid w:val="008520B7"/>
    <w:rsid w:val="0085237A"/>
    <w:rsid w:val="0085248F"/>
    <w:rsid w:val="0085286F"/>
    <w:rsid w:val="00852911"/>
    <w:rsid w:val="008529B9"/>
    <w:rsid w:val="00852ED0"/>
    <w:rsid w:val="00853407"/>
    <w:rsid w:val="00853BF2"/>
    <w:rsid w:val="0085412B"/>
    <w:rsid w:val="00854489"/>
    <w:rsid w:val="0085458F"/>
    <w:rsid w:val="0085475D"/>
    <w:rsid w:val="008547C3"/>
    <w:rsid w:val="00854898"/>
    <w:rsid w:val="00854D86"/>
    <w:rsid w:val="00855147"/>
    <w:rsid w:val="00855682"/>
    <w:rsid w:val="008558CE"/>
    <w:rsid w:val="00855D43"/>
    <w:rsid w:val="008566E2"/>
    <w:rsid w:val="008567D6"/>
    <w:rsid w:val="00856D4D"/>
    <w:rsid w:val="00856F59"/>
    <w:rsid w:val="00857001"/>
    <w:rsid w:val="0085706D"/>
    <w:rsid w:val="00857A04"/>
    <w:rsid w:val="00857E9D"/>
    <w:rsid w:val="008602A4"/>
    <w:rsid w:val="00860A41"/>
    <w:rsid w:val="00860FBA"/>
    <w:rsid w:val="00861202"/>
    <w:rsid w:val="008613D8"/>
    <w:rsid w:val="00861654"/>
    <w:rsid w:val="0086167D"/>
    <w:rsid w:val="0086191D"/>
    <w:rsid w:val="00862506"/>
    <w:rsid w:val="00862529"/>
    <w:rsid w:val="00862B20"/>
    <w:rsid w:val="0086364D"/>
    <w:rsid w:val="00863839"/>
    <w:rsid w:val="008642B1"/>
    <w:rsid w:val="008646AE"/>
    <w:rsid w:val="008646E8"/>
    <w:rsid w:val="0086472A"/>
    <w:rsid w:val="008651A4"/>
    <w:rsid w:val="008651C1"/>
    <w:rsid w:val="00865716"/>
    <w:rsid w:val="00865F97"/>
    <w:rsid w:val="00866456"/>
    <w:rsid w:val="00866684"/>
    <w:rsid w:val="00866716"/>
    <w:rsid w:val="00867469"/>
    <w:rsid w:val="008677E9"/>
    <w:rsid w:val="00867912"/>
    <w:rsid w:val="00867A30"/>
    <w:rsid w:val="0087007A"/>
    <w:rsid w:val="008700B4"/>
    <w:rsid w:val="00870406"/>
    <w:rsid w:val="00870407"/>
    <w:rsid w:val="00870D82"/>
    <w:rsid w:val="008710D2"/>
    <w:rsid w:val="00871104"/>
    <w:rsid w:val="0087115E"/>
    <w:rsid w:val="00871896"/>
    <w:rsid w:val="00871E27"/>
    <w:rsid w:val="008722E4"/>
    <w:rsid w:val="00872684"/>
    <w:rsid w:val="00872DA8"/>
    <w:rsid w:val="00873254"/>
    <w:rsid w:val="0087328B"/>
    <w:rsid w:val="008738DA"/>
    <w:rsid w:val="00873DC7"/>
    <w:rsid w:val="008740B0"/>
    <w:rsid w:val="0087417A"/>
    <w:rsid w:val="00874333"/>
    <w:rsid w:val="0087458D"/>
    <w:rsid w:val="00874A47"/>
    <w:rsid w:val="00874ABE"/>
    <w:rsid w:val="00874DE0"/>
    <w:rsid w:val="00874F10"/>
    <w:rsid w:val="00875229"/>
    <w:rsid w:val="008754A8"/>
    <w:rsid w:val="0087555A"/>
    <w:rsid w:val="008763CF"/>
    <w:rsid w:val="0087692B"/>
    <w:rsid w:val="00876C05"/>
    <w:rsid w:val="00877299"/>
    <w:rsid w:val="00877475"/>
    <w:rsid w:val="00877655"/>
    <w:rsid w:val="008776BF"/>
    <w:rsid w:val="008777DC"/>
    <w:rsid w:val="00877C3D"/>
    <w:rsid w:val="0088015B"/>
    <w:rsid w:val="008803D1"/>
    <w:rsid w:val="00880441"/>
    <w:rsid w:val="00880782"/>
    <w:rsid w:val="008816AD"/>
    <w:rsid w:val="008818E3"/>
    <w:rsid w:val="0088196B"/>
    <w:rsid w:val="00881DCC"/>
    <w:rsid w:val="0088202E"/>
    <w:rsid w:val="008826BC"/>
    <w:rsid w:val="008829DE"/>
    <w:rsid w:val="00882B05"/>
    <w:rsid w:val="00883BC5"/>
    <w:rsid w:val="00883F15"/>
    <w:rsid w:val="00884D5B"/>
    <w:rsid w:val="00884F87"/>
    <w:rsid w:val="008858E5"/>
    <w:rsid w:val="0088685C"/>
    <w:rsid w:val="008868C7"/>
    <w:rsid w:val="008868F2"/>
    <w:rsid w:val="00886AE9"/>
    <w:rsid w:val="00886D3C"/>
    <w:rsid w:val="00886F32"/>
    <w:rsid w:val="00887464"/>
    <w:rsid w:val="008878F2"/>
    <w:rsid w:val="00887C36"/>
    <w:rsid w:val="00887CD5"/>
    <w:rsid w:val="0089058E"/>
    <w:rsid w:val="00890858"/>
    <w:rsid w:val="00890A09"/>
    <w:rsid w:val="00890D39"/>
    <w:rsid w:val="00890DB4"/>
    <w:rsid w:val="00891484"/>
    <w:rsid w:val="00891B75"/>
    <w:rsid w:val="00891BA2"/>
    <w:rsid w:val="00891D39"/>
    <w:rsid w:val="00892282"/>
    <w:rsid w:val="00892713"/>
    <w:rsid w:val="00892C9F"/>
    <w:rsid w:val="00892E49"/>
    <w:rsid w:val="008931B2"/>
    <w:rsid w:val="008935B0"/>
    <w:rsid w:val="008936A0"/>
    <w:rsid w:val="00893775"/>
    <w:rsid w:val="008937F9"/>
    <w:rsid w:val="0089394C"/>
    <w:rsid w:val="00893AE3"/>
    <w:rsid w:val="00893C6C"/>
    <w:rsid w:val="00893CE5"/>
    <w:rsid w:val="00894087"/>
    <w:rsid w:val="00894DA3"/>
    <w:rsid w:val="00895626"/>
    <w:rsid w:val="008959D4"/>
    <w:rsid w:val="00895F15"/>
    <w:rsid w:val="00895FC2"/>
    <w:rsid w:val="008966D1"/>
    <w:rsid w:val="008969CA"/>
    <w:rsid w:val="00896A32"/>
    <w:rsid w:val="008971BE"/>
    <w:rsid w:val="00897375"/>
    <w:rsid w:val="008973F4"/>
    <w:rsid w:val="00897520"/>
    <w:rsid w:val="00897AA0"/>
    <w:rsid w:val="00897B7C"/>
    <w:rsid w:val="00897B95"/>
    <w:rsid w:val="00897FCD"/>
    <w:rsid w:val="008A0638"/>
    <w:rsid w:val="008A098A"/>
    <w:rsid w:val="008A0AFF"/>
    <w:rsid w:val="008A0B41"/>
    <w:rsid w:val="008A1AE1"/>
    <w:rsid w:val="008A1D8E"/>
    <w:rsid w:val="008A1FA2"/>
    <w:rsid w:val="008A2455"/>
    <w:rsid w:val="008A2BE2"/>
    <w:rsid w:val="008A303A"/>
    <w:rsid w:val="008A3061"/>
    <w:rsid w:val="008A3241"/>
    <w:rsid w:val="008A3B0B"/>
    <w:rsid w:val="008A3E11"/>
    <w:rsid w:val="008A3F7A"/>
    <w:rsid w:val="008A40A6"/>
    <w:rsid w:val="008A40EC"/>
    <w:rsid w:val="008A4284"/>
    <w:rsid w:val="008A43FB"/>
    <w:rsid w:val="008A45EA"/>
    <w:rsid w:val="008A4709"/>
    <w:rsid w:val="008A5442"/>
    <w:rsid w:val="008A5F0E"/>
    <w:rsid w:val="008A5FDF"/>
    <w:rsid w:val="008A640C"/>
    <w:rsid w:val="008A6681"/>
    <w:rsid w:val="008A6DD8"/>
    <w:rsid w:val="008A6DDF"/>
    <w:rsid w:val="008A6EDC"/>
    <w:rsid w:val="008A7075"/>
    <w:rsid w:val="008A71E8"/>
    <w:rsid w:val="008A7489"/>
    <w:rsid w:val="008A7CB9"/>
    <w:rsid w:val="008B06EB"/>
    <w:rsid w:val="008B0AD4"/>
    <w:rsid w:val="008B1125"/>
    <w:rsid w:val="008B1288"/>
    <w:rsid w:val="008B16CE"/>
    <w:rsid w:val="008B19B8"/>
    <w:rsid w:val="008B19D1"/>
    <w:rsid w:val="008B1CAB"/>
    <w:rsid w:val="008B1D2A"/>
    <w:rsid w:val="008B1D46"/>
    <w:rsid w:val="008B2307"/>
    <w:rsid w:val="008B2E2A"/>
    <w:rsid w:val="008B351E"/>
    <w:rsid w:val="008B3C1F"/>
    <w:rsid w:val="008B4321"/>
    <w:rsid w:val="008B4F3D"/>
    <w:rsid w:val="008B53AA"/>
    <w:rsid w:val="008B5479"/>
    <w:rsid w:val="008B5E09"/>
    <w:rsid w:val="008B61AE"/>
    <w:rsid w:val="008B6805"/>
    <w:rsid w:val="008B7076"/>
    <w:rsid w:val="008B72EF"/>
    <w:rsid w:val="008B74B0"/>
    <w:rsid w:val="008B7955"/>
    <w:rsid w:val="008C00B6"/>
    <w:rsid w:val="008C01ED"/>
    <w:rsid w:val="008C0467"/>
    <w:rsid w:val="008C1101"/>
    <w:rsid w:val="008C1191"/>
    <w:rsid w:val="008C16B2"/>
    <w:rsid w:val="008C1757"/>
    <w:rsid w:val="008C191A"/>
    <w:rsid w:val="008C1C52"/>
    <w:rsid w:val="008C237E"/>
    <w:rsid w:val="008C2EB5"/>
    <w:rsid w:val="008C2EC0"/>
    <w:rsid w:val="008C3EE8"/>
    <w:rsid w:val="008C41B6"/>
    <w:rsid w:val="008C4CE5"/>
    <w:rsid w:val="008C51DB"/>
    <w:rsid w:val="008C53C4"/>
    <w:rsid w:val="008C5E41"/>
    <w:rsid w:val="008C602B"/>
    <w:rsid w:val="008C603A"/>
    <w:rsid w:val="008C6592"/>
    <w:rsid w:val="008C65C3"/>
    <w:rsid w:val="008C679E"/>
    <w:rsid w:val="008C6C89"/>
    <w:rsid w:val="008C704F"/>
    <w:rsid w:val="008C7383"/>
    <w:rsid w:val="008C7386"/>
    <w:rsid w:val="008C7481"/>
    <w:rsid w:val="008C7497"/>
    <w:rsid w:val="008D036D"/>
    <w:rsid w:val="008D0398"/>
    <w:rsid w:val="008D05F8"/>
    <w:rsid w:val="008D07DC"/>
    <w:rsid w:val="008D081F"/>
    <w:rsid w:val="008D0E97"/>
    <w:rsid w:val="008D1264"/>
    <w:rsid w:val="008D1292"/>
    <w:rsid w:val="008D14F8"/>
    <w:rsid w:val="008D15F3"/>
    <w:rsid w:val="008D18BF"/>
    <w:rsid w:val="008D1F9D"/>
    <w:rsid w:val="008D24F7"/>
    <w:rsid w:val="008D2A7D"/>
    <w:rsid w:val="008D3157"/>
    <w:rsid w:val="008D3189"/>
    <w:rsid w:val="008D3333"/>
    <w:rsid w:val="008D3568"/>
    <w:rsid w:val="008D3A7E"/>
    <w:rsid w:val="008D3F03"/>
    <w:rsid w:val="008D3F4C"/>
    <w:rsid w:val="008D41FC"/>
    <w:rsid w:val="008D4445"/>
    <w:rsid w:val="008D4928"/>
    <w:rsid w:val="008D4E49"/>
    <w:rsid w:val="008D57C6"/>
    <w:rsid w:val="008D5BDB"/>
    <w:rsid w:val="008D5D05"/>
    <w:rsid w:val="008D5FA9"/>
    <w:rsid w:val="008D5FCC"/>
    <w:rsid w:val="008D60A9"/>
    <w:rsid w:val="008D6472"/>
    <w:rsid w:val="008D65E2"/>
    <w:rsid w:val="008D6707"/>
    <w:rsid w:val="008D736A"/>
    <w:rsid w:val="008D738D"/>
    <w:rsid w:val="008D740D"/>
    <w:rsid w:val="008D7968"/>
    <w:rsid w:val="008D7B19"/>
    <w:rsid w:val="008E063D"/>
    <w:rsid w:val="008E08D4"/>
    <w:rsid w:val="008E0A2C"/>
    <w:rsid w:val="008E2057"/>
    <w:rsid w:val="008E240F"/>
    <w:rsid w:val="008E245C"/>
    <w:rsid w:val="008E3958"/>
    <w:rsid w:val="008E3A07"/>
    <w:rsid w:val="008E3E37"/>
    <w:rsid w:val="008E3F67"/>
    <w:rsid w:val="008E3F92"/>
    <w:rsid w:val="008E4188"/>
    <w:rsid w:val="008E41F4"/>
    <w:rsid w:val="008E46F3"/>
    <w:rsid w:val="008E4E46"/>
    <w:rsid w:val="008E4E79"/>
    <w:rsid w:val="008E58BF"/>
    <w:rsid w:val="008E5A61"/>
    <w:rsid w:val="008E5BA2"/>
    <w:rsid w:val="008E5BC6"/>
    <w:rsid w:val="008E5C8A"/>
    <w:rsid w:val="008E5D03"/>
    <w:rsid w:val="008E6345"/>
    <w:rsid w:val="008E64CD"/>
    <w:rsid w:val="008E7641"/>
    <w:rsid w:val="008E7812"/>
    <w:rsid w:val="008E792A"/>
    <w:rsid w:val="008E79A4"/>
    <w:rsid w:val="008E7ACC"/>
    <w:rsid w:val="008F09FD"/>
    <w:rsid w:val="008F0D54"/>
    <w:rsid w:val="008F0E93"/>
    <w:rsid w:val="008F0FCA"/>
    <w:rsid w:val="008F10A3"/>
    <w:rsid w:val="008F1178"/>
    <w:rsid w:val="008F1264"/>
    <w:rsid w:val="008F1C1A"/>
    <w:rsid w:val="008F1CF7"/>
    <w:rsid w:val="008F1EAB"/>
    <w:rsid w:val="008F2013"/>
    <w:rsid w:val="008F20A5"/>
    <w:rsid w:val="008F2614"/>
    <w:rsid w:val="008F2680"/>
    <w:rsid w:val="008F2B8B"/>
    <w:rsid w:val="008F2DF4"/>
    <w:rsid w:val="008F30B8"/>
    <w:rsid w:val="008F32BA"/>
    <w:rsid w:val="008F32CB"/>
    <w:rsid w:val="008F3CD5"/>
    <w:rsid w:val="008F3F59"/>
    <w:rsid w:val="008F4170"/>
    <w:rsid w:val="008F4AE3"/>
    <w:rsid w:val="008F4B4D"/>
    <w:rsid w:val="008F56A1"/>
    <w:rsid w:val="008F6628"/>
    <w:rsid w:val="008F6B0D"/>
    <w:rsid w:val="008F7326"/>
    <w:rsid w:val="008F7874"/>
    <w:rsid w:val="0090058D"/>
    <w:rsid w:val="00900A95"/>
    <w:rsid w:val="00900AA9"/>
    <w:rsid w:val="00900D34"/>
    <w:rsid w:val="00901048"/>
    <w:rsid w:val="0090109C"/>
    <w:rsid w:val="00901A2B"/>
    <w:rsid w:val="009024E8"/>
    <w:rsid w:val="00902662"/>
    <w:rsid w:val="00902A30"/>
    <w:rsid w:val="00903204"/>
    <w:rsid w:val="009033A9"/>
    <w:rsid w:val="00903731"/>
    <w:rsid w:val="00903C84"/>
    <w:rsid w:val="009041CD"/>
    <w:rsid w:val="009044A8"/>
    <w:rsid w:val="00904618"/>
    <w:rsid w:val="00905B42"/>
    <w:rsid w:val="00906390"/>
    <w:rsid w:val="009063F8"/>
    <w:rsid w:val="00906544"/>
    <w:rsid w:val="009065F7"/>
    <w:rsid w:val="009069FB"/>
    <w:rsid w:val="00906A6B"/>
    <w:rsid w:val="00906E80"/>
    <w:rsid w:val="00906E87"/>
    <w:rsid w:val="00906FE9"/>
    <w:rsid w:val="00907503"/>
    <w:rsid w:val="00907DE7"/>
    <w:rsid w:val="0091019C"/>
    <w:rsid w:val="009103A6"/>
    <w:rsid w:val="0091049F"/>
    <w:rsid w:val="0091059F"/>
    <w:rsid w:val="00910717"/>
    <w:rsid w:val="009108D5"/>
    <w:rsid w:val="0091138B"/>
    <w:rsid w:val="009115D4"/>
    <w:rsid w:val="009119FA"/>
    <w:rsid w:val="00911EB8"/>
    <w:rsid w:val="009121A0"/>
    <w:rsid w:val="0091221E"/>
    <w:rsid w:val="009123A9"/>
    <w:rsid w:val="00912A46"/>
    <w:rsid w:val="00912E12"/>
    <w:rsid w:val="00912E58"/>
    <w:rsid w:val="00912FFD"/>
    <w:rsid w:val="009131C3"/>
    <w:rsid w:val="00913BA1"/>
    <w:rsid w:val="00913D36"/>
    <w:rsid w:val="00914714"/>
    <w:rsid w:val="0091482A"/>
    <w:rsid w:val="0091488D"/>
    <w:rsid w:val="009149B0"/>
    <w:rsid w:val="00914A39"/>
    <w:rsid w:val="00914AE2"/>
    <w:rsid w:val="00915541"/>
    <w:rsid w:val="0091561E"/>
    <w:rsid w:val="00915661"/>
    <w:rsid w:val="00915EB8"/>
    <w:rsid w:val="009160E2"/>
    <w:rsid w:val="009166B2"/>
    <w:rsid w:val="00917228"/>
    <w:rsid w:val="00917235"/>
    <w:rsid w:val="009173F2"/>
    <w:rsid w:val="00917AF5"/>
    <w:rsid w:val="00917E04"/>
    <w:rsid w:val="0092241B"/>
    <w:rsid w:val="00922459"/>
    <w:rsid w:val="00922A37"/>
    <w:rsid w:val="00922E90"/>
    <w:rsid w:val="00922EA8"/>
    <w:rsid w:val="00923056"/>
    <w:rsid w:val="0092305E"/>
    <w:rsid w:val="009230A7"/>
    <w:rsid w:val="009232EC"/>
    <w:rsid w:val="009239BD"/>
    <w:rsid w:val="00923A1F"/>
    <w:rsid w:val="00923FC4"/>
    <w:rsid w:val="0092416B"/>
    <w:rsid w:val="00924590"/>
    <w:rsid w:val="00924B7B"/>
    <w:rsid w:val="00924DBA"/>
    <w:rsid w:val="00924F80"/>
    <w:rsid w:val="00924FDA"/>
    <w:rsid w:val="00925555"/>
    <w:rsid w:val="00925737"/>
    <w:rsid w:val="00925B8A"/>
    <w:rsid w:val="00925E06"/>
    <w:rsid w:val="009264F1"/>
    <w:rsid w:val="0092672A"/>
    <w:rsid w:val="00926A5C"/>
    <w:rsid w:val="00926A68"/>
    <w:rsid w:val="00926B56"/>
    <w:rsid w:val="00926C22"/>
    <w:rsid w:val="00926DBE"/>
    <w:rsid w:val="00927012"/>
    <w:rsid w:val="00927359"/>
    <w:rsid w:val="009273A9"/>
    <w:rsid w:val="00927893"/>
    <w:rsid w:val="009278F9"/>
    <w:rsid w:val="0092792E"/>
    <w:rsid w:val="00927D36"/>
    <w:rsid w:val="00927ED0"/>
    <w:rsid w:val="0093090A"/>
    <w:rsid w:val="00930BE3"/>
    <w:rsid w:val="00931F2B"/>
    <w:rsid w:val="00932100"/>
    <w:rsid w:val="00932160"/>
    <w:rsid w:val="00932338"/>
    <w:rsid w:val="009326C8"/>
    <w:rsid w:val="00932BE8"/>
    <w:rsid w:val="00932FBA"/>
    <w:rsid w:val="009335A9"/>
    <w:rsid w:val="009335AF"/>
    <w:rsid w:val="00933FBE"/>
    <w:rsid w:val="009341EE"/>
    <w:rsid w:val="00934308"/>
    <w:rsid w:val="00934B97"/>
    <w:rsid w:val="00934B9F"/>
    <w:rsid w:val="00934E2D"/>
    <w:rsid w:val="00934FAA"/>
    <w:rsid w:val="009351A9"/>
    <w:rsid w:val="00935DB5"/>
    <w:rsid w:val="00935EE6"/>
    <w:rsid w:val="0093635A"/>
    <w:rsid w:val="009363D0"/>
    <w:rsid w:val="009365CA"/>
    <w:rsid w:val="00936713"/>
    <w:rsid w:val="00936A78"/>
    <w:rsid w:val="00936DD1"/>
    <w:rsid w:val="00936E1B"/>
    <w:rsid w:val="009371FD"/>
    <w:rsid w:val="00940083"/>
    <w:rsid w:val="00940E1C"/>
    <w:rsid w:val="00940E32"/>
    <w:rsid w:val="009410A6"/>
    <w:rsid w:val="009410AC"/>
    <w:rsid w:val="00941453"/>
    <w:rsid w:val="00941883"/>
    <w:rsid w:val="00941AC9"/>
    <w:rsid w:val="00941C22"/>
    <w:rsid w:val="00941C2D"/>
    <w:rsid w:val="00941EB6"/>
    <w:rsid w:val="009424C8"/>
    <w:rsid w:val="009425DE"/>
    <w:rsid w:val="009428BA"/>
    <w:rsid w:val="009430DC"/>
    <w:rsid w:val="00943100"/>
    <w:rsid w:val="00943806"/>
    <w:rsid w:val="009438DD"/>
    <w:rsid w:val="00943B29"/>
    <w:rsid w:val="009441E0"/>
    <w:rsid w:val="00944329"/>
    <w:rsid w:val="00944E47"/>
    <w:rsid w:val="009454EC"/>
    <w:rsid w:val="00945546"/>
    <w:rsid w:val="00945646"/>
    <w:rsid w:val="009458E2"/>
    <w:rsid w:val="00945B3B"/>
    <w:rsid w:val="00945EA9"/>
    <w:rsid w:val="009460FA"/>
    <w:rsid w:val="00946173"/>
    <w:rsid w:val="0094624D"/>
    <w:rsid w:val="009463C7"/>
    <w:rsid w:val="009467CE"/>
    <w:rsid w:val="00946E30"/>
    <w:rsid w:val="00947306"/>
    <w:rsid w:val="009473A5"/>
    <w:rsid w:val="009475F6"/>
    <w:rsid w:val="0094783D"/>
    <w:rsid w:val="00947B9D"/>
    <w:rsid w:val="00947E59"/>
    <w:rsid w:val="00950193"/>
    <w:rsid w:val="009503F7"/>
    <w:rsid w:val="00950AD8"/>
    <w:rsid w:val="00950B26"/>
    <w:rsid w:val="00951247"/>
    <w:rsid w:val="009514F6"/>
    <w:rsid w:val="00951B1D"/>
    <w:rsid w:val="00951B85"/>
    <w:rsid w:val="00951B9C"/>
    <w:rsid w:val="00951C95"/>
    <w:rsid w:val="00953369"/>
    <w:rsid w:val="009537E6"/>
    <w:rsid w:val="009542F9"/>
    <w:rsid w:val="009548A6"/>
    <w:rsid w:val="009548DA"/>
    <w:rsid w:val="00954935"/>
    <w:rsid w:val="009549A4"/>
    <w:rsid w:val="00954E20"/>
    <w:rsid w:val="0095506D"/>
    <w:rsid w:val="00955B5C"/>
    <w:rsid w:val="00955CCC"/>
    <w:rsid w:val="009563EF"/>
    <w:rsid w:val="009564FB"/>
    <w:rsid w:val="009565BA"/>
    <w:rsid w:val="009568CD"/>
    <w:rsid w:val="00956F12"/>
    <w:rsid w:val="00957485"/>
    <w:rsid w:val="009574F3"/>
    <w:rsid w:val="009575C0"/>
    <w:rsid w:val="009576E1"/>
    <w:rsid w:val="00960946"/>
    <w:rsid w:val="009609B0"/>
    <w:rsid w:val="00960EAE"/>
    <w:rsid w:val="00961092"/>
    <w:rsid w:val="00961356"/>
    <w:rsid w:val="00961DA1"/>
    <w:rsid w:val="00961DCB"/>
    <w:rsid w:val="00962245"/>
    <w:rsid w:val="0096236A"/>
    <w:rsid w:val="00962649"/>
    <w:rsid w:val="00962721"/>
    <w:rsid w:val="00962A1E"/>
    <w:rsid w:val="00962B46"/>
    <w:rsid w:val="00962F43"/>
    <w:rsid w:val="0096333B"/>
    <w:rsid w:val="00963365"/>
    <w:rsid w:val="00963678"/>
    <w:rsid w:val="00963761"/>
    <w:rsid w:val="009638EA"/>
    <w:rsid w:val="00963B1E"/>
    <w:rsid w:val="00963B23"/>
    <w:rsid w:val="00963BCC"/>
    <w:rsid w:val="00963F30"/>
    <w:rsid w:val="00964080"/>
    <w:rsid w:val="009644EE"/>
    <w:rsid w:val="00964A37"/>
    <w:rsid w:val="00964C56"/>
    <w:rsid w:val="009650BF"/>
    <w:rsid w:val="009653B3"/>
    <w:rsid w:val="00965DD4"/>
    <w:rsid w:val="00965E02"/>
    <w:rsid w:val="00965F9E"/>
    <w:rsid w:val="00966189"/>
    <w:rsid w:val="00966362"/>
    <w:rsid w:val="0096680B"/>
    <w:rsid w:val="009668F7"/>
    <w:rsid w:val="00966B23"/>
    <w:rsid w:val="009677B5"/>
    <w:rsid w:val="00970309"/>
    <w:rsid w:val="00970F6A"/>
    <w:rsid w:val="009711D3"/>
    <w:rsid w:val="00971283"/>
    <w:rsid w:val="009715F5"/>
    <w:rsid w:val="009718C2"/>
    <w:rsid w:val="00971960"/>
    <w:rsid w:val="00971C7F"/>
    <w:rsid w:val="00972497"/>
    <w:rsid w:val="0097273E"/>
    <w:rsid w:val="0097282E"/>
    <w:rsid w:val="00972BFA"/>
    <w:rsid w:val="00972CD7"/>
    <w:rsid w:val="009732A3"/>
    <w:rsid w:val="00973691"/>
    <w:rsid w:val="00973C25"/>
    <w:rsid w:val="00973CB1"/>
    <w:rsid w:val="00973D90"/>
    <w:rsid w:val="009744CC"/>
    <w:rsid w:val="009753DA"/>
    <w:rsid w:val="00975710"/>
    <w:rsid w:val="009759ED"/>
    <w:rsid w:val="00976425"/>
    <w:rsid w:val="00976754"/>
    <w:rsid w:val="00976B02"/>
    <w:rsid w:val="00976F06"/>
    <w:rsid w:val="009770E1"/>
    <w:rsid w:val="009771B1"/>
    <w:rsid w:val="009771D3"/>
    <w:rsid w:val="009804FE"/>
    <w:rsid w:val="00980D76"/>
    <w:rsid w:val="00981257"/>
    <w:rsid w:val="0098141C"/>
    <w:rsid w:val="00981608"/>
    <w:rsid w:val="009818F2"/>
    <w:rsid w:val="009822AE"/>
    <w:rsid w:val="00982327"/>
    <w:rsid w:val="00982BB4"/>
    <w:rsid w:val="00982EEE"/>
    <w:rsid w:val="00982F5C"/>
    <w:rsid w:val="00982FA1"/>
    <w:rsid w:val="0098322A"/>
    <w:rsid w:val="00983797"/>
    <w:rsid w:val="009838D0"/>
    <w:rsid w:val="00983B4B"/>
    <w:rsid w:val="00983D2F"/>
    <w:rsid w:val="00983D4B"/>
    <w:rsid w:val="00983EDB"/>
    <w:rsid w:val="00983FD9"/>
    <w:rsid w:val="00984870"/>
    <w:rsid w:val="009849EF"/>
    <w:rsid w:val="00984E9F"/>
    <w:rsid w:val="0098522B"/>
    <w:rsid w:val="009857E2"/>
    <w:rsid w:val="00985859"/>
    <w:rsid w:val="00985B70"/>
    <w:rsid w:val="00985D59"/>
    <w:rsid w:val="00985D86"/>
    <w:rsid w:val="00986838"/>
    <w:rsid w:val="00987067"/>
    <w:rsid w:val="0098740C"/>
    <w:rsid w:val="009876A0"/>
    <w:rsid w:val="0098799D"/>
    <w:rsid w:val="00987E42"/>
    <w:rsid w:val="00987E5C"/>
    <w:rsid w:val="0099002A"/>
    <w:rsid w:val="00990142"/>
    <w:rsid w:val="009902F4"/>
    <w:rsid w:val="009903F8"/>
    <w:rsid w:val="009904B0"/>
    <w:rsid w:val="00990783"/>
    <w:rsid w:val="00990BBF"/>
    <w:rsid w:val="00990DB1"/>
    <w:rsid w:val="00990DC0"/>
    <w:rsid w:val="009911C8"/>
    <w:rsid w:val="00991230"/>
    <w:rsid w:val="0099124A"/>
    <w:rsid w:val="00991572"/>
    <w:rsid w:val="009917A9"/>
    <w:rsid w:val="00991CCC"/>
    <w:rsid w:val="00992212"/>
    <w:rsid w:val="00992607"/>
    <w:rsid w:val="0099262F"/>
    <w:rsid w:val="0099281B"/>
    <w:rsid w:val="00992DB3"/>
    <w:rsid w:val="00993857"/>
    <w:rsid w:val="00993863"/>
    <w:rsid w:val="00993ABB"/>
    <w:rsid w:val="00993D44"/>
    <w:rsid w:val="00993DEF"/>
    <w:rsid w:val="009940F4"/>
    <w:rsid w:val="009943C3"/>
    <w:rsid w:val="00994540"/>
    <w:rsid w:val="00994897"/>
    <w:rsid w:val="00995462"/>
    <w:rsid w:val="0099556D"/>
    <w:rsid w:val="00995789"/>
    <w:rsid w:val="0099599A"/>
    <w:rsid w:val="009959E8"/>
    <w:rsid w:val="00995D64"/>
    <w:rsid w:val="00995F1F"/>
    <w:rsid w:val="009965CF"/>
    <w:rsid w:val="00996ABF"/>
    <w:rsid w:val="00996BF4"/>
    <w:rsid w:val="009971D6"/>
    <w:rsid w:val="00997EEA"/>
    <w:rsid w:val="00997F5B"/>
    <w:rsid w:val="009A011B"/>
    <w:rsid w:val="009A04DE"/>
    <w:rsid w:val="009A0E9D"/>
    <w:rsid w:val="009A1198"/>
    <w:rsid w:val="009A1365"/>
    <w:rsid w:val="009A1414"/>
    <w:rsid w:val="009A1E79"/>
    <w:rsid w:val="009A2A39"/>
    <w:rsid w:val="009A2AA8"/>
    <w:rsid w:val="009A2CC3"/>
    <w:rsid w:val="009A2CEB"/>
    <w:rsid w:val="009A2D5E"/>
    <w:rsid w:val="009A2E63"/>
    <w:rsid w:val="009A2FF4"/>
    <w:rsid w:val="009A30C1"/>
    <w:rsid w:val="009A3392"/>
    <w:rsid w:val="009A3A8C"/>
    <w:rsid w:val="009A3B2F"/>
    <w:rsid w:val="009A4C88"/>
    <w:rsid w:val="009A4D5A"/>
    <w:rsid w:val="009A4ED0"/>
    <w:rsid w:val="009A4FD7"/>
    <w:rsid w:val="009A516D"/>
    <w:rsid w:val="009A5238"/>
    <w:rsid w:val="009A52D4"/>
    <w:rsid w:val="009A53ED"/>
    <w:rsid w:val="009A5748"/>
    <w:rsid w:val="009A5E5E"/>
    <w:rsid w:val="009A65A2"/>
    <w:rsid w:val="009A66FF"/>
    <w:rsid w:val="009A68E5"/>
    <w:rsid w:val="009A6ABA"/>
    <w:rsid w:val="009A7378"/>
    <w:rsid w:val="009A7BF3"/>
    <w:rsid w:val="009B005F"/>
    <w:rsid w:val="009B0252"/>
    <w:rsid w:val="009B03C8"/>
    <w:rsid w:val="009B0718"/>
    <w:rsid w:val="009B09DC"/>
    <w:rsid w:val="009B18E0"/>
    <w:rsid w:val="009B1BB6"/>
    <w:rsid w:val="009B1C9A"/>
    <w:rsid w:val="009B26CB"/>
    <w:rsid w:val="009B27EF"/>
    <w:rsid w:val="009B2F5C"/>
    <w:rsid w:val="009B358D"/>
    <w:rsid w:val="009B364F"/>
    <w:rsid w:val="009B38E1"/>
    <w:rsid w:val="009B3CCB"/>
    <w:rsid w:val="009B500B"/>
    <w:rsid w:val="009B50A0"/>
    <w:rsid w:val="009B526E"/>
    <w:rsid w:val="009B5284"/>
    <w:rsid w:val="009B5503"/>
    <w:rsid w:val="009B56A6"/>
    <w:rsid w:val="009B5765"/>
    <w:rsid w:val="009B57FC"/>
    <w:rsid w:val="009B5847"/>
    <w:rsid w:val="009B5DB7"/>
    <w:rsid w:val="009B627C"/>
    <w:rsid w:val="009B6613"/>
    <w:rsid w:val="009B6EE0"/>
    <w:rsid w:val="009B781C"/>
    <w:rsid w:val="009B7878"/>
    <w:rsid w:val="009B7DD9"/>
    <w:rsid w:val="009B7DF4"/>
    <w:rsid w:val="009C0090"/>
    <w:rsid w:val="009C061B"/>
    <w:rsid w:val="009C07C6"/>
    <w:rsid w:val="009C08B0"/>
    <w:rsid w:val="009C13C0"/>
    <w:rsid w:val="009C1C99"/>
    <w:rsid w:val="009C1ECB"/>
    <w:rsid w:val="009C2126"/>
    <w:rsid w:val="009C2264"/>
    <w:rsid w:val="009C22E8"/>
    <w:rsid w:val="009C2854"/>
    <w:rsid w:val="009C29CC"/>
    <w:rsid w:val="009C2C91"/>
    <w:rsid w:val="009C2CC2"/>
    <w:rsid w:val="009C2CD3"/>
    <w:rsid w:val="009C2E6C"/>
    <w:rsid w:val="009C39A8"/>
    <w:rsid w:val="009C3A1E"/>
    <w:rsid w:val="009C3F0E"/>
    <w:rsid w:val="009C3FE1"/>
    <w:rsid w:val="009C405D"/>
    <w:rsid w:val="009C46CE"/>
    <w:rsid w:val="009C4730"/>
    <w:rsid w:val="009C4A8F"/>
    <w:rsid w:val="009C4F4F"/>
    <w:rsid w:val="009C4F8F"/>
    <w:rsid w:val="009C5372"/>
    <w:rsid w:val="009C554F"/>
    <w:rsid w:val="009C5968"/>
    <w:rsid w:val="009C5AD9"/>
    <w:rsid w:val="009C5BFA"/>
    <w:rsid w:val="009C5D7D"/>
    <w:rsid w:val="009C5E11"/>
    <w:rsid w:val="009C623F"/>
    <w:rsid w:val="009C6B07"/>
    <w:rsid w:val="009C6B3B"/>
    <w:rsid w:val="009C76BE"/>
    <w:rsid w:val="009C7BB3"/>
    <w:rsid w:val="009C7D32"/>
    <w:rsid w:val="009C7E92"/>
    <w:rsid w:val="009C7F75"/>
    <w:rsid w:val="009D00B0"/>
    <w:rsid w:val="009D0484"/>
    <w:rsid w:val="009D0673"/>
    <w:rsid w:val="009D08DF"/>
    <w:rsid w:val="009D0B12"/>
    <w:rsid w:val="009D0B68"/>
    <w:rsid w:val="009D10C5"/>
    <w:rsid w:val="009D1333"/>
    <w:rsid w:val="009D19F1"/>
    <w:rsid w:val="009D1DFA"/>
    <w:rsid w:val="009D20CB"/>
    <w:rsid w:val="009D2141"/>
    <w:rsid w:val="009D21B4"/>
    <w:rsid w:val="009D21C1"/>
    <w:rsid w:val="009D2353"/>
    <w:rsid w:val="009D23FC"/>
    <w:rsid w:val="009D255C"/>
    <w:rsid w:val="009D353F"/>
    <w:rsid w:val="009D357B"/>
    <w:rsid w:val="009D3682"/>
    <w:rsid w:val="009D3AD8"/>
    <w:rsid w:val="009D3B4C"/>
    <w:rsid w:val="009D460F"/>
    <w:rsid w:val="009D47DB"/>
    <w:rsid w:val="009D4CE9"/>
    <w:rsid w:val="009D4ECB"/>
    <w:rsid w:val="009D527C"/>
    <w:rsid w:val="009D53D5"/>
    <w:rsid w:val="009D59D0"/>
    <w:rsid w:val="009D5ACB"/>
    <w:rsid w:val="009D60B2"/>
    <w:rsid w:val="009D61A4"/>
    <w:rsid w:val="009D6261"/>
    <w:rsid w:val="009D6352"/>
    <w:rsid w:val="009D6AFC"/>
    <w:rsid w:val="009D7631"/>
    <w:rsid w:val="009D76CF"/>
    <w:rsid w:val="009D7AD7"/>
    <w:rsid w:val="009D7E69"/>
    <w:rsid w:val="009E007B"/>
    <w:rsid w:val="009E0416"/>
    <w:rsid w:val="009E0E7D"/>
    <w:rsid w:val="009E10E7"/>
    <w:rsid w:val="009E1225"/>
    <w:rsid w:val="009E1517"/>
    <w:rsid w:val="009E1DB2"/>
    <w:rsid w:val="009E2495"/>
    <w:rsid w:val="009E265B"/>
    <w:rsid w:val="009E2B52"/>
    <w:rsid w:val="009E2C1E"/>
    <w:rsid w:val="009E2D98"/>
    <w:rsid w:val="009E307C"/>
    <w:rsid w:val="009E32F6"/>
    <w:rsid w:val="009E34A5"/>
    <w:rsid w:val="009E3572"/>
    <w:rsid w:val="009E37D6"/>
    <w:rsid w:val="009E3ECE"/>
    <w:rsid w:val="009E3EDE"/>
    <w:rsid w:val="009E413E"/>
    <w:rsid w:val="009E474D"/>
    <w:rsid w:val="009E490B"/>
    <w:rsid w:val="009E4BF1"/>
    <w:rsid w:val="009E515C"/>
    <w:rsid w:val="009E53CF"/>
    <w:rsid w:val="009E5520"/>
    <w:rsid w:val="009E5786"/>
    <w:rsid w:val="009E5882"/>
    <w:rsid w:val="009E589E"/>
    <w:rsid w:val="009E5A62"/>
    <w:rsid w:val="009E61C5"/>
    <w:rsid w:val="009E66CE"/>
    <w:rsid w:val="009E672A"/>
    <w:rsid w:val="009E67AF"/>
    <w:rsid w:val="009E68B9"/>
    <w:rsid w:val="009E6C47"/>
    <w:rsid w:val="009E6C4C"/>
    <w:rsid w:val="009E78F8"/>
    <w:rsid w:val="009E7E10"/>
    <w:rsid w:val="009E7E89"/>
    <w:rsid w:val="009F00F9"/>
    <w:rsid w:val="009F0543"/>
    <w:rsid w:val="009F0637"/>
    <w:rsid w:val="009F063C"/>
    <w:rsid w:val="009F08CC"/>
    <w:rsid w:val="009F0DF1"/>
    <w:rsid w:val="009F191E"/>
    <w:rsid w:val="009F1C39"/>
    <w:rsid w:val="009F21B9"/>
    <w:rsid w:val="009F27C4"/>
    <w:rsid w:val="009F2BDE"/>
    <w:rsid w:val="009F31C7"/>
    <w:rsid w:val="009F368D"/>
    <w:rsid w:val="009F4B0E"/>
    <w:rsid w:val="009F4B49"/>
    <w:rsid w:val="009F4F08"/>
    <w:rsid w:val="009F4F60"/>
    <w:rsid w:val="009F5B04"/>
    <w:rsid w:val="009F5CA3"/>
    <w:rsid w:val="009F5DC8"/>
    <w:rsid w:val="009F64C2"/>
    <w:rsid w:val="009F668A"/>
    <w:rsid w:val="009F66B4"/>
    <w:rsid w:val="009F6842"/>
    <w:rsid w:val="009F68E4"/>
    <w:rsid w:val="009F6F63"/>
    <w:rsid w:val="009F6FEA"/>
    <w:rsid w:val="009F723C"/>
    <w:rsid w:val="009F7325"/>
    <w:rsid w:val="009F7521"/>
    <w:rsid w:val="009F79C8"/>
    <w:rsid w:val="00A008A4"/>
    <w:rsid w:val="00A00A49"/>
    <w:rsid w:val="00A00E52"/>
    <w:rsid w:val="00A00EDC"/>
    <w:rsid w:val="00A00EE5"/>
    <w:rsid w:val="00A011F9"/>
    <w:rsid w:val="00A01760"/>
    <w:rsid w:val="00A0212E"/>
    <w:rsid w:val="00A022DC"/>
    <w:rsid w:val="00A0230F"/>
    <w:rsid w:val="00A023B4"/>
    <w:rsid w:val="00A0241E"/>
    <w:rsid w:val="00A02547"/>
    <w:rsid w:val="00A033F3"/>
    <w:rsid w:val="00A034D7"/>
    <w:rsid w:val="00A03E35"/>
    <w:rsid w:val="00A042C4"/>
    <w:rsid w:val="00A04A60"/>
    <w:rsid w:val="00A050B0"/>
    <w:rsid w:val="00A0593B"/>
    <w:rsid w:val="00A05C0D"/>
    <w:rsid w:val="00A06019"/>
    <w:rsid w:val="00A060B5"/>
    <w:rsid w:val="00A060BC"/>
    <w:rsid w:val="00A0636D"/>
    <w:rsid w:val="00A06433"/>
    <w:rsid w:val="00A06438"/>
    <w:rsid w:val="00A06681"/>
    <w:rsid w:val="00A066D6"/>
    <w:rsid w:val="00A06A16"/>
    <w:rsid w:val="00A06CC7"/>
    <w:rsid w:val="00A074FA"/>
    <w:rsid w:val="00A078B0"/>
    <w:rsid w:val="00A079B1"/>
    <w:rsid w:val="00A07B33"/>
    <w:rsid w:val="00A07BA5"/>
    <w:rsid w:val="00A07F2F"/>
    <w:rsid w:val="00A1071C"/>
    <w:rsid w:val="00A10C6A"/>
    <w:rsid w:val="00A10E51"/>
    <w:rsid w:val="00A1112E"/>
    <w:rsid w:val="00A1133A"/>
    <w:rsid w:val="00A11B31"/>
    <w:rsid w:val="00A11CAE"/>
    <w:rsid w:val="00A11D1F"/>
    <w:rsid w:val="00A122CE"/>
    <w:rsid w:val="00A12457"/>
    <w:rsid w:val="00A12D06"/>
    <w:rsid w:val="00A12D37"/>
    <w:rsid w:val="00A1332E"/>
    <w:rsid w:val="00A134BD"/>
    <w:rsid w:val="00A13B2E"/>
    <w:rsid w:val="00A13C26"/>
    <w:rsid w:val="00A142B6"/>
    <w:rsid w:val="00A147B4"/>
    <w:rsid w:val="00A14A0E"/>
    <w:rsid w:val="00A14D82"/>
    <w:rsid w:val="00A156D0"/>
    <w:rsid w:val="00A157EC"/>
    <w:rsid w:val="00A15AF8"/>
    <w:rsid w:val="00A15CB8"/>
    <w:rsid w:val="00A15DFE"/>
    <w:rsid w:val="00A160EE"/>
    <w:rsid w:val="00A1655A"/>
    <w:rsid w:val="00A16FFB"/>
    <w:rsid w:val="00A17115"/>
    <w:rsid w:val="00A17B3E"/>
    <w:rsid w:val="00A17CD9"/>
    <w:rsid w:val="00A17EBE"/>
    <w:rsid w:val="00A17F88"/>
    <w:rsid w:val="00A20036"/>
    <w:rsid w:val="00A20383"/>
    <w:rsid w:val="00A20876"/>
    <w:rsid w:val="00A20A49"/>
    <w:rsid w:val="00A20B13"/>
    <w:rsid w:val="00A2134D"/>
    <w:rsid w:val="00A213AB"/>
    <w:rsid w:val="00A220F9"/>
    <w:rsid w:val="00A220FF"/>
    <w:rsid w:val="00A2217A"/>
    <w:rsid w:val="00A229A3"/>
    <w:rsid w:val="00A22D27"/>
    <w:rsid w:val="00A22D4D"/>
    <w:rsid w:val="00A23124"/>
    <w:rsid w:val="00A23208"/>
    <w:rsid w:val="00A234A9"/>
    <w:rsid w:val="00A236D5"/>
    <w:rsid w:val="00A23744"/>
    <w:rsid w:val="00A241AB"/>
    <w:rsid w:val="00A2428A"/>
    <w:rsid w:val="00A2477F"/>
    <w:rsid w:val="00A24F12"/>
    <w:rsid w:val="00A25219"/>
    <w:rsid w:val="00A253F8"/>
    <w:rsid w:val="00A25746"/>
    <w:rsid w:val="00A25B1F"/>
    <w:rsid w:val="00A260B5"/>
    <w:rsid w:val="00A26298"/>
    <w:rsid w:val="00A262DE"/>
    <w:rsid w:val="00A2673B"/>
    <w:rsid w:val="00A26E67"/>
    <w:rsid w:val="00A2703F"/>
    <w:rsid w:val="00A2755B"/>
    <w:rsid w:val="00A27605"/>
    <w:rsid w:val="00A27712"/>
    <w:rsid w:val="00A27858"/>
    <w:rsid w:val="00A27D4B"/>
    <w:rsid w:val="00A3033C"/>
    <w:rsid w:val="00A3047C"/>
    <w:rsid w:val="00A306C0"/>
    <w:rsid w:val="00A309C2"/>
    <w:rsid w:val="00A30AAB"/>
    <w:rsid w:val="00A31C1A"/>
    <w:rsid w:val="00A324A4"/>
    <w:rsid w:val="00A325E5"/>
    <w:rsid w:val="00A32761"/>
    <w:rsid w:val="00A32765"/>
    <w:rsid w:val="00A32A9B"/>
    <w:rsid w:val="00A3307A"/>
    <w:rsid w:val="00A3318B"/>
    <w:rsid w:val="00A335A1"/>
    <w:rsid w:val="00A33DF2"/>
    <w:rsid w:val="00A33E4D"/>
    <w:rsid w:val="00A34786"/>
    <w:rsid w:val="00A34B1A"/>
    <w:rsid w:val="00A34D56"/>
    <w:rsid w:val="00A353C8"/>
    <w:rsid w:val="00A354AD"/>
    <w:rsid w:val="00A35637"/>
    <w:rsid w:val="00A364A8"/>
    <w:rsid w:val="00A367F0"/>
    <w:rsid w:val="00A36A5C"/>
    <w:rsid w:val="00A36C5F"/>
    <w:rsid w:val="00A36E5F"/>
    <w:rsid w:val="00A37772"/>
    <w:rsid w:val="00A37A6C"/>
    <w:rsid w:val="00A37CF0"/>
    <w:rsid w:val="00A4022C"/>
    <w:rsid w:val="00A404A8"/>
    <w:rsid w:val="00A40693"/>
    <w:rsid w:val="00A41D82"/>
    <w:rsid w:val="00A4206A"/>
    <w:rsid w:val="00A42186"/>
    <w:rsid w:val="00A4218F"/>
    <w:rsid w:val="00A42384"/>
    <w:rsid w:val="00A42652"/>
    <w:rsid w:val="00A429FB"/>
    <w:rsid w:val="00A42E22"/>
    <w:rsid w:val="00A4308F"/>
    <w:rsid w:val="00A43605"/>
    <w:rsid w:val="00A436F1"/>
    <w:rsid w:val="00A44001"/>
    <w:rsid w:val="00A445CD"/>
    <w:rsid w:val="00A44D3F"/>
    <w:rsid w:val="00A44DFD"/>
    <w:rsid w:val="00A451AD"/>
    <w:rsid w:val="00A451F1"/>
    <w:rsid w:val="00A458B4"/>
    <w:rsid w:val="00A45B76"/>
    <w:rsid w:val="00A4608F"/>
    <w:rsid w:val="00A46332"/>
    <w:rsid w:val="00A46571"/>
    <w:rsid w:val="00A46D02"/>
    <w:rsid w:val="00A4791B"/>
    <w:rsid w:val="00A4796D"/>
    <w:rsid w:val="00A47B23"/>
    <w:rsid w:val="00A47F98"/>
    <w:rsid w:val="00A5046D"/>
    <w:rsid w:val="00A509FB"/>
    <w:rsid w:val="00A50A15"/>
    <w:rsid w:val="00A50F4E"/>
    <w:rsid w:val="00A5113E"/>
    <w:rsid w:val="00A513AD"/>
    <w:rsid w:val="00A51635"/>
    <w:rsid w:val="00A518D3"/>
    <w:rsid w:val="00A51986"/>
    <w:rsid w:val="00A51E8D"/>
    <w:rsid w:val="00A51F6C"/>
    <w:rsid w:val="00A52297"/>
    <w:rsid w:val="00A52462"/>
    <w:rsid w:val="00A52610"/>
    <w:rsid w:val="00A53237"/>
    <w:rsid w:val="00A539FC"/>
    <w:rsid w:val="00A53B57"/>
    <w:rsid w:val="00A53DA1"/>
    <w:rsid w:val="00A53E68"/>
    <w:rsid w:val="00A54036"/>
    <w:rsid w:val="00A5406D"/>
    <w:rsid w:val="00A54071"/>
    <w:rsid w:val="00A54A70"/>
    <w:rsid w:val="00A555CD"/>
    <w:rsid w:val="00A55894"/>
    <w:rsid w:val="00A56226"/>
    <w:rsid w:val="00A56449"/>
    <w:rsid w:val="00A5651F"/>
    <w:rsid w:val="00A56537"/>
    <w:rsid w:val="00A57324"/>
    <w:rsid w:val="00A57358"/>
    <w:rsid w:val="00A573B4"/>
    <w:rsid w:val="00A57D0A"/>
    <w:rsid w:val="00A57E4C"/>
    <w:rsid w:val="00A6044D"/>
    <w:rsid w:val="00A6062F"/>
    <w:rsid w:val="00A608C3"/>
    <w:rsid w:val="00A60B4B"/>
    <w:rsid w:val="00A61560"/>
    <w:rsid w:val="00A6179F"/>
    <w:rsid w:val="00A619D9"/>
    <w:rsid w:val="00A61FC9"/>
    <w:rsid w:val="00A620A7"/>
    <w:rsid w:val="00A621D5"/>
    <w:rsid w:val="00A625A2"/>
    <w:rsid w:val="00A629F5"/>
    <w:rsid w:val="00A62C5A"/>
    <w:rsid w:val="00A631F7"/>
    <w:rsid w:val="00A63263"/>
    <w:rsid w:val="00A64003"/>
    <w:rsid w:val="00A64500"/>
    <w:rsid w:val="00A64D80"/>
    <w:rsid w:val="00A64DD8"/>
    <w:rsid w:val="00A6509F"/>
    <w:rsid w:val="00A65436"/>
    <w:rsid w:val="00A65750"/>
    <w:rsid w:val="00A65774"/>
    <w:rsid w:val="00A659E4"/>
    <w:rsid w:val="00A65B48"/>
    <w:rsid w:val="00A65B9C"/>
    <w:rsid w:val="00A65FF8"/>
    <w:rsid w:val="00A66066"/>
    <w:rsid w:val="00A66ACB"/>
    <w:rsid w:val="00A66CDC"/>
    <w:rsid w:val="00A66D12"/>
    <w:rsid w:val="00A66FC0"/>
    <w:rsid w:val="00A6711F"/>
    <w:rsid w:val="00A6722B"/>
    <w:rsid w:val="00A6725A"/>
    <w:rsid w:val="00A6758C"/>
    <w:rsid w:val="00A67AA4"/>
    <w:rsid w:val="00A67EE5"/>
    <w:rsid w:val="00A67FF6"/>
    <w:rsid w:val="00A702A7"/>
    <w:rsid w:val="00A70480"/>
    <w:rsid w:val="00A70F27"/>
    <w:rsid w:val="00A70F85"/>
    <w:rsid w:val="00A7104D"/>
    <w:rsid w:val="00A712C1"/>
    <w:rsid w:val="00A71CF4"/>
    <w:rsid w:val="00A71FF1"/>
    <w:rsid w:val="00A72066"/>
    <w:rsid w:val="00A7232F"/>
    <w:rsid w:val="00A725D3"/>
    <w:rsid w:val="00A72650"/>
    <w:rsid w:val="00A7272C"/>
    <w:rsid w:val="00A728FD"/>
    <w:rsid w:val="00A72D83"/>
    <w:rsid w:val="00A72ED1"/>
    <w:rsid w:val="00A732C2"/>
    <w:rsid w:val="00A733CB"/>
    <w:rsid w:val="00A73434"/>
    <w:rsid w:val="00A737FC"/>
    <w:rsid w:val="00A7426F"/>
    <w:rsid w:val="00A74897"/>
    <w:rsid w:val="00A74D65"/>
    <w:rsid w:val="00A74DE4"/>
    <w:rsid w:val="00A74EAE"/>
    <w:rsid w:val="00A750C5"/>
    <w:rsid w:val="00A7524F"/>
    <w:rsid w:val="00A75318"/>
    <w:rsid w:val="00A755ED"/>
    <w:rsid w:val="00A75659"/>
    <w:rsid w:val="00A75EFC"/>
    <w:rsid w:val="00A763B7"/>
    <w:rsid w:val="00A763DC"/>
    <w:rsid w:val="00A7683A"/>
    <w:rsid w:val="00A768B2"/>
    <w:rsid w:val="00A76B92"/>
    <w:rsid w:val="00A76F14"/>
    <w:rsid w:val="00A76FFD"/>
    <w:rsid w:val="00A772AB"/>
    <w:rsid w:val="00A778B0"/>
    <w:rsid w:val="00A77B6C"/>
    <w:rsid w:val="00A77C93"/>
    <w:rsid w:val="00A77CD7"/>
    <w:rsid w:val="00A77F6C"/>
    <w:rsid w:val="00A77F71"/>
    <w:rsid w:val="00A8008D"/>
    <w:rsid w:val="00A800A9"/>
    <w:rsid w:val="00A80147"/>
    <w:rsid w:val="00A80644"/>
    <w:rsid w:val="00A80994"/>
    <w:rsid w:val="00A8099A"/>
    <w:rsid w:val="00A80B66"/>
    <w:rsid w:val="00A80DCF"/>
    <w:rsid w:val="00A8146F"/>
    <w:rsid w:val="00A8160E"/>
    <w:rsid w:val="00A818E1"/>
    <w:rsid w:val="00A81E03"/>
    <w:rsid w:val="00A822BB"/>
    <w:rsid w:val="00A82DA9"/>
    <w:rsid w:val="00A82F01"/>
    <w:rsid w:val="00A82F27"/>
    <w:rsid w:val="00A82FD7"/>
    <w:rsid w:val="00A832BF"/>
    <w:rsid w:val="00A83AFD"/>
    <w:rsid w:val="00A83C7D"/>
    <w:rsid w:val="00A8400A"/>
    <w:rsid w:val="00A84297"/>
    <w:rsid w:val="00A845A4"/>
    <w:rsid w:val="00A845AC"/>
    <w:rsid w:val="00A84D0F"/>
    <w:rsid w:val="00A84F8A"/>
    <w:rsid w:val="00A85351"/>
    <w:rsid w:val="00A85E8E"/>
    <w:rsid w:val="00A86898"/>
    <w:rsid w:val="00A86A68"/>
    <w:rsid w:val="00A86BE4"/>
    <w:rsid w:val="00A86CEE"/>
    <w:rsid w:val="00A8734D"/>
    <w:rsid w:val="00A87680"/>
    <w:rsid w:val="00A8791A"/>
    <w:rsid w:val="00A87B41"/>
    <w:rsid w:val="00A87FE2"/>
    <w:rsid w:val="00A9028C"/>
    <w:rsid w:val="00A904F9"/>
    <w:rsid w:val="00A90996"/>
    <w:rsid w:val="00A90D98"/>
    <w:rsid w:val="00A9163F"/>
    <w:rsid w:val="00A92020"/>
    <w:rsid w:val="00A921E8"/>
    <w:rsid w:val="00A9245C"/>
    <w:rsid w:val="00A92525"/>
    <w:rsid w:val="00A92B12"/>
    <w:rsid w:val="00A92C28"/>
    <w:rsid w:val="00A93774"/>
    <w:rsid w:val="00A937FB"/>
    <w:rsid w:val="00A94A61"/>
    <w:rsid w:val="00A94BD7"/>
    <w:rsid w:val="00A94F00"/>
    <w:rsid w:val="00A95469"/>
    <w:rsid w:val="00A96035"/>
    <w:rsid w:val="00A96685"/>
    <w:rsid w:val="00A97CE6"/>
    <w:rsid w:val="00A97E8E"/>
    <w:rsid w:val="00AA016B"/>
    <w:rsid w:val="00AA0A68"/>
    <w:rsid w:val="00AA0EC2"/>
    <w:rsid w:val="00AA11E3"/>
    <w:rsid w:val="00AA246F"/>
    <w:rsid w:val="00AA26A7"/>
    <w:rsid w:val="00AA2C4A"/>
    <w:rsid w:val="00AA2D4B"/>
    <w:rsid w:val="00AA2F69"/>
    <w:rsid w:val="00AA3221"/>
    <w:rsid w:val="00AA32A4"/>
    <w:rsid w:val="00AA3FC1"/>
    <w:rsid w:val="00AA44B0"/>
    <w:rsid w:val="00AA4612"/>
    <w:rsid w:val="00AA466A"/>
    <w:rsid w:val="00AA4995"/>
    <w:rsid w:val="00AA4AA3"/>
    <w:rsid w:val="00AA4E5B"/>
    <w:rsid w:val="00AA52AD"/>
    <w:rsid w:val="00AA5470"/>
    <w:rsid w:val="00AA5695"/>
    <w:rsid w:val="00AA5BA7"/>
    <w:rsid w:val="00AA6380"/>
    <w:rsid w:val="00AA6562"/>
    <w:rsid w:val="00AA66BF"/>
    <w:rsid w:val="00AA6DE0"/>
    <w:rsid w:val="00AA7142"/>
    <w:rsid w:val="00AA7C17"/>
    <w:rsid w:val="00AA7C3A"/>
    <w:rsid w:val="00AB002A"/>
    <w:rsid w:val="00AB0441"/>
    <w:rsid w:val="00AB04E9"/>
    <w:rsid w:val="00AB0CAC"/>
    <w:rsid w:val="00AB13F4"/>
    <w:rsid w:val="00AB14BE"/>
    <w:rsid w:val="00AB152F"/>
    <w:rsid w:val="00AB17A4"/>
    <w:rsid w:val="00AB1CB8"/>
    <w:rsid w:val="00AB1DD2"/>
    <w:rsid w:val="00AB2087"/>
    <w:rsid w:val="00AB26C0"/>
    <w:rsid w:val="00AB2829"/>
    <w:rsid w:val="00AB368D"/>
    <w:rsid w:val="00AB373E"/>
    <w:rsid w:val="00AB3BF0"/>
    <w:rsid w:val="00AB3EC7"/>
    <w:rsid w:val="00AB468C"/>
    <w:rsid w:val="00AB498B"/>
    <w:rsid w:val="00AB49A3"/>
    <w:rsid w:val="00AB4BF4"/>
    <w:rsid w:val="00AB515D"/>
    <w:rsid w:val="00AB5943"/>
    <w:rsid w:val="00AB5C2C"/>
    <w:rsid w:val="00AB5D7D"/>
    <w:rsid w:val="00AB66AC"/>
    <w:rsid w:val="00AB6FC1"/>
    <w:rsid w:val="00AB707B"/>
    <w:rsid w:val="00AB73B2"/>
    <w:rsid w:val="00AB7565"/>
    <w:rsid w:val="00AB773E"/>
    <w:rsid w:val="00AB7BDF"/>
    <w:rsid w:val="00AC05C9"/>
    <w:rsid w:val="00AC08AB"/>
    <w:rsid w:val="00AC0C6F"/>
    <w:rsid w:val="00AC1469"/>
    <w:rsid w:val="00AC1973"/>
    <w:rsid w:val="00AC1B58"/>
    <w:rsid w:val="00AC2009"/>
    <w:rsid w:val="00AC21B1"/>
    <w:rsid w:val="00AC2325"/>
    <w:rsid w:val="00AC2555"/>
    <w:rsid w:val="00AC27B1"/>
    <w:rsid w:val="00AC286D"/>
    <w:rsid w:val="00AC2A83"/>
    <w:rsid w:val="00AC2CB9"/>
    <w:rsid w:val="00AC2D29"/>
    <w:rsid w:val="00AC2EF5"/>
    <w:rsid w:val="00AC3240"/>
    <w:rsid w:val="00AC35F9"/>
    <w:rsid w:val="00AC3663"/>
    <w:rsid w:val="00AC368D"/>
    <w:rsid w:val="00AC3B64"/>
    <w:rsid w:val="00AC46B5"/>
    <w:rsid w:val="00AC48B7"/>
    <w:rsid w:val="00AC4AC6"/>
    <w:rsid w:val="00AC51C8"/>
    <w:rsid w:val="00AC5558"/>
    <w:rsid w:val="00AC557D"/>
    <w:rsid w:val="00AC595E"/>
    <w:rsid w:val="00AC650B"/>
    <w:rsid w:val="00AC6962"/>
    <w:rsid w:val="00AC6B00"/>
    <w:rsid w:val="00AC71B4"/>
    <w:rsid w:val="00AC74AC"/>
    <w:rsid w:val="00AC753E"/>
    <w:rsid w:val="00AC7824"/>
    <w:rsid w:val="00AC7B71"/>
    <w:rsid w:val="00AD0940"/>
    <w:rsid w:val="00AD0B1D"/>
    <w:rsid w:val="00AD0D8A"/>
    <w:rsid w:val="00AD1205"/>
    <w:rsid w:val="00AD1772"/>
    <w:rsid w:val="00AD1AC6"/>
    <w:rsid w:val="00AD23B3"/>
    <w:rsid w:val="00AD27CD"/>
    <w:rsid w:val="00AD33C0"/>
    <w:rsid w:val="00AD3CA7"/>
    <w:rsid w:val="00AD3D36"/>
    <w:rsid w:val="00AD3D9B"/>
    <w:rsid w:val="00AD3DE8"/>
    <w:rsid w:val="00AD3DEE"/>
    <w:rsid w:val="00AD4251"/>
    <w:rsid w:val="00AD43EF"/>
    <w:rsid w:val="00AD44FA"/>
    <w:rsid w:val="00AD4598"/>
    <w:rsid w:val="00AD4792"/>
    <w:rsid w:val="00AD47C9"/>
    <w:rsid w:val="00AD4AE2"/>
    <w:rsid w:val="00AD5132"/>
    <w:rsid w:val="00AD5222"/>
    <w:rsid w:val="00AD573F"/>
    <w:rsid w:val="00AD58A2"/>
    <w:rsid w:val="00AD5FCA"/>
    <w:rsid w:val="00AD673F"/>
    <w:rsid w:val="00AD6FC8"/>
    <w:rsid w:val="00AD72AB"/>
    <w:rsid w:val="00AD786E"/>
    <w:rsid w:val="00AD7913"/>
    <w:rsid w:val="00AD7B14"/>
    <w:rsid w:val="00AE05EA"/>
    <w:rsid w:val="00AE0A5C"/>
    <w:rsid w:val="00AE0E5D"/>
    <w:rsid w:val="00AE1893"/>
    <w:rsid w:val="00AE1DD9"/>
    <w:rsid w:val="00AE1E5F"/>
    <w:rsid w:val="00AE1F53"/>
    <w:rsid w:val="00AE254B"/>
    <w:rsid w:val="00AE2744"/>
    <w:rsid w:val="00AE286A"/>
    <w:rsid w:val="00AE2FE1"/>
    <w:rsid w:val="00AE35D8"/>
    <w:rsid w:val="00AE393A"/>
    <w:rsid w:val="00AE3A50"/>
    <w:rsid w:val="00AE3CA5"/>
    <w:rsid w:val="00AE42FC"/>
    <w:rsid w:val="00AE498A"/>
    <w:rsid w:val="00AE4B30"/>
    <w:rsid w:val="00AE4F05"/>
    <w:rsid w:val="00AE5567"/>
    <w:rsid w:val="00AE5667"/>
    <w:rsid w:val="00AE5875"/>
    <w:rsid w:val="00AE5937"/>
    <w:rsid w:val="00AE594B"/>
    <w:rsid w:val="00AE5C90"/>
    <w:rsid w:val="00AE5CEE"/>
    <w:rsid w:val="00AE5F2B"/>
    <w:rsid w:val="00AE6130"/>
    <w:rsid w:val="00AE61BF"/>
    <w:rsid w:val="00AE6516"/>
    <w:rsid w:val="00AE6CA0"/>
    <w:rsid w:val="00AE7191"/>
    <w:rsid w:val="00AE71B7"/>
    <w:rsid w:val="00AE7298"/>
    <w:rsid w:val="00AE7309"/>
    <w:rsid w:val="00AE7546"/>
    <w:rsid w:val="00AF0482"/>
    <w:rsid w:val="00AF04A4"/>
    <w:rsid w:val="00AF068D"/>
    <w:rsid w:val="00AF08AC"/>
    <w:rsid w:val="00AF0AC6"/>
    <w:rsid w:val="00AF1145"/>
    <w:rsid w:val="00AF1421"/>
    <w:rsid w:val="00AF1E50"/>
    <w:rsid w:val="00AF234F"/>
    <w:rsid w:val="00AF2709"/>
    <w:rsid w:val="00AF27D6"/>
    <w:rsid w:val="00AF2C41"/>
    <w:rsid w:val="00AF30C9"/>
    <w:rsid w:val="00AF30D8"/>
    <w:rsid w:val="00AF316C"/>
    <w:rsid w:val="00AF33B6"/>
    <w:rsid w:val="00AF3706"/>
    <w:rsid w:val="00AF483A"/>
    <w:rsid w:val="00AF4B7A"/>
    <w:rsid w:val="00AF4FD5"/>
    <w:rsid w:val="00AF5172"/>
    <w:rsid w:val="00AF562C"/>
    <w:rsid w:val="00AF5ED3"/>
    <w:rsid w:val="00AF6053"/>
    <w:rsid w:val="00AF6151"/>
    <w:rsid w:val="00AF6370"/>
    <w:rsid w:val="00AF672E"/>
    <w:rsid w:val="00AF6C5D"/>
    <w:rsid w:val="00AF6CB4"/>
    <w:rsid w:val="00AF6E9C"/>
    <w:rsid w:val="00AF70DA"/>
    <w:rsid w:val="00B0023B"/>
    <w:rsid w:val="00B00464"/>
    <w:rsid w:val="00B005D0"/>
    <w:rsid w:val="00B00AA4"/>
    <w:rsid w:val="00B00B59"/>
    <w:rsid w:val="00B010D5"/>
    <w:rsid w:val="00B01348"/>
    <w:rsid w:val="00B014DF"/>
    <w:rsid w:val="00B01B4C"/>
    <w:rsid w:val="00B01F9B"/>
    <w:rsid w:val="00B02385"/>
    <w:rsid w:val="00B02450"/>
    <w:rsid w:val="00B025FF"/>
    <w:rsid w:val="00B02852"/>
    <w:rsid w:val="00B02C02"/>
    <w:rsid w:val="00B02D6B"/>
    <w:rsid w:val="00B02F3D"/>
    <w:rsid w:val="00B037F8"/>
    <w:rsid w:val="00B03CB2"/>
    <w:rsid w:val="00B043F0"/>
    <w:rsid w:val="00B04890"/>
    <w:rsid w:val="00B04B90"/>
    <w:rsid w:val="00B04F21"/>
    <w:rsid w:val="00B052DD"/>
    <w:rsid w:val="00B05418"/>
    <w:rsid w:val="00B05847"/>
    <w:rsid w:val="00B05F1A"/>
    <w:rsid w:val="00B061CD"/>
    <w:rsid w:val="00B0622E"/>
    <w:rsid w:val="00B0645D"/>
    <w:rsid w:val="00B06D5C"/>
    <w:rsid w:val="00B0716C"/>
    <w:rsid w:val="00B07A62"/>
    <w:rsid w:val="00B07B5A"/>
    <w:rsid w:val="00B07BE0"/>
    <w:rsid w:val="00B109AD"/>
    <w:rsid w:val="00B10E73"/>
    <w:rsid w:val="00B116DC"/>
    <w:rsid w:val="00B118AE"/>
    <w:rsid w:val="00B11C8C"/>
    <w:rsid w:val="00B11E57"/>
    <w:rsid w:val="00B120EF"/>
    <w:rsid w:val="00B127E7"/>
    <w:rsid w:val="00B1353D"/>
    <w:rsid w:val="00B1359D"/>
    <w:rsid w:val="00B136D9"/>
    <w:rsid w:val="00B137CC"/>
    <w:rsid w:val="00B13DB1"/>
    <w:rsid w:val="00B13F63"/>
    <w:rsid w:val="00B140B4"/>
    <w:rsid w:val="00B15041"/>
    <w:rsid w:val="00B1564D"/>
    <w:rsid w:val="00B158D7"/>
    <w:rsid w:val="00B15FA4"/>
    <w:rsid w:val="00B169D5"/>
    <w:rsid w:val="00B16BEB"/>
    <w:rsid w:val="00B16F52"/>
    <w:rsid w:val="00B17173"/>
    <w:rsid w:val="00B172D2"/>
    <w:rsid w:val="00B17589"/>
    <w:rsid w:val="00B1767C"/>
    <w:rsid w:val="00B17998"/>
    <w:rsid w:val="00B17E09"/>
    <w:rsid w:val="00B20185"/>
    <w:rsid w:val="00B204AC"/>
    <w:rsid w:val="00B20894"/>
    <w:rsid w:val="00B20CB0"/>
    <w:rsid w:val="00B20F6D"/>
    <w:rsid w:val="00B20F6F"/>
    <w:rsid w:val="00B21128"/>
    <w:rsid w:val="00B211F4"/>
    <w:rsid w:val="00B21480"/>
    <w:rsid w:val="00B21566"/>
    <w:rsid w:val="00B21BDF"/>
    <w:rsid w:val="00B21EC7"/>
    <w:rsid w:val="00B2237E"/>
    <w:rsid w:val="00B22429"/>
    <w:rsid w:val="00B229FF"/>
    <w:rsid w:val="00B22B71"/>
    <w:rsid w:val="00B22BE8"/>
    <w:rsid w:val="00B235B9"/>
    <w:rsid w:val="00B236EB"/>
    <w:rsid w:val="00B237F5"/>
    <w:rsid w:val="00B23FE7"/>
    <w:rsid w:val="00B2425D"/>
    <w:rsid w:val="00B244EB"/>
    <w:rsid w:val="00B246BB"/>
    <w:rsid w:val="00B24B3D"/>
    <w:rsid w:val="00B24EA9"/>
    <w:rsid w:val="00B25155"/>
    <w:rsid w:val="00B25368"/>
    <w:rsid w:val="00B255DE"/>
    <w:rsid w:val="00B25ED1"/>
    <w:rsid w:val="00B264EC"/>
    <w:rsid w:val="00B268B8"/>
    <w:rsid w:val="00B26C2A"/>
    <w:rsid w:val="00B272CB"/>
    <w:rsid w:val="00B272EC"/>
    <w:rsid w:val="00B27794"/>
    <w:rsid w:val="00B27D91"/>
    <w:rsid w:val="00B300CA"/>
    <w:rsid w:val="00B309AB"/>
    <w:rsid w:val="00B30A12"/>
    <w:rsid w:val="00B30FAE"/>
    <w:rsid w:val="00B3112C"/>
    <w:rsid w:val="00B3113A"/>
    <w:rsid w:val="00B317B6"/>
    <w:rsid w:val="00B3182C"/>
    <w:rsid w:val="00B31F9C"/>
    <w:rsid w:val="00B32137"/>
    <w:rsid w:val="00B321B3"/>
    <w:rsid w:val="00B32E15"/>
    <w:rsid w:val="00B33279"/>
    <w:rsid w:val="00B3334F"/>
    <w:rsid w:val="00B337E6"/>
    <w:rsid w:val="00B33A3C"/>
    <w:rsid w:val="00B33E5F"/>
    <w:rsid w:val="00B340BD"/>
    <w:rsid w:val="00B34384"/>
    <w:rsid w:val="00B35258"/>
    <w:rsid w:val="00B3558F"/>
    <w:rsid w:val="00B35B7B"/>
    <w:rsid w:val="00B35C0C"/>
    <w:rsid w:val="00B36084"/>
    <w:rsid w:val="00B36431"/>
    <w:rsid w:val="00B368E1"/>
    <w:rsid w:val="00B37496"/>
    <w:rsid w:val="00B375B9"/>
    <w:rsid w:val="00B37932"/>
    <w:rsid w:val="00B379AF"/>
    <w:rsid w:val="00B37D72"/>
    <w:rsid w:val="00B4000C"/>
    <w:rsid w:val="00B40368"/>
    <w:rsid w:val="00B4039E"/>
    <w:rsid w:val="00B4081B"/>
    <w:rsid w:val="00B40B47"/>
    <w:rsid w:val="00B40E0C"/>
    <w:rsid w:val="00B40EF2"/>
    <w:rsid w:val="00B41D16"/>
    <w:rsid w:val="00B42B90"/>
    <w:rsid w:val="00B431FF"/>
    <w:rsid w:val="00B43333"/>
    <w:rsid w:val="00B4344A"/>
    <w:rsid w:val="00B434C6"/>
    <w:rsid w:val="00B435B7"/>
    <w:rsid w:val="00B43656"/>
    <w:rsid w:val="00B43999"/>
    <w:rsid w:val="00B439B5"/>
    <w:rsid w:val="00B43FCA"/>
    <w:rsid w:val="00B443C4"/>
    <w:rsid w:val="00B443F5"/>
    <w:rsid w:val="00B44452"/>
    <w:rsid w:val="00B449D2"/>
    <w:rsid w:val="00B44A4B"/>
    <w:rsid w:val="00B4523E"/>
    <w:rsid w:val="00B45382"/>
    <w:rsid w:val="00B45529"/>
    <w:rsid w:val="00B45963"/>
    <w:rsid w:val="00B45B09"/>
    <w:rsid w:val="00B461D8"/>
    <w:rsid w:val="00B46407"/>
    <w:rsid w:val="00B46610"/>
    <w:rsid w:val="00B4687A"/>
    <w:rsid w:val="00B46A15"/>
    <w:rsid w:val="00B46B7E"/>
    <w:rsid w:val="00B46BA7"/>
    <w:rsid w:val="00B46C7D"/>
    <w:rsid w:val="00B46DD5"/>
    <w:rsid w:val="00B46E0F"/>
    <w:rsid w:val="00B47041"/>
    <w:rsid w:val="00B476FC"/>
    <w:rsid w:val="00B47748"/>
    <w:rsid w:val="00B47CA0"/>
    <w:rsid w:val="00B5011D"/>
    <w:rsid w:val="00B5070A"/>
    <w:rsid w:val="00B5089C"/>
    <w:rsid w:val="00B509E5"/>
    <w:rsid w:val="00B50B90"/>
    <w:rsid w:val="00B50C71"/>
    <w:rsid w:val="00B510D5"/>
    <w:rsid w:val="00B51375"/>
    <w:rsid w:val="00B51D61"/>
    <w:rsid w:val="00B524B5"/>
    <w:rsid w:val="00B52F74"/>
    <w:rsid w:val="00B534CF"/>
    <w:rsid w:val="00B538C4"/>
    <w:rsid w:val="00B53ABF"/>
    <w:rsid w:val="00B53D18"/>
    <w:rsid w:val="00B53DC9"/>
    <w:rsid w:val="00B54108"/>
    <w:rsid w:val="00B54153"/>
    <w:rsid w:val="00B541B1"/>
    <w:rsid w:val="00B54645"/>
    <w:rsid w:val="00B5465B"/>
    <w:rsid w:val="00B54738"/>
    <w:rsid w:val="00B549DF"/>
    <w:rsid w:val="00B54C46"/>
    <w:rsid w:val="00B54D47"/>
    <w:rsid w:val="00B54EBA"/>
    <w:rsid w:val="00B55028"/>
    <w:rsid w:val="00B5522F"/>
    <w:rsid w:val="00B553A7"/>
    <w:rsid w:val="00B555B1"/>
    <w:rsid w:val="00B555FA"/>
    <w:rsid w:val="00B55802"/>
    <w:rsid w:val="00B5627D"/>
    <w:rsid w:val="00B568D6"/>
    <w:rsid w:val="00B56B1C"/>
    <w:rsid w:val="00B56B7F"/>
    <w:rsid w:val="00B570F9"/>
    <w:rsid w:val="00B57174"/>
    <w:rsid w:val="00B571CE"/>
    <w:rsid w:val="00B572FE"/>
    <w:rsid w:val="00B57BBB"/>
    <w:rsid w:val="00B60A24"/>
    <w:rsid w:val="00B6115D"/>
    <w:rsid w:val="00B6180C"/>
    <w:rsid w:val="00B61B3F"/>
    <w:rsid w:val="00B61C49"/>
    <w:rsid w:val="00B62301"/>
    <w:rsid w:val="00B6236C"/>
    <w:rsid w:val="00B624B1"/>
    <w:rsid w:val="00B62535"/>
    <w:rsid w:val="00B6278F"/>
    <w:rsid w:val="00B6279E"/>
    <w:rsid w:val="00B62978"/>
    <w:rsid w:val="00B62D63"/>
    <w:rsid w:val="00B63203"/>
    <w:rsid w:val="00B6320A"/>
    <w:rsid w:val="00B63319"/>
    <w:rsid w:val="00B63687"/>
    <w:rsid w:val="00B6386E"/>
    <w:rsid w:val="00B63C63"/>
    <w:rsid w:val="00B640F8"/>
    <w:rsid w:val="00B647D9"/>
    <w:rsid w:val="00B6487E"/>
    <w:rsid w:val="00B6489C"/>
    <w:rsid w:val="00B64B03"/>
    <w:rsid w:val="00B64FB6"/>
    <w:rsid w:val="00B65051"/>
    <w:rsid w:val="00B655C3"/>
    <w:rsid w:val="00B656EB"/>
    <w:rsid w:val="00B661A9"/>
    <w:rsid w:val="00B66317"/>
    <w:rsid w:val="00B66437"/>
    <w:rsid w:val="00B666F9"/>
    <w:rsid w:val="00B66985"/>
    <w:rsid w:val="00B66AA9"/>
    <w:rsid w:val="00B66D4D"/>
    <w:rsid w:val="00B67032"/>
    <w:rsid w:val="00B670CD"/>
    <w:rsid w:val="00B671E8"/>
    <w:rsid w:val="00B6746A"/>
    <w:rsid w:val="00B6756B"/>
    <w:rsid w:val="00B70260"/>
    <w:rsid w:val="00B7037C"/>
    <w:rsid w:val="00B70954"/>
    <w:rsid w:val="00B70CC7"/>
    <w:rsid w:val="00B713B6"/>
    <w:rsid w:val="00B7151B"/>
    <w:rsid w:val="00B715E1"/>
    <w:rsid w:val="00B71619"/>
    <w:rsid w:val="00B7163E"/>
    <w:rsid w:val="00B71923"/>
    <w:rsid w:val="00B71FC9"/>
    <w:rsid w:val="00B7214E"/>
    <w:rsid w:val="00B721F6"/>
    <w:rsid w:val="00B72372"/>
    <w:rsid w:val="00B7256F"/>
    <w:rsid w:val="00B726F7"/>
    <w:rsid w:val="00B72EC7"/>
    <w:rsid w:val="00B73A22"/>
    <w:rsid w:val="00B73B75"/>
    <w:rsid w:val="00B73BC4"/>
    <w:rsid w:val="00B74299"/>
    <w:rsid w:val="00B74810"/>
    <w:rsid w:val="00B74B31"/>
    <w:rsid w:val="00B74E37"/>
    <w:rsid w:val="00B7621A"/>
    <w:rsid w:val="00B7625F"/>
    <w:rsid w:val="00B7653B"/>
    <w:rsid w:val="00B76658"/>
    <w:rsid w:val="00B76CC4"/>
    <w:rsid w:val="00B7701B"/>
    <w:rsid w:val="00B773EB"/>
    <w:rsid w:val="00B77F1E"/>
    <w:rsid w:val="00B81241"/>
    <w:rsid w:val="00B8125E"/>
    <w:rsid w:val="00B81352"/>
    <w:rsid w:val="00B81699"/>
    <w:rsid w:val="00B818B9"/>
    <w:rsid w:val="00B81930"/>
    <w:rsid w:val="00B81B43"/>
    <w:rsid w:val="00B81CAC"/>
    <w:rsid w:val="00B81E54"/>
    <w:rsid w:val="00B81EED"/>
    <w:rsid w:val="00B8277F"/>
    <w:rsid w:val="00B82E86"/>
    <w:rsid w:val="00B83CA5"/>
    <w:rsid w:val="00B8417E"/>
    <w:rsid w:val="00B84235"/>
    <w:rsid w:val="00B84252"/>
    <w:rsid w:val="00B8482A"/>
    <w:rsid w:val="00B84A06"/>
    <w:rsid w:val="00B84C1A"/>
    <w:rsid w:val="00B8556B"/>
    <w:rsid w:val="00B8581A"/>
    <w:rsid w:val="00B85903"/>
    <w:rsid w:val="00B85E48"/>
    <w:rsid w:val="00B8679A"/>
    <w:rsid w:val="00B86B07"/>
    <w:rsid w:val="00B86BE9"/>
    <w:rsid w:val="00B86E7A"/>
    <w:rsid w:val="00B86EA7"/>
    <w:rsid w:val="00B87068"/>
    <w:rsid w:val="00B876DC"/>
    <w:rsid w:val="00B877B2"/>
    <w:rsid w:val="00B87D94"/>
    <w:rsid w:val="00B9021F"/>
    <w:rsid w:val="00B90389"/>
    <w:rsid w:val="00B90986"/>
    <w:rsid w:val="00B90B3A"/>
    <w:rsid w:val="00B90CD8"/>
    <w:rsid w:val="00B90FA7"/>
    <w:rsid w:val="00B91C81"/>
    <w:rsid w:val="00B92298"/>
    <w:rsid w:val="00B92584"/>
    <w:rsid w:val="00B92665"/>
    <w:rsid w:val="00B92A36"/>
    <w:rsid w:val="00B92AA2"/>
    <w:rsid w:val="00B92F42"/>
    <w:rsid w:val="00B92FCE"/>
    <w:rsid w:val="00B930C2"/>
    <w:rsid w:val="00B93E45"/>
    <w:rsid w:val="00B94053"/>
    <w:rsid w:val="00B940E7"/>
    <w:rsid w:val="00B9459D"/>
    <w:rsid w:val="00B94903"/>
    <w:rsid w:val="00B94BE2"/>
    <w:rsid w:val="00B94CEB"/>
    <w:rsid w:val="00B94D3A"/>
    <w:rsid w:val="00B94F5E"/>
    <w:rsid w:val="00B9514A"/>
    <w:rsid w:val="00B95B16"/>
    <w:rsid w:val="00B96613"/>
    <w:rsid w:val="00B967E1"/>
    <w:rsid w:val="00B96EEE"/>
    <w:rsid w:val="00B96F10"/>
    <w:rsid w:val="00B9745E"/>
    <w:rsid w:val="00B97C27"/>
    <w:rsid w:val="00BA001F"/>
    <w:rsid w:val="00BA04AD"/>
    <w:rsid w:val="00BA050A"/>
    <w:rsid w:val="00BA06E4"/>
    <w:rsid w:val="00BA0944"/>
    <w:rsid w:val="00BA0990"/>
    <w:rsid w:val="00BA0DA1"/>
    <w:rsid w:val="00BA0F23"/>
    <w:rsid w:val="00BA115F"/>
    <w:rsid w:val="00BA11DE"/>
    <w:rsid w:val="00BA15F5"/>
    <w:rsid w:val="00BA17C7"/>
    <w:rsid w:val="00BA1882"/>
    <w:rsid w:val="00BA1CE1"/>
    <w:rsid w:val="00BA24DF"/>
    <w:rsid w:val="00BA262B"/>
    <w:rsid w:val="00BA271D"/>
    <w:rsid w:val="00BA278B"/>
    <w:rsid w:val="00BA2811"/>
    <w:rsid w:val="00BA283E"/>
    <w:rsid w:val="00BA2E5A"/>
    <w:rsid w:val="00BA31BF"/>
    <w:rsid w:val="00BA3DDE"/>
    <w:rsid w:val="00BA3E25"/>
    <w:rsid w:val="00BA3E3B"/>
    <w:rsid w:val="00BA44A3"/>
    <w:rsid w:val="00BA4AD3"/>
    <w:rsid w:val="00BA4B9C"/>
    <w:rsid w:val="00BA4F42"/>
    <w:rsid w:val="00BA517F"/>
    <w:rsid w:val="00BA5998"/>
    <w:rsid w:val="00BA5CF2"/>
    <w:rsid w:val="00BA68F5"/>
    <w:rsid w:val="00BA6A4E"/>
    <w:rsid w:val="00BA6C44"/>
    <w:rsid w:val="00BA73E5"/>
    <w:rsid w:val="00BA793C"/>
    <w:rsid w:val="00BA796E"/>
    <w:rsid w:val="00BA7994"/>
    <w:rsid w:val="00BA7ABA"/>
    <w:rsid w:val="00BA7B2A"/>
    <w:rsid w:val="00BB0039"/>
    <w:rsid w:val="00BB0464"/>
    <w:rsid w:val="00BB057F"/>
    <w:rsid w:val="00BB076F"/>
    <w:rsid w:val="00BB07D6"/>
    <w:rsid w:val="00BB08F8"/>
    <w:rsid w:val="00BB0E4D"/>
    <w:rsid w:val="00BB1185"/>
    <w:rsid w:val="00BB1338"/>
    <w:rsid w:val="00BB1577"/>
    <w:rsid w:val="00BB158D"/>
    <w:rsid w:val="00BB16BC"/>
    <w:rsid w:val="00BB19B7"/>
    <w:rsid w:val="00BB1D1A"/>
    <w:rsid w:val="00BB1D94"/>
    <w:rsid w:val="00BB1DAB"/>
    <w:rsid w:val="00BB1FE2"/>
    <w:rsid w:val="00BB219A"/>
    <w:rsid w:val="00BB26D6"/>
    <w:rsid w:val="00BB286F"/>
    <w:rsid w:val="00BB2890"/>
    <w:rsid w:val="00BB2939"/>
    <w:rsid w:val="00BB3049"/>
    <w:rsid w:val="00BB32EA"/>
    <w:rsid w:val="00BB3422"/>
    <w:rsid w:val="00BB3482"/>
    <w:rsid w:val="00BB352C"/>
    <w:rsid w:val="00BB368C"/>
    <w:rsid w:val="00BB3C73"/>
    <w:rsid w:val="00BB3F61"/>
    <w:rsid w:val="00BB406C"/>
    <w:rsid w:val="00BB47EF"/>
    <w:rsid w:val="00BB480A"/>
    <w:rsid w:val="00BB49C7"/>
    <w:rsid w:val="00BB4A0B"/>
    <w:rsid w:val="00BB4B96"/>
    <w:rsid w:val="00BB591A"/>
    <w:rsid w:val="00BB5A94"/>
    <w:rsid w:val="00BB6D35"/>
    <w:rsid w:val="00BB6D43"/>
    <w:rsid w:val="00BB711F"/>
    <w:rsid w:val="00BB741A"/>
    <w:rsid w:val="00BB7AB6"/>
    <w:rsid w:val="00BC03E6"/>
    <w:rsid w:val="00BC156D"/>
    <w:rsid w:val="00BC165B"/>
    <w:rsid w:val="00BC1B66"/>
    <w:rsid w:val="00BC1B9D"/>
    <w:rsid w:val="00BC1DE2"/>
    <w:rsid w:val="00BC1E54"/>
    <w:rsid w:val="00BC1FC2"/>
    <w:rsid w:val="00BC2227"/>
    <w:rsid w:val="00BC224A"/>
    <w:rsid w:val="00BC25EC"/>
    <w:rsid w:val="00BC26F6"/>
    <w:rsid w:val="00BC2837"/>
    <w:rsid w:val="00BC2C03"/>
    <w:rsid w:val="00BC3A23"/>
    <w:rsid w:val="00BC3FA5"/>
    <w:rsid w:val="00BC430D"/>
    <w:rsid w:val="00BC497A"/>
    <w:rsid w:val="00BC5142"/>
    <w:rsid w:val="00BC520B"/>
    <w:rsid w:val="00BC54A6"/>
    <w:rsid w:val="00BC57DD"/>
    <w:rsid w:val="00BC57DF"/>
    <w:rsid w:val="00BC5ADB"/>
    <w:rsid w:val="00BC5B3B"/>
    <w:rsid w:val="00BC61A4"/>
    <w:rsid w:val="00BC6628"/>
    <w:rsid w:val="00BC6FF5"/>
    <w:rsid w:val="00BC7082"/>
    <w:rsid w:val="00BC7236"/>
    <w:rsid w:val="00BC74B0"/>
    <w:rsid w:val="00BC74C7"/>
    <w:rsid w:val="00BC7656"/>
    <w:rsid w:val="00BC7AFB"/>
    <w:rsid w:val="00BC7C17"/>
    <w:rsid w:val="00BC7D6A"/>
    <w:rsid w:val="00BC7DFC"/>
    <w:rsid w:val="00BC7F69"/>
    <w:rsid w:val="00BD11E3"/>
    <w:rsid w:val="00BD13A4"/>
    <w:rsid w:val="00BD172F"/>
    <w:rsid w:val="00BD1BA8"/>
    <w:rsid w:val="00BD1CA1"/>
    <w:rsid w:val="00BD25B9"/>
    <w:rsid w:val="00BD2658"/>
    <w:rsid w:val="00BD2AB0"/>
    <w:rsid w:val="00BD31FB"/>
    <w:rsid w:val="00BD37B3"/>
    <w:rsid w:val="00BD3C8B"/>
    <w:rsid w:val="00BD3CA5"/>
    <w:rsid w:val="00BD3F3C"/>
    <w:rsid w:val="00BD4000"/>
    <w:rsid w:val="00BD4191"/>
    <w:rsid w:val="00BD4242"/>
    <w:rsid w:val="00BD44B7"/>
    <w:rsid w:val="00BD48D8"/>
    <w:rsid w:val="00BD54F3"/>
    <w:rsid w:val="00BD5524"/>
    <w:rsid w:val="00BD5701"/>
    <w:rsid w:val="00BD57B3"/>
    <w:rsid w:val="00BD581A"/>
    <w:rsid w:val="00BD67F7"/>
    <w:rsid w:val="00BD6840"/>
    <w:rsid w:val="00BD6B12"/>
    <w:rsid w:val="00BD6BB2"/>
    <w:rsid w:val="00BD6C5A"/>
    <w:rsid w:val="00BD6CA1"/>
    <w:rsid w:val="00BD71AF"/>
    <w:rsid w:val="00BE01E7"/>
    <w:rsid w:val="00BE0695"/>
    <w:rsid w:val="00BE0DFE"/>
    <w:rsid w:val="00BE15DD"/>
    <w:rsid w:val="00BE1AE9"/>
    <w:rsid w:val="00BE1C44"/>
    <w:rsid w:val="00BE1D85"/>
    <w:rsid w:val="00BE1E15"/>
    <w:rsid w:val="00BE2435"/>
    <w:rsid w:val="00BE2640"/>
    <w:rsid w:val="00BE2C6A"/>
    <w:rsid w:val="00BE2CA0"/>
    <w:rsid w:val="00BE31BD"/>
    <w:rsid w:val="00BE331C"/>
    <w:rsid w:val="00BE374D"/>
    <w:rsid w:val="00BE3AF1"/>
    <w:rsid w:val="00BE3F96"/>
    <w:rsid w:val="00BE4418"/>
    <w:rsid w:val="00BE4529"/>
    <w:rsid w:val="00BE46B7"/>
    <w:rsid w:val="00BE48C5"/>
    <w:rsid w:val="00BE4C2F"/>
    <w:rsid w:val="00BE4D36"/>
    <w:rsid w:val="00BE564A"/>
    <w:rsid w:val="00BE56AD"/>
    <w:rsid w:val="00BE58E1"/>
    <w:rsid w:val="00BE5AAB"/>
    <w:rsid w:val="00BE5B29"/>
    <w:rsid w:val="00BE5CE4"/>
    <w:rsid w:val="00BE6286"/>
    <w:rsid w:val="00BE63B5"/>
    <w:rsid w:val="00BE6A62"/>
    <w:rsid w:val="00BE6CE1"/>
    <w:rsid w:val="00BE6D04"/>
    <w:rsid w:val="00BE6F79"/>
    <w:rsid w:val="00BE6FEE"/>
    <w:rsid w:val="00BE7479"/>
    <w:rsid w:val="00BE7BA9"/>
    <w:rsid w:val="00BE7CD8"/>
    <w:rsid w:val="00BE7F24"/>
    <w:rsid w:val="00BF0A31"/>
    <w:rsid w:val="00BF0D18"/>
    <w:rsid w:val="00BF0F44"/>
    <w:rsid w:val="00BF15A7"/>
    <w:rsid w:val="00BF18D5"/>
    <w:rsid w:val="00BF1B6E"/>
    <w:rsid w:val="00BF2023"/>
    <w:rsid w:val="00BF2645"/>
    <w:rsid w:val="00BF27FA"/>
    <w:rsid w:val="00BF2970"/>
    <w:rsid w:val="00BF314F"/>
    <w:rsid w:val="00BF3561"/>
    <w:rsid w:val="00BF38B1"/>
    <w:rsid w:val="00BF3BC3"/>
    <w:rsid w:val="00BF3CAE"/>
    <w:rsid w:val="00BF4515"/>
    <w:rsid w:val="00BF4CBE"/>
    <w:rsid w:val="00BF5B5F"/>
    <w:rsid w:val="00BF5D1A"/>
    <w:rsid w:val="00BF5D4D"/>
    <w:rsid w:val="00BF5E5B"/>
    <w:rsid w:val="00BF6142"/>
    <w:rsid w:val="00BF62EC"/>
    <w:rsid w:val="00BF6432"/>
    <w:rsid w:val="00BF6FB6"/>
    <w:rsid w:val="00BF76F2"/>
    <w:rsid w:val="00BF77A2"/>
    <w:rsid w:val="00BF7B5D"/>
    <w:rsid w:val="00C00254"/>
    <w:rsid w:val="00C00499"/>
    <w:rsid w:val="00C00D09"/>
    <w:rsid w:val="00C00D0F"/>
    <w:rsid w:val="00C00E16"/>
    <w:rsid w:val="00C00F50"/>
    <w:rsid w:val="00C014C2"/>
    <w:rsid w:val="00C01C9E"/>
    <w:rsid w:val="00C02D86"/>
    <w:rsid w:val="00C02DA4"/>
    <w:rsid w:val="00C02F68"/>
    <w:rsid w:val="00C0310C"/>
    <w:rsid w:val="00C03A14"/>
    <w:rsid w:val="00C03C39"/>
    <w:rsid w:val="00C03EF2"/>
    <w:rsid w:val="00C03FB1"/>
    <w:rsid w:val="00C04037"/>
    <w:rsid w:val="00C0409C"/>
    <w:rsid w:val="00C04640"/>
    <w:rsid w:val="00C05618"/>
    <w:rsid w:val="00C059DC"/>
    <w:rsid w:val="00C05AAA"/>
    <w:rsid w:val="00C0647E"/>
    <w:rsid w:val="00C067CD"/>
    <w:rsid w:val="00C07059"/>
    <w:rsid w:val="00C07971"/>
    <w:rsid w:val="00C07D28"/>
    <w:rsid w:val="00C07F2B"/>
    <w:rsid w:val="00C10292"/>
    <w:rsid w:val="00C1068E"/>
    <w:rsid w:val="00C10789"/>
    <w:rsid w:val="00C1092A"/>
    <w:rsid w:val="00C10978"/>
    <w:rsid w:val="00C10CAB"/>
    <w:rsid w:val="00C10DDE"/>
    <w:rsid w:val="00C1106F"/>
    <w:rsid w:val="00C111D3"/>
    <w:rsid w:val="00C1196D"/>
    <w:rsid w:val="00C11C6E"/>
    <w:rsid w:val="00C12098"/>
    <w:rsid w:val="00C121F2"/>
    <w:rsid w:val="00C12487"/>
    <w:rsid w:val="00C12516"/>
    <w:rsid w:val="00C1255B"/>
    <w:rsid w:val="00C1293F"/>
    <w:rsid w:val="00C12A47"/>
    <w:rsid w:val="00C12CDE"/>
    <w:rsid w:val="00C13ABB"/>
    <w:rsid w:val="00C141C2"/>
    <w:rsid w:val="00C1457F"/>
    <w:rsid w:val="00C14EFE"/>
    <w:rsid w:val="00C1501B"/>
    <w:rsid w:val="00C1519B"/>
    <w:rsid w:val="00C1558A"/>
    <w:rsid w:val="00C156D5"/>
    <w:rsid w:val="00C15CDC"/>
    <w:rsid w:val="00C16C23"/>
    <w:rsid w:val="00C16CD0"/>
    <w:rsid w:val="00C16DF3"/>
    <w:rsid w:val="00C175CA"/>
    <w:rsid w:val="00C17819"/>
    <w:rsid w:val="00C201A7"/>
    <w:rsid w:val="00C20464"/>
    <w:rsid w:val="00C2093F"/>
    <w:rsid w:val="00C20B73"/>
    <w:rsid w:val="00C20F13"/>
    <w:rsid w:val="00C2122F"/>
    <w:rsid w:val="00C216CB"/>
    <w:rsid w:val="00C218C4"/>
    <w:rsid w:val="00C21CE9"/>
    <w:rsid w:val="00C21E4F"/>
    <w:rsid w:val="00C2226B"/>
    <w:rsid w:val="00C225AC"/>
    <w:rsid w:val="00C226C6"/>
    <w:rsid w:val="00C22E20"/>
    <w:rsid w:val="00C22FAF"/>
    <w:rsid w:val="00C230EC"/>
    <w:rsid w:val="00C23472"/>
    <w:rsid w:val="00C236BD"/>
    <w:rsid w:val="00C23732"/>
    <w:rsid w:val="00C2379F"/>
    <w:rsid w:val="00C2385B"/>
    <w:rsid w:val="00C2391E"/>
    <w:rsid w:val="00C23984"/>
    <w:rsid w:val="00C23B31"/>
    <w:rsid w:val="00C23F35"/>
    <w:rsid w:val="00C24029"/>
    <w:rsid w:val="00C240CA"/>
    <w:rsid w:val="00C240F7"/>
    <w:rsid w:val="00C246AC"/>
    <w:rsid w:val="00C24741"/>
    <w:rsid w:val="00C24955"/>
    <w:rsid w:val="00C2524E"/>
    <w:rsid w:val="00C25538"/>
    <w:rsid w:val="00C25555"/>
    <w:rsid w:val="00C25F31"/>
    <w:rsid w:val="00C26362"/>
    <w:rsid w:val="00C264E7"/>
    <w:rsid w:val="00C266E0"/>
    <w:rsid w:val="00C26977"/>
    <w:rsid w:val="00C26A7E"/>
    <w:rsid w:val="00C26B1A"/>
    <w:rsid w:val="00C26C8A"/>
    <w:rsid w:val="00C275EE"/>
    <w:rsid w:val="00C277F8"/>
    <w:rsid w:val="00C27A39"/>
    <w:rsid w:val="00C30076"/>
    <w:rsid w:val="00C302E9"/>
    <w:rsid w:val="00C30513"/>
    <w:rsid w:val="00C30552"/>
    <w:rsid w:val="00C30A5E"/>
    <w:rsid w:val="00C31175"/>
    <w:rsid w:val="00C3120B"/>
    <w:rsid w:val="00C312C9"/>
    <w:rsid w:val="00C31307"/>
    <w:rsid w:val="00C3146A"/>
    <w:rsid w:val="00C31623"/>
    <w:rsid w:val="00C3176D"/>
    <w:rsid w:val="00C3184D"/>
    <w:rsid w:val="00C31AFF"/>
    <w:rsid w:val="00C31ED4"/>
    <w:rsid w:val="00C3205C"/>
    <w:rsid w:val="00C320A5"/>
    <w:rsid w:val="00C3273D"/>
    <w:rsid w:val="00C330EF"/>
    <w:rsid w:val="00C33CB4"/>
    <w:rsid w:val="00C33FE2"/>
    <w:rsid w:val="00C340C9"/>
    <w:rsid w:val="00C3436A"/>
    <w:rsid w:val="00C34AD5"/>
    <w:rsid w:val="00C34B0B"/>
    <w:rsid w:val="00C34B1D"/>
    <w:rsid w:val="00C35588"/>
    <w:rsid w:val="00C35708"/>
    <w:rsid w:val="00C35991"/>
    <w:rsid w:val="00C35BC7"/>
    <w:rsid w:val="00C35DFB"/>
    <w:rsid w:val="00C35E09"/>
    <w:rsid w:val="00C35E7E"/>
    <w:rsid w:val="00C36226"/>
    <w:rsid w:val="00C3636F"/>
    <w:rsid w:val="00C36435"/>
    <w:rsid w:val="00C36B48"/>
    <w:rsid w:val="00C370E9"/>
    <w:rsid w:val="00C372DD"/>
    <w:rsid w:val="00C376D2"/>
    <w:rsid w:val="00C3782D"/>
    <w:rsid w:val="00C37F32"/>
    <w:rsid w:val="00C400EB"/>
    <w:rsid w:val="00C408D8"/>
    <w:rsid w:val="00C40918"/>
    <w:rsid w:val="00C409F2"/>
    <w:rsid w:val="00C40DB7"/>
    <w:rsid w:val="00C40EAB"/>
    <w:rsid w:val="00C40F54"/>
    <w:rsid w:val="00C410EB"/>
    <w:rsid w:val="00C41246"/>
    <w:rsid w:val="00C41526"/>
    <w:rsid w:val="00C41CDA"/>
    <w:rsid w:val="00C424CC"/>
    <w:rsid w:val="00C425E2"/>
    <w:rsid w:val="00C4282F"/>
    <w:rsid w:val="00C42CBB"/>
    <w:rsid w:val="00C42CDF"/>
    <w:rsid w:val="00C42E39"/>
    <w:rsid w:val="00C43321"/>
    <w:rsid w:val="00C43850"/>
    <w:rsid w:val="00C43917"/>
    <w:rsid w:val="00C43B3D"/>
    <w:rsid w:val="00C43DF1"/>
    <w:rsid w:val="00C4403A"/>
    <w:rsid w:val="00C446E3"/>
    <w:rsid w:val="00C44736"/>
    <w:rsid w:val="00C44867"/>
    <w:rsid w:val="00C44B7B"/>
    <w:rsid w:val="00C44C0A"/>
    <w:rsid w:val="00C44D7A"/>
    <w:rsid w:val="00C44DB6"/>
    <w:rsid w:val="00C44E06"/>
    <w:rsid w:val="00C44F75"/>
    <w:rsid w:val="00C454A0"/>
    <w:rsid w:val="00C45832"/>
    <w:rsid w:val="00C45A98"/>
    <w:rsid w:val="00C45BEC"/>
    <w:rsid w:val="00C462D9"/>
    <w:rsid w:val="00C46512"/>
    <w:rsid w:val="00C46589"/>
    <w:rsid w:val="00C46DA1"/>
    <w:rsid w:val="00C46DDB"/>
    <w:rsid w:val="00C46EA1"/>
    <w:rsid w:val="00C47452"/>
    <w:rsid w:val="00C474F3"/>
    <w:rsid w:val="00C47710"/>
    <w:rsid w:val="00C477C4"/>
    <w:rsid w:val="00C47940"/>
    <w:rsid w:val="00C47C7F"/>
    <w:rsid w:val="00C47CDD"/>
    <w:rsid w:val="00C50300"/>
    <w:rsid w:val="00C5032F"/>
    <w:rsid w:val="00C523D4"/>
    <w:rsid w:val="00C523F8"/>
    <w:rsid w:val="00C52610"/>
    <w:rsid w:val="00C5264B"/>
    <w:rsid w:val="00C52675"/>
    <w:rsid w:val="00C530D8"/>
    <w:rsid w:val="00C531E3"/>
    <w:rsid w:val="00C5327F"/>
    <w:rsid w:val="00C5340A"/>
    <w:rsid w:val="00C534AD"/>
    <w:rsid w:val="00C53740"/>
    <w:rsid w:val="00C53C9D"/>
    <w:rsid w:val="00C53CA8"/>
    <w:rsid w:val="00C53E8E"/>
    <w:rsid w:val="00C540AB"/>
    <w:rsid w:val="00C54677"/>
    <w:rsid w:val="00C5499A"/>
    <w:rsid w:val="00C54BC3"/>
    <w:rsid w:val="00C54C4E"/>
    <w:rsid w:val="00C54E0A"/>
    <w:rsid w:val="00C5548D"/>
    <w:rsid w:val="00C55BD9"/>
    <w:rsid w:val="00C56145"/>
    <w:rsid w:val="00C561C3"/>
    <w:rsid w:val="00C564F9"/>
    <w:rsid w:val="00C566F2"/>
    <w:rsid w:val="00C56970"/>
    <w:rsid w:val="00C56C0C"/>
    <w:rsid w:val="00C571C0"/>
    <w:rsid w:val="00C575A7"/>
    <w:rsid w:val="00C5778F"/>
    <w:rsid w:val="00C57BBF"/>
    <w:rsid w:val="00C57CEC"/>
    <w:rsid w:val="00C60099"/>
    <w:rsid w:val="00C6010F"/>
    <w:rsid w:val="00C60144"/>
    <w:rsid w:val="00C60275"/>
    <w:rsid w:val="00C609DC"/>
    <w:rsid w:val="00C60BFB"/>
    <w:rsid w:val="00C60CA6"/>
    <w:rsid w:val="00C60FA5"/>
    <w:rsid w:val="00C6139B"/>
    <w:rsid w:val="00C617D1"/>
    <w:rsid w:val="00C618C5"/>
    <w:rsid w:val="00C61ADC"/>
    <w:rsid w:val="00C61E2C"/>
    <w:rsid w:val="00C61E33"/>
    <w:rsid w:val="00C61F43"/>
    <w:rsid w:val="00C6212B"/>
    <w:rsid w:val="00C62782"/>
    <w:rsid w:val="00C62F65"/>
    <w:rsid w:val="00C63549"/>
    <w:rsid w:val="00C639C0"/>
    <w:rsid w:val="00C63B65"/>
    <w:rsid w:val="00C64117"/>
    <w:rsid w:val="00C641B6"/>
    <w:rsid w:val="00C642BD"/>
    <w:rsid w:val="00C64940"/>
    <w:rsid w:val="00C64964"/>
    <w:rsid w:val="00C64EFD"/>
    <w:rsid w:val="00C652C1"/>
    <w:rsid w:val="00C6549D"/>
    <w:rsid w:val="00C65834"/>
    <w:rsid w:val="00C6594A"/>
    <w:rsid w:val="00C65A9C"/>
    <w:rsid w:val="00C661E7"/>
    <w:rsid w:val="00C664BC"/>
    <w:rsid w:val="00C66D30"/>
    <w:rsid w:val="00C66EBA"/>
    <w:rsid w:val="00C67544"/>
    <w:rsid w:val="00C67DDA"/>
    <w:rsid w:val="00C67EE8"/>
    <w:rsid w:val="00C67F1C"/>
    <w:rsid w:val="00C70926"/>
    <w:rsid w:val="00C709DE"/>
    <w:rsid w:val="00C70FFF"/>
    <w:rsid w:val="00C7154B"/>
    <w:rsid w:val="00C71A3B"/>
    <w:rsid w:val="00C71B62"/>
    <w:rsid w:val="00C71D85"/>
    <w:rsid w:val="00C71E27"/>
    <w:rsid w:val="00C72092"/>
    <w:rsid w:val="00C721BA"/>
    <w:rsid w:val="00C72392"/>
    <w:rsid w:val="00C723D5"/>
    <w:rsid w:val="00C72A30"/>
    <w:rsid w:val="00C72BBF"/>
    <w:rsid w:val="00C72DCE"/>
    <w:rsid w:val="00C72F2E"/>
    <w:rsid w:val="00C730E8"/>
    <w:rsid w:val="00C7322E"/>
    <w:rsid w:val="00C74105"/>
    <w:rsid w:val="00C74430"/>
    <w:rsid w:val="00C744A0"/>
    <w:rsid w:val="00C74760"/>
    <w:rsid w:val="00C7490F"/>
    <w:rsid w:val="00C74AA0"/>
    <w:rsid w:val="00C74B97"/>
    <w:rsid w:val="00C75500"/>
    <w:rsid w:val="00C7565C"/>
    <w:rsid w:val="00C75B2C"/>
    <w:rsid w:val="00C76DED"/>
    <w:rsid w:val="00C775E5"/>
    <w:rsid w:val="00C777FF"/>
    <w:rsid w:val="00C778D0"/>
    <w:rsid w:val="00C77B92"/>
    <w:rsid w:val="00C77BFB"/>
    <w:rsid w:val="00C77D20"/>
    <w:rsid w:val="00C802AA"/>
    <w:rsid w:val="00C804E4"/>
    <w:rsid w:val="00C8054E"/>
    <w:rsid w:val="00C80783"/>
    <w:rsid w:val="00C80DA2"/>
    <w:rsid w:val="00C80E29"/>
    <w:rsid w:val="00C80EA2"/>
    <w:rsid w:val="00C80EE3"/>
    <w:rsid w:val="00C80EEA"/>
    <w:rsid w:val="00C8138F"/>
    <w:rsid w:val="00C813B5"/>
    <w:rsid w:val="00C814BE"/>
    <w:rsid w:val="00C81539"/>
    <w:rsid w:val="00C81830"/>
    <w:rsid w:val="00C81EA6"/>
    <w:rsid w:val="00C820AC"/>
    <w:rsid w:val="00C82114"/>
    <w:rsid w:val="00C823B8"/>
    <w:rsid w:val="00C8284C"/>
    <w:rsid w:val="00C82A8E"/>
    <w:rsid w:val="00C82D03"/>
    <w:rsid w:val="00C8306E"/>
    <w:rsid w:val="00C831DB"/>
    <w:rsid w:val="00C83403"/>
    <w:rsid w:val="00C838D4"/>
    <w:rsid w:val="00C83BE6"/>
    <w:rsid w:val="00C83D48"/>
    <w:rsid w:val="00C83DF5"/>
    <w:rsid w:val="00C83E7C"/>
    <w:rsid w:val="00C8422E"/>
    <w:rsid w:val="00C84289"/>
    <w:rsid w:val="00C843A6"/>
    <w:rsid w:val="00C84498"/>
    <w:rsid w:val="00C84615"/>
    <w:rsid w:val="00C84684"/>
    <w:rsid w:val="00C84A23"/>
    <w:rsid w:val="00C852C2"/>
    <w:rsid w:val="00C85416"/>
    <w:rsid w:val="00C856C5"/>
    <w:rsid w:val="00C856DA"/>
    <w:rsid w:val="00C85759"/>
    <w:rsid w:val="00C8595C"/>
    <w:rsid w:val="00C8617D"/>
    <w:rsid w:val="00C86F74"/>
    <w:rsid w:val="00C876BB"/>
    <w:rsid w:val="00C87C94"/>
    <w:rsid w:val="00C87E93"/>
    <w:rsid w:val="00C9050D"/>
    <w:rsid w:val="00C90681"/>
    <w:rsid w:val="00C90843"/>
    <w:rsid w:val="00C90A94"/>
    <w:rsid w:val="00C9108A"/>
    <w:rsid w:val="00C911C0"/>
    <w:rsid w:val="00C912BF"/>
    <w:rsid w:val="00C91537"/>
    <w:rsid w:val="00C91786"/>
    <w:rsid w:val="00C919AF"/>
    <w:rsid w:val="00C91A05"/>
    <w:rsid w:val="00C920BC"/>
    <w:rsid w:val="00C92339"/>
    <w:rsid w:val="00C9283B"/>
    <w:rsid w:val="00C92B59"/>
    <w:rsid w:val="00C92D94"/>
    <w:rsid w:val="00C93244"/>
    <w:rsid w:val="00C93638"/>
    <w:rsid w:val="00C939D2"/>
    <w:rsid w:val="00C939FF"/>
    <w:rsid w:val="00C93AB3"/>
    <w:rsid w:val="00C93DDB"/>
    <w:rsid w:val="00C94275"/>
    <w:rsid w:val="00C949D5"/>
    <w:rsid w:val="00C94C70"/>
    <w:rsid w:val="00C95A2F"/>
    <w:rsid w:val="00C95B25"/>
    <w:rsid w:val="00C9685B"/>
    <w:rsid w:val="00C970A1"/>
    <w:rsid w:val="00C97EE9"/>
    <w:rsid w:val="00CA0497"/>
    <w:rsid w:val="00CA05E3"/>
    <w:rsid w:val="00CA099B"/>
    <w:rsid w:val="00CA0B1B"/>
    <w:rsid w:val="00CA116B"/>
    <w:rsid w:val="00CA11EC"/>
    <w:rsid w:val="00CA234D"/>
    <w:rsid w:val="00CA26A1"/>
    <w:rsid w:val="00CA290F"/>
    <w:rsid w:val="00CA2BFA"/>
    <w:rsid w:val="00CA2D7C"/>
    <w:rsid w:val="00CA2E8D"/>
    <w:rsid w:val="00CA2F61"/>
    <w:rsid w:val="00CA2FEE"/>
    <w:rsid w:val="00CA3088"/>
    <w:rsid w:val="00CA3424"/>
    <w:rsid w:val="00CA3689"/>
    <w:rsid w:val="00CA374A"/>
    <w:rsid w:val="00CA3971"/>
    <w:rsid w:val="00CA3FCE"/>
    <w:rsid w:val="00CA42C0"/>
    <w:rsid w:val="00CA496F"/>
    <w:rsid w:val="00CA4E11"/>
    <w:rsid w:val="00CA50B0"/>
    <w:rsid w:val="00CA51A9"/>
    <w:rsid w:val="00CA5221"/>
    <w:rsid w:val="00CA526A"/>
    <w:rsid w:val="00CA54B1"/>
    <w:rsid w:val="00CA5621"/>
    <w:rsid w:val="00CA5BA8"/>
    <w:rsid w:val="00CA609C"/>
    <w:rsid w:val="00CA6280"/>
    <w:rsid w:val="00CA6AD1"/>
    <w:rsid w:val="00CA6D9B"/>
    <w:rsid w:val="00CA7215"/>
    <w:rsid w:val="00CA759B"/>
    <w:rsid w:val="00CA770B"/>
    <w:rsid w:val="00CA7847"/>
    <w:rsid w:val="00CA7B1F"/>
    <w:rsid w:val="00CA7C61"/>
    <w:rsid w:val="00CA7CCA"/>
    <w:rsid w:val="00CA7FEA"/>
    <w:rsid w:val="00CB034D"/>
    <w:rsid w:val="00CB04D4"/>
    <w:rsid w:val="00CB0622"/>
    <w:rsid w:val="00CB07D4"/>
    <w:rsid w:val="00CB09AF"/>
    <w:rsid w:val="00CB0A58"/>
    <w:rsid w:val="00CB1155"/>
    <w:rsid w:val="00CB1445"/>
    <w:rsid w:val="00CB18E7"/>
    <w:rsid w:val="00CB1A03"/>
    <w:rsid w:val="00CB2626"/>
    <w:rsid w:val="00CB29C0"/>
    <w:rsid w:val="00CB2B10"/>
    <w:rsid w:val="00CB2C67"/>
    <w:rsid w:val="00CB32F8"/>
    <w:rsid w:val="00CB3379"/>
    <w:rsid w:val="00CB3391"/>
    <w:rsid w:val="00CB33AA"/>
    <w:rsid w:val="00CB3AFE"/>
    <w:rsid w:val="00CB3DB8"/>
    <w:rsid w:val="00CB415A"/>
    <w:rsid w:val="00CB48F3"/>
    <w:rsid w:val="00CB4F18"/>
    <w:rsid w:val="00CB4F4D"/>
    <w:rsid w:val="00CB4F7C"/>
    <w:rsid w:val="00CB586E"/>
    <w:rsid w:val="00CB593F"/>
    <w:rsid w:val="00CB5A06"/>
    <w:rsid w:val="00CB5FB8"/>
    <w:rsid w:val="00CB6315"/>
    <w:rsid w:val="00CB6879"/>
    <w:rsid w:val="00CB6DA7"/>
    <w:rsid w:val="00CB7861"/>
    <w:rsid w:val="00CB7B82"/>
    <w:rsid w:val="00CC0599"/>
    <w:rsid w:val="00CC0A32"/>
    <w:rsid w:val="00CC1A0F"/>
    <w:rsid w:val="00CC2A4C"/>
    <w:rsid w:val="00CC2A9F"/>
    <w:rsid w:val="00CC2C86"/>
    <w:rsid w:val="00CC2F36"/>
    <w:rsid w:val="00CC2F98"/>
    <w:rsid w:val="00CC33D7"/>
    <w:rsid w:val="00CC34B0"/>
    <w:rsid w:val="00CC34BD"/>
    <w:rsid w:val="00CC3584"/>
    <w:rsid w:val="00CC37D0"/>
    <w:rsid w:val="00CC380F"/>
    <w:rsid w:val="00CC46A2"/>
    <w:rsid w:val="00CC507C"/>
    <w:rsid w:val="00CC5293"/>
    <w:rsid w:val="00CC5CDD"/>
    <w:rsid w:val="00CC5F01"/>
    <w:rsid w:val="00CC617D"/>
    <w:rsid w:val="00CC61E4"/>
    <w:rsid w:val="00CC6981"/>
    <w:rsid w:val="00CC69D0"/>
    <w:rsid w:val="00CC743A"/>
    <w:rsid w:val="00CC7FD8"/>
    <w:rsid w:val="00CD01C0"/>
    <w:rsid w:val="00CD02A1"/>
    <w:rsid w:val="00CD0482"/>
    <w:rsid w:val="00CD0496"/>
    <w:rsid w:val="00CD0545"/>
    <w:rsid w:val="00CD0548"/>
    <w:rsid w:val="00CD05F9"/>
    <w:rsid w:val="00CD0793"/>
    <w:rsid w:val="00CD07D1"/>
    <w:rsid w:val="00CD084E"/>
    <w:rsid w:val="00CD0C85"/>
    <w:rsid w:val="00CD0D7F"/>
    <w:rsid w:val="00CD112C"/>
    <w:rsid w:val="00CD17AD"/>
    <w:rsid w:val="00CD1829"/>
    <w:rsid w:val="00CD203D"/>
    <w:rsid w:val="00CD23DA"/>
    <w:rsid w:val="00CD26F3"/>
    <w:rsid w:val="00CD2B53"/>
    <w:rsid w:val="00CD2B78"/>
    <w:rsid w:val="00CD3406"/>
    <w:rsid w:val="00CD37D1"/>
    <w:rsid w:val="00CD4BB0"/>
    <w:rsid w:val="00CD4ED4"/>
    <w:rsid w:val="00CD53FF"/>
    <w:rsid w:val="00CD5441"/>
    <w:rsid w:val="00CD5F4B"/>
    <w:rsid w:val="00CD61C6"/>
    <w:rsid w:val="00CD6603"/>
    <w:rsid w:val="00CD6897"/>
    <w:rsid w:val="00CD6D87"/>
    <w:rsid w:val="00CD6FE1"/>
    <w:rsid w:val="00CD736A"/>
    <w:rsid w:val="00CD738C"/>
    <w:rsid w:val="00CD7F01"/>
    <w:rsid w:val="00CE0392"/>
    <w:rsid w:val="00CE07E7"/>
    <w:rsid w:val="00CE0AA3"/>
    <w:rsid w:val="00CE1711"/>
    <w:rsid w:val="00CE201F"/>
    <w:rsid w:val="00CE205E"/>
    <w:rsid w:val="00CE210A"/>
    <w:rsid w:val="00CE241C"/>
    <w:rsid w:val="00CE256D"/>
    <w:rsid w:val="00CE2D33"/>
    <w:rsid w:val="00CE301E"/>
    <w:rsid w:val="00CE3230"/>
    <w:rsid w:val="00CE3441"/>
    <w:rsid w:val="00CE3496"/>
    <w:rsid w:val="00CE349E"/>
    <w:rsid w:val="00CE36EB"/>
    <w:rsid w:val="00CE398F"/>
    <w:rsid w:val="00CE3AFE"/>
    <w:rsid w:val="00CE4630"/>
    <w:rsid w:val="00CE5661"/>
    <w:rsid w:val="00CE5E89"/>
    <w:rsid w:val="00CE6600"/>
    <w:rsid w:val="00CE68A9"/>
    <w:rsid w:val="00CE71B6"/>
    <w:rsid w:val="00CE73C3"/>
    <w:rsid w:val="00CE7444"/>
    <w:rsid w:val="00CE74BA"/>
    <w:rsid w:val="00CE7570"/>
    <w:rsid w:val="00CE7C6F"/>
    <w:rsid w:val="00CE7D33"/>
    <w:rsid w:val="00CE7D9C"/>
    <w:rsid w:val="00CF008E"/>
    <w:rsid w:val="00CF021D"/>
    <w:rsid w:val="00CF0237"/>
    <w:rsid w:val="00CF06B6"/>
    <w:rsid w:val="00CF0B47"/>
    <w:rsid w:val="00CF1084"/>
    <w:rsid w:val="00CF1455"/>
    <w:rsid w:val="00CF164A"/>
    <w:rsid w:val="00CF173B"/>
    <w:rsid w:val="00CF17F4"/>
    <w:rsid w:val="00CF1ACF"/>
    <w:rsid w:val="00CF1CA1"/>
    <w:rsid w:val="00CF1CBE"/>
    <w:rsid w:val="00CF1FCE"/>
    <w:rsid w:val="00CF211D"/>
    <w:rsid w:val="00CF22F4"/>
    <w:rsid w:val="00CF252A"/>
    <w:rsid w:val="00CF25C9"/>
    <w:rsid w:val="00CF2693"/>
    <w:rsid w:val="00CF26D4"/>
    <w:rsid w:val="00CF2B2D"/>
    <w:rsid w:val="00CF2E34"/>
    <w:rsid w:val="00CF2F8B"/>
    <w:rsid w:val="00CF33A1"/>
    <w:rsid w:val="00CF3555"/>
    <w:rsid w:val="00CF3C75"/>
    <w:rsid w:val="00CF3D8B"/>
    <w:rsid w:val="00CF4A2A"/>
    <w:rsid w:val="00CF4A30"/>
    <w:rsid w:val="00CF4A60"/>
    <w:rsid w:val="00CF4FD1"/>
    <w:rsid w:val="00CF50D8"/>
    <w:rsid w:val="00CF554A"/>
    <w:rsid w:val="00CF5943"/>
    <w:rsid w:val="00CF5A7E"/>
    <w:rsid w:val="00CF5E72"/>
    <w:rsid w:val="00CF648D"/>
    <w:rsid w:val="00CF6A42"/>
    <w:rsid w:val="00CF6FBE"/>
    <w:rsid w:val="00CF752E"/>
    <w:rsid w:val="00CF78CA"/>
    <w:rsid w:val="00CF7F20"/>
    <w:rsid w:val="00D001E3"/>
    <w:rsid w:val="00D00B5E"/>
    <w:rsid w:val="00D02AA6"/>
    <w:rsid w:val="00D02C26"/>
    <w:rsid w:val="00D02C5A"/>
    <w:rsid w:val="00D03582"/>
    <w:rsid w:val="00D0386B"/>
    <w:rsid w:val="00D0387D"/>
    <w:rsid w:val="00D03EC7"/>
    <w:rsid w:val="00D04062"/>
    <w:rsid w:val="00D04372"/>
    <w:rsid w:val="00D04C0F"/>
    <w:rsid w:val="00D04E49"/>
    <w:rsid w:val="00D0569D"/>
    <w:rsid w:val="00D0598C"/>
    <w:rsid w:val="00D06182"/>
    <w:rsid w:val="00D0627D"/>
    <w:rsid w:val="00D0629C"/>
    <w:rsid w:val="00D063A0"/>
    <w:rsid w:val="00D06478"/>
    <w:rsid w:val="00D06E0A"/>
    <w:rsid w:val="00D07B62"/>
    <w:rsid w:val="00D10661"/>
    <w:rsid w:val="00D10718"/>
    <w:rsid w:val="00D10841"/>
    <w:rsid w:val="00D10DE2"/>
    <w:rsid w:val="00D1111B"/>
    <w:rsid w:val="00D1126F"/>
    <w:rsid w:val="00D11607"/>
    <w:rsid w:val="00D1213C"/>
    <w:rsid w:val="00D12465"/>
    <w:rsid w:val="00D12650"/>
    <w:rsid w:val="00D1288A"/>
    <w:rsid w:val="00D12A92"/>
    <w:rsid w:val="00D12EF0"/>
    <w:rsid w:val="00D1328B"/>
    <w:rsid w:val="00D13335"/>
    <w:rsid w:val="00D13505"/>
    <w:rsid w:val="00D135F8"/>
    <w:rsid w:val="00D1371D"/>
    <w:rsid w:val="00D137D2"/>
    <w:rsid w:val="00D140D6"/>
    <w:rsid w:val="00D142B2"/>
    <w:rsid w:val="00D1470B"/>
    <w:rsid w:val="00D14C57"/>
    <w:rsid w:val="00D14CF8"/>
    <w:rsid w:val="00D1519E"/>
    <w:rsid w:val="00D15985"/>
    <w:rsid w:val="00D15C05"/>
    <w:rsid w:val="00D15FF6"/>
    <w:rsid w:val="00D1617A"/>
    <w:rsid w:val="00D16677"/>
    <w:rsid w:val="00D1679D"/>
    <w:rsid w:val="00D16859"/>
    <w:rsid w:val="00D16905"/>
    <w:rsid w:val="00D170DB"/>
    <w:rsid w:val="00D1732E"/>
    <w:rsid w:val="00D1766D"/>
    <w:rsid w:val="00D178AF"/>
    <w:rsid w:val="00D179DC"/>
    <w:rsid w:val="00D179E5"/>
    <w:rsid w:val="00D17DD8"/>
    <w:rsid w:val="00D2001C"/>
    <w:rsid w:val="00D20279"/>
    <w:rsid w:val="00D20365"/>
    <w:rsid w:val="00D20521"/>
    <w:rsid w:val="00D2060C"/>
    <w:rsid w:val="00D20A52"/>
    <w:rsid w:val="00D213E3"/>
    <w:rsid w:val="00D21A13"/>
    <w:rsid w:val="00D21E8F"/>
    <w:rsid w:val="00D22312"/>
    <w:rsid w:val="00D2236C"/>
    <w:rsid w:val="00D22D2C"/>
    <w:rsid w:val="00D23349"/>
    <w:rsid w:val="00D233C7"/>
    <w:rsid w:val="00D23615"/>
    <w:rsid w:val="00D2361D"/>
    <w:rsid w:val="00D239A4"/>
    <w:rsid w:val="00D23B55"/>
    <w:rsid w:val="00D24278"/>
    <w:rsid w:val="00D24634"/>
    <w:rsid w:val="00D248CA"/>
    <w:rsid w:val="00D24AB8"/>
    <w:rsid w:val="00D24AD9"/>
    <w:rsid w:val="00D25206"/>
    <w:rsid w:val="00D25361"/>
    <w:rsid w:val="00D2565D"/>
    <w:rsid w:val="00D258D9"/>
    <w:rsid w:val="00D2591D"/>
    <w:rsid w:val="00D25FB1"/>
    <w:rsid w:val="00D2664F"/>
    <w:rsid w:val="00D26B09"/>
    <w:rsid w:val="00D26C0E"/>
    <w:rsid w:val="00D273A7"/>
    <w:rsid w:val="00D2748C"/>
    <w:rsid w:val="00D27514"/>
    <w:rsid w:val="00D27641"/>
    <w:rsid w:val="00D27863"/>
    <w:rsid w:val="00D27EAB"/>
    <w:rsid w:val="00D3022C"/>
    <w:rsid w:val="00D30448"/>
    <w:rsid w:val="00D304B6"/>
    <w:rsid w:val="00D3072D"/>
    <w:rsid w:val="00D30737"/>
    <w:rsid w:val="00D3110A"/>
    <w:rsid w:val="00D314AD"/>
    <w:rsid w:val="00D31912"/>
    <w:rsid w:val="00D31F89"/>
    <w:rsid w:val="00D31FA1"/>
    <w:rsid w:val="00D322D8"/>
    <w:rsid w:val="00D324E3"/>
    <w:rsid w:val="00D324EB"/>
    <w:rsid w:val="00D3286B"/>
    <w:rsid w:val="00D333F9"/>
    <w:rsid w:val="00D336D8"/>
    <w:rsid w:val="00D343D4"/>
    <w:rsid w:val="00D352E0"/>
    <w:rsid w:val="00D3573E"/>
    <w:rsid w:val="00D357AC"/>
    <w:rsid w:val="00D35BD8"/>
    <w:rsid w:val="00D35C96"/>
    <w:rsid w:val="00D3662B"/>
    <w:rsid w:val="00D367E3"/>
    <w:rsid w:val="00D376B7"/>
    <w:rsid w:val="00D377D7"/>
    <w:rsid w:val="00D379B2"/>
    <w:rsid w:val="00D37CA2"/>
    <w:rsid w:val="00D37F05"/>
    <w:rsid w:val="00D401E3"/>
    <w:rsid w:val="00D40465"/>
    <w:rsid w:val="00D40ECB"/>
    <w:rsid w:val="00D416D6"/>
    <w:rsid w:val="00D41726"/>
    <w:rsid w:val="00D42AC3"/>
    <w:rsid w:val="00D42E54"/>
    <w:rsid w:val="00D435FE"/>
    <w:rsid w:val="00D44762"/>
    <w:rsid w:val="00D447D2"/>
    <w:rsid w:val="00D453F8"/>
    <w:rsid w:val="00D4584B"/>
    <w:rsid w:val="00D459E3"/>
    <w:rsid w:val="00D46AAE"/>
    <w:rsid w:val="00D46C2D"/>
    <w:rsid w:val="00D47044"/>
    <w:rsid w:val="00D470B3"/>
    <w:rsid w:val="00D4719C"/>
    <w:rsid w:val="00D47606"/>
    <w:rsid w:val="00D47909"/>
    <w:rsid w:val="00D479F0"/>
    <w:rsid w:val="00D47E0C"/>
    <w:rsid w:val="00D502C0"/>
    <w:rsid w:val="00D50990"/>
    <w:rsid w:val="00D50E34"/>
    <w:rsid w:val="00D51502"/>
    <w:rsid w:val="00D51593"/>
    <w:rsid w:val="00D52251"/>
    <w:rsid w:val="00D52274"/>
    <w:rsid w:val="00D524C4"/>
    <w:rsid w:val="00D52CB1"/>
    <w:rsid w:val="00D52CDC"/>
    <w:rsid w:val="00D52D54"/>
    <w:rsid w:val="00D52EDC"/>
    <w:rsid w:val="00D530E2"/>
    <w:rsid w:val="00D530FC"/>
    <w:rsid w:val="00D53146"/>
    <w:rsid w:val="00D53F06"/>
    <w:rsid w:val="00D54012"/>
    <w:rsid w:val="00D54018"/>
    <w:rsid w:val="00D54060"/>
    <w:rsid w:val="00D540A5"/>
    <w:rsid w:val="00D543FB"/>
    <w:rsid w:val="00D54692"/>
    <w:rsid w:val="00D54897"/>
    <w:rsid w:val="00D54CEC"/>
    <w:rsid w:val="00D54EE0"/>
    <w:rsid w:val="00D55264"/>
    <w:rsid w:val="00D55762"/>
    <w:rsid w:val="00D55809"/>
    <w:rsid w:val="00D558B9"/>
    <w:rsid w:val="00D5639A"/>
    <w:rsid w:val="00D56898"/>
    <w:rsid w:val="00D56DAB"/>
    <w:rsid w:val="00D56F0C"/>
    <w:rsid w:val="00D57386"/>
    <w:rsid w:val="00D574BF"/>
    <w:rsid w:val="00D57F20"/>
    <w:rsid w:val="00D603F1"/>
    <w:rsid w:val="00D60A31"/>
    <w:rsid w:val="00D60D97"/>
    <w:rsid w:val="00D60E36"/>
    <w:rsid w:val="00D60E66"/>
    <w:rsid w:val="00D610D0"/>
    <w:rsid w:val="00D61D82"/>
    <w:rsid w:val="00D61F60"/>
    <w:rsid w:val="00D623E9"/>
    <w:rsid w:val="00D62511"/>
    <w:rsid w:val="00D62679"/>
    <w:rsid w:val="00D6270C"/>
    <w:rsid w:val="00D62BDC"/>
    <w:rsid w:val="00D62C8F"/>
    <w:rsid w:val="00D631C3"/>
    <w:rsid w:val="00D633AF"/>
    <w:rsid w:val="00D638C0"/>
    <w:rsid w:val="00D6452A"/>
    <w:rsid w:val="00D64A44"/>
    <w:rsid w:val="00D65270"/>
    <w:rsid w:val="00D65426"/>
    <w:rsid w:val="00D655C0"/>
    <w:rsid w:val="00D655EF"/>
    <w:rsid w:val="00D65798"/>
    <w:rsid w:val="00D6583F"/>
    <w:rsid w:val="00D65E68"/>
    <w:rsid w:val="00D660A2"/>
    <w:rsid w:val="00D664D6"/>
    <w:rsid w:val="00D66569"/>
    <w:rsid w:val="00D66A1E"/>
    <w:rsid w:val="00D66E2A"/>
    <w:rsid w:val="00D6703A"/>
    <w:rsid w:val="00D6712C"/>
    <w:rsid w:val="00D67133"/>
    <w:rsid w:val="00D67166"/>
    <w:rsid w:val="00D672C5"/>
    <w:rsid w:val="00D67D94"/>
    <w:rsid w:val="00D67F66"/>
    <w:rsid w:val="00D70389"/>
    <w:rsid w:val="00D70E5F"/>
    <w:rsid w:val="00D70F0F"/>
    <w:rsid w:val="00D7171A"/>
    <w:rsid w:val="00D71B11"/>
    <w:rsid w:val="00D71BBE"/>
    <w:rsid w:val="00D71C2A"/>
    <w:rsid w:val="00D72626"/>
    <w:rsid w:val="00D729B0"/>
    <w:rsid w:val="00D729E2"/>
    <w:rsid w:val="00D72E67"/>
    <w:rsid w:val="00D73634"/>
    <w:rsid w:val="00D73674"/>
    <w:rsid w:val="00D7387C"/>
    <w:rsid w:val="00D73941"/>
    <w:rsid w:val="00D73CAB"/>
    <w:rsid w:val="00D7413C"/>
    <w:rsid w:val="00D74572"/>
    <w:rsid w:val="00D74672"/>
    <w:rsid w:val="00D7544B"/>
    <w:rsid w:val="00D75765"/>
    <w:rsid w:val="00D759E2"/>
    <w:rsid w:val="00D75CA6"/>
    <w:rsid w:val="00D7620A"/>
    <w:rsid w:val="00D768A7"/>
    <w:rsid w:val="00D77018"/>
    <w:rsid w:val="00D77057"/>
    <w:rsid w:val="00D770C7"/>
    <w:rsid w:val="00D773D1"/>
    <w:rsid w:val="00D77702"/>
    <w:rsid w:val="00D77B1B"/>
    <w:rsid w:val="00D801B8"/>
    <w:rsid w:val="00D80639"/>
    <w:rsid w:val="00D807F0"/>
    <w:rsid w:val="00D80967"/>
    <w:rsid w:val="00D81089"/>
    <w:rsid w:val="00D816DD"/>
    <w:rsid w:val="00D81798"/>
    <w:rsid w:val="00D817B7"/>
    <w:rsid w:val="00D81F16"/>
    <w:rsid w:val="00D82175"/>
    <w:rsid w:val="00D82178"/>
    <w:rsid w:val="00D821E0"/>
    <w:rsid w:val="00D823B6"/>
    <w:rsid w:val="00D824AD"/>
    <w:rsid w:val="00D82653"/>
    <w:rsid w:val="00D8290F"/>
    <w:rsid w:val="00D829B9"/>
    <w:rsid w:val="00D82B3E"/>
    <w:rsid w:val="00D82B3F"/>
    <w:rsid w:val="00D8303F"/>
    <w:rsid w:val="00D8345A"/>
    <w:rsid w:val="00D8374A"/>
    <w:rsid w:val="00D83D02"/>
    <w:rsid w:val="00D84B69"/>
    <w:rsid w:val="00D85597"/>
    <w:rsid w:val="00D858BF"/>
    <w:rsid w:val="00D85A4F"/>
    <w:rsid w:val="00D85FB2"/>
    <w:rsid w:val="00D8603C"/>
    <w:rsid w:val="00D86AB1"/>
    <w:rsid w:val="00D872D8"/>
    <w:rsid w:val="00D87ADD"/>
    <w:rsid w:val="00D87CAF"/>
    <w:rsid w:val="00D87D8F"/>
    <w:rsid w:val="00D87DB2"/>
    <w:rsid w:val="00D87DD7"/>
    <w:rsid w:val="00D87E61"/>
    <w:rsid w:val="00D90113"/>
    <w:rsid w:val="00D9013B"/>
    <w:rsid w:val="00D901DE"/>
    <w:rsid w:val="00D90373"/>
    <w:rsid w:val="00D90A13"/>
    <w:rsid w:val="00D90B87"/>
    <w:rsid w:val="00D912BE"/>
    <w:rsid w:val="00D9165F"/>
    <w:rsid w:val="00D92906"/>
    <w:rsid w:val="00D92985"/>
    <w:rsid w:val="00D93274"/>
    <w:rsid w:val="00D933BB"/>
    <w:rsid w:val="00D93890"/>
    <w:rsid w:val="00D9399D"/>
    <w:rsid w:val="00D93ABD"/>
    <w:rsid w:val="00D93C3A"/>
    <w:rsid w:val="00D9400B"/>
    <w:rsid w:val="00D9456B"/>
    <w:rsid w:val="00D94AE3"/>
    <w:rsid w:val="00D94EA2"/>
    <w:rsid w:val="00D95858"/>
    <w:rsid w:val="00D95A05"/>
    <w:rsid w:val="00D95AAF"/>
    <w:rsid w:val="00D95DA5"/>
    <w:rsid w:val="00D962BF"/>
    <w:rsid w:val="00D96432"/>
    <w:rsid w:val="00D96475"/>
    <w:rsid w:val="00D9695D"/>
    <w:rsid w:val="00D97414"/>
    <w:rsid w:val="00D97C5F"/>
    <w:rsid w:val="00D97F35"/>
    <w:rsid w:val="00DA0066"/>
    <w:rsid w:val="00DA0633"/>
    <w:rsid w:val="00DA09E7"/>
    <w:rsid w:val="00DA0FA4"/>
    <w:rsid w:val="00DA1204"/>
    <w:rsid w:val="00DA1209"/>
    <w:rsid w:val="00DA1639"/>
    <w:rsid w:val="00DA1BB8"/>
    <w:rsid w:val="00DA1CCA"/>
    <w:rsid w:val="00DA1F67"/>
    <w:rsid w:val="00DA2239"/>
    <w:rsid w:val="00DA24AC"/>
    <w:rsid w:val="00DA2C9E"/>
    <w:rsid w:val="00DA2FB9"/>
    <w:rsid w:val="00DA328B"/>
    <w:rsid w:val="00DA3468"/>
    <w:rsid w:val="00DA37DF"/>
    <w:rsid w:val="00DA385B"/>
    <w:rsid w:val="00DA399B"/>
    <w:rsid w:val="00DA3AEA"/>
    <w:rsid w:val="00DA3F65"/>
    <w:rsid w:val="00DA4868"/>
    <w:rsid w:val="00DA4897"/>
    <w:rsid w:val="00DA489E"/>
    <w:rsid w:val="00DA4EB6"/>
    <w:rsid w:val="00DA4F6B"/>
    <w:rsid w:val="00DA50A7"/>
    <w:rsid w:val="00DA54C0"/>
    <w:rsid w:val="00DA5564"/>
    <w:rsid w:val="00DA5BBA"/>
    <w:rsid w:val="00DA607F"/>
    <w:rsid w:val="00DA61D9"/>
    <w:rsid w:val="00DA629C"/>
    <w:rsid w:val="00DA6D9F"/>
    <w:rsid w:val="00DA73E5"/>
    <w:rsid w:val="00DA7528"/>
    <w:rsid w:val="00DA7F9C"/>
    <w:rsid w:val="00DB04E4"/>
    <w:rsid w:val="00DB07E8"/>
    <w:rsid w:val="00DB083B"/>
    <w:rsid w:val="00DB0EA8"/>
    <w:rsid w:val="00DB0FEA"/>
    <w:rsid w:val="00DB10DF"/>
    <w:rsid w:val="00DB1405"/>
    <w:rsid w:val="00DB163B"/>
    <w:rsid w:val="00DB168C"/>
    <w:rsid w:val="00DB1974"/>
    <w:rsid w:val="00DB1C36"/>
    <w:rsid w:val="00DB1EC0"/>
    <w:rsid w:val="00DB1F95"/>
    <w:rsid w:val="00DB22EB"/>
    <w:rsid w:val="00DB2FEF"/>
    <w:rsid w:val="00DB3095"/>
    <w:rsid w:val="00DB31A5"/>
    <w:rsid w:val="00DB3459"/>
    <w:rsid w:val="00DB36FD"/>
    <w:rsid w:val="00DB3C05"/>
    <w:rsid w:val="00DB3C9E"/>
    <w:rsid w:val="00DB42B7"/>
    <w:rsid w:val="00DB4884"/>
    <w:rsid w:val="00DB4FF6"/>
    <w:rsid w:val="00DB5607"/>
    <w:rsid w:val="00DB564A"/>
    <w:rsid w:val="00DB6281"/>
    <w:rsid w:val="00DB63E4"/>
    <w:rsid w:val="00DB65C2"/>
    <w:rsid w:val="00DB6714"/>
    <w:rsid w:val="00DB6779"/>
    <w:rsid w:val="00DB6810"/>
    <w:rsid w:val="00DB685E"/>
    <w:rsid w:val="00DB6D92"/>
    <w:rsid w:val="00DB7141"/>
    <w:rsid w:val="00DB73D7"/>
    <w:rsid w:val="00DB7450"/>
    <w:rsid w:val="00DB749C"/>
    <w:rsid w:val="00DB76A7"/>
    <w:rsid w:val="00DB771A"/>
    <w:rsid w:val="00DB7EB0"/>
    <w:rsid w:val="00DB7EEF"/>
    <w:rsid w:val="00DC0982"/>
    <w:rsid w:val="00DC0C4D"/>
    <w:rsid w:val="00DC0CBD"/>
    <w:rsid w:val="00DC149A"/>
    <w:rsid w:val="00DC1595"/>
    <w:rsid w:val="00DC1890"/>
    <w:rsid w:val="00DC1B65"/>
    <w:rsid w:val="00DC1B81"/>
    <w:rsid w:val="00DC1C52"/>
    <w:rsid w:val="00DC20EB"/>
    <w:rsid w:val="00DC2253"/>
    <w:rsid w:val="00DC22DC"/>
    <w:rsid w:val="00DC2D67"/>
    <w:rsid w:val="00DC321D"/>
    <w:rsid w:val="00DC34EB"/>
    <w:rsid w:val="00DC39AF"/>
    <w:rsid w:val="00DC3B39"/>
    <w:rsid w:val="00DC436F"/>
    <w:rsid w:val="00DC444A"/>
    <w:rsid w:val="00DC44EA"/>
    <w:rsid w:val="00DC46A1"/>
    <w:rsid w:val="00DC476A"/>
    <w:rsid w:val="00DC4B8C"/>
    <w:rsid w:val="00DC4C88"/>
    <w:rsid w:val="00DC4FD1"/>
    <w:rsid w:val="00DC5029"/>
    <w:rsid w:val="00DC5321"/>
    <w:rsid w:val="00DC59CB"/>
    <w:rsid w:val="00DC5BC4"/>
    <w:rsid w:val="00DC5C8B"/>
    <w:rsid w:val="00DC61C9"/>
    <w:rsid w:val="00DC61F5"/>
    <w:rsid w:val="00DC6221"/>
    <w:rsid w:val="00DC640F"/>
    <w:rsid w:val="00DC6FE7"/>
    <w:rsid w:val="00DC7475"/>
    <w:rsid w:val="00DC7783"/>
    <w:rsid w:val="00DC7BBD"/>
    <w:rsid w:val="00DC7E9D"/>
    <w:rsid w:val="00DD02DA"/>
    <w:rsid w:val="00DD0B1A"/>
    <w:rsid w:val="00DD0D06"/>
    <w:rsid w:val="00DD0EC2"/>
    <w:rsid w:val="00DD17E7"/>
    <w:rsid w:val="00DD18A2"/>
    <w:rsid w:val="00DD1AAA"/>
    <w:rsid w:val="00DD2B9C"/>
    <w:rsid w:val="00DD2E7E"/>
    <w:rsid w:val="00DD2EBA"/>
    <w:rsid w:val="00DD3575"/>
    <w:rsid w:val="00DD3752"/>
    <w:rsid w:val="00DD39D6"/>
    <w:rsid w:val="00DD3B62"/>
    <w:rsid w:val="00DD3F3A"/>
    <w:rsid w:val="00DD40F3"/>
    <w:rsid w:val="00DD417C"/>
    <w:rsid w:val="00DD4278"/>
    <w:rsid w:val="00DD4351"/>
    <w:rsid w:val="00DD43AD"/>
    <w:rsid w:val="00DD49AC"/>
    <w:rsid w:val="00DD4D13"/>
    <w:rsid w:val="00DD4E16"/>
    <w:rsid w:val="00DD566D"/>
    <w:rsid w:val="00DD62AE"/>
    <w:rsid w:val="00DD645D"/>
    <w:rsid w:val="00DD648B"/>
    <w:rsid w:val="00DD74F0"/>
    <w:rsid w:val="00DD758A"/>
    <w:rsid w:val="00DD7A98"/>
    <w:rsid w:val="00DE02FC"/>
    <w:rsid w:val="00DE04FA"/>
    <w:rsid w:val="00DE08EC"/>
    <w:rsid w:val="00DE1185"/>
    <w:rsid w:val="00DE194C"/>
    <w:rsid w:val="00DE1EB5"/>
    <w:rsid w:val="00DE2341"/>
    <w:rsid w:val="00DE29A0"/>
    <w:rsid w:val="00DE29FE"/>
    <w:rsid w:val="00DE4262"/>
    <w:rsid w:val="00DE463E"/>
    <w:rsid w:val="00DE4EE5"/>
    <w:rsid w:val="00DE5AD4"/>
    <w:rsid w:val="00DE5D92"/>
    <w:rsid w:val="00DE5DE1"/>
    <w:rsid w:val="00DE6AE4"/>
    <w:rsid w:val="00DE6B23"/>
    <w:rsid w:val="00DE6CE0"/>
    <w:rsid w:val="00DE6F70"/>
    <w:rsid w:val="00DE7359"/>
    <w:rsid w:val="00DE7A85"/>
    <w:rsid w:val="00DE7C53"/>
    <w:rsid w:val="00DE7FBC"/>
    <w:rsid w:val="00DF033E"/>
    <w:rsid w:val="00DF0A65"/>
    <w:rsid w:val="00DF0C26"/>
    <w:rsid w:val="00DF0C42"/>
    <w:rsid w:val="00DF0D71"/>
    <w:rsid w:val="00DF1349"/>
    <w:rsid w:val="00DF140B"/>
    <w:rsid w:val="00DF1684"/>
    <w:rsid w:val="00DF1701"/>
    <w:rsid w:val="00DF1D0C"/>
    <w:rsid w:val="00DF1F99"/>
    <w:rsid w:val="00DF24D4"/>
    <w:rsid w:val="00DF2531"/>
    <w:rsid w:val="00DF27EF"/>
    <w:rsid w:val="00DF2C6F"/>
    <w:rsid w:val="00DF2EDC"/>
    <w:rsid w:val="00DF2EF1"/>
    <w:rsid w:val="00DF357C"/>
    <w:rsid w:val="00DF3681"/>
    <w:rsid w:val="00DF3E85"/>
    <w:rsid w:val="00DF47AA"/>
    <w:rsid w:val="00DF4CF5"/>
    <w:rsid w:val="00DF5581"/>
    <w:rsid w:val="00DF565A"/>
    <w:rsid w:val="00DF57D0"/>
    <w:rsid w:val="00DF5D8B"/>
    <w:rsid w:val="00DF5D9F"/>
    <w:rsid w:val="00DF5DDF"/>
    <w:rsid w:val="00DF5EC1"/>
    <w:rsid w:val="00DF612E"/>
    <w:rsid w:val="00DF6AD4"/>
    <w:rsid w:val="00DF72C3"/>
    <w:rsid w:val="00DF7A98"/>
    <w:rsid w:val="00DF7E17"/>
    <w:rsid w:val="00E0025A"/>
    <w:rsid w:val="00E00B79"/>
    <w:rsid w:val="00E00E41"/>
    <w:rsid w:val="00E02399"/>
    <w:rsid w:val="00E0284C"/>
    <w:rsid w:val="00E03306"/>
    <w:rsid w:val="00E035BC"/>
    <w:rsid w:val="00E0387C"/>
    <w:rsid w:val="00E03B6C"/>
    <w:rsid w:val="00E03BA0"/>
    <w:rsid w:val="00E03BB9"/>
    <w:rsid w:val="00E0408A"/>
    <w:rsid w:val="00E0455F"/>
    <w:rsid w:val="00E0495A"/>
    <w:rsid w:val="00E049AA"/>
    <w:rsid w:val="00E0501F"/>
    <w:rsid w:val="00E050A4"/>
    <w:rsid w:val="00E051A9"/>
    <w:rsid w:val="00E05B5E"/>
    <w:rsid w:val="00E05DE6"/>
    <w:rsid w:val="00E06352"/>
    <w:rsid w:val="00E0689F"/>
    <w:rsid w:val="00E06BEB"/>
    <w:rsid w:val="00E07799"/>
    <w:rsid w:val="00E07859"/>
    <w:rsid w:val="00E07C27"/>
    <w:rsid w:val="00E10078"/>
    <w:rsid w:val="00E103F4"/>
    <w:rsid w:val="00E10985"/>
    <w:rsid w:val="00E10A9C"/>
    <w:rsid w:val="00E10C1F"/>
    <w:rsid w:val="00E10C38"/>
    <w:rsid w:val="00E10E05"/>
    <w:rsid w:val="00E10E4A"/>
    <w:rsid w:val="00E111C5"/>
    <w:rsid w:val="00E113CA"/>
    <w:rsid w:val="00E11588"/>
    <w:rsid w:val="00E115A5"/>
    <w:rsid w:val="00E11D02"/>
    <w:rsid w:val="00E11D67"/>
    <w:rsid w:val="00E12215"/>
    <w:rsid w:val="00E1284B"/>
    <w:rsid w:val="00E13033"/>
    <w:rsid w:val="00E130DA"/>
    <w:rsid w:val="00E137F6"/>
    <w:rsid w:val="00E13E30"/>
    <w:rsid w:val="00E1428D"/>
    <w:rsid w:val="00E1438A"/>
    <w:rsid w:val="00E14533"/>
    <w:rsid w:val="00E146B6"/>
    <w:rsid w:val="00E148A1"/>
    <w:rsid w:val="00E14B18"/>
    <w:rsid w:val="00E14EE6"/>
    <w:rsid w:val="00E14FCA"/>
    <w:rsid w:val="00E15135"/>
    <w:rsid w:val="00E153B6"/>
    <w:rsid w:val="00E154DC"/>
    <w:rsid w:val="00E1561B"/>
    <w:rsid w:val="00E159BF"/>
    <w:rsid w:val="00E15D94"/>
    <w:rsid w:val="00E16035"/>
    <w:rsid w:val="00E16371"/>
    <w:rsid w:val="00E1647D"/>
    <w:rsid w:val="00E16636"/>
    <w:rsid w:val="00E16815"/>
    <w:rsid w:val="00E16C1C"/>
    <w:rsid w:val="00E17968"/>
    <w:rsid w:val="00E17D6A"/>
    <w:rsid w:val="00E17DE7"/>
    <w:rsid w:val="00E17E85"/>
    <w:rsid w:val="00E20291"/>
    <w:rsid w:val="00E205E2"/>
    <w:rsid w:val="00E2084D"/>
    <w:rsid w:val="00E20898"/>
    <w:rsid w:val="00E2091E"/>
    <w:rsid w:val="00E20C36"/>
    <w:rsid w:val="00E20DA6"/>
    <w:rsid w:val="00E20FCF"/>
    <w:rsid w:val="00E21120"/>
    <w:rsid w:val="00E2144D"/>
    <w:rsid w:val="00E2170E"/>
    <w:rsid w:val="00E21B17"/>
    <w:rsid w:val="00E21D88"/>
    <w:rsid w:val="00E2227A"/>
    <w:rsid w:val="00E228AD"/>
    <w:rsid w:val="00E22DAE"/>
    <w:rsid w:val="00E22F9B"/>
    <w:rsid w:val="00E232A5"/>
    <w:rsid w:val="00E232E4"/>
    <w:rsid w:val="00E2368A"/>
    <w:rsid w:val="00E23BF9"/>
    <w:rsid w:val="00E24816"/>
    <w:rsid w:val="00E2488B"/>
    <w:rsid w:val="00E24CFD"/>
    <w:rsid w:val="00E25857"/>
    <w:rsid w:val="00E25AD2"/>
    <w:rsid w:val="00E25D38"/>
    <w:rsid w:val="00E26739"/>
    <w:rsid w:val="00E26746"/>
    <w:rsid w:val="00E268A6"/>
    <w:rsid w:val="00E268FA"/>
    <w:rsid w:val="00E26C00"/>
    <w:rsid w:val="00E26D5E"/>
    <w:rsid w:val="00E26E11"/>
    <w:rsid w:val="00E27452"/>
    <w:rsid w:val="00E275FC"/>
    <w:rsid w:val="00E27902"/>
    <w:rsid w:val="00E279EF"/>
    <w:rsid w:val="00E3000D"/>
    <w:rsid w:val="00E30762"/>
    <w:rsid w:val="00E311EA"/>
    <w:rsid w:val="00E31757"/>
    <w:rsid w:val="00E31852"/>
    <w:rsid w:val="00E318AD"/>
    <w:rsid w:val="00E31C0B"/>
    <w:rsid w:val="00E31F85"/>
    <w:rsid w:val="00E321A4"/>
    <w:rsid w:val="00E3221A"/>
    <w:rsid w:val="00E32581"/>
    <w:rsid w:val="00E328B1"/>
    <w:rsid w:val="00E328EB"/>
    <w:rsid w:val="00E333C5"/>
    <w:rsid w:val="00E3350A"/>
    <w:rsid w:val="00E33970"/>
    <w:rsid w:val="00E33DEB"/>
    <w:rsid w:val="00E33EC0"/>
    <w:rsid w:val="00E34408"/>
    <w:rsid w:val="00E3478A"/>
    <w:rsid w:val="00E34CDD"/>
    <w:rsid w:val="00E34E64"/>
    <w:rsid w:val="00E3574D"/>
    <w:rsid w:val="00E35981"/>
    <w:rsid w:val="00E35CC5"/>
    <w:rsid w:val="00E36A34"/>
    <w:rsid w:val="00E36A90"/>
    <w:rsid w:val="00E36E36"/>
    <w:rsid w:val="00E36EFA"/>
    <w:rsid w:val="00E3723F"/>
    <w:rsid w:val="00E3787D"/>
    <w:rsid w:val="00E37F8A"/>
    <w:rsid w:val="00E409DE"/>
    <w:rsid w:val="00E40BCF"/>
    <w:rsid w:val="00E40D97"/>
    <w:rsid w:val="00E41977"/>
    <w:rsid w:val="00E41D29"/>
    <w:rsid w:val="00E42328"/>
    <w:rsid w:val="00E425DB"/>
    <w:rsid w:val="00E42964"/>
    <w:rsid w:val="00E42978"/>
    <w:rsid w:val="00E429F0"/>
    <w:rsid w:val="00E430D3"/>
    <w:rsid w:val="00E434EB"/>
    <w:rsid w:val="00E436AA"/>
    <w:rsid w:val="00E4377F"/>
    <w:rsid w:val="00E4378B"/>
    <w:rsid w:val="00E43844"/>
    <w:rsid w:val="00E43F3E"/>
    <w:rsid w:val="00E4434A"/>
    <w:rsid w:val="00E443DE"/>
    <w:rsid w:val="00E44743"/>
    <w:rsid w:val="00E4475C"/>
    <w:rsid w:val="00E448E2"/>
    <w:rsid w:val="00E44974"/>
    <w:rsid w:val="00E44C51"/>
    <w:rsid w:val="00E45240"/>
    <w:rsid w:val="00E45274"/>
    <w:rsid w:val="00E45A8A"/>
    <w:rsid w:val="00E45C07"/>
    <w:rsid w:val="00E45E03"/>
    <w:rsid w:val="00E46243"/>
    <w:rsid w:val="00E462ED"/>
    <w:rsid w:val="00E4633B"/>
    <w:rsid w:val="00E46C14"/>
    <w:rsid w:val="00E47357"/>
    <w:rsid w:val="00E47A6F"/>
    <w:rsid w:val="00E50125"/>
    <w:rsid w:val="00E508A8"/>
    <w:rsid w:val="00E50940"/>
    <w:rsid w:val="00E50D27"/>
    <w:rsid w:val="00E50E2B"/>
    <w:rsid w:val="00E516B8"/>
    <w:rsid w:val="00E52712"/>
    <w:rsid w:val="00E527C2"/>
    <w:rsid w:val="00E52C54"/>
    <w:rsid w:val="00E5316E"/>
    <w:rsid w:val="00E534CD"/>
    <w:rsid w:val="00E534CF"/>
    <w:rsid w:val="00E53A41"/>
    <w:rsid w:val="00E53DFC"/>
    <w:rsid w:val="00E53E2A"/>
    <w:rsid w:val="00E53E72"/>
    <w:rsid w:val="00E540C8"/>
    <w:rsid w:val="00E54250"/>
    <w:rsid w:val="00E546B1"/>
    <w:rsid w:val="00E54825"/>
    <w:rsid w:val="00E54D39"/>
    <w:rsid w:val="00E55139"/>
    <w:rsid w:val="00E5526C"/>
    <w:rsid w:val="00E55E58"/>
    <w:rsid w:val="00E56324"/>
    <w:rsid w:val="00E5667F"/>
    <w:rsid w:val="00E569DD"/>
    <w:rsid w:val="00E56D04"/>
    <w:rsid w:val="00E56F7D"/>
    <w:rsid w:val="00E571DC"/>
    <w:rsid w:val="00E57669"/>
    <w:rsid w:val="00E579D0"/>
    <w:rsid w:val="00E609F0"/>
    <w:rsid w:val="00E60FCA"/>
    <w:rsid w:val="00E61A0A"/>
    <w:rsid w:val="00E61B7A"/>
    <w:rsid w:val="00E61C79"/>
    <w:rsid w:val="00E61D96"/>
    <w:rsid w:val="00E61F8D"/>
    <w:rsid w:val="00E6242A"/>
    <w:rsid w:val="00E62BA4"/>
    <w:rsid w:val="00E63620"/>
    <w:rsid w:val="00E639D5"/>
    <w:rsid w:val="00E63C64"/>
    <w:rsid w:val="00E63E55"/>
    <w:rsid w:val="00E6412D"/>
    <w:rsid w:val="00E641FD"/>
    <w:rsid w:val="00E64311"/>
    <w:rsid w:val="00E649D8"/>
    <w:rsid w:val="00E64D1B"/>
    <w:rsid w:val="00E64EEF"/>
    <w:rsid w:val="00E64F30"/>
    <w:rsid w:val="00E651AA"/>
    <w:rsid w:val="00E65970"/>
    <w:rsid w:val="00E65B81"/>
    <w:rsid w:val="00E65DCD"/>
    <w:rsid w:val="00E65EA7"/>
    <w:rsid w:val="00E65FE2"/>
    <w:rsid w:val="00E660C1"/>
    <w:rsid w:val="00E66298"/>
    <w:rsid w:val="00E66A79"/>
    <w:rsid w:val="00E66B4F"/>
    <w:rsid w:val="00E66BE4"/>
    <w:rsid w:val="00E66C4F"/>
    <w:rsid w:val="00E6757A"/>
    <w:rsid w:val="00E676D3"/>
    <w:rsid w:val="00E67AE2"/>
    <w:rsid w:val="00E704AE"/>
    <w:rsid w:val="00E706C2"/>
    <w:rsid w:val="00E708D6"/>
    <w:rsid w:val="00E709F8"/>
    <w:rsid w:val="00E713FA"/>
    <w:rsid w:val="00E71F23"/>
    <w:rsid w:val="00E72036"/>
    <w:rsid w:val="00E720F3"/>
    <w:rsid w:val="00E72194"/>
    <w:rsid w:val="00E72299"/>
    <w:rsid w:val="00E727EC"/>
    <w:rsid w:val="00E72E7B"/>
    <w:rsid w:val="00E72F62"/>
    <w:rsid w:val="00E72F6E"/>
    <w:rsid w:val="00E72FAC"/>
    <w:rsid w:val="00E73159"/>
    <w:rsid w:val="00E7316A"/>
    <w:rsid w:val="00E731CF"/>
    <w:rsid w:val="00E733CF"/>
    <w:rsid w:val="00E733EB"/>
    <w:rsid w:val="00E73495"/>
    <w:rsid w:val="00E736C4"/>
    <w:rsid w:val="00E73C15"/>
    <w:rsid w:val="00E73C2C"/>
    <w:rsid w:val="00E73FBA"/>
    <w:rsid w:val="00E7488A"/>
    <w:rsid w:val="00E74BB3"/>
    <w:rsid w:val="00E74D62"/>
    <w:rsid w:val="00E74E26"/>
    <w:rsid w:val="00E75391"/>
    <w:rsid w:val="00E75A10"/>
    <w:rsid w:val="00E7619A"/>
    <w:rsid w:val="00E7628E"/>
    <w:rsid w:val="00E762EF"/>
    <w:rsid w:val="00E7693D"/>
    <w:rsid w:val="00E76D01"/>
    <w:rsid w:val="00E772C3"/>
    <w:rsid w:val="00E7736B"/>
    <w:rsid w:val="00E77ACC"/>
    <w:rsid w:val="00E77AD3"/>
    <w:rsid w:val="00E77DAC"/>
    <w:rsid w:val="00E80131"/>
    <w:rsid w:val="00E80AD2"/>
    <w:rsid w:val="00E81043"/>
    <w:rsid w:val="00E810C2"/>
    <w:rsid w:val="00E81752"/>
    <w:rsid w:val="00E818D4"/>
    <w:rsid w:val="00E81F58"/>
    <w:rsid w:val="00E8280C"/>
    <w:rsid w:val="00E828D3"/>
    <w:rsid w:val="00E8290F"/>
    <w:rsid w:val="00E8291C"/>
    <w:rsid w:val="00E82AF4"/>
    <w:rsid w:val="00E82FC8"/>
    <w:rsid w:val="00E83418"/>
    <w:rsid w:val="00E83817"/>
    <w:rsid w:val="00E8387F"/>
    <w:rsid w:val="00E83C0C"/>
    <w:rsid w:val="00E83E3F"/>
    <w:rsid w:val="00E83FC3"/>
    <w:rsid w:val="00E8472A"/>
    <w:rsid w:val="00E8518B"/>
    <w:rsid w:val="00E8528A"/>
    <w:rsid w:val="00E85B03"/>
    <w:rsid w:val="00E862BF"/>
    <w:rsid w:val="00E86621"/>
    <w:rsid w:val="00E86746"/>
    <w:rsid w:val="00E867E6"/>
    <w:rsid w:val="00E86E91"/>
    <w:rsid w:val="00E87894"/>
    <w:rsid w:val="00E87A66"/>
    <w:rsid w:val="00E87DB1"/>
    <w:rsid w:val="00E909B9"/>
    <w:rsid w:val="00E90A8D"/>
    <w:rsid w:val="00E90FB0"/>
    <w:rsid w:val="00E9104D"/>
    <w:rsid w:val="00E9120D"/>
    <w:rsid w:val="00E913EF"/>
    <w:rsid w:val="00E914AB"/>
    <w:rsid w:val="00E91D6F"/>
    <w:rsid w:val="00E924F4"/>
    <w:rsid w:val="00E92EC1"/>
    <w:rsid w:val="00E92ECA"/>
    <w:rsid w:val="00E93229"/>
    <w:rsid w:val="00E9329E"/>
    <w:rsid w:val="00E9362D"/>
    <w:rsid w:val="00E9364D"/>
    <w:rsid w:val="00E93D45"/>
    <w:rsid w:val="00E93EFB"/>
    <w:rsid w:val="00E93FA3"/>
    <w:rsid w:val="00E94343"/>
    <w:rsid w:val="00E94C2E"/>
    <w:rsid w:val="00E953B4"/>
    <w:rsid w:val="00E954DF"/>
    <w:rsid w:val="00E95C7A"/>
    <w:rsid w:val="00E96616"/>
    <w:rsid w:val="00E96909"/>
    <w:rsid w:val="00E9694D"/>
    <w:rsid w:val="00E9695E"/>
    <w:rsid w:val="00E96CE0"/>
    <w:rsid w:val="00E96EBD"/>
    <w:rsid w:val="00E96FB7"/>
    <w:rsid w:val="00E97102"/>
    <w:rsid w:val="00E9789C"/>
    <w:rsid w:val="00E97AE8"/>
    <w:rsid w:val="00E97D8B"/>
    <w:rsid w:val="00E97E19"/>
    <w:rsid w:val="00E97F06"/>
    <w:rsid w:val="00EA0046"/>
    <w:rsid w:val="00EA0548"/>
    <w:rsid w:val="00EA090C"/>
    <w:rsid w:val="00EA0EC9"/>
    <w:rsid w:val="00EA19EB"/>
    <w:rsid w:val="00EA1AC5"/>
    <w:rsid w:val="00EA28BA"/>
    <w:rsid w:val="00EA299B"/>
    <w:rsid w:val="00EA2A2C"/>
    <w:rsid w:val="00EA2E0E"/>
    <w:rsid w:val="00EA2E6A"/>
    <w:rsid w:val="00EA2EF2"/>
    <w:rsid w:val="00EA37B3"/>
    <w:rsid w:val="00EA389B"/>
    <w:rsid w:val="00EA3AB9"/>
    <w:rsid w:val="00EA3C40"/>
    <w:rsid w:val="00EA4405"/>
    <w:rsid w:val="00EA50A0"/>
    <w:rsid w:val="00EA563A"/>
    <w:rsid w:val="00EA585D"/>
    <w:rsid w:val="00EA5F5C"/>
    <w:rsid w:val="00EA5FD7"/>
    <w:rsid w:val="00EA66AD"/>
    <w:rsid w:val="00EA679B"/>
    <w:rsid w:val="00EA6A0A"/>
    <w:rsid w:val="00EA6CBF"/>
    <w:rsid w:val="00EA6E7B"/>
    <w:rsid w:val="00EA762B"/>
    <w:rsid w:val="00EA7974"/>
    <w:rsid w:val="00EA7B71"/>
    <w:rsid w:val="00EA7BF7"/>
    <w:rsid w:val="00EB00D0"/>
    <w:rsid w:val="00EB05A9"/>
    <w:rsid w:val="00EB08BF"/>
    <w:rsid w:val="00EB0B3A"/>
    <w:rsid w:val="00EB0B3B"/>
    <w:rsid w:val="00EB112A"/>
    <w:rsid w:val="00EB12AF"/>
    <w:rsid w:val="00EB137D"/>
    <w:rsid w:val="00EB15FD"/>
    <w:rsid w:val="00EB16D0"/>
    <w:rsid w:val="00EB197E"/>
    <w:rsid w:val="00EB1A2D"/>
    <w:rsid w:val="00EB2470"/>
    <w:rsid w:val="00EB27E1"/>
    <w:rsid w:val="00EB2887"/>
    <w:rsid w:val="00EB28F9"/>
    <w:rsid w:val="00EB2E85"/>
    <w:rsid w:val="00EB3090"/>
    <w:rsid w:val="00EB3392"/>
    <w:rsid w:val="00EB3805"/>
    <w:rsid w:val="00EB3AE7"/>
    <w:rsid w:val="00EB4038"/>
    <w:rsid w:val="00EB468E"/>
    <w:rsid w:val="00EB4F88"/>
    <w:rsid w:val="00EB5271"/>
    <w:rsid w:val="00EB5550"/>
    <w:rsid w:val="00EB5976"/>
    <w:rsid w:val="00EB5B8A"/>
    <w:rsid w:val="00EB5D59"/>
    <w:rsid w:val="00EB611C"/>
    <w:rsid w:val="00EB61BA"/>
    <w:rsid w:val="00EB6484"/>
    <w:rsid w:val="00EB64B2"/>
    <w:rsid w:val="00EB69F1"/>
    <w:rsid w:val="00EB76B5"/>
    <w:rsid w:val="00EB7FE6"/>
    <w:rsid w:val="00EC056A"/>
    <w:rsid w:val="00EC0FA6"/>
    <w:rsid w:val="00EC1041"/>
    <w:rsid w:val="00EC117A"/>
    <w:rsid w:val="00EC12A3"/>
    <w:rsid w:val="00EC1C7F"/>
    <w:rsid w:val="00EC1F30"/>
    <w:rsid w:val="00EC206D"/>
    <w:rsid w:val="00EC26F6"/>
    <w:rsid w:val="00EC28F4"/>
    <w:rsid w:val="00EC2DD8"/>
    <w:rsid w:val="00EC2F2B"/>
    <w:rsid w:val="00EC3022"/>
    <w:rsid w:val="00EC377A"/>
    <w:rsid w:val="00EC3CEC"/>
    <w:rsid w:val="00EC3D65"/>
    <w:rsid w:val="00EC3D80"/>
    <w:rsid w:val="00EC4B90"/>
    <w:rsid w:val="00EC4C08"/>
    <w:rsid w:val="00EC4DAA"/>
    <w:rsid w:val="00EC4E44"/>
    <w:rsid w:val="00EC5516"/>
    <w:rsid w:val="00EC567A"/>
    <w:rsid w:val="00EC5748"/>
    <w:rsid w:val="00EC59AB"/>
    <w:rsid w:val="00EC5E19"/>
    <w:rsid w:val="00EC5EB6"/>
    <w:rsid w:val="00EC64C0"/>
    <w:rsid w:val="00EC69E0"/>
    <w:rsid w:val="00EC6B1A"/>
    <w:rsid w:val="00EC6C8C"/>
    <w:rsid w:val="00EC6E90"/>
    <w:rsid w:val="00EC7045"/>
    <w:rsid w:val="00EC7D51"/>
    <w:rsid w:val="00ED01E4"/>
    <w:rsid w:val="00ED07C8"/>
    <w:rsid w:val="00ED0B8C"/>
    <w:rsid w:val="00ED14AB"/>
    <w:rsid w:val="00ED17DD"/>
    <w:rsid w:val="00ED187E"/>
    <w:rsid w:val="00ED1CA4"/>
    <w:rsid w:val="00ED21B2"/>
    <w:rsid w:val="00ED2460"/>
    <w:rsid w:val="00ED2581"/>
    <w:rsid w:val="00ED28A4"/>
    <w:rsid w:val="00ED29F2"/>
    <w:rsid w:val="00ED2CA0"/>
    <w:rsid w:val="00ED2D00"/>
    <w:rsid w:val="00ED2EC6"/>
    <w:rsid w:val="00ED3101"/>
    <w:rsid w:val="00ED3BCA"/>
    <w:rsid w:val="00ED3E27"/>
    <w:rsid w:val="00ED3EF8"/>
    <w:rsid w:val="00ED3F1A"/>
    <w:rsid w:val="00ED4253"/>
    <w:rsid w:val="00ED4533"/>
    <w:rsid w:val="00ED4E85"/>
    <w:rsid w:val="00ED5035"/>
    <w:rsid w:val="00ED5146"/>
    <w:rsid w:val="00ED5296"/>
    <w:rsid w:val="00ED5333"/>
    <w:rsid w:val="00ED58DE"/>
    <w:rsid w:val="00ED591B"/>
    <w:rsid w:val="00ED5E9F"/>
    <w:rsid w:val="00ED630E"/>
    <w:rsid w:val="00ED6893"/>
    <w:rsid w:val="00ED6DF0"/>
    <w:rsid w:val="00ED714E"/>
    <w:rsid w:val="00ED77CF"/>
    <w:rsid w:val="00ED7822"/>
    <w:rsid w:val="00EE0B75"/>
    <w:rsid w:val="00EE0BBC"/>
    <w:rsid w:val="00EE14C9"/>
    <w:rsid w:val="00EE14E7"/>
    <w:rsid w:val="00EE1576"/>
    <w:rsid w:val="00EE166E"/>
    <w:rsid w:val="00EE17FA"/>
    <w:rsid w:val="00EE19B2"/>
    <w:rsid w:val="00EE1E66"/>
    <w:rsid w:val="00EE20D3"/>
    <w:rsid w:val="00EE22B6"/>
    <w:rsid w:val="00EE247C"/>
    <w:rsid w:val="00EE2797"/>
    <w:rsid w:val="00EE2CF6"/>
    <w:rsid w:val="00EE3779"/>
    <w:rsid w:val="00EE3815"/>
    <w:rsid w:val="00EE3F18"/>
    <w:rsid w:val="00EE42B4"/>
    <w:rsid w:val="00EE470C"/>
    <w:rsid w:val="00EE4D5B"/>
    <w:rsid w:val="00EE4FAF"/>
    <w:rsid w:val="00EE4FF4"/>
    <w:rsid w:val="00EE54F7"/>
    <w:rsid w:val="00EE55F6"/>
    <w:rsid w:val="00EE6267"/>
    <w:rsid w:val="00EE7714"/>
    <w:rsid w:val="00EE776A"/>
    <w:rsid w:val="00EE7F16"/>
    <w:rsid w:val="00EE7FD5"/>
    <w:rsid w:val="00EF11DC"/>
    <w:rsid w:val="00EF1259"/>
    <w:rsid w:val="00EF125F"/>
    <w:rsid w:val="00EF19D6"/>
    <w:rsid w:val="00EF1B0D"/>
    <w:rsid w:val="00EF1CAE"/>
    <w:rsid w:val="00EF2025"/>
    <w:rsid w:val="00EF21FA"/>
    <w:rsid w:val="00EF2308"/>
    <w:rsid w:val="00EF28C0"/>
    <w:rsid w:val="00EF2909"/>
    <w:rsid w:val="00EF2F3C"/>
    <w:rsid w:val="00EF33D5"/>
    <w:rsid w:val="00EF3898"/>
    <w:rsid w:val="00EF3A53"/>
    <w:rsid w:val="00EF3BE6"/>
    <w:rsid w:val="00EF3FF0"/>
    <w:rsid w:val="00EF425D"/>
    <w:rsid w:val="00EF442B"/>
    <w:rsid w:val="00EF4738"/>
    <w:rsid w:val="00EF47FC"/>
    <w:rsid w:val="00EF4A2A"/>
    <w:rsid w:val="00EF4DDA"/>
    <w:rsid w:val="00EF52CF"/>
    <w:rsid w:val="00EF53DD"/>
    <w:rsid w:val="00EF5496"/>
    <w:rsid w:val="00EF54E2"/>
    <w:rsid w:val="00EF56AB"/>
    <w:rsid w:val="00EF5C00"/>
    <w:rsid w:val="00EF5C61"/>
    <w:rsid w:val="00EF5E1F"/>
    <w:rsid w:val="00EF6B6E"/>
    <w:rsid w:val="00EF6BFD"/>
    <w:rsid w:val="00EF7651"/>
    <w:rsid w:val="00F00365"/>
    <w:rsid w:val="00F004C2"/>
    <w:rsid w:val="00F007A1"/>
    <w:rsid w:val="00F00989"/>
    <w:rsid w:val="00F00A02"/>
    <w:rsid w:val="00F00B21"/>
    <w:rsid w:val="00F00BFB"/>
    <w:rsid w:val="00F01322"/>
    <w:rsid w:val="00F013D4"/>
    <w:rsid w:val="00F0184A"/>
    <w:rsid w:val="00F01A8B"/>
    <w:rsid w:val="00F01CF8"/>
    <w:rsid w:val="00F01E19"/>
    <w:rsid w:val="00F023A4"/>
    <w:rsid w:val="00F027B0"/>
    <w:rsid w:val="00F029D1"/>
    <w:rsid w:val="00F02E22"/>
    <w:rsid w:val="00F02F03"/>
    <w:rsid w:val="00F035DE"/>
    <w:rsid w:val="00F0386D"/>
    <w:rsid w:val="00F03A67"/>
    <w:rsid w:val="00F03E79"/>
    <w:rsid w:val="00F041BF"/>
    <w:rsid w:val="00F042D5"/>
    <w:rsid w:val="00F0431A"/>
    <w:rsid w:val="00F043A2"/>
    <w:rsid w:val="00F047B4"/>
    <w:rsid w:val="00F0485C"/>
    <w:rsid w:val="00F04C57"/>
    <w:rsid w:val="00F04E8B"/>
    <w:rsid w:val="00F0501A"/>
    <w:rsid w:val="00F052E5"/>
    <w:rsid w:val="00F0534E"/>
    <w:rsid w:val="00F05723"/>
    <w:rsid w:val="00F05F8B"/>
    <w:rsid w:val="00F06011"/>
    <w:rsid w:val="00F06082"/>
    <w:rsid w:val="00F0664A"/>
    <w:rsid w:val="00F07641"/>
    <w:rsid w:val="00F0774C"/>
    <w:rsid w:val="00F10326"/>
    <w:rsid w:val="00F1072A"/>
    <w:rsid w:val="00F110BC"/>
    <w:rsid w:val="00F1126D"/>
    <w:rsid w:val="00F11AC1"/>
    <w:rsid w:val="00F11CB9"/>
    <w:rsid w:val="00F121AA"/>
    <w:rsid w:val="00F1246D"/>
    <w:rsid w:val="00F12861"/>
    <w:rsid w:val="00F12BB7"/>
    <w:rsid w:val="00F12DDB"/>
    <w:rsid w:val="00F13D1C"/>
    <w:rsid w:val="00F1408F"/>
    <w:rsid w:val="00F144EB"/>
    <w:rsid w:val="00F144FE"/>
    <w:rsid w:val="00F1453D"/>
    <w:rsid w:val="00F145A8"/>
    <w:rsid w:val="00F148ED"/>
    <w:rsid w:val="00F14A44"/>
    <w:rsid w:val="00F14D91"/>
    <w:rsid w:val="00F15133"/>
    <w:rsid w:val="00F154BA"/>
    <w:rsid w:val="00F159DC"/>
    <w:rsid w:val="00F15AB1"/>
    <w:rsid w:val="00F15E5A"/>
    <w:rsid w:val="00F160DB"/>
    <w:rsid w:val="00F163E8"/>
    <w:rsid w:val="00F167F2"/>
    <w:rsid w:val="00F167FC"/>
    <w:rsid w:val="00F16FC0"/>
    <w:rsid w:val="00F174A4"/>
    <w:rsid w:val="00F17518"/>
    <w:rsid w:val="00F17DAB"/>
    <w:rsid w:val="00F20052"/>
    <w:rsid w:val="00F20629"/>
    <w:rsid w:val="00F209C7"/>
    <w:rsid w:val="00F21238"/>
    <w:rsid w:val="00F21331"/>
    <w:rsid w:val="00F2167A"/>
    <w:rsid w:val="00F21F42"/>
    <w:rsid w:val="00F22A59"/>
    <w:rsid w:val="00F22B69"/>
    <w:rsid w:val="00F22BF8"/>
    <w:rsid w:val="00F23013"/>
    <w:rsid w:val="00F232E7"/>
    <w:rsid w:val="00F23560"/>
    <w:rsid w:val="00F23680"/>
    <w:rsid w:val="00F23789"/>
    <w:rsid w:val="00F23889"/>
    <w:rsid w:val="00F23C63"/>
    <w:rsid w:val="00F23CE0"/>
    <w:rsid w:val="00F24249"/>
    <w:rsid w:val="00F24AA5"/>
    <w:rsid w:val="00F24CBE"/>
    <w:rsid w:val="00F24D56"/>
    <w:rsid w:val="00F25226"/>
    <w:rsid w:val="00F25272"/>
    <w:rsid w:val="00F256DE"/>
    <w:rsid w:val="00F2581E"/>
    <w:rsid w:val="00F25894"/>
    <w:rsid w:val="00F26CFE"/>
    <w:rsid w:val="00F26D79"/>
    <w:rsid w:val="00F2705F"/>
    <w:rsid w:val="00F279E1"/>
    <w:rsid w:val="00F27CD6"/>
    <w:rsid w:val="00F302AE"/>
    <w:rsid w:val="00F302F1"/>
    <w:rsid w:val="00F303EB"/>
    <w:rsid w:val="00F306B5"/>
    <w:rsid w:val="00F30863"/>
    <w:rsid w:val="00F30AA8"/>
    <w:rsid w:val="00F31475"/>
    <w:rsid w:val="00F31A94"/>
    <w:rsid w:val="00F31CC7"/>
    <w:rsid w:val="00F323B6"/>
    <w:rsid w:val="00F32401"/>
    <w:rsid w:val="00F32BFE"/>
    <w:rsid w:val="00F32E5B"/>
    <w:rsid w:val="00F3375B"/>
    <w:rsid w:val="00F346FD"/>
    <w:rsid w:val="00F3488D"/>
    <w:rsid w:val="00F349FB"/>
    <w:rsid w:val="00F34CD3"/>
    <w:rsid w:val="00F355B4"/>
    <w:rsid w:val="00F3628E"/>
    <w:rsid w:val="00F36BAD"/>
    <w:rsid w:val="00F36EF1"/>
    <w:rsid w:val="00F37220"/>
    <w:rsid w:val="00F37275"/>
    <w:rsid w:val="00F3743B"/>
    <w:rsid w:val="00F37538"/>
    <w:rsid w:val="00F376CE"/>
    <w:rsid w:val="00F378E1"/>
    <w:rsid w:val="00F379CC"/>
    <w:rsid w:val="00F4028B"/>
    <w:rsid w:val="00F407A2"/>
    <w:rsid w:val="00F407D8"/>
    <w:rsid w:val="00F40948"/>
    <w:rsid w:val="00F40DBB"/>
    <w:rsid w:val="00F41271"/>
    <w:rsid w:val="00F413D9"/>
    <w:rsid w:val="00F4146E"/>
    <w:rsid w:val="00F4153D"/>
    <w:rsid w:val="00F4169A"/>
    <w:rsid w:val="00F4194F"/>
    <w:rsid w:val="00F42429"/>
    <w:rsid w:val="00F427B4"/>
    <w:rsid w:val="00F42C5A"/>
    <w:rsid w:val="00F43312"/>
    <w:rsid w:val="00F43318"/>
    <w:rsid w:val="00F434CA"/>
    <w:rsid w:val="00F43528"/>
    <w:rsid w:val="00F43607"/>
    <w:rsid w:val="00F438A9"/>
    <w:rsid w:val="00F43C33"/>
    <w:rsid w:val="00F43DEF"/>
    <w:rsid w:val="00F43F65"/>
    <w:rsid w:val="00F44152"/>
    <w:rsid w:val="00F44351"/>
    <w:rsid w:val="00F444A2"/>
    <w:rsid w:val="00F44A56"/>
    <w:rsid w:val="00F44E7F"/>
    <w:rsid w:val="00F4507B"/>
    <w:rsid w:val="00F45860"/>
    <w:rsid w:val="00F459E5"/>
    <w:rsid w:val="00F45B21"/>
    <w:rsid w:val="00F45DBB"/>
    <w:rsid w:val="00F45EEF"/>
    <w:rsid w:val="00F46089"/>
    <w:rsid w:val="00F46178"/>
    <w:rsid w:val="00F4637C"/>
    <w:rsid w:val="00F4664C"/>
    <w:rsid w:val="00F46C49"/>
    <w:rsid w:val="00F46F7A"/>
    <w:rsid w:val="00F47632"/>
    <w:rsid w:val="00F4787D"/>
    <w:rsid w:val="00F4790E"/>
    <w:rsid w:val="00F479CD"/>
    <w:rsid w:val="00F47B78"/>
    <w:rsid w:val="00F47B7E"/>
    <w:rsid w:val="00F50610"/>
    <w:rsid w:val="00F50945"/>
    <w:rsid w:val="00F50A65"/>
    <w:rsid w:val="00F50BBB"/>
    <w:rsid w:val="00F51443"/>
    <w:rsid w:val="00F519E0"/>
    <w:rsid w:val="00F51BCA"/>
    <w:rsid w:val="00F51BF4"/>
    <w:rsid w:val="00F51D98"/>
    <w:rsid w:val="00F51DC6"/>
    <w:rsid w:val="00F520DE"/>
    <w:rsid w:val="00F52765"/>
    <w:rsid w:val="00F52BD8"/>
    <w:rsid w:val="00F52D15"/>
    <w:rsid w:val="00F53022"/>
    <w:rsid w:val="00F53C7D"/>
    <w:rsid w:val="00F5471E"/>
    <w:rsid w:val="00F548B5"/>
    <w:rsid w:val="00F54C5A"/>
    <w:rsid w:val="00F550EA"/>
    <w:rsid w:val="00F55818"/>
    <w:rsid w:val="00F55844"/>
    <w:rsid w:val="00F55B73"/>
    <w:rsid w:val="00F55F18"/>
    <w:rsid w:val="00F565B0"/>
    <w:rsid w:val="00F5665F"/>
    <w:rsid w:val="00F56BFB"/>
    <w:rsid w:val="00F56E6C"/>
    <w:rsid w:val="00F5717B"/>
    <w:rsid w:val="00F57396"/>
    <w:rsid w:val="00F57899"/>
    <w:rsid w:val="00F57AA5"/>
    <w:rsid w:val="00F57BA4"/>
    <w:rsid w:val="00F57D38"/>
    <w:rsid w:val="00F57E94"/>
    <w:rsid w:val="00F57F13"/>
    <w:rsid w:val="00F57FBB"/>
    <w:rsid w:val="00F60333"/>
    <w:rsid w:val="00F60566"/>
    <w:rsid w:val="00F60784"/>
    <w:rsid w:val="00F60940"/>
    <w:rsid w:val="00F60B48"/>
    <w:rsid w:val="00F61180"/>
    <w:rsid w:val="00F613DA"/>
    <w:rsid w:val="00F617F5"/>
    <w:rsid w:val="00F61FA8"/>
    <w:rsid w:val="00F620CE"/>
    <w:rsid w:val="00F62711"/>
    <w:rsid w:val="00F62930"/>
    <w:rsid w:val="00F6300F"/>
    <w:rsid w:val="00F63781"/>
    <w:rsid w:val="00F63A0A"/>
    <w:rsid w:val="00F64000"/>
    <w:rsid w:val="00F64F94"/>
    <w:rsid w:val="00F65324"/>
    <w:rsid w:val="00F65656"/>
    <w:rsid w:val="00F65707"/>
    <w:rsid w:val="00F65F33"/>
    <w:rsid w:val="00F65F61"/>
    <w:rsid w:val="00F665FB"/>
    <w:rsid w:val="00F66698"/>
    <w:rsid w:val="00F66C8E"/>
    <w:rsid w:val="00F66F3E"/>
    <w:rsid w:val="00F66F4C"/>
    <w:rsid w:val="00F672BD"/>
    <w:rsid w:val="00F672DC"/>
    <w:rsid w:val="00F6747C"/>
    <w:rsid w:val="00F6777D"/>
    <w:rsid w:val="00F67862"/>
    <w:rsid w:val="00F70731"/>
    <w:rsid w:val="00F71C10"/>
    <w:rsid w:val="00F720FF"/>
    <w:rsid w:val="00F72797"/>
    <w:rsid w:val="00F729B0"/>
    <w:rsid w:val="00F72F7B"/>
    <w:rsid w:val="00F733A2"/>
    <w:rsid w:val="00F73689"/>
    <w:rsid w:val="00F73FBE"/>
    <w:rsid w:val="00F74116"/>
    <w:rsid w:val="00F746EF"/>
    <w:rsid w:val="00F74856"/>
    <w:rsid w:val="00F74C70"/>
    <w:rsid w:val="00F74C9B"/>
    <w:rsid w:val="00F75169"/>
    <w:rsid w:val="00F757CB"/>
    <w:rsid w:val="00F75842"/>
    <w:rsid w:val="00F75B8D"/>
    <w:rsid w:val="00F763E0"/>
    <w:rsid w:val="00F764DD"/>
    <w:rsid w:val="00F765A5"/>
    <w:rsid w:val="00F7668A"/>
    <w:rsid w:val="00F769B1"/>
    <w:rsid w:val="00F76AC1"/>
    <w:rsid w:val="00F76B20"/>
    <w:rsid w:val="00F76B95"/>
    <w:rsid w:val="00F76F90"/>
    <w:rsid w:val="00F77031"/>
    <w:rsid w:val="00F77059"/>
    <w:rsid w:val="00F778EC"/>
    <w:rsid w:val="00F77A58"/>
    <w:rsid w:val="00F80027"/>
    <w:rsid w:val="00F8013E"/>
    <w:rsid w:val="00F80151"/>
    <w:rsid w:val="00F80B6C"/>
    <w:rsid w:val="00F81075"/>
    <w:rsid w:val="00F81173"/>
    <w:rsid w:val="00F812E7"/>
    <w:rsid w:val="00F8134C"/>
    <w:rsid w:val="00F8138E"/>
    <w:rsid w:val="00F81882"/>
    <w:rsid w:val="00F819FB"/>
    <w:rsid w:val="00F81D8A"/>
    <w:rsid w:val="00F81DDC"/>
    <w:rsid w:val="00F82530"/>
    <w:rsid w:val="00F83008"/>
    <w:rsid w:val="00F835B0"/>
    <w:rsid w:val="00F8386C"/>
    <w:rsid w:val="00F839CF"/>
    <w:rsid w:val="00F83BA7"/>
    <w:rsid w:val="00F83E34"/>
    <w:rsid w:val="00F83F31"/>
    <w:rsid w:val="00F842AF"/>
    <w:rsid w:val="00F848F6"/>
    <w:rsid w:val="00F84DD5"/>
    <w:rsid w:val="00F84ED9"/>
    <w:rsid w:val="00F8599D"/>
    <w:rsid w:val="00F85D29"/>
    <w:rsid w:val="00F865D3"/>
    <w:rsid w:val="00F867A9"/>
    <w:rsid w:val="00F8684A"/>
    <w:rsid w:val="00F87317"/>
    <w:rsid w:val="00F875AE"/>
    <w:rsid w:val="00F87A27"/>
    <w:rsid w:val="00F903D5"/>
    <w:rsid w:val="00F9081F"/>
    <w:rsid w:val="00F908E9"/>
    <w:rsid w:val="00F90973"/>
    <w:rsid w:val="00F909B9"/>
    <w:rsid w:val="00F90AFE"/>
    <w:rsid w:val="00F91079"/>
    <w:rsid w:val="00F914C5"/>
    <w:rsid w:val="00F91AC4"/>
    <w:rsid w:val="00F91F02"/>
    <w:rsid w:val="00F928ED"/>
    <w:rsid w:val="00F92C3A"/>
    <w:rsid w:val="00F9316F"/>
    <w:rsid w:val="00F933FB"/>
    <w:rsid w:val="00F937D6"/>
    <w:rsid w:val="00F93852"/>
    <w:rsid w:val="00F93DC4"/>
    <w:rsid w:val="00F9404B"/>
    <w:rsid w:val="00F9411C"/>
    <w:rsid w:val="00F94693"/>
    <w:rsid w:val="00F948E6"/>
    <w:rsid w:val="00F94FDE"/>
    <w:rsid w:val="00F95498"/>
    <w:rsid w:val="00F957FA"/>
    <w:rsid w:val="00F95879"/>
    <w:rsid w:val="00F9588A"/>
    <w:rsid w:val="00F96026"/>
    <w:rsid w:val="00F96193"/>
    <w:rsid w:val="00F96433"/>
    <w:rsid w:val="00F96A04"/>
    <w:rsid w:val="00F973B7"/>
    <w:rsid w:val="00F97623"/>
    <w:rsid w:val="00F97971"/>
    <w:rsid w:val="00F97AF3"/>
    <w:rsid w:val="00F97B63"/>
    <w:rsid w:val="00F97D00"/>
    <w:rsid w:val="00F97DB1"/>
    <w:rsid w:val="00FA065A"/>
    <w:rsid w:val="00FA07A5"/>
    <w:rsid w:val="00FA0BCF"/>
    <w:rsid w:val="00FA1081"/>
    <w:rsid w:val="00FA125A"/>
    <w:rsid w:val="00FA166A"/>
    <w:rsid w:val="00FA1CA4"/>
    <w:rsid w:val="00FA1D6A"/>
    <w:rsid w:val="00FA2099"/>
    <w:rsid w:val="00FA2147"/>
    <w:rsid w:val="00FA29B6"/>
    <w:rsid w:val="00FA2F44"/>
    <w:rsid w:val="00FA3099"/>
    <w:rsid w:val="00FA3302"/>
    <w:rsid w:val="00FA3339"/>
    <w:rsid w:val="00FA3999"/>
    <w:rsid w:val="00FA3A61"/>
    <w:rsid w:val="00FA3DE5"/>
    <w:rsid w:val="00FA3E5E"/>
    <w:rsid w:val="00FA3F8C"/>
    <w:rsid w:val="00FA40C3"/>
    <w:rsid w:val="00FA4267"/>
    <w:rsid w:val="00FA459F"/>
    <w:rsid w:val="00FA4ABA"/>
    <w:rsid w:val="00FA4F54"/>
    <w:rsid w:val="00FA505E"/>
    <w:rsid w:val="00FA584B"/>
    <w:rsid w:val="00FA58CF"/>
    <w:rsid w:val="00FA5B81"/>
    <w:rsid w:val="00FA5EA6"/>
    <w:rsid w:val="00FA606A"/>
    <w:rsid w:val="00FA61C8"/>
    <w:rsid w:val="00FA63BD"/>
    <w:rsid w:val="00FA66DA"/>
    <w:rsid w:val="00FA690B"/>
    <w:rsid w:val="00FA6DF9"/>
    <w:rsid w:val="00FA6E32"/>
    <w:rsid w:val="00FA7142"/>
    <w:rsid w:val="00FA72E6"/>
    <w:rsid w:val="00FA73DF"/>
    <w:rsid w:val="00FA74C8"/>
    <w:rsid w:val="00FA78D8"/>
    <w:rsid w:val="00FA78F8"/>
    <w:rsid w:val="00FB0631"/>
    <w:rsid w:val="00FB07E8"/>
    <w:rsid w:val="00FB2512"/>
    <w:rsid w:val="00FB2931"/>
    <w:rsid w:val="00FB2933"/>
    <w:rsid w:val="00FB2BC4"/>
    <w:rsid w:val="00FB2CD8"/>
    <w:rsid w:val="00FB3232"/>
    <w:rsid w:val="00FB37A3"/>
    <w:rsid w:val="00FB39B7"/>
    <w:rsid w:val="00FB3AAD"/>
    <w:rsid w:val="00FB3C1A"/>
    <w:rsid w:val="00FB3C6A"/>
    <w:rsid w:val="00FB4EA3"/>
    <w:rsid w:val="00FB4F56"/>
    <w:rsid w:val="00FB51D0"/>
    <w:rsid w:val="00FB541C"/>
    <w:rsid w:val="00FB55BA"/>
    <w:rsid w:val="00FB583D"/>
    <w:rsid w:val="00FB599A"/>
    <w:rsid w:val="00FB5D31"/>
    <w:rsid w:val="00FB6546"/>
    <w:rsid w:val="00FB6E7E"/>
    <w:rsid w:val="00FB6EA9"/>
    <w:rsid w:val="00FB6F93"/>
    <w:rsid w:val="00FB735C"/>
    <w:rsid w:val="00FB739E"/>
    <w:rsid w:val="00FB7BF4"/>
    <w:rsid w:val="00FC02BF"/>
    <w:rsid w:val="00FC049C"/>
    <w:rsid w:val="00FC0A17"/>
    <w:rsid w:val="00FC0B08"/>
    <w:rsid w:val="00FC0B1B"/>
    <w:rsid w:val="00FC0B29"/>
    <w:rsid w:val="00FC0B97"/>
    <w:rsid w:val="00FC0C9C"/>
    <w:rsid w:val="00FC13DD"/>
    <w:rsid w:val="00FC1436"/>
    <w:rsid w:val="00FC1943"/>
    <w:rsid w:val="00FC229A"/>
    <w:rsid w:val="00FC2CAC"/>
    <w:rsid w:val="00FC2F25"/>
    <w:rsid w:val="00FC40BE"/>
    <w:rsid w:val="00FC43C1"/>
    <w:rsid w:val="00FC4442"/>
    <w:rsid w:val="00FC45C7"/>
    <w:rsid w:val="00FC4662"/>
    <w:rsid w:val="00FC4D9B"/>
    <w:rsid w:val="00FC4DD3"/>
    <w:rsid w:val="00FC4F55"/>
    <w:rsid w:val="00FC5110"/>
    <w:rsid w:val="00FC5256"/>
    <w:rsid w:val="00FC5824"/>
    <w:rsid w:val="00FC59D5"/>
    <w:rsid w:val="00FC5B36"/>
    <w:rsid w:val="00FC645A"/>
    <w:rsid w:val="00FC6552"/>
    <w:rsid w:val="00FC75DA"/>
    <w:rsid w:val="00FC763E"/>
    <w:rsid w:val="00FC7803"/>
    <w:rsid w:val="00FC7942"/>
    <w:rsid w:val="00FC7D4C"/>
    <w:rsid w:val="00FD042C"/>
    <w:rsid w:val="00FD0770"/>
    <w:rsid w:val="00FD0951"/>
    <w:rsid w:val="00FD1554"/>
    <w:rsid w:val="00FD17FB"/>
    <w:rsid w:val="00FD1A2C"/>
    <w:rsid w:val="00FD1E41"/>
    <w:rsid w:val="00FD2559"/>
    <w:rsid w:val="00FD28AD"/>
    <w:rsid w:val="00FD2AB9"/>
    <w:rsid w:val="00FD2C66"/>
    <w:rsid w:val="00FD3228"/>
    <w:rsid w:val="00FD331C"/>
    <w:rsid w:val="00FD3339"/>
    <w:rsid w:val="00FD344D"/>
    <w:rsid w:val="00FD375C"/>
    <w:rsid w:val="00FD3AF1"/>
    <w:rsid w:val="00FD3CD3"/>
    <w:rsid w:val="00FD404C"/>
    <w:rsid w:val="00FD4343"/>
    <w:rsid w:val="00FD4A10"/>
    <w:rsid w:val="00FD4BF3"/>
    <w:rsid w:val="00FD569C"/>
    <w:rsid w:val="00FD5D27"/>
    <w:rsid w:val="00FD605C"/>
    <w:rsid w:val="00FD6356"/>
    <w:rsid w:val="00FD6628"/>
    <w:rsid w:val="00FD6739"/>
    <w:rsid w:val="00FD67CD"/>
    <w:rsid w:val="00FD7357"/>
    <w:rsid w:val="00FD7B29"/>
    <w:rsid w:val="00FE016F"/>
    <w:rsid w:val="00FE040B"/>
    <w:rsid w:val="00FE045A"/>
    <w:rsid w:val="00FE0A14"/>
    <w:rsid w:val="00FE0C94"/>
    <w:rsid w:val="00FE149B"/>
    <w:rsid w:val="00FE1AF0"/>
    <w:rsid w:val="00FE1E5A"/>
    <w:rsid w:val="00FE229F"/>
    <w:rsid w:val="00FE2E10"/>
    <w:rsid w:val="00FE328F"/>
    <w:rsid w:val="00FE38BD"/>
    <w:rsid w:val="00FE3AEB"/>
    <w:rsid w:val="00FE3B52"/>
    <w:rsid w:val="00FE3C61"/>
    <w:rsid w:val="00FE3D85"/>
    <w:rsid w:val="00FE41D6"/>
    <w:rsid w:val="00FE430A"/>
    <w:rsid w:val="00FE484A"/>
    <w:rsid w:val="00FE4D3B"/>
    <w:rsid w:val="00FE4E91"/>
    <w:rsid w:val="00FE4FA4"/>
    <w:rsid w:val="00FE50DD"/>
    <w:rsid w:val="00FE5154"/>
    <w:rsid w:val="00FE549E"/>
    <w:rsid w:val="00FE56B3"/>
    <w:rsid w:val="00FE5745"/>
    <w:rsid w:val="00FE5DB7"/>
    <w:rsid w:val="00FE63A4"/>
    <w:rsid w:val="00FE6683"/>
    <w:rsid w:val="00FE6A1D"/>
    <w:rsid w:val="00FE6C59"/>
    <w:rsid w:val="00FE76BA"/>
    <w:rsid w:val="00FF0FA7"/>
    <w:rsid w:val="00FF1098"/>
    <w:rsid w:val="00FF1157"/>
    <w:rsid w:val="00FF128B"/>
    <w:rsid w:val="00FF1317"/>
    <w:rsid w:val="00FF188B"/>
    <w:rsid w:val="00FF1890"/>
    <w:rsid w:val="00FF1B60"/>
    <w:rsid w:val="00FF204F"/>
    <w:rsid w:val="00FF2133"/>
    <w:rsid w:val="00FF224A"/>
    <w:rsid w:val="00FF2669"/>
    <w:rsid w:val="00FF2848"/>
    <w:rsid w:val="00FF2DC7"/>
    <w:rsid w:val="00FF3084"/>
    <w:rsid w:val="00FF33AA"/>
    <w:rsid w:val="00FF38D4"/>
    <w:rsid w:val="00FF4014"/>
    <w:rsid w:val="00FF4054"/>
    <w:rsid w:val="00FF439F"/>
    <w:rsid w:val="00FF4F70"/>
    <w:rsid w:val="00FF511C"/>
    <w:rsid w:val="00FF5560"/>
    <w:rsid w:val="00FF5D92"/>
    <w:rsid w:val="00FF5D95"/>
    <w:rsid w:val="00FF5F6C"/>
    <w:rsid w:val="00FF6862"/>
    <w:rsid w:val="00FF69AB"/>
    <w:rsid w:val="00FF6D82"/>
    <w:rsid w:val="00FF6EB4"/>
    <w:rsid w:val="00FF70EB"/>
    <w:rsid w:val="00FF7245"/>
    <w:rsid w:val="00FF7334"/>
    <w:rsid w:val="00FF7538"/>
    <w:rsid w:val="00FF75FB"/>
    <w:rsid w:val="00FF7859"/>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6C7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42AD"/>
    <w:pPr>
      <w:widowControl w:val="0"/>
      <w:adjustRightInd w:val="0"/>
      <w:spacing w:line="364" w:lineRule="exact"/>
      <w:jc w:val="both"/>
      <w:textAlignment w:val="center"/>
    </w:pPr>
    <w:rPr>
      <w:rFonts w:eastAsia="平成明朝" w:cs="平成明朝"/>
      <w:spacing w:val="43"/>
      <w:sz w:val="24"/>
      <w:szCs w:val="24"/>
    </w:rPr>
  </w:style>
  <w:style w:type="paragraph" w:styleId="1">
    <w:name w:val="heading 1"/>
    <w:basedOn w:val="a"/>
    <w:next w:val="a"/>
    <w:link w:val="10"/>
    <w:uiPriority w:val="9"/>
    <w:qFormat/>
    <w:rsid w:val="00377E00"/>
    <w:pPr>
      <w:keepNext/>
      <w:adjustRightInd/>
      <w:spacing w:line="240" w:lineRule="auto"/>
      <w:textDirection w:val="lrTbV"/>
      <w:textAlignment w:val="auto"/>
      <w:outlineLvl w:val="0"/>
    </w:pPr>
    <w:rPr>
      <w:rFonts w:ascii="ＭＳ ゴシック" w:eastAsia="ＭＳ ゴシック" w:hAnsi="ＭＳ ゴシック" w:cs="Times New Roman"/>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pacing w:line="360" w:lineRule="auto"/>
    </w:pPr>
    <w:rPr>
      <w:spacing w:val="0"/>
      <w:sz w:val="20"/>
      <w:szCs w:val="20"/>
    </w:rPr>
  </w:style>
  <w:style w:type="character" w:styleId="a4">
    <w:name w:val="page number"/>
    <w:basedOn w:val="a0"/>
  </w:style>
  <w:style w:type="paragraph" w:styleId="a5">
    <w:name w:val="header"/>
    <w:basedOn w:val="a"/>
    <w:link w:val="a6"/>
    <w:uiPriority w:val="99"/>
    <w:pPr>
      <w:tabs>
        <w:tab w:val="center" w:pos="4252"/>
        <w:tab w:val="right" w:pos="8504"/>
      </w:tabs>
      <w:spacing w:line="360" w:lineRule="auto"/>
    </w:pPr>
    <w:rPr>
      <w:spacing w:val="0"/>
      <w:sz w:val="20"/>
      <w:szCs w:val="20"/>
    </w:rPr>
  </w:style>
  <w:style w:type="paragraph" w:styleId="a7">
    <w:name w:val="Body Text Indent"/>
    <w:basedOn w:val="a"/>
    <w:pPr>
      <w:adjustRightInd/>
      <w:spacing w:line="240" w:lineRule="auto"/>
      <w:ind w:left="180" w:hanging="180"/>
      <w:textAlignment w:val="auto"/>
    </w:pPr>
    <w:rPr>
      <w:rFonts w:ascii="ＭＳ 明朝" w:eastAsia="ＭＳ 明朝" w:cs="ＭＳ 明朝"/>
      <w:spacing w:val="0"/>
      <w:kern w:val="2"/>
    </w:rPr>
  </w:style>
  <w:style w:type="paragraph" w:styleId="2">
    <w:name w:val="Body Text Indent 2"/>
    <w:basedOn w:val="a"/>
    <w:pPr>
      <w:kinsoku w:val="0"/>
      <w:overflowPunct w:val="0"/>
      <w:spacing w:line="360" w:lineRule="atLeast"/>
      <w:ind w:left="237" w:hanging="237"/>
      <w:textDirection w:val="lrTbV"/>
    </w:pPr>
    <w:rPr>
      <w:rFonts w:ascii="ＭＳ 明朝" w:eastAsia="ＭＳ 明朝" w:cs="ＭＳ 明朝"/>
      <w:spacing w:val="0"/>
    </w:rPr>
  </w:style>
  <w:style w:type="paragraph" w:styleId="3">
    <w:name w:val="Body Text Indent 3"/>
    <w:basedOn w:val="a"/>
    <w:pPr>
      <w:kinsoku w:val="0"/>
      <w:overflowPunct w:val="0"/>
      <w:spacing w:line="360" w:lineRule="atLeast"/>
      <w:ind w:left="251" w:hanging="251"/>
      <w:textDirection w:val="lrTbV"/>
    </w:pPr>
    <w:rPr>
      <w:rFonts w:ascii="ＭＳ 明朝" w:eastAsia="ＭＳ 明朝" w:cs="ＭＳ 明朝"/>
      <w:spacing w:val="0"/>
    </w:rPr>
  </w:style>
  <w:style w:type="paragraph" w:styleId="a8">
    <w:name w:val="Body Text"/>
    <w:basedOn w:val="a"/>
    <w:pPr>
      <w:adjustRightInd/>
      <w:spacing w:line="240" w:lineRule="auto"/>
      <w:textAlignment w:val="auto"/>
    </w:pPr>
    <w:rPr>
      <w:rFonts w:ascii="ＭＳ 明朝" w:eastAsia="ＭＳ 明朝" w:cs="ＭＳ 明朝"/>
      <w:spacing w:val="0"/>
      <w:kern w:val="2"/>
    </w:rPr>
  </w:style>
  <w:style w:type="paragraph" w:styleId="a9">
    <w:name w:val="Balloon Text"/>
    <w:basedOn w:val="a"/>
    <w:semiHidden/>
    <w:rPr>
      <w:rFonts w:ascii="Arial" w:eastAsia="ＭＳ ゴシック" w:hAnsi="Arial" w:cs="Arial"/>
      <w:sz w:val="18"/>
      <w:szCs w:val="18"/>
    </w:rPr>
  </w:style>
  <w:style w:type="table" w:styleId="aa">
    <w:name w:val="Table Grid"/>
    <w:basedOn w:val="a1"/>
    <w:rsid w:val="007769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1BB5"/>
    <w:rPr>
      <w:color w:val="0000FF"/>
      <w:u w:val="single"/>
    </w:rPr>
  </w:style>
  <w:style w:type="character" w:styleId="ac">
    <w:name w:val="annotation reference"/>
    <w:uiPriority w:val="99"/>
    <w:semiHidden/>
    <w:rsid w:val="005A5F18"/>
    <w:rPr>
      <w:sz w:val="18"/>
      <w:szCs w:val="18"/>
    </w:rPr>
  </w:style>
  <w:style w:type="paragraph" w:styleId="ad">
    <w:name w:val="annotation text"/>
    <w:basedOn w:val="a"/>
    <w:link w:val="ae"/>
    <w:uiPriority w:val="99"/>
    <w:semiHidden/>
    <w:rsid w:val="005A5F18"/>
    <w:pPr>
      <w:jc w:val="left"/>
    </w:pPr>
  </w:style>
  <w:style w:type="paragraph" w:styleId="af">
    <w:name w:val="annotation subject"/>
    <w:basedOn w:val="ad"/>
    <w:next w:val="ad"/>
    <w:semiHidden/>
    <w:rsid w:val="009D460F"/>
    <w:rPr>
      <w:b/>
      <w:bCs/>
    </w:rPr>
  </w:style>
  <w:style w:type="paragraph" w:styleId="af0">
    <w:name w:val="Revision"/>
    <w:hidden/>
    <w:uiPriority w:val="99"/>
    <w:semiHidden/>
    <w:rsid w:val="003F745D"/>
    <w:rPr>
      <w:rFonts w:eastAsia="平成明朝" w:cs="平成明朝"/>
      <w:spacing w:val="43"/>
      <w:sz w:val="24"/>
      <w:szCs w:val="24"/>
    </w:rPr>
  </w:style>
  <w:style w:type="character" w:customStyle="1" w:styleId="a6">
    <w:name w:val="ヘッダー (文字)"/>
    <w:link w:val="a5"/>
    <w:uiPriority w:val="99"/>
    <w:rsid w:val="00C60275"/>
    <w:rPr>
      <w:rFonts w:eastAsia="平成明朝" w:cs="平成明朝"/>
    </w:rPr>
  </w:style>
  <w:style w:type="character" w:styleId="af1">
    <w:name w:val="Emphasis"/>
    <w:qFormat/>
    <w:rsid w:val="003A241D"/>
    <w:rPr>
      <w:i/>
      <w:iCs/>
    </w:rPr>
  </w:style>
  <w:style w:type="paragraph" w:styleId="Web">
    <w:name w:val="Normal (Web)"/>
    <w:basedOn w:val="a"/>
    <w:uiPriority w:val="99"/>
    <w:unhideWhenUsed/>
    <w:rsid w:val="00FD28AD"/>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customStyle="1" w:styleId="10">
    <w:name w:val="見出し 1 (文字)"/>
    <w:link w:val="1"/>
    <w:uiPriority w:val="9"/>
    <w:rsid w:val="00280638"/>
    <w:rPr>
      <w:rFonts w:ascii="ＭＳ ゴシック" w:eastAsia="ＭＳ ゴシック" w:hAnsi="ＭＳ ゴシック"/>
      <w:spacing w:val="6"/>
      <w:sz w:val="24"/>
      <w:szCs w:val="24"/>
    </w:rPr>
  </w:style>
  <w:style w:type="character" w:customStyle="1" w:styleId="articletitle">
    <w:name w:val="articletitle"/>
    <w:rsid w:val="005A382A"/>
  </w:style>
  <w:style w:type="character" w:customStyle="1" w:styleId="paragraphnum">
    <w:name w:val="paragraphnum"/>
    <w:rsid w:val="006F0145"/>
  </w:style>
  <w:style w:type="paragraph" w:customStyle="1" w:styleId="11">
    <w:name w:val="表題1"/>
    <w:basedOn w:val="a"/>
    <w:rsid w:val="007002F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customStyle="1" w:styleId="cm">
    <w:name w:val="cm"/>
    <w:basedOn w:val="a0"/>
    <w:rsid w:val="007002F3"/>
  </w:style>
  <w:style w:type="paragraph" w:customStyle="1" w:styleId="num">
    <w:name w:val="num"/>
    <w:basedOn w:val="a"/>
    <w:rsid w:val="007002F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customStyle="1" w:styleId="num1">
    <w:name w:val="num1"/>
    <w:basedOn w:val="a0"/>
    <w:rsid w:val="007002F3"/>
  </w:style>
  <w:style w:type="character" w:customStyle="1" w:styleId="p">
    <w:name w:val="p"/>
    <w:basedOn w:val="a0"/>
    <w:rsid w:val="007002F3"/>
  </w:style>
  <w:style w:type="paragraph" w:customStyle="1" w:styleId="p1">
    <w:name w:val="p1"/>
    <w:basedOn w:val="a"/>
    <w:rsid w:val="007002F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paragraph" w:customStyle="1" w:styleId="ItemSentence">
    <w:name w:val="ItemSentence"/>
    <w:uiPriority w:val="99"/>
    <w:rsid w:val="00E9120D"/>
    <w:pPr>
      <w:widowControl w:val="0"/>
      <w:autoSpaceDE w:val="0"/>
      <w:autoSpaceDN w:val="0"/>
      <w:adjustRightInd w:val="0"/>
      <w:ind w:leftChars="100" w:left="210" w:hangingChars="100" w:hanging="210"/>
    </w:pPr>
    <w:rPr>
      <w:rFonts w:ascii="ＭＳ 明朝" w:hAnsiTheme="minorHAnsi" w:cstheme="minorBidi"/>
      <w:sz w:val="24"/>
      <w:szCs w:val="24"/>
    </w:rPr>
  </w:style>
  <w:style w:type="character" w:customStyle="1" w:styleId="ae">
    <w:name w:val="コメント文字列 (文字)"/>
    <w:basedOn w:val="a0"/>
    <w:link w:val="ad"/>
    <w:uiPriority w:val="99"/>
    <w:semiHidden/>
    <w:rsid w:val="002C5323"/>
    <w:rPr>
      <w:rFonts w:eastAsia="平成明朝" w:cs="平成明朝"/>
      <w:spacing w:val="4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2883">
      <w:bodyDiv w:val="1"/>
      <w:marLeft w:val="0"/>
      <w:marRight w:val="0"/>
      <w:marTop w:val="0"/>
      <w:marBottom w:val="0"/>
      <w:divBdr>
        <w:top w:val="none" w:sz="0" w:space="0" w:color="auto"/>
        <w:left w:val="none" w:sz="0" w:space="0" w:color="auto"/>
        <w:bottom w:val="none" w:sz="0" w:space="0" w:color="auto"/>
        <w:right w:val="none" w:sz="0" w:space="0" w:color="auto"/>
      </w:divBdr>
      <w:divsChild>
        <w:div w:id="1543204835">
          <w:marLeft w:val="0"/>
          <w:marRight w:val="0"/>
          <w:marTop w:val="0"/>
          <w:marBottom w:val="0"/>
          <w:divBdr>
            <w:top w:val="none" w:sz="0" w:space="0" w:color="auto"/>
            <w:left w:val="none" w:sz="0" w:space="0" w:color="auto"/>
            <w:bottom w:val="none" w:sz="0" w:space="0" w:color="auto"/>
            <w:right w:val="none" w:sz="0" w:space="0" w:color="auto"/>
          </w:divBdr>
          <w:divsChild>
            <w:div w:id="1058673431">
              <w:marLeft w:val="0"/>
              <w:marRight w:val="0"/>
              <w:marTop w:val="0"/>
              <w:marBottom w:val="0"/>
              <w:divBdr>
                <w:top w:val="none" w:sz="0" w:space="0" w:color="auto"/>
                <w:left w:val="none" w:sz="0" w:space="0" w:color="auto"/>
                <w:bottom w:val="none" w:sz="0" w:space="0" w:color="auto"/>
                <w:right w:val="none" w:sz="0" w:space="0" w:color="auto"/>
              </w:divBdr>
              <w:divsChild>
                <w:div w:id="242764543">
                  <w:marLeft w:val="0"/>
                  <w:marRight w:val="0"/>
                  <w:marTop w:val="0"/>
                  <w:marBottom w:val="0"/>
                  <w:divBdr>
                    <w:top w:val="none" w:sz="0" w:space="0" w:color="auto"/>
                    <w:left w:val="none" w:sz="0" w:space="0" w:color="auto"/>
                    <w:bottom w:val="none" w:sz="0" w:space="0" w:color="auto"/>
                    <w:right w:val="none" w:sz="0" w:space="0" w:color="auto"/>
                  </w:divBdr>
                  <w:divsChild>
                    <w:div w:id="2072070159">
                      <w:marLeft w:val="150"/>
                      <w:marRight w:val="150"/>
                      <w:marTop w:val="150"/>
                      <w:marBottom w:val="150"/>
                      <w:divBdr>
                        <w:top w:val="none" w:sz="0" w:space="0" w:color="auto"/>
                        <w:left w:val="none" w:sz="0" w:space="0" w:color="auto"/>
                        <w:bottom w:val="none" w:sz="0" w:space="0" w:color="auto"/>
                        <w:right w:val="none" w:sz="0" w:space="0" w:color="auto"/>
                      </w:divBdr>
                      <w:divsChild>
                        <w:div w:id="2110269813">
                          <w:marLeft w:val="0"/>
                          <w:marRight w:val="0"/>
                          <w:marTop w:val="0"/>
                          <w:marBottom w:val="0"/>
                          <w:divBdr>
                            <w:top w:val="none" w:sz="0" w:space="0" w:color="auto"/>
                            <w:left w:val="none" w:sz="0" w:space="0" w:color="auto"/>
                            <w:bottom w:val="none" w:sz="0" w:space="0" w:color="auto"/>
                            <w:right w:val="none" w:sz="0" w:space="0" w:color="auto"/>
                          </w:divBdr>
                          <w:divsChild>
                            <w:div w:id="1342200091">
                              <w:marLeft w:val="0"/>
                              <w:marRight w:val="0"/>
                              <w:marTop w:val="0"/>
                              <w:marBottom w:val="0"/>
                              <w:divBdr>
                                <w:top w:val="none" w:sz="0" w:space="0" w:color="auto"/>
                                <w:left w:val="none" w:sz="0" w:space="0" w:color="auto"/>
                                <w:bottom w:val="none" w:sz="0" w:space="0" w:color="auto"/>
                                <w:right w:val="none" w:sz="0" w:space="0" w:color="auto"/>
                              </w:divBdr>
                              <w:divsChild>
                                <w:div w:id="809516921">
                                  <w:marLeft w:val="0"/>
                                  <w:marRight w:val="0"/>
                                  <w:marTop w:val="75"/>
                                  <w:marBottom w:val="150"/>
                                  <w:divBdr>
                                    <w:top w:val="none" w:sz="0" w:space="0" w:color="auto"/>
                                    <w:left w:val="none" w:sz="0" w:space="0" w:color="auto"/>
                                    <w:bottom w:val="none" w:sz="0" w:space="0" w:color="auto"/>
                                    <w:right w:val="none" w:sz="0" w:space="0" w:color="auto"/>
                                  </w:divBdr>
                                  <w:divsChild>
                                    <w:div w:id="2030451594">
                                      <w:marLeft w:val="0"/>
                                      <w:marRight w:val="0"/>
                                      <w:marTop w:val="0"/>
                                      <w:marBottom w:val="0"/>
                                      <w:divBdr>
                                        <w:top w:val="none" w:sz="0" w:space="0" w:color="auto"/>
                                        <w:left w:val="none" w:sz="0" w:space="0" w:color="auto"/>
                                        <w:bottom w:val="none" w:sz="0" w:space="0" w:color="auto"/>
                                        <w:right w:val="none" w:sz="0" w:space="0" w:color="auto"/>
                                      </w:divBdr>
                                      <w:divsChild>
                                        <w:div w:id="1862669296">
                                          <w:marLeft w:val="0"/>
                                          <w:marRight w:val="0"/>
                                          <w:marTop w:val="0"/>
                                          <w:marBottom w:val="0"/>
                                          <w:divBdr>
                                            <w:top w:val="none" w:sz="0" w:space="0" w:color="auto"/>
                                            <w:left w:val="none" w:sz="0" w:space="0" w:color="auto"/>
                                            <w:bottom w:val="none" w:sz="0" w:space="0" w:color="auto"/>
                                            <w:right w:val="none" w:sz="0" w:space="0" w:color="auto"/>
                                          </w:divBdr>
                                        </w:div>
                                        <w:div w:id="1878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04663">
      <w:bodyDiv w:val="1"/>
      <w:marLeft w:val="0"/>
      <w:marRight w:val="0"/>
      <w:marTop w:val="0"/>
      <w:marBottom w:val="0"/>
      <w:divBdr>
        <w:top w:val="none" w:sz="0" w:space="0" w:color="auto"/>
        <w:left w:val="none" w:sz="0" w:space="0" w:color="auto"/>
        <w:bottom w:val="none" w:sz="0" w:space="0" w:color="auto"/>
        <w:right w:val="none" w:sz="0" w:space="0" w:color="auto"/>
      </w:divBdr>
      <w:divsChild>
        <w:div w:id="2031910187">
          <w:marLeft w:val="0"/>
          <w:marRight w:val="0"/>
          <w:marTop w:val="0"/>
          <w:marBottom w:val="0"/>
          <w:divBdr>
            <w:top w:val="none" w:sz="0" w:space="0" w:color="auto"/>
            <w:left w:val="none" w:sz="0" w:space="0" w:color="auto"/>
            <w:bottom w:val="none" w:sz="0" w:space="0" w:color="auto"/>
            <w:right w:val="none" w:sz="0" w:space="0" w:color="auto"/>
          </w:divBdr>
          <w:divsChild>
            <w:div w:id="2054502163">
              <w:marLeft w:val="0"/>
              <w:marRight w:val="0"/>
              <w:marTop w:val="0"/>
              <w:marBottom w:val="0"/>
              <w:divBdr>
                <w:top w:val="none" w:sz="0" w:space="0" w:color="auto"/>
                <w:left w:val="none" w:sz="0" w:space="0" w:color="auto"/>
                <w:bottom w:val="none" w:sz="0" w:space="0" w:color="auto"/>
                <w:right w:val="none" w:sz="0" w:space="0" w:color="auto"/>
              </w:divBdr>
              <w:divsChild>
                <w:div w:id="645626508">
                  <w:marLeft w:val="0"/>
                  <w:marRight w:val="0"/>
                  <w:marTop w:val="0"/>
                  <w:marBottom w:val="0"/>
                  <w:divBdr>
                    <w:top w:val="none" w:sz="0" w:space="0" w:color="auto"/>
                    <w:left w:val="none" w:sz="0" w:space="0" w:color="auto"/>
                    <w:bottom w:val="none" w:sz="0" w:space="0" w:color="auto"/>
                    <w:right w:val="none" w:sz="0" w:space="0" w:color="auto"/>
                  </w:divBdr>
                  <w:divsChild>
                    <w:div w:id="249392377">
                      <w:marLeft w:val="0"/>
                      <w:marRight w:val="0"/>
                      <w:marTop w:val="0"/>
                      <w:marBottom w:val="0"/>
                      <w:divBdr>
                        <w:top w:val="none" w:sz="0" w:space="0" w:color="auto"/>
                        <w:left w:val="none" w:sz="0" w:space="0" w:color="auto"/>
                        <w:bottom w:val="none" w:sz="0" w:space="0" w:color="auto"/>
                        <w:right w:val="none" w:sz="0" w:space="0" w:color="auto"/>
                      </w:divBdr>
                      <w:divsChild>
                        <w:div w:id="701907923">
                          <w:marLeft w:val="0"/>
                          <w:marRight w:val="0"/>
                          <w:marTop w:val="0"/>
                          <w:marBottom w:val="0"/>
                          <w:divBdr>
                            <w:top w:val="none" w:sz="0" w:space="0" w:color="auto"/>
                            <w:left w:val="none" w:sz="0" w:space="0" w:color="auto"/>
                            <w:bottom w:val="none" w:sz="0" w:space="0" w:color="auto"/>
                            <w:right w:val="none" w:sz="0" w:space="0" w:color="auto"/>
                          </w:divBdr>
                          <w:divsChild>
                            <w:div w:id="2057314504">
                              <w:marLeft w:val="0"/>
                              <w:marRight w:val="0"/>
                              <w:marTop w:val="0"/>
                              <w:marBottom w:val="0"/>
                              <w:divBdr>
                                <w:top w:val="none" w:sz="0" w:space="0" w:color="auto"/>
                                <w:left w:val="none" w:sz="0" w:space="0" w:color="auto"/>
                                <w:bottom w:val="none" w:sz="0" w:space="0" w:color="auto"/>
                                <w:right w:val="none" w:sz="0" w:space="0" w:color="auto"/>
                              </w:divBdr>
                              <w:divsChild>
                                <w:div w:id="751699514">
                                  <w:marLeft w:val="0"/>
                                  <w:marRight w:val="0"/>
                                  <w:marTop w:val="0"/>
                                  <w:marBottom w:val="0"/>
                                  <w:divBdr>
                                    <w:top w:val="none" w:sz="0" w:space="0" w:color="auto"/>
                                    <w:left w:val="none" w:sz="0" w:space="0" w:color="auto"/>
                                    <w:bottom w:val="none" w:sz="0" w:space="0" w:color="auto"/>
                                    <w:right w:val="none" w:sz="0" w:space="0" w:color="auto"/>
                                  </w:divBdr>
                                  <w:divsChild>
                                    <w:div w:id="757991179">
                                      <w:marLeft w:val="0"/>
                                      <w:marRight w:val="0"/>
                                      <w:marTop w:val="0"/>
                                      <w:marBottom w:val="0"/>
                                      <w:divBdr>
                                        <w:top w:val="none" w:sz="0" w:space="0" w:color="auto"/>
                                        <w:left w:val="none" w:sz="0" w:space="0" w:color="auto"/>
                                        <w:bottom w:val="none" w:sz="0" w:space="0" w:color="auto"/>
                                        <w:right w:val="none" w:sz="0" w:space="0" w:color="auto"/>
                                      </w:divBdr>
                                      <w:divsChild>
                                        <w:div w:id="57675377">
                                          <w:marLeft w:val="0"/>
                                          <w:marRight w:val="0"/>
                                          <w:marTop w:val="0"/>
                                          <w:marBottom w:val="0"/>
                                          <w:divBdr>
                                            <w:top w:val="none" w:sz="0" w:space="0" w:color="auto"/>
                                            <w:left w:val="none" w:sz="0" w:space="0" w:color="auto"/>
                                            <w:bottom w:val="none" w:sz="0" w:space="0" w:color="auto"/>
                                            <w:right w:val="none" w:sz="0" w:space="0" w:color="auto"/>
                                          </w:divBdr>
                                          <w:divsChild>
                                            <w:div w:id="1316762948">
                                              <w:marLeft w:val="0"/>
                                              <w:marRight w:val="0"/>
                                              <w:marTop w:val="0"/>
                                              <w:marBottom w:val="0"/>
                                              <w:divBdr>
                                                <w:top w:val="none" w:sz="0" w:space="0" w:color="auto"/>
                                                <w:left w:val="none" w:sz="0" w:space="0" w:color="auto"/>
                                                <w:bottom w:val="none" w:sz="0" w:space="0" w:color="auto"/>
                                                <w:right w:val="none" w:sz="0" w:space="0" w:color="auto"/>
                                              </w:divBdr>
                                              <w:divsChild>
                                                <w:div w:id="34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851">
                                          <w:marLeft w:val="0"/>
                                          <w:marRight w:val="0"/>
                                          <w:marTop w:val="0"/>
                                          <w:marBottom w:val="0"/>
                                          <w:divBdr>
                                            <w:top w:val="none" w:sz="0" w:space="0" w:color="auto"/>
                                            <w:left w:val="none" w:sz="0" w:space="0" w:color="auto"/>
                                            <w:bottom w:val="none" w:sz="0" w:space="0" w:color="auto"/>
                                            <w:right w:val="none" w:sz="0" w:space="0" w:color="auto"/>
                                          </w:divBdr>
                                          <w:divsChild>
                                            <w:div w:id="1304579012">
                                              <w:marLeft w:val="0"/>
                                              <w:marRight w:val="0"/>
                                              <w:marTop w:val="0"/>
                                              <w:marBottom w:val="0"/>
                                              <w:divBdr>
                                                <w:top w:val="none" w:sz="0" w:space="0" w:color="auto"/>
                                                <w:left w:val="none" w:sz="0" w:space="0" w:color="auto"/>
                                                <w:bottom w:val="none" w:sz="0" w:space="0" w:color="auto"/>
                                                <w:right w:val="none" w:sz="0" w:space="0" w:color="auto"/>
                                              </w:divBdr>
                                              <w:divsChild>
                                                <w:div w:id="399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45240">
      <w:bodyDiv w:val="1"/>
      <w:marLeft w:val="0"/>
      <w:marRight w:val="0"/>
      <w:marTop w:val="0"/>
      <w:marBottom w:val="0"/>
      <w:divBdr>
        <w:top w:val="none" w:sz="0" w:space="0" w:color="auto"/>
        <w:left w:val="none" w:sz="0" w:space="0" w:color="auto"/>
        <w:bottom w:val="none" w:sz="0" w:space="0" w:color="auto"/>
        <w:right w:val="none" w:sz="0" w:space="0" w:color="auto"/>
      </w:divBdr>
      <w:divsChild>
        <w:div w:id="402025069">
          <w:marLeft w:val="0"/>
          <w:marRight w:val="0"/>
          <w:marTop w:val="0"/>
          <w:marBottom w:val="0"/>
          <w:divBdr>
            <w:top w:val="none" w:sz="0" w:space="0" w:color="auto"/>
            <w:left w:val="none" w:sz="0" w:space="0" w:color="auto"/>
            <w:bottom w:val="none" w:sz="0" w:space="0" w:color="auto"/>
            <w:right w:val="none" w:sz="0" w:space="0" w:color="auto"/>
          </w:divBdr>
          <w:divsChild>
            <w:div w:id="762650353">
              <w:marLeft w:val="0"/>
              <w:marRight w:val="0"/>
              <w:marTop w:val="0"/>
              <w:marBottom w:val="0"/>
              <w:divBdr>
                <w:top w:val="none" w:sz="0" w:space="0" w:color="auto"/>
                <w:left w:val="none" w:sz="0" w:space="0" w:color="auto"/>
                <w:bottom w:val="none" w:sz="0" w:space="0" w:color="auto"/>
                <w:right w:val="none" w:sz="0" w:space="0" w:color="auto"/>
              </w:divBdr>
              <w:divsChild>
                <w:div w:id="358626309">
                  <w:marLeft w:val="0"/>
                  <w:marRight w:val="0"/>
                  <w:marTop w:val="0"/>
                  <w:marBottom w:val="0"/>
                  <w:divBdr>
                    <w:top w:val="none" w:sz="0" w:space="0" w:color="auto"/>
                    <w:left w:val="none" w:sz="0" w:space="0" w:color="auto"/>
                    <w:bottom w:val="none" w:sz="0" w:space="0" w:color="auto"/>
                    <w:right w:val="none" w:sz="0" w:space="0" w:color="auto"/>
                  </w:divBdr>
                  <w:divsChild>
                    <w:div w:id="645358783">
                      <w:marLeft w:val="0"/>
                      <w:marRight w:val="0"/>
                      <w:marTop w:val="0"/>
                      <w:marBottom w:val="0"/>
                      <w:divBdr>
                        <w:top w:val="none" w:sz="0" w:space="0" w:color="auto"/>
                        <w:left w:val="none" w:sz="0" w:space="0" w:color="auto"/>
                        <w:bottom w:val="none" w:sz="0" w:space="0" w:color="auto"/>
                        <w:right w:val="none" w:sz="0" w:space="0" w:color="auto"/>
                      </w:divBdr>
                      <w:divsChild>
                        <w:div w:id="1877697177">
                          <w:marLeft w:val="0"/>
                          <w:marRight w:val="0"/>
                          <w:marTop w:val="0"/>
                          <w:marBottom w:val="0"/>
                          <w:divBdr>
                            <w:top w:val="none" w:sz="0" w:space="0" w:color="auto"/>
                            <w:left w:val="none" w:sz="0" w:space="0" w:color="auto"/>
                            <w:bottom w:val="none" w:sz="0" w:space="0" w:color="auto"/>
                            <w:right w:val="none" w:sz="0" w:space="0" w:color="auto"/>
                          </w:divBdr>
                          <w:divsChild>
                            <w:div w:id="2013410537">
                              <w:marLeft w:val="0"/>
                              <w:marRight w:val="0"/>
                              <w:marTop w:val="0"/>
                              <w:marBottom w:val="0"/>
                              <w:divBdr>
                                <w:top w:val="none" w:sz="0" w:space="0" w:color="auto"/>
                                <w:left w:val="none" w:sz="0" w:space="0" w:color="auto"/>
                                <w:bottom w:val="none" w:sz="0" w:space="0" w:color="auto"/>
                                <w:right w:val="none" w:sz="0" w:space="0" w:color="auto"/>
                              </w:divBdr>
                              <w:divsChild>
                                <w:div w:id="448277887">
                                  <w:marLeft w:val="0"/>
                                  <w:marRight w:val="0"/>
                                  <w:marTop w:val="0"/>
                                  <w:marBottom w:val="0"/>
                                  <w:divBdr>
                                    <w:top w:val="none" w:sz="0" w:space="0" w:color="auto"/>
                                    <w:left w:val="none" w:sz="0" w:space="0" w:color="auto"/>
                                    <w:bottom w:val="none" w:sz="0" w:space="0" w:color="auto"/>
                                    <w:right w:val="none" w:sz="0" w:space="0" w:color="auto"/>
                                  </w:divBdr>
                                  <w:divsChild>
                                    <w:div w:id="924924549">
                                      <w:marLeft w:val="0"/>
                                      <w:marRight w:val="0"/>
                                      <w:marTop w:val="0"/>
                                      <w:marBottom w:val="0"/>
                                      <w:divBdr>
                                        <w:top w:val="none" w:sz="0" w:space="0" w:color="auto"/>
                                        <w:left w:val="none" w:sz="0" w:space="0" w:color="auto"/>
                                        <w:bottom w:val="none" w:sz="0" w:space="0" w:color="auto"/>
                                        <w:right w:val="none" w:sz="0" w:space="0" w:color="auto"/>
                                      </w:divBdr>
                                      <w:divsChild>
                                        <w:div w:id="886645307">
                                          <w:marLeft w:val="0"/>
                                          <w:marRight w:val="0"/>
                                          <w:marTop w:val="0"/>
                                          <w:marBottom w:val="0"/>
                                          <w:divBdr>
                                            <w:top w:val="none" w:sz="0" w:space="0" w:color="auto"/>
                                            <w:left w:val="none" w:sz="0" w:space="0" w:color="auto"/>
                                            <w:bottom w:val="none" w:sz="0" w:space="0" w:color="auto"/>
                                            <w:right w:val="none" w:sz="0" w:space="0" w:color="auto"/>
                                          </w:divBdr>
                                          <w:divsChild>
                                            <w:div w:id="834761177">
                                              <w:marLeft w:val="0"/>
                                              <w:marRight w:val="0"/>
                                              <w:marTop w:val="0"/>
                                              <w:marBottom w:val="0"/>
                                              <w:divBdr>
                                                <w:top w:val="none" w:sz="0" w:space="0" w:color="auto"/>
                                                <w:left w:val="none" w:sz="0" w:space="0" w:color="auto"/>
                                                <w:bottom w:val="none" w:sz="0" w:space="0" w:color="auto"/>
                                                <w:right w:val="none" w:sz="0" w:space="0" w:color="auto"/>
                                              </w:divBdr>
                                              <w:divsChild>
                                                <w:div w:id="3804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8885">
                                          <w:marLeft w:val="0"/>
                                          <w:marRight w:val="0"/>
                                          <w:marTop w:val="0"/>
                                          <w:marBottom w:val="0"/>
                                          <w:divBdr>
                                            <w:top w:val="none" w:sz="0" w:space="0" w:color="auto"/>
                                            <w:left w:val="none" w:sz="0" w:space="0" w:color="auto"/>
                                            <w:bottom w:val="none" w:sz="0" w:space="0" w:color="auto"/>
                                            <w:right w:val="none" w:sz="0" w:space="0" w:color="auto"/>
                                          </w:divBdr>
                                          <w:divsChild>
                                            <w:div w:id="2013410429">
                                              <w:marLeft w:val="0"/>
                                              <w:marRight w:val="0"/>
                                              <w:marTop w:val="0"/>
                                              <w:marBottom w:val="0"/>
                                              <w:divBdr>
                                                <w:top w:val="none" w:sz="0" w:space="0" w:color="auto"/>
                                                <w:left w:val="none" w:sz="0" w:space="0" w:color="auto"/>
                                                <w:bottom w:val="none" w:sz="0" w:space="0" w:color="auto"/>
                                                <w:right w:val="none" w:sz="0" w:space="0" w:color="auto"/>
                                              </w:divBdr>
                                              <w:divsChild>
                                                <w:div w:id="8443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97123">
      <w:bodyDiv w:val="1"/>
      <w:marLeft w:val="0"/>
      <w:marRight w:val="0"/>
      <w:marTop w:val="0"/>
      <w:marBottom w:val="0"/>
      <w:divBdr>
        <w:top w:val="none" w:sz="0" w:space="0" w:color="auto"/>
        <w:left w:val="none" w:sz="0" w:space="0" w:color="auto"/>
        <w:bottom w:val="none" w:sz="0" w:space="0" w:color="auto"/>
        <w:right w:val="none" w:sz="0" w:space="0" w:color="auto"/>
      </w:divBdr>
      <w:divsChild>
        <w:div w:id="1455712740">
          <w:marLeft w:val="0"/>
          <w:marRight w:val="0"/>
          <w:marTop w:val="0"/>
          <w:marBottom w:val="0"/>
          <w:divBdr>
            <w:top w:val="none" w:sz="0" w:space="0" w:color="auto"/>
            <w:left w:val="none" w:sz="0" w:space="0" w:color="auto"/>
            <w:bottom w:val="none" w:sz="0" w:space="0" w:color="auto"/>
            <w:right w:val="none" w:sz="0" w:space="0" w:color="auto"/>
          </w:divBdr>
          <w:divsChild>
            <w:div w:id="480585239">
              <w:marLeft w:val="0"/>
              <w:marRight w:val="0"/>
              <w:marTop w:val="0"/>
              <w:marBottom w:val="0"/>
              <w:divBdr>
                <w:top w:val="none" w:sz="0" w:space="0" w:color="auto"/>
                <w:left w:val="none" w:sz="0" w:space="0" w:color="auto"/>
                <w:bottom w:val="none" w:sz="0" w:space="0" w:color="auto"/>
                <w:right w:val="none" w:sz="0" w:space="0" w:color="auto"/>
              </w:divBdr>
              <w:divsChild>
                <w:div w:id="1264723468">
                  <w:marLeft w:val="0"/>
                  <w:marRight w:val="0"/>
                  <w:marTop w:val="0"/>
                  <w:marBottom w:val="0"/>
                  <w:divBdr>
                    <w:top w:val="none" w:sz="0" w:space="0" w:color="auto"/>
                    <w:left w:val="none" w:sz="0" w:space="0" w:color="auto"/>
                    <w:bottom w:val="none" w:sz="0" w:space="0" w:color="auto"/>
                    <w:right w:val="none" w:sz="0" w:space="0" w:color="auto"/>
                  </w:divBdr>
                  <w:divsChild>
                    <w:div w:id="664551957">
                      <w:marLeft w:val="0"/>
                      <w:marRight w:val="0"/>
                      <w:marTop w:val="0"/>
                      <w:marBottom w:val="0"/>
                      <w:divBdr>
                        <w:top w:val="none" w:sz="0" w:space="0" w:color="auto"/>
                        <w:left w:val="none" w:sz="0" w:space="0" w:color="auto"/>
                        <w:bottom w:val="none" w:sz="0" w:space="0" w:color="auto"/>
                        <w:right w:val="none" w:sz="0" w:space="0" w:color="auto"/>
                      </w:divBdr>
                      <w:divsChild>
                        <w:div w:id="168519872">
                          <w:marLeft w:val="0"/>
                          <w:marRight w:val="0"/>
                          <w:marTop w:val="0"/>
                          <w:marBottom w:val="0"/>
                          <w:divBdr>
                            <w:top w:val="none" w:sz="0" w:space="0" w:color="auto"/>
                            <w:left w:val="none" w:sz="0" w:space="0" w:color="auto"/>
                            <w:bottom w:val="none" w:sz="0" w:space="0" w:color="auto"/>
                            <w:right w:val="none" w:sz="0" w:space="0" w:color="auto"/>
                          </w:divBdr>
                          <w:divsChild>
                            <w:div w:id="141316385">
                              <w:marLeft w:val="0"/>
                              <w:marRight w:val="0"/>
                              <w:marTop w:val="0"/>
                              <w:marBottom w:val="0"/>
                              <w:divBdr>
                                <w:top w:val="none" w:sz="0" w:space="0" w:color="auto"/>
                                <w:left w:val="none" w:sz="0" w:space="0" w:color="auto"/>
                                <w:bottom w:val="none" w:sz="0" w:space="0" w:color="auto"/>
                                <w:right w:val="none" w:sz="0" w:space="0" w:color="auto"/>
                              </w:divBdr>
                              <w:divsChild>
                                <w:div w:id="2131624460">
                                  <w:marLeft w:val="0"/>
                                  <w:marRight w:val="0"/>
                                  <w:marTop w:val="0"/>
                                  <w:marBottom w:val="0"/>
                                  <w:divBdr>
                                    <w:top w:val="none" w:sz="0" w:space="0" w:color="auto"/>
                                    <w:left w:val="none" w:sz="0" w:space="0" w:color="auto"/>
                                    <w:bottom w:val="none" w:sz="0" w:space="0" w:color="auto"/>
                                    <w:right w:val="none" w:sz="0" w:space="0" w:color="auto"/>
                                  </w:divBdr>
                                  <w:divsChild>
                                    <w:div w:id="1744713832">
                                      <w:marLeft w:val="0"/>
                                      <w:marRight w:val="0"/>
                                      <w:marTop w:val="0"/>
                                      <w:marBottom w:val="0"/>
                                      <w:divBdr>
                                        <w:top w:val="none" w:sz="0" w:space="0" w:color="auto"/>
                                        <w:left w:val="none" w:sz="0" w:space="0" w:color="auto"/>
                                        <w:bottom w:val="none" w:sz="0" w:space="0" w:color="auto"/>
                                        <w:right w:val="none" w:sz="0" w:space="0" w:color="auto"/>
                                      </w:divBdr>
                                      <w:divsChild>
                                        <w:div w:id="968245722">
                                          <w:marLeft w:val="0"/>
                                          <w:marRight w:val="0"/>
                                          <w:marTop w:val="0"/>
                                          <w:marBottom w:val="0"/>
                                          <w:divBdr>
                                            <w:top w:val="none" w:sz="0" w:space="0" w:color="auto"/>
                                            <w:left w:val="none" w:sz="0" w:space="0" w:color="auto"/>
                                            <w:bottom w:val="none" w:sz="0" w:space="0" w:color="auto"/>
                                            <w:right w:val="none" w:sz="0" w:space="0" w:color="auto"/>
                                          </w:divBdr>
                                          <w:divsChild>
                                            <w:div w:id="227737765">
                                              <w:marLeft w:val="0"/>
                                              <w:marRight w:val="0"/>
                                              <w:marTop w:val="0"/>
                                              <w:marBottom w:val="0"/>
                                              <w:divBdr>
                                                <w:top w:val="none" w:sz="0" w:space="0" w:color="auto"/>
                                                <w:left w:val="none" w:sz="0" w:space="0" w:color="auto"/>
                                                <w:bottom w:val="none" w:sz="0" w:space="0" w:color="auto"/>
                                                <w:right w:val="none" w:sz="0" w:space="0" w:color="auto"/>
                                              </w:divBdr>
                                              <w:divsChild>
                                                <w:div w:id="16618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5194">
                                          <w:marLeft w:val="0"/>
                                          <w:marRight w:val="0"/>
                                          <w:marTop w:val="0"/>
                                          <w:marBottom w:val="0"/>
                                          <w:divBdr>
                                            <w:top w:val="none" w:sz="0" w:space="0" w:color="auto"/>
                                            <w:left w:val="none" w:sz="0" w:space="0" w:color="auto"/>
                                            <w:bottom w:val="none" w:sz="0" w:space="0" w:color="auto"/>
                                            <w:right w:val="none" w:sz="0" w:space="0" w:color="auto"/>
                                          </w:divBdr>
                                          <w:divsChild>
                                            <w:div w:id="1470440622">
                                              <w:marLeft w:val="0"/>
                                              <w:marRight w:val="0"/>
                                              <w:marTop w:val="0"/>
                                              <w:marBottom w:val="0"/>
                                              <w:divBdr>
                                                <w:top w:val="none" w:sz="0" w:space="0" w:color="auto"/>
                                                <w:left w:val="none" w:sz="0" w:space="0" w:color="auto"/>
                                                <w:bottom w:val="none" w:sz="0" w:space="0" w:color="auto"/>
                                                <w:right w:val="none" w:sz="0" w:space="0" w:color="auto"/>
                                              </w:divBdr>
                                              <w:divsChild>
                                                <w:div w:id="1351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3122">
                                          <w:marLeft w:val="0"/>
                                          <w:marRight w:val="0"/>
                                          <w:marTop w:val="0"/>
                                          <w:marBottom w:val="0"/>
                                          <w:divBdr>
                                            <w:top w:val="none" w:sz="0" w:space="0" w:color="auto"/>
                                            <w:left w:val="none" w:sz="0" w:space="0" w:color="auto"/>
                                            <w:bottom w:val="none" w:sz="0" w:space="0" w:color="auto"/>
                                            <w:right w:val="none" w:sz="0" w:space="0" w:color="auto"/>
                                          </w:divBdr>
                                          <w:divsChild>
                                            <w:div w:id="510418129">
                                              <w:marLeft w:val="0"/>
                                              <w:marRight w:val="0"/>
                                              <w:marTop w:val="0"/>
                                              <w:marBottom w:val="0"/>
                                              <w:divBdr>
                                                <w:top w:val="none" w:sz="0" w:space="0" w:color="auto"/>
                                                <w:left w:val="none" w:sz="0" w:space="0" w:color="auto"/>
                                                <w:bottom w:val="none" w:sz="0" w:space="0" w:color="auto"/>
                                                <w:right w:val="none" w:sz="0" w:space="0" w:color="auto"/>
                                              </w:divBdr>
                                              <w:divsChild>
                                                <w:div w:id="4830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395">
                                          <w:marLeft w:val="0"/>
                                          <w:marRight w:val="0"/>
                                          <w:marTop w:val="0"/>
                                          <w:marBottom w:val="0"/>
                                          <w:divBdr>
                                            <w:top w:val="none" w:sz="0" w:space="0" w:color="auto"/>
                                            <w:left w:val="none" w:sz="0" w:space="0" w:color="auto"/>
                                            <w:bottom w:val="none" w:sz="0" w:space="0" w:color="auto"/>
                                            <w:right w:val="none" w:sz="0" w:space="0" w:color="auto"/>
                                          </w:divBdr>
                                          <w:divsChild>
                                            <w:div w:id="1210533922">
                                              <w:marLeft w:val="0"/>
                                              <w:marRight w:val="0"/>
                                              <w:marTop w:val="0"/>
                                              <w:marBottom w:val="0"/>
                                              <w:divBdr>
                                                <w:top w:val="none" w:sz="0" w:space="0" w:color="auto"/>
                                                <w:left w:val="none" w:sz="0" w:space="0" w:color="auto"/>
                                                <w:bottom w:val="none" w:sz="0" w:space="0" w:color="auto"/>
                                                <w:right w:val="none" w:sz="0" w:space="0" w:color="auto"/>
                                              </w:divBdr>
                                              <w:divsChild>
                                                <w:div w:id="19136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9381">
      <w:bodyDiv w:val="1"/>
      <w:marLeft w:val="0"/>
      <w:marRight w:val="0"/>
      <w:marTop w:val="0"/>
      <w:marBottom w:val="0"/>
      <w:divBdr>
        <w:top w:val="none" w:sz="0" w:space="0" w:color="auto"/>
        <w:left w:val="none" w:sz="0" w:space="0" w:color="auto"/>
        <w:bottom w:val="none" w:sz="0" w:space="0" w:color="auto"/>
        <w:right w:val="none" w:sz="0" w:space="0" w:color="auto"/>
      </w:divBdr>
      <w:divsChild>
        <w:div w:id="1117749031">
          <w:marLeft w:val="0"/>
          <w:marRight w:val="0"/>
          <w:marTop w:val="0"/>
          <w:marBottom w:val="0"/>
          <w:divBdr>
            <w:top w:val="none" w:sz="0" w:space="0" w:color="auto"/>
            <w:left w:val="none" w:sz="0" w:space="0" w:color="auto"/>
            <w:bottom w:val="none" w:sz="0" w:space="0" w:color="auto"/>
            <w:right w:val="none" w:sz="0" w:space="0" w:color="auto"/>
          </w:divBdr>
          <w:divsChild>
            <w:div w:id="159106">
              <w:marLeft w:val="0"/>
              <w:marRight w:val="0"/>
              <w:marTop w:val="0"/>
              <w:marBottom w:val="0"/>
              <w:divBdr>
                <w:top w:val="none" w:sz="0" w:space="0" w:color="auto"/>
                <w:left w:val="none" w:sz="0" w:space="0" w:color="auto"/>
                <w:bottom w:val="none" w:sz="0" w:space="0" w:color="auto"/>
                <w:right w:val="none" w:sz="0" w:space="0" w:color="auto"/>
              </w:divBdr>
            </w:div>
            <w:div w:id="1603342644">
              <w:marLeft w:val="0"/>
              <w:marRight w:val="0"/>
              <w:marTop w:val="0"/>
              <w:marBottom w:val="0"/>
              <w:divBdr>
                <w:top w:val="none" w:sz="0" w:space="0" w:color="auto"/>
                <w:left w:val="none" w:sz="0" w:space="0" w:color="auto"/>
                <w:bottom w:val="none" w:sz="0" w:space="0" w:color="auto"/>
                <w:right w:val="none" w:sz="0" w:space="0" w:color="auto"/>
              </w:divBdr>
            </w:div>
          </w:divsChild>
        </w:div>
        <w:div w:id="1724282158">
          <w:marLeft w:val="0"/>
          <w:marRight w:val="0"/>
          <w:marTop w:val="0"/>
          <w:marBottom w:val="0"/>
          <w:divBdr>
            <w:top w:val="none" w:sz="0" w:space="0" w:color="auto"/>
            <w:left w:val="none" w:sz="0" w:space="0" w:color="auto"/>
            <w:bottom w:val="none" w:sz="0" w:space="0" w:color="auto"/>
            <w:right w:val="none" w:sz="0" w:space="0" w:color="auto"/>
          </w:divBdr>
          <w:divsChild>
            <w:div w:id="1492404382">
              <w:marLeft w:val="0"/>
              <w:marRight w:val="0"/>
              <w:marTop w:val="0"/>
              <w:marBottom w:val="0"/>
              <w:divBdr>
                <w:top w:val="none" w:sz="0" w:space="0" w:color="auto"/>
                <w:left w:val="none" w:sz="0" w:space="0" w:color="auto"/>
                <w:bottom w:val="none" w:sz="0" w:space="0" w:color="auto"/>
                <w:right w:val="none" w:sz="0" w:space="0" w:color="auto"/>
              </w:divBdr>
            </w:div>
          </w:divsChild>
        </w:div>
        <w:div w:id="1795637538">
          <w:marLeft w:val="0"/>
          <w:marRight w:val="0"/>
          <w:marTop w:val="0"/>
          <w:marBottom w:val="0"/>
          <w:divBdr>
            <w:top w:val="none" w:sz="0" w:space="0" w:color="auto"/>
            <w:left w:val="none" w:sz="0" w:space="0" w:color="auto"/>
            <w:bottom w:val="none" w:sz="0" w:space="0" w:color="auto"/>
            <w:right w:val="none" w:sz="0" w:space="0" w:color="auto"/>
          </w:divBdr>
          <w:divsChild>
            <w:div w:id="670958835">
              <w:marLeft w:val="0"/>
              <w:marRight w:val="0"/>
              <w:marTop w:val="0"/>
              <w:marBottom w:val="0"/>
              <w:divBdr>
                <w:top w:val="none" w:sz="0" w:space="0" w:color="auto"/>
                <w:left w:val="none" w:sz="0" w:space="0" w:color="auto"/>
                <w:bottom w:val="none" w:sz="0" w:space="0" w:color="auto"/>
                <w:right w:val="none" w:sz="0" w:space="0" w:color="auto"/>
              </w:divBdr>
            </w:div>
            <w:div w:id="715785684">
              <w:marLeft w:val="0"/>
              <w:marRight w:val="0"/>
              <w:marTop w:val="0"/>
              <w:marBottom w:val="0"/>
              <w:divBdr>
                <w:top w:val="none" w:sz="0" w:space="0" w:color="auto"/>
                <w:left w:val="none" w:sz="0" w:space="0" w:color="auto"/>
                <w:bottom w:val="none" w:sz="0" w:space="0" w:color="auto"/>
                <w:right w:val="none" w:sz="0" w:space="0" w:color="auto"/>
              </w:divBdr>
            </w:div>
          </w:divsChild>
        </w:div>
        <w:div w:id="1843927725">
          <w:marLeft w:val="0"/>
          <w:marRight w:val="0"/>
          <w:marTop w:val="0"/>
          <w:marBottom w:val="0"/>
          <w:divBdr>
            <w:top w:val="none" w:sz="0" w:space="0" w:color="auto"/>
            <w:left w:val="none" w:sz="0" w:space="0" w:color="auto"/>
            <w:bottom w:val="none" w:sz="0" w:space="0" w:color="auto"/>
            <w:right w:val="none" w:sz="0" w:space="0" w:color="auto"/>
          </w:divBdr>
          <w:divsChild>
            <w:div w:id="2491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0379">
      <w:bodyDiv w:val="1"/>
      <w:marLeft w:val="0"/>
      <w:marRight w:val="0"/>
      <w:marTop w:val="0"/>
      <w:marBottom w:val="0"/>
      <w:divBdr>
        <w:top w:val="none" w:sz="0" w:space="0" w:color="auto"/>
        <w:left w:val="none" w:sz="0" w:space="0" w:color="auto"/>
        <w:bottom w:val="none" w:sz="0" w:space="0" w:color="auto"/>
        <w:right w:val="none" w:sz="0" w:space="0" w:color="auto"/>
      </w:divBdr>
    </w:div>
    <w:div w:id="155264455">
      <w:bodyDiv w:val="1"/>
      <w:marLeft w:val="0"/>
      <w:marRight w:val="0"/>
      <w:marTop w:val="0"/>
      <w:marBottom w:val="0"/>
      <w:divBdr>
        <w:top w:val="none" w:sz="0" w:space="0" w:color="auto"/>
        <w:left w:val="none" w:sz="0" w:space="0" w:color="auto"/>
        <w:bottom w:val="none" w:sz="0" w:space="0" w:color="auto"/>
        <w:right w:val="none" w:sz="0" w:space="0" w:color="auto"/>
      </w:divBdr>
      <w:divsChild>
        <w:div w:id="2138376116">
          <w:marLeft w:val="0"/>
          <w:marRight w:val="0"/>
          <w:marTop w:val="0"/>
          <w:marBottom w:val="0"/>
          <w:divBdr>
            <w:top w:val="none" w:sz="0" w:space="0" w:color="auto"/>
            <w:left w:val="none" w:sz="0" w:space="0" w:color="auto"/>
            <w:bottom w:val="none" w:sz="0" w:space="0" w:color="auto"/>
            <w:right w:val="none" w:sz="0" w:space="0" w:color="auto"/>
          </w:divBdr>
          <w:divsChild>
            <w:div w:id="390615956">
              <w:marLeft w:val="0"/>
              <w:marRight w:val="0"/>
              <w:marTop w:val="0"/>
              <w:marBottom w:val="0"/>
              <w:divBdr>
                <w:top w:val="none" w:sz="0" w:space="0" w:color="auto"/>
                <w:left w:val="none" w:sz="0" w:space="0" w:color="auto"/>
                <w:bottom w:val="none" w:sz="0" w:space="0" w:color="auto"/>
                <w:right w:val="none" w:sz="0" w:space="0" w:color="auto"/>
              </w:divBdr>
              <w:divsChild>
                <w:div w:id="73866516">
                  <w:marLeft w:val="0"/>
                  <w:marRight w:val="0"/>
                  <w:marTop w:val="0"/>
                  <w:marBottom w:val="0"/>
                  <w:divBdr>
                    <w:top w:val="none" w:sz="0" w:space="0" w:color="auto"/>
                    <w:left w:val="none" w:sz="0" w:space="0" w:color="auto"/>
                    <w:bottom w:val="none" w:sz="0" w:space="0" w:color="auto"/>
                    <w:right w:val="none" w:sz="0" w:space="0" w:color="auto"/>
                  </w:divBdr>
                  <w:divsChild>
                    <w:div w:id="431316772">
                      <w:marLeft w:val="0"/>
                      <w:marRight w:val="0"/>
                      <w:marTop w:val="0"/>
                      <w:marBottom w:val="0"/>
                      <w:divBdr>
                        <w:top w:val="none" w:sz="0" w:space="0" w:color="auto"/>
                        <w:left w:val="none" w:sz="0" w:space="0" w:color="auto"/>
                        <w:bottom w:val="none" w:sz="0" w:space="0" w:color="auto"/>
                        <w:right w:val="none" w:sz="0" w:space="0" w:color="auto"/>
                      </w:divBdr>
                      <w:divsChild>
                        <w:div w:id="283343978">
                          <w:marLeft w:val="0"/>
                          <w:marRight w:val="0"/>
                          <w:marTop w:val="0"/>
                          <w:marBottom w:val="0"/>
                          <w:divBdr>
                            <w:top w:val="none" w:sz="0" w:space="0" w:color="auto"/>
                            <w:left w:val="none" w:sz="0" w:space="0" w:color="auto"/>
                            <w:bottom w:val="none" w:sz="0" w:space="0" w:color="auto"/>
                            <w:right w:val="none" w:sz="0" w:space="0" w:color="auto"/>
                          </w:divBdr>
                          <w:divsChild>
                            <w:div w:id="974288117">
                              <w:marLeft w:val="0"/>
                              <w:marRight w:val="0"/>
                              <w:marTop w:val="0"/>
                              <w:marBottom w:val="0"/>
                              <w:divBdr>
                                <w:top w:val="none" w:sz="0" w:space="0" w:color="auto"/>
                                <w:left w:val="none" w:sz="0" w:space="0" w:color="auto"/>
                                <w:bottom w:val="none" w:sz="0" w:space="0" w:color="auto"/>
                                <w:right w:val="none" w:sz="0" w:space="0" w:color="auto"/>
                              </w:divBdr>
                              <w:divsChild>
                                <w:div w:id="796023586">
                                  <w:marLeft w:val="0"/>
                                  <w:marRight w:val="0"/>
                                  <w:marTop w:val="0"/>
                                  <w:marBottom w:val="0"/>
                                  <w:divBdr>
                                    <w:top w:val="none" w:sz="0" w:space="0" w:color="auto"/>
                                    <w:left w:val="none" w:sz="0" w:space="0" w:color="auto"/>
                                    <w:bottom w:val="none" w:sz="0" w:space="0" w:color="auto"/>
                                    <w:right w:val="none" w:sz="0" w:space="0" w:color="auto"/>
                                  </w:divBdr>
                                  <w:divsChild>
                                    <w:div w:id="536086019">
                                      <w:marLeft w:val="0"/>
                                      <w:marRight w:val="0"/>
                                      <w:marTop w:val="0"/>
                                      <w:marBottom w:val="0"/>
                                      <w:divBdr>
                                        <w:top w:val="none" w:sz="0" w:space="0" w:color="auto"/>
                                        <w:left w:val="none" w:sz="0" w:space="0" w:color="auto"/>
                                        <w:bottom w:val="none" w:sz="0" w:space="0" w:color="auto"/>
                                        <w:right w:val="none" w:sz="0" w:space="0" w:color="auto"/>
                                      </w:divBdr>
                                      <w:divsChild>
                                        <w:div w:id="1384677084">
                                          <w:marLeft w:val="0"/>
                                          <w:marRight w:val="0"/>
                                          <w:marTop w:val="0"/>
                                          <w:marBottom w:val="0"/>
                                          <w:divBdr>
                                            <w:top w:val="none" w:sz="0" w:space="0" w:color="auto"/>
                                            <w:left w:val="none" w:sz="0" w:space="0" w:color="auto"/>
                                            <w:bottom w:val="none" w:sz="0" w:space="0" w:color="auto"/>
                                            <w:right w:val="none" w:sz="0" w:space="0" w:color="auto"/>
                                          </w:divBdr>
                                          <w:divsChild>
                                            <w:div w:id="1004088755">
                                              <w:marLeft w:val="0"/>
                                              <w:marRight w:val="0"/>
                                              <w:marTop w:val="0"/>
                                              <w:marBottom w:val="0"/>
                                              <w:divBdr>
                                                <w:top w:val="none" w:sz="0" w:space="0" w:color="auto"/>
                                                <w:left w:val="none" w:sz="0" w:space="0" w:color="auto"/>
                                                <w:bottom w:val="none" w:sz="0" w:space="0" w:color="auto"/>
                                                <w:right w:val="none" w:sz="0" w:space="0" w:color="auto"/>
                                              </w:divBdr>
                                              <w:divsChild>
                                                <w:div w:id="1009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4535">
                                          <w:marLeft w:val="0"/>
                                          <w:marRight w:val="0"/>
                                          <w:marTop w:val="0"/>
                                          <w:marBottom w:val="0"/>
                                          <w:divBdr>
                                            <w:top w:val="none" w:sz="0" w:space="0" w:color="auto"/>
                                            <w:left w:val="none" w:sz="0" w:space="0" w:color="auto"/>
                                            <w:bottom w:val="none" w:sz="0" w:space="0" w:color="auto"/>
                                            <w:right w:val="none" w:sz="0" w:space="0" w:color="auto"/>
                                          </w:divBdr>
                                          <w:divsChild>
                                            <w:div w:id="83961872">
                                              <w:marLeft w:val="0"/>
                                              <w:marRight w:val="0"/>
                                              <w:marTop w:val="0"/>
                                              <w:marBottom w:val="0"/>
                                              <w:divBdr>
                                                <w:top w:val="none" w:sz="0" w:space="0" w:color="auto"/>
                                                <w:left w:val="none" w:sz="0" w:space="0" w:color="auto"/>
                                                <w:bottom w:val="none" w:sz="0" w:space="0" w:color="auto"/>
                                                <w:right w:val="none" w:sz="0" w:space="0" w:color="auto"/>
                                              </w:divBdr>
                                              <w:divsChild>
                                                <w:div w:id="2028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06504">
      <w:bodyDiv w:val="1"/>
      <w:marLeft w:val="0"/>
      <w:marRight w:val="0"/>
      <w:marTop w:val="0"/>
      <w:marBottom w:val="0"/>
      <w:divBdr>
        <w:top w:val="none" w:sz="0" w:space="0" w:color="auto"/>
        <w:left w:val="none" w:sz="0" w:space="0" w:color="auto"/>
        <w:bottom w:val="none" w:sz="0" w:space="0" w:color="auto"/>
        <w:right w:val="none" w:sz="0" w:space="0" w:color="auto"/>
      </w:divBdr>
      <w:divsChild>
        <w:div w:id="709647877">
          <w:marLeft w:val="0"/>
          <w:marRight w:val="0"/>
          <w:marTop w:val="0"/>
          <w:marBottom w:val="0"/>
          <w:divBdr>
            <w:top w:val="none" w:sz="0" w:space="0" w:color="auto"/>
            <w:left w:val="none" w:sz="0" w:space="0" w:color="auto"/>
            <w:bottom w:val="none" w:sz="0" w:space="0" w:color="auto"/>
            <w:right w:val="none" w:sz="0" w:space="0" w:color="auto"/>
          </w:divBdr>
          <w:divsChild>
            <w:div w:id="1771702994">
              <w:marLeft w:val="0"/>
              <w:marRight w:val="0"/>
              <w:marTop w:val="0"/>
              <w:marBottom w:val="0"/>
              <w:divBdr>
                <w:top w:val="none" w:sz="0" w:space="0" w:color="auto"/>
                <w:left w:val="none" w:sz="0" w:space="0" w:color="auto"/>
                <w:bottom w:val="none" w:sz="0" w:space="0" w:color="auto"/>
                <w:right w:val="none" w:sz="0" w:space="0" w:color="auto"/>
              </w:divBdr>
              <w:divsChild>
                <w:div w:id="1239167482">
                  <w:marLeft w:val="0"/>
                  <w:marRight w:val="0"/>
                  <w:marTop w:val="0"/>
                  <w:marBottom w:val="0"/>
                  <w:divBdr>
                    <w:top w:val="none" w:sz="0" w:space="0" w:color="auto"/>
                    <w:left w:val="none" w:sz="0" w:space="0" w:color="auto"/>
                    <w:bottom w:val="none" w:sz="0" w:space="0" w:color="auto"/>
                    <w:right w:val="none" w:sz="0" w:space="0" w:color="auto"/>
                  </w:divBdr>
                  <w:divsChild>
                    <w:div w:id="1577933685">
                      <w:marLeft w:val="0"/>
                      <w:marRight w:val="0"/>
                      <w:marTop w:val="0"/>
                      <w:marBottom w:val="0"/>
                      <w:divBdr>
                        <w:top w:val="none" w:sz="0" w:space="0" w:color="auto"/>
                        <w:left w:val="none" w:sz="0" w:space="0" w:color="auto"/>
                        <w:bottom w:val="none" w:sz="0" w:space="0" w:color="auto"/>
                        <w:right w:val="none" w:sz="0" w:space="0" w:color="auto"/>
                      </w:divBdr>
                      <w:divsChild>
                        <w:div w:id="869489443">
                          <w:marLeft w:val="0"/>
                          <w:marRight w:val="0"/>
                          <w:marTop w:val="0"/>
                          <w:marBottom w:val="0"/>
                          <w:divBdr>
                            <w:top w:val="none" w:sz="0" w:space="0" w:color="auto"/>
                            <w:left w:val="none" w:sz="0" w:space="0" w:color="auto"/>
                            <w:bottom w:val="none" w:sz="0" w:space="0" w:color="auto"/>
                            <w:right w:val="none" w:sz="0" w:space="0" w:color="auto"/>
                          </w:divBdr>
                          <w:divsChild>
                            <w:div w:id="786005072">
                              <w:marLeft w:val="0"/>
                              <w:marRight w:val="0"/>
                              <w:marTop w:val="0"/>
                              <w:marBottom w:val="0"/>
                              <w:divBdr>
                                <w:top w:val="none" w:sz="0" w:space="0" w:color="auto"/>
                                <w:left w:val="none" w:sz="0" w:space="0" w:color="auto"/>
                                <w:bottom w:val="none" w:sz="0" w:space="0" w:color="auto"/>
                                <w:right w:val="none" w:sz="0" w:space="0" w:color="auto"/>
                              </w:divBdr>
                              <w:divsChild>
                                <w:div w:id="945693863">
                                  <w:marLeft w:val="0"/>
                                  <w:marRight w:val="0"/>
                                  <w:marTop w:val="0"/>
                                  <w:marBottom w:val="0"/>
                                  <w:divBdr>
                                    <w:top w:val="none" w:sz="0" w:space="0" w:color="auto"/>
                                    <w:left w:val="none" w:sz="0" w:space="0" w:color="auto"/>
                                    <w:bottom w:val="none" w:sz="0" w:space="0" w:color="auto"/>
                                    <w:right w:val="none" w:sz="0" w:space="0" w:color="auto"/>
                                  </w:divBdr>
                                  <w:divsChild>
                                    <w:div w:id="883179386">
                                      <w:marLeft w:val="0"/>
                                      <w:marRight w:val="0"/>
                                      <w:marTop w:val="0"/>
                                      <w:marBottom w:val="0"/>
                                      <w:divBdr>
                                        <w:top w:val="none" w:sz="0" w:space="0" w:color="auto"/>
                                        <w:left w:val="none" w:sz="0" w:space="0" w:color="auto"/>
                                        <w:bottom w:val="none" w:sz="0" w:space="0" w:color="auto"/>
                                        <w:right w:val="none" w:sz="0" w:space="0" w:color="auto"/>
                                      </w:divBdr>
                                      <w:divsChild>
                                        <w:div w:id="1558321021">
                                          <w:marLeft w:val="0"/>
                                          <w:marRight w:val="0"/>
                                          <w:marTop w:val="0"/>
                                          <w:marBottom w:val="0"/>
                                          <w:divBdr>
                                            <w:top w:val="none" w:sz="0" w:space="0" w:color="auto"/>
                                            <w:left w:val="none" w:sz="0" w:space="0" w:color="auto"/>
                                            <w:bottom w:val="none" w:sz="0" w:space="0" w:color="auto"/>
                                            <w:right w:val="none" w:sz="0" w:space="0" w:color="auto"/>
                                          </w:divBdr>
                                          <w:divsChild>
                                            <w:div w:id="2063214353">
                                              <w:marLeft w:val="0"/>
                                              <w:marRight w:val="0"/>
                                              <w:marTop w:val="0"/>
                                              <w:marBottom w:val="0"/>
                                              <w:divBdr>
                                                <w:top w:val="none" w:sz="0" w:space="0" w:color="auto"/>
                                                <w:left w:val="none" w:sz="0" w:space="0" w:color="auto"/>
                                                <w:bottom w:val="none" w:sz="0" w:space="0" w:color="auto"/>
                                                <w:right w:val="none" w:sz="0" w:space="0" w:color="auto"/>
                                              </w:divBdr>
                                              <w:divsChild>
                                                <w:div w:id="14298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990351">
      <w:bodyDiv w:val="1"/>
      <w:marLeft w:val="0"/>
      <w:marRight w:val="0"/>
      <w:marTop w:val="0"/>
      <w:marBottom w:val="0"/>
      <w:divBdr>
        <w:top w:val="none" w:sz="0" w:space="0" w:color="auto"/>
        <w:left w:val="none" w:sz="0" w:space="0" w:color="auto"/>
        <w:bottom w:val="none" w:sz="0" w:space="0" w:color="auto"/>
        <w:right w:val="none" w:sz="0" w:space="0" w:color="auto"/>
      </w:divBdr>
      <w:divsChild>
        <w:div w:id="1274751693">
          <w:marLeft w:val="0"/>
          <w:marRight w:val="0"/>
          <w:marTop w:val="0"/>
          <w:marBottom w:val="0"/>
          <w:divBdr>
            <w:top w:val="none" w:sz="0" w:space="0" w:color="auto"/>
            <w:left w:val="none" w:sz="0" w:space="0" w:color="auto"/>
            <w:bottom w:val="none" w:sz="0" w:space="0" w:color="auto"/>
            <w:right w:val="none" w:sz="0" w:space="0" w:color="auto"/>
          </w:divBdr>
          <w:divsChild>
            <w:div w:id="650334356">
              <w:marLeft w:val="0"/>
              <w:marRight w:val="0"/>
              <w:marTop w:val="0"/>
              <w:marBottom w:val="0"/>
              <w:divBdr>
                <w:top w:val="none" w:sz="0" w:space="0" w:color="auto"/>
                <w:left w:val="none" w:sz="0" w:space="0" w:color="auto"/>
                <w:bottom w:val="none" w:sz="0" w:space="0" w:color="auto"/>
                <w:right w:val="none" w:sz="0" w:space="0" w:color="auto"/>
              </w:divBdr>
              <w:divsChild>
                <w:div w:id="246619836">
                  <w:marLeft w:val="0"/>
                  <w:marRight w:val="0"/>
                  <w:marTop w:val="0"/>
                  <w:marBottom w:val="0"/>
                  <w:divBdr>
                    <w:top w:val="none" w:sz="0" w:space="0" w:color="auto"/>
                    <w:left w:val="none" w:sz="0" w:space="0" w:color="auto"/>
                    <w:bottom w:val="none" w:sz="0" w:space="0" w:color="auto"/>
                    <w:right w:val="none" w:sz="0" w:space="0" w:color="auto"/>
                  </w:divBdr>
                  <w:divsChild>
                    <w:div w:id="243536868">
                      <w:marLeft w:val="0"/>
                      <w:marRight w:val="0"/>
                      <w:marTop w:val="0"/>
                      <w:marBottom w:val="0"/>
                      <w:divBdr>
                        <w:top w:val="none" w:sz="0" w:space="0" w:color="auto"/>
                        <w:left w:val="none" w:sz="0" w:space="0" w:color="auto"/>
                        <w:bottom w:val="none" w:sz="0" w:space="0" w:color="auto"/>
                        <w:right w:val="none" w:sz="0" w:space="0" w:color="auto"/>
                      </w:divBdr>
                      <w:divsChild>
                        <w:div w:id="952327912">
                          <w:marLeft w:val="0"/>
                          <w:marRight w:val="0"/>
                          <w:marTop w:val="0"/>
                          <w:marBottom w:val="0"/>
                          <w:divBdr>
                            <w:top w:val="none" w:sz="0" w:space="0" w:color="auto"/>
                            <w:left w:val="none" w:sz="0" w:space="0" w:color="auto"/>
                            <w:bottom w:val="none" w:sz="0" w:space="0" w:color="auto"/>
                            <w:right w:val="none" w:sz="0" w:space="0" w:color="auto"/>
                          </w:divBdr>
                          <w:divsChild>
                            <w:div w:id="1047292817">
                              <w:marLeft w:val="0"/>
                              <w:marRight w:val="0"/>
                              <w:marTop w:val="0"/>
                              <w:marBottom w:val="0"/>
                              <w:divBdr>
                                <w:top w:val="none" w:sz="0" w:space="0" w:color="auto"/>
                                <w:left w:val="none" w:sz="0" w:space="0" w:color="auto"/>
                                <w:bottom w:val="none" w:sz="0" w:space="0" w:color="auto"/>
                                <w:right w:val="none" w:sz="0" w:space="0" w:color="auto"/>
                              </w:divBdr>
                              <w:divsChild>
                                <w:div w:id="787504640">
                                  <w:marLeft w:val="0"/>
                                  <w:marRight w:val="0"/>
                                  <w:marTop w:val="0"/>
                                  <w:marBottom w:val="0"/>
                                  <w:divBdr>
                                    <w:top w:val="none" w:sz="0" w:space="0" w:color="auto"/>
                                    <w:left w:val="none" w:sz="0" w:space="0" w:color="auto"/>
                                    <w:bottom w:val="none" w:sz="0" w:space="0" w:color="auto"/>
                                    <w:right w:val="none" w:sz="0" w:space="0" w:color="auto"/>
                                  </w:divBdr>
                                  <w:divsChild>
                                    <w:div w:id="810908475">
                                      <w:marLeft w:val="0"/>
                                      <w:marRight w:val="0"/>
                                      <w:marTop w:val="0"/>
                                      <w:marBottom w:val="0"/>
                                      <w:divBdr>
                                        <w:top w:val="none" w:sz="0" w:space="0" w:color="auto"/>
                                        <w:left w:val="none" w:sz="0" w:space="0" w:color="auto"/>
                                        <w:bottom w:val="none" w:sz="0" w:space="0" w:color="auto"/>
                                        <w:right w:val="none" w:sz="0" w:space="0" w:color="auto"/>
                                      </w:divBdr>
                                      <w:divsChild>
                                        <w:div w:id="1190291737">
                                          <w:marLeft w:val="0"/>
                                          <w:marRight w:val="0"/>
                                          <w:marTop w:val="0"/>
                                          <w:marBottom w:val="0"/>
                                          <w:divBdr>
                                            <w:top w:val="none" w:sz="0" w:space="0" w:color="auto"/>
                                            <w:left w:val="none" w:sz="0" w:space="0" w:color="auto"/>
                                            <w:bottom w:val="none" w:sz="0" w:space="0" w:color="auto"/>
                                            <w:right w:val="none" w:sz="0" w:space="0" w:color="auto"/>
                                          </w:divBdr>
                                          <w:divsChild>
                                            <w:div w:id="136993563">
                                              <w:marLeft w:val="0"/>
                                              <w:marRight w:val="0"/>
                                              <w:marTop w:val="0"/>
                                              <w:marBottom w:val="0"/>
                                              <w:divBdr>
                                                <w:top w:val="none" w:sz="0" w:space="0" w:color="auto"/>
                                                <w:left w:val="none" w:sz="0" w:space="0" w:color="auto"/>
                                                <w:bottom w:val="none" w:sz="0" w:space="0" w:color="auto"/>
                                                <w:right w:val="none" w:sz="0" w:space="0" w:color="auto"/>
                                              </w:divBdr>
                                              <w:divsChild>
                                                <w:div w:id="9216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1966">
                                          <w:marLeft w:val="0"/>
                                          <w:marRight w:val="0"/>
                                          <w:marTop w:val="0"/>
                                          <w:marBottom w:val="0"/>
                                          <w:divBdr>
                                            <w:top w:val="none" w:sz="0" w:space="0" w:color="auto"/>
                                            <w:left w:val="none" w:sz="0" w:space="0" w:color="auto"/>
                                            <w:bottom w:val="none" w:sz="0" w:space="0" w:color="auto"/>
                                            <w:right w:val="none" w:sz="0" w:space="0" w:color="auto"/>
                                          </w:divBdr>
                                          <w:divsChild>
                                            <w:div w:id="303318977">
                                              <w:marLeft w:val="0"/>
                                              <w:marRight w:val="0"/>
                                              <w:marTop w:val="0"/>
                                              <w:marBottom w:val="0"/>
                                              <w:divBdr>
                                                <w:top w:val="none" w:sz="0" w:space="0" w:color="auto"/>
                                                <w:left w:val="none" w:sz="0" w:space="0" w:color="auto"/>
                                                <w:bottom w:val="none" w:sz="0" w:space="0" w:color="auto"/>
                                                <w:right w:val="none" w:sz="0" w:space="0" w:color="auto"/>
                                              </w:divBdr>
                                              <w:divsChild>
                                                <w:div w:id="4478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973557">
      <w:bodyDiv w:val="1"/>
      <w:marLeft w:val="0"/>
      <w:marRight w:val="0"/>
      <w:marTop w:val="0"/>
      <w:marBottom w:val="0"/>
      <w:divBdr>
        <w:top w:val="none" w:sz="0" w:space="0" w:color="auto"/>
        <w:left w:val="none" w:sz="0" w:space="0" w:color="auto"/>
        <w:bottom w:val="none" w:sz="0" w:space="0" w:color="auto"/>
        <w:right w:val="none" w:sz="0" w:space="0" w:color="auto"/>
      </w:divBdr>
      <w:divsChild>
        <w:div w:id="1204901317">
          <w:marLeft w:val="0"/>
          <w:marRight w:val="0"/>
          <w:marTop w:val="0"/>
          <w:marBottom w:val="0"/>
          <w:divBdr>
            <w:top w:val="none" w:sz="0" w:space="0" w:color="auto"/>
            <w:left w:val="none" w:sz="0" w:space="0" w:color="auto"/>
            <w:bottom w:val="none" w:sz="0" w:space="0" w:color="auto"/>
            <w:right w:val="none" w:sz="0" w:space="0" w:color="auto"/>
          </w:divBdr>
          <w:divsChild>
            <w:div w:id="787702135">
              <w:marLeft w:val="0"/>
              <w:marRight w:val="0"/>
              <w:marTop w:val="0"/>
              <w:marBottom w:val="0"/>
              <w:divBdr>
                <w:top w:val="none" w:sz="0" w:space="0" w:color="auto"/>
                <w:left w:val="none" w:sz="0" w:space="0" w:color="auto"/>
                <w:bottom w:val="none" w:sz="0" w:space="0" w:color="auto"/>
                <w:right w:val="none" w:sz="0" w:space="0" w:color="auto"/>
              </w:divBdr>
              <w:divsChild>
                <w:div w:id="1538006319">
                  <w:marLeft w:val="0"/>
                  <w:marRight w:val="0"/>
                  <w:marTop w:val="0"/>
                  <w:marBottom w:val="0"/>
                  <w:divBdr>
                    <w:top w:val="none" w:sz="0" w:space="0" w:color="auto"/>
                    <w:left w:val="none" w:sz="0" w:space="0" w:color="auto"/>
                    <w:bottom w:val="none" w:sz="0" w:space="0" w:color="auto"/>
                    <w:right w:val="none" w:sz="0" w:space="0" w:color="auto"/>
                  </w:divBdr>
                  <w:divsChild>
                    <w:div w:id="907033510">
                      <w:marLeft w:val="0"/>
                      <w:marRight w:val="0"/>
                      <w:marTop w:val="0"/>
                      <w:marBottom w:val="0"/>
                      <w:divBdr>
                        <w:top w:val="none" w:sz="0" w:space="0" w:color="auto"/>
                        <w:left w:val="none" w:sz="0" w:space="0" w:color="auto"/>
                        <w:bottom w:val="none" w:sz="0" w:space="0" w:color="auto"/>
                        <w:right w:val="none" w:sz="0" w:space="0" w:color="auto"/>
                      </w:divBdr>
                      <w:divsChild>
                        <w:div w:id="685794502">
                          <w:marLeft w:val="0"/>
                          <w:marRight w:val="0"/>
                          <w:marTop w:val="0"/>
                          <w:marBottom w:val="0"/>
                          <w:divBdr>
                            <w:top w:val="none" w:sz="0" w:space="0" w:color="auto"/>
                            <w:left w:val="none" w:sz="0" w:space="0" w:color="auto"/>
                            <w:bottom w:val="none" w:sz="0" w:space="0" w:color="auto"/>
                            <w:right w:val="none" w:sz="0" w:space="0" w:color="auto"/>
                          </w:divBdr>
                          <w:divsChild>
                            <w:div w:id="1611818973">
                              <w:marLeft w:val="0"/>
                              <w:marRight w:val="0"/>
                              <w:marTop w:val="0"/>
                              <w:marBottom w:val="0"/>
                              <w:divBdr>
                                <w:top w:val="none" w:sz="0" w:space="0" w:color="auto"/>
                                <w:left w:val="none" w:sz="0" w:space="0" w:color="auto"/>
                                <w:bottom w:val="none" w:sz="0" w:space="0" w:color="auto"/>
                                <w:right w:val="none" w:sz="0" w:space="0" w:color="auto"/>
                              </w:divBdr>
                              <w:divsChild>
                                <w:div w:id="1474565100">
                                  <w:marLeft w:val="0"/>
                                  <w:marRight w:val="0"/>
                                  <w:marTop w:val="0"/>
                                  <w:marBottom w:val="0"/>
                                  <w:divBdr>
                                    <w:top w:val="none" w:sz="0" w:space="0" w:color="auto"/>
                                    <w:left w:val="none" w:sz="0" w:space="0" w:color="auto"/>
                                    <w:bottom w:val="none" w:sz="0" w:space="0" w:color="auto"/>
                                    <w:right w:val="none" w:sz="0" w:space="0" w:color="auto"/>
                                  </w:divBdr>
                                  <w:divsChild>
                                    <w:div w:id="1634368413">
                                      <w:marLeft w:val="0"/>
                                      <w:marRight w:val="0"/>
                                      <w:marTop w:val="0"/>
                                      <w:marBottom w:val="0"/>
                                      <w:divBdr>
                                        <w:top w:val="none" w:sz="0" w:space="0" w:color="auto"/>
                                        <w:left w:val="none" w:sz="0" w:space="0" w:color="auto"/>
                                        <w:bottom w:val="none" w:sz="0" w:space="0" w:color="auto"/>
                                        <w:right w:val="none" w:sz="0" w:space="0" w:color="auto"/>
                                      </w:divBdr>
                                      <w:divsChild>
                                        <w:div w:id="931551674">
                                          <w:marLeft w:val="0"/>
                                          <w:marRight w:val="0"/>
                                          <w:marTop w:val="0"/>
                                          <w:marBottom w:val="0"/>
                                          <w:divBdr>
                                            <w:top w:val="none" w:sz="0" w:space="0" w:color="auto"/>
                                            <w:left w:val="none" w:sz="0" w:space="0" w:color="auto"/>
                                            <w:bottom w:val="none" w:sz="0" w:space="0" w:color="auto"/>
                                            <w:right w:val="none" w:sz="0" w:space="0" w:color="auto"/>
                                          </w:divBdr>
                                          <w:divsChild>
                                            <w:div w:id="371618652">
                                              <w:marLeft w:val="0"/>
                                              <w:marRight w:val="0"/>
                                              <w:marTop w:val="0"/>
                                              <w:marBottom w:val="0"/>
                                              <w:divBdr>
                                                <w:top w:val="none" w:sz="0" w:space="0" w:color="auto"/>
                                                <w:left w:val="none" w:sz="0" w:space="0" w:color="auto"/>
                                                <w:bottom w:val="none" w:sz="0" w:space="0" w:color="auto"/>
                                                <w:right w:val="none" w:sz="0" w:space="0" w:color="auto"/>
                                              </w:divBdr>
                                              <w:divsChild>
                                                <w:div w:id="670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2211">
                                          <w:marLeft w:val="0"/>
                                          <w:marRight w:val="0"/>
                                          <w:marTop w:val="0"/>
                                          <w:marBottom w:val="0"/>
                                          <w:divBdr>
                                            <w:top w:val="none" w:sz="0" w:space="0" w:color="auto"/>
                                            <w:left w:val="none" w:sz="0" w:space="0" w:color="auto"/>
                                            <w:bottom w:val="none" w:sz="0" w:space="0" w:color="auto"/>
                                            <w:right w:val="none" w:sz="0" w:space="0" w:color="auto"/>
                                          </w:divBdr>
                                          <w:divsChild>
                                            <w:div w:id="1574658253">
                                              <w:marLeft w:val="0"/>
                                              <w:marRight w:val="0"/>
                                              <w:marTop w:val="0"/>
                                              <w:marBottom w:val="0"/>
                                              <w:divBdr>
                                                <w:top w:val="none" w:sz="0" w:space="0" w:color="auto"/>
                                                <w:left w:val="none" w:sz="0" w:space="0" w:color="auto"/>
                                                <w:bottom w:val="none" w:sz="0" w:space="0" w:color="auto"/>
                                                <w:right w:val="none" w:sz="0" w:space="0" w:color="auto"/>
                                              </w:divBdr>
                                              <w:divsChild>
                                                <w:div w:id="3811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2788">
                                          <w:marLeft w:val="0"/>
                                          <w:marRight w:val="0"/>
                                          <w:marTop w:val="0"/>
                                          <w:marBottom w:val="0"/>
                                          <w:divBdr>
                                            <w:top w:val="none" w:sz="0" w:space="0" w:color="auto"/>
                                            <w:left w:val="none" w:sz="0" w:space="0" w:color="auto"/>
                                            <w:bottom w:val="none" w:sz="0" w:space="0" w:color="auto"/>
                                            <w:right w:val="none" w:sz="0" w:space="0" w:color="auto"/>
                                          </w:divBdr>
                                          <w:divsChild>
                                            <w:div w:id="417678439">
                                              <w:marLeft w:val="0"/>
                                              <w:marRight w:val="0"/>
                                              <w:marTop w:val="0"/>
                                              <w:marBottom w:val="0"/>
                                              <w:divBdr>
                                                <w:top w:val="none" w:sz="0" w:space="0" w:color="auto"/>
                                                <w:left w:val="none" w:sz="0" w:space="0" w:color="auto"/>
                                                <w:bottom w:val="none" w:sz="0" w:space="0" w:color="auto"/>
                                                <w:right w:val="none" w:sz="0" w:space="0" w:color="auto"/>
                                              </w:divBdr>
                                              <w:divsChild>
                                                <w:div w:id="16115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7520">
                                          <w:marLeft w:val="0"/>
                                          <w:marRight w:val="0"/>
                                          <w:marTop w:val="0"/>
                                          <w:marBottom w:val="0"/>
                                          <w:divBdr>
                                            <w:top w:val="none" w:sz="0" w:space="0" w:color="auto"/>
                                            <w:left w:val="none" w:sz="0" w:space="0" w:color="auto"/>
                                            <w:bottom w:val="none" w:sz="0" w:space="0" w:color="auto"/>
                                            <w:right w:val="none" w:sz="0" w:space="0" w:color="auto"/>
                                          </w:divBdr>
                                          <w:divsChild>
                                            <w:div w:id="1063678983">
                                              <w:marLeft w:val="0"/>
                                              <w:marRight w:val="0"/>
                                              <w:marTop w:val="0"/>
                                              <w:marBottom w:val="0"/>
                                              <w:divBdr>
                                                <w:top w:val="none" w:sz="0" w:space="0" w:color="auto"/>
                                                <w:left w:val="none" w:sz="0" w:space="0" w:color="auto"/>
                                                <w:bottom w:val="none" w:sz="0" w:space="0" w:color="auto"/>
                                                <w:right w:val="none" w:sz="0" w:space="0" w:color="auto"/>
                                              </w:divBdr>
                                              <w:divsChild>
                                                <w:div w:id="1050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626407">
      <w:bodyDiv w:val="1"/>
      <w:marLeft w:val="0"/>
      <w:marRight w:val="0"/>
      <w:marTop w:val="0"/>
      <w:marBottom w:val="0"/>
      <w:divBdr>
        <w:top w:val="none" w:sz="0" w:space="0" w:color="auto"/>
        <w:left w:val="none" w:sz="0" w:space="0" w:color="auto"/>
        <w:bottom w:val="none" w:sz="0" w:space="0" w:color="auto"/>
        <w:right w:val="none" w:sz="0" w:space="0" w:color="auto"/>
      </w:divBdr>
      <w:divsChild>
        <w:div w:id="1996369166">
          <w:marLeft w:val="0"/>
          <w:marRight w:val="0"/>
          <w:marTop w:val="0"/>
          <w:marBottom w:val="0"/>
          <w:divBdr>
            <w:top w:val="none" w:sz="0" w:space="0" w:color="auto"/>
            <w:left w:val="none" w:sz="0" w:space="0" w:color="auto"/>
            <w:bottom w:val="none" w:sz="0" w:space="0" w:color="auto"/>
            <w:right w:val="none" w:sz="0" w:space="0" w:color="auto"/>
          </w:divBdr>
          <w:divsChild>
            <w:div w:id="1673606097">
              <w:marLeft w:val="0"/>
              <w:marRight w:val="0"/>
              <w:marTop w:val="0"/>
              <w:marBottom w:val="0"/>
              <w:divBdr>
                <w:top w:val="none" w:sz="0" w:space="0" w:color="auto"/>
                <w:left w:val="none" w:sz="0" w:space="0" w:color="auto"/>
                <w:bottom w:val="none" w:sz="0" w:space="0" w:color="auto"/>
                <w:right w:val="none" w:sz="0" w:space="0" w:color="auto"/>
              </w:divBdr>
              <w:divsChild>
                <w:div w:id="1639533639">
                  <w:marLeft w:val="0"/>
                  <w:marRight w:val="0"/>
                  <w:marTop w:val="0"/>
                  <w:marBottom w:val="0"/>
                  <w:divBdr>
                    <w:top w:val="none" w:sz="0" w:space="0" w:color="auto"/>
                    <w:left w:val="none" w:sz="0" w:space="0" w:color="auto"/>
                    <w:bottom w:val="none" w:sz="0" w:space="0" w:color="auto"/>
                    <w:right w:val="none" w:sz="0" w:space="0" w:color="auto"/>
                  </w:divBdr>
                  <w:divsChild>
                    <w:div w:id="1556115640">
                      <w:marLeft w:val="0"/>
                      <w:marRight w:val="0"/>
                      <w:marTop w:val="0"/>
                      <w:marBottom w:val="0"/>
                      <w:divBdr>
                        <w:top w:val="none" w:sz="0" w:space="0" w:color="auto"/>
                        <w:left w:val="none" w:sz="0" w:space="0" w:color="auto"/>
                        <w:bottom w:val="none" w:sz="0" w:space="0" w:color="auto"/>
                        <w:right w:val="none" w:sz="0" w:space="0" w:color="auto"/>
                      </w:divBdr>
                      <w:divsChild>
                        <w:div w:id="2025282766">
                          <w:marLeft w:val="0"/>
                          <w:marRight w:val="0"/>
                          <w:marTop w:val="0"/>
                          <w:marBottom w:val="0"/>
                          <w:divBdr>
                            <w:top w:val="none" w:sz="0" w:space="0" w:color="auto"/>
                            <w:left w:val="none" w:sz="0" w:space="0" w:color="auto"/>
                            <w:bottom w:val="none" w:sz="0" w:space="0" w:color="auto"/>
                            <w:right w:val="none" w:sz="0" w:space="0" w:color="auto"/>
                          </w:divBdr>
                          <w:divsChild>
                            <w:div w:id="845485231">
                              <w:marLeft w:val="0"/>
                              <w:marRight w:val="0"/>
                              <w:marTop w:val="0"/>
                              <w:marBottom w:val="0"/>
                              <w:divBdr>
                                <w:top w:val="none" w:sz="0" w:space="0" w:color="auto"/>
                                <w:left w:val="none" w:sz="0" w:space="0" w:color="auto"/>
                                <w:bottom w:val="none" w:sz="0" w:space="0" w:color="auto"/>
                                <w:right w:val="none" w:sz="0" w:space="0" w:color="auto"/>
                              </w:divBdr>
                              <w:divsChild>
                                <w:div w:id="1013268222">
                                  <w:marLeft w:val="0"/>
                                  <w:marRight w:val="0"/>
                                  <w:marTop w:val="0"/>
                                  <w:marBottom w:val="0"/>
                                  <w:divBdr>
                                    <w:top w:val="none" w:sz="0" w:space="0" w:color="auto"/>
                                    <w:left w:val="none" w:sz="0" w:space="0" w:color="auto"/>
                                    <w:bottom w:val="none" w:sz="0" w:space="0" w:color="auto"/>
                                    <w:right w:val="none" w:sz="0" w:space="0" w:color="auto"/>
                                  </w:divBdr>
                                  <w:divsChild>
                                    <w:div w:id="1512573327">
                                      <w:marLeft w:val="0"/>
                                      <w:marRight w:val="0"/>
                                      <w:marTop w:val="0"/>
                                      <w:marBottom w:val="0"/>
                                      <w:divBdr>
                                        <w:top w:val="none" w:sz="0" w:space="0" w:color="auto"/>
                                        <w:left w:val="none" w:sz="0" w:space="0" w:color="auto"/>
                                        <w:bottom w:val="none" w:sz="0" w:space="0" w:color="auto"/>
                                        <w:right w:val="none" w:sz="0" w:space="0" w:color="auto"/>
                                      </w:divBdr>
                                      <w:divsChild>
                                        <w:div w:id="234897676">
                                          <w:marLeft w:val="0"/>
                                          <w:marRight w:val="0"/>
                                          <w:marTop w:val="0"/>
                                          <w:marBottom w:val="0"/>
                                          <w:divBdr>
                                            <w:top w:val="none" w:sz="0" w:space="0" w:color="auto"/>
                                            <w:left w:val="none" w:sz="0" w:space="0" w:color="auto"/>
                                            <w:bottom w:val="none" w:sz="0" w:space="0" w:color="auto"/>
                                            <w:right w:val="none" w:sz="0" w:space="0" w:color="auto"/>
                                          </w:divBdr>
                                          <w:divsChild>
                                            <w:div w:id="927037355">
                                              <w:marLeft w:val="0"/>
                                              <w:marRight w:val="0"/>
                                              <w:marTop w:val="0"/>
                                              <w:marBottom w:val="0"/>
                                              <w:divBdr>
                                                <w:top w:val="none" w:sz="0" w:space="0" w:color="auto"/>
                                                <w:left w:val="none" w:sz="0" w:space="0" w:color="auto"/>
                                                <w:bottom w:val="none" w:sz="0" w:space="0" w:color="auto"/>
                                                <w:right w:val="none" w:sz="0" w:space="0" w:color="auto"/>
                                              </w:divBdr>
                                              <w:divsChild>
                                                <w:div w:id="10442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8552">
                                          <w:marLeft w:val="0"/>
                                          <w:marRight w:val="0"/>
                                          <w:marTop w:val="0"/>
                                          <w:marBottom w:val="0"/>
                                          <w:divBdr>
                                            <w:top w:val="none" w:sz="0" w:space="0" w:color="auto"/>
                                            <w:left w:val="none" w:sz="0" w:space="0" w:color="auto"/>
                                            <w:bottom w:val="none" w:sz="0" w:space="0" w:color="auto"/>
                                            <w:right w:val="none" w:sz="0" w:space="0" w:color="auto"/>
                                          </w:divBdr>
                                          <w:divsChild>
                                            <w:div w:id="1803814927">
                                              <w:marLeft w:val="0"/>
                                              <w:marRight w:val="0"/>
                                              <w:marTop w:val="0"/>
                                              <w:marBottom w:val="0"/>
                                              <w:divBdr>
                                                <w:top w:val="none" w:sz="0" w:space="0" w:color="auto"/>
                                                <w:left w:val="none" w:sz="0" w:space="0" w:color="auto"/>
                                                <w:bottom w:val="none" w:sz="0" w:space="0" w:color="auto"/>
                                                <w:right w:val="none" w:sz="0" w:space="0" w:color="auto"/>
                                              </w:divBdr>
                                              <w:divsChild>
                                                <w:div w:id="313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6786">
                                          <w:marLeft w:val="0"/>
                                          <w:marRight w:val="0"/>
                                          <w:marTop w:val="0"/>
                                          <w:marBottom w:val="0"/>
                                          <w:divBdr>
                                            <w:top w:val="none" w:sz="0" w:space="0" w:color="auto"/>
                                            <w:left w:val="none" w:sz="0" w:space="0" w:color="auto"/>
                                            <w:bottom w:val="none" w:sz="0" w:space="0" w:color="auto"/>
                                            <w:right w:val="none" w:sz="0" w:space="0" w:color="auto"/>
                                          </w:divBdr>
                                          <w:divsChild>
                                            <w:div w:id="1428036141">
                                              <w:marLeft w:val="0"/>
                                              <w:marRight w:val="0"/>
                                              <w:marTop w:val="0"/>
                                              <w:marBottom w:val="0"/>
                                              <w:divBdr>
                                                <w:top w:val="none" w:sz="0" w:space="0" w:color="auto"/>
                                                <w:left w:val="none" w:sz="0" w:space="0" w:color="auto"/>
                                                <w:bottom w:val="none" w:sz="0" w:space="0" w:color="auto"/>
                                                <w:right w:val="none" w:sz="0" w:space="0" w:color="auto"/>
                                              </w:divBdr>
                                              <w:divsChild>
                                                <w:div w:id="20244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927">
                                          <w:marLeft w:val="0"/>
                                          <w:marRight w:val="0"/>
                                          <w:marTop w:val="0"/>
                                          <w:marBottom w:val="0"/>
                                          <w:divBdr>
                                            <w:top w:val="none" w:sz="0" w:space="0" w:color="auto"/>
                                            <w:left w:val="none" w:sz="0" w:space="0" w:color="auto"/>
                                            <w:bottom w:val="none" w:sz="0" w:space="0" w:color="auto"/>
                                            <w:right w:val="none" w:sz="0" w:space="0" w:color="auto"/>
                                          </w:divBdr>
                                          <w:divsChild>
                                            <w:div w:id="553782301">
                                              <w:marLeft w:val="0"/>
                                              <w:marRight w:val="0"/>
                                              <w:marTop w:val="0"/>
                                              <w:marBottom w:val="0"/>
                                              <w:divBdr>
                                                <w:top w:val="none" w:sz="0" w:space="0" w:color="auto"/>
                                                <w:left w:val="none" w:sz="0" w:space="0" w:color="auto"/>
                                                <w:bottom w:val="none" w:sz="0" w:space="0" w:color="auto"/>
                                                <w:right w:val="none" w:sz="0" w:space="0" w:color="auto"/>
                                              </w:divBdr>
                                              <w:divsChild>
                                                <w:div w:id="11562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7010">
                                          <w:marLeft w:val="0"/>
                                          <w:marRight w:val="0"/>
                                          <w:marTop w:val="0"/>
                                          <w:marBottom w:val="0"/>
                                          <w:divBdr>
                                            <w:top w:val="none" w:sz="0" w:space="0" w:color="auto"/>
                                            <w:left w:val="none" w:sz="0" w:space="0" w:color="auto"/>
                                            <w:bottom w:val="none" w:sz="0" w:space="0" w:color="auto"/>
                                            <w:right w:val="none" w:sz="0" w:space="0" w:color="auto"/>
                                          </w:divBdr>
                                          <w:divsChild>
                                            <w:div w:id="1937903068">
                                              <w:marLeft w:val="0"/>
                                              <w:marRight w:val="0"/>
                                              <w:marTop w:val="0"/>
                                              <w:marBottom w:val="0"/>
                                              <w:divBdr>
                                                <w:top w:val="none" w:sz="0" w:space="0" w:color="auto"/>
                                                <w:left w:val="none" w:sz="0" w:space="0" w:color="auto"/>
                                                <w:bottom w:val="none" w:sz="0" w:space="0" w:color="auto"/>
                                                <w:right w:val="none" w:sz="0" w:space="0" w:color="auto"/>
                                              </w:divBdr>
                                              <w:divsChild>
                                                <w:div w:id="1553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8278">
                                          <w:marLeft w:val="0"/>
                                          <w:marRight w:val="0"/>
                                          <w:marTop w:val="0"/>
                                          <w:marBottom w:val="0"/>
                                          <w:divBdr>
                                            <w:top w:val="none" w:sz="0" w:space="0" w:color="auto"/>
                                            <w:left w:val="none" w:sz="0" w:space="0" w:color="auto"/>
                                            <w:bottom w:val="none" w:sz="0" w:space="0" w:color="auto"/>
                                            <w:right w:val="none" w:sz="0" w:space="0" w:color="auto"/>
                                          </w:divBdr>
                                          <w:divsChild>
                                            <w:div w:id="768476873">
                                              <w:marLeft w:val="0"/>
                                              <w:marRight w:val="0"/>
                                              <w:marTop w:val="0"/>
                                              <w:marBottom w:val="0"/>
                                              <w:divBdr>
                                                <w:top w:val="none" w:sz="0" w:space="0" w:color="auto"/>
                                                <w:left w:val="none" w:sz="0" w:space="0" w:color="auto"/>
                                                <w:bottom w:val="none" w:sz="0" w:space="0" w:color="auto"/>
                                                <w:right w:val="none" w:sz="0" w:space="0" w:color="auto"/>
                                              </w:divBdr>
                                              <w:divsChild>
                                                <w:div w:id="13767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1137">
                                          <w:marLeft w:val="0"/>
                                          <w:marRight w:val="0"/>
                                          <w:marTop w:val="0"/>
                                          <w:marBottom w:val="0"/>
                                          <w:divBdr>
                                            <w:top w:val="none" w:sz="0" w:space="0" w:color="auto"/>
                                            <w:left w:val="none" w:sz="0" w:space="0" w:color="auto"/>
                                            <w:bottom w:val="none" w:sz="0" w:space="0" w:color="auto"/>
                                            <w:right w:val="none" w:sz="0" w:space="0" w:color="auto"/>
                                          </w:divBdr>
                                          <w:divsChild>
                                            <w:div w:id="138352221">
                                              <w:marLeft w:val="0"/>
                                              <w:marRight w:val="0"/>
                                              <w:marTop w:val="0"/>
                                              <w:marBottom w:val="0"/>
                                              <w:divBdr>
                                                <w:top w:val="none" w:sz="0" w:space="0" w:color="auto"/>
                                                <w:left w:val="none" w:sz="0" w:space="0" w:color="auto"/>
                                                <w:bottom w:val="none" w:sz="0" w:space="0" w:color="auto"/>
                                                <w:right w:val="none" w:sz="0" w:space="0" w:color="auto"/>
                                              </w:divBdr>
                                              <w:divsChild>
                                                <w:div w:id="11936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5578">
                                          <w:marLeft w:val="0"/>
                                          <w:marRight w:val="0"/>
                                          <w:marTop w:val="0"/>
                                          <w:marBottom w:val="0"/>
                                          <w:divBdr>
                                            <w:top w:val="none" w:sz="0" w:space="0" w:color="auto"/>
                                            <w:left w:val="none" w:sz="0" w:space="0" w:color="auto"/>
                                            <w:bottom w:val="none" w:sz="0" w:space="0" w:color="auto"/>
                                            <w:right w:val="none" w:sz="0" w:space="0" w:color="auto"/>
                                          </w:divBdr>
                                          <w:divsChild>
                                            <w:div w:id="1045523370">
                                              <w:marLeft w:val="0"/>
                                              <w:marRight w:val="0"/>
                                              <w:marTop w:val="0"/>
                                              <w:marBottom w:val="0"/>
                                              <w:divBdr>
                                                <w:top w:val="none" w:sz="0" w:space="0" w:color="auto"/>
                                                <w:left w:val="none" w:sz="0" w:space="0" w:color="auto"/>
                                                <w:bottom w:val="none" w:sz="0" w:space="0" w:color="auto"/>
                                                <w:right w:val="none" w:sz="0" w:space="0" w:color="auto"/>
                                              </w:divBdr>
                                              <w:divsChild>
                                                <w:div w:id="2106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324037">
      <w:bodyDiv w:val="1"/>
      <w:marLeft w:val="0"/>
      <w:marRight w:val="0"/>
      <w:marTop w:val="0"/>
      <w:marBottom w:val="0"/>
      <w:divBdr>
        <w:top w:val="none" w:sz="0" w:space="0" w:color="auto"/>
        <w:left w:val="none" w:sz="0" w:space="0" w:color="auto"/>
        <w:bottom w:val="none" w:sz="0" w:space="0" w:color="auto"/>
        <w:right w:val="none" w:sz="0" w:space="0" w:color="auto"/>
      </w:divBdr>
      <w:divsChild>
        <w:div w:id="70201688">
          <w:marLeft w:val="0"/>
          <w:marRight w:val="0"/>
          <w:marTop w:val="0"/>
          <w:marBottom w:val="0"/>
          <w:divBdr>
            <w:top w:val="none" w:sz="0" w:space="0" w:color="auto"/>
            <w:left w:val="none" w:sz="0" w:space="0" w:color="auto"/>
            <w:bottom w:val="none" w:sz="0" w:space="0" w:color="auto"/>
            <w:right w:val="none" w:sz="0" w:space="0" w:color="auto"/>
          </w:divBdr>
          <w:divsChild>
            <w:div w:id="1530560101">
              <w:marLeft w:val="0"/>
              <w:marRight w:val="0"/>
              <w:marTop w:val="0"/>
              <w:marBottom w:val="0"/>
              <w:divBdr>
                <w:top w:val="none" w:sz="0" w:space="0" w:color="auto"/>
                <w:left w:val="none" w:sz="0" w:space="0" w:color="auto"/>
                <w:bottom w:val="none" w:sz="0" w:space="0" w:color="auto"/>
                <w:right w:val="none" w:sz="0" w:space="0" w:color="auto"/>
              </w:divBdr>
              <w:divsChild>
                <w:div w:id="296109633">
                  <w:marLeft w:val="0"/>
                  <w:marRight w:val="0"/>
                  <w:marTop w:val="0"/>
                  <w:marBottom w:val="0"/>
                  <w:divBdr>
                    <w:top w:val="none" w:sz="0" w:space="0" w:color="auto"/>
                    <w:left w:val="none" w:sz="0" w:space="0" w:color="auto"/>
                    <w:bottom w:val="none" w:sz="0" w:space="0" w:color="auto"/>
                    <w:right w:val="none" w:sz="0" w:space="0" w:color="auto"/>
                  </w:divBdr>
                  <w:divsChild>
                    <w:div w:id="894707325">
                      <w:marLeft w:val="0"/>
                      <w:marRight w:val="0"/>
                      <w:marTop w:val="0"/>
                      <w:marBottom w:val="0"/>
                      <w:divBdr>
                        <w:top w:val="none" w:sz="0" w:space="0" w:color="auto"/>
                        <w:left w:val="none" w:sz="0" w:space="0" w:color="auto"/>
                        <w:bottom w:val="none" w:sz="0" w:space="0" w:color="auto"/>
                        <w:right w:val="none" w:sz="0" w:space="0" w:color="auto"/>
                      </w:divBdr>
                      <w:divsChild>
                        <w:div w:id="1702127354">
                          <w:marLeft w:val="0"/>
                          <w:marRight w:val="0"/>
                          <w:marTop w:val="0"/>
                          <w:marBottom w:val="0"/>
                          <w:divBdr>
                            <w:top w:val="none" w:sz="0" w:space="0" w:color="auto"/>
                            <w:left w:val="none" w:sz="0" w:space="0" w:color="auto"/>
                            <w:bottom w:val="none" w:sz="0" w:space="0" w:color="auto"/>
                            <w:right w:val="none" w:sz="0" w:space="0" w:color="auto"/>
                          </w:divBdr>
                          <w:divsChild>
                            <w:div w:id="838274205">
                              <w:marLeft w:val="0"/>
                              <w:marRight w:val="0"/>
                              <w:marTop w:val="0"/>
                              <w:marBottom w:val="0"/>
                              <w:divBdr>
                                <w:top w:val="none" w:sz="0" w:space="0" w:color="auto"/>
                                <w:left w:val="none" w:sz="0" w:space="0" w:color="auto"/>
                                <w:bottom w:val="none" w:sz="0" w:space="0" w:color="auto"/>
                                <w:right w:val="none" w:sz="0" w:space="0" w:color="auto"/>
                              </w:divBdr>
                              <w:divsChild>
                                <w:div w:id="1774671936">
                                  <w:marLeft w:val="0"/>
                                  <w:marRight w:val="0"/>
                                  <w:marTop w:val="0"/>
                                  <w:marBottom w:val="0"/>
                                  <w:divBdr>
                                    <w:top w:val="none" w:sz="0" w:space="0" w:color="auto"/>
                                    <w:left w:val="none" w:sz="0" w:space="0" w:color="auto"/>
                                    <w:bottom w:val="none" w:sz="0" w:space="0" w:color="auto"/>
                                    <w:right w:val="none" w:sz="0" w:space="0" w:color="auto"/>
                                  </w:divBdr>
                                  <w:divsChild>
                                    <w:div w:id="862211020">
                                      <w:marLeft w:val="0"/>
                                      <w:marRight w:val="0"/>
                                      <w:marTop w:val="0"/>
                                      <w:marBottom w:val="0"/>
                                      <w:divBdr>
                                        <w:top w:val="none" w:sz="0" w:space="0" w:color="auto"/>
                                        <w:left w:val="none" w:sz="0" w:space="0" w:color="auto"/>
                                        <w:bottom w:val="none" w:sz="0" w:space="0" w:color="auto"/>
                                        <w:right w:val="none" w:sz="0" w:space="0" w:color="auto"/>
                                      </w:divBdr>
                                      <w:divsChild>
                                        <w:div w:id="611938326">
                                          <w:marLeft w:val="0"/>
                                          <w:marRight w:val="0"/>
                                          <w:marTop w:val="0"/>
                                          <w:marBottom w:val="0"/>
                                          <w:divBdr>
                                            <w:top w:val="none" w:sz="0" w:space="0" w:color="auto"/>
                                            <w:left w:val="none" w:sz="0" w:space="0" w:color="auto"/>
                                            <w:bottom w:val="none" w:sz="0" w:space="0" w:color="auto"/>
                                            <w:right w:val="none" w:sz="0" w:space="0" w:color="auto"/>
                                          </w:divBdr>
                                          <w:divsChild>
                                            <w:div w:id="1947928491">
                                              <w:marLeft w:val="0"/>
                                              <w:marRight w:val="0"/>
                                              <w:marTop w:val="0"/>
                                              <w:marBottom w:val="0"/>
                                              <w:divBdr>
                                                <w:top w:val="none" w:sz="0" w:space="0" w:color="auto"/>
                                                <w:left w:val="none" w:sz="0" w:space="0" w:color="auto"/>
                                                <w:bottom w:val="none" w:sz="0" w:space="0" w:color="auto"/>
                                                <w:right w:val="none" w:sz="0" w:space="0" w:color="auto"/>
                                              </w:divBdr>
                                              <w:divsChild>
                                                <w:div w:id="10404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1265">
                                          <w:marLeft w:val="0"/>
                                          <w:marRight w:val="0"/>
                                          <w:marTop w:val="0"/>
                                          <w:marBottom w:val="0"/>
                                          <w:divBdr>
                                            <w:top w:val="none" w:sz="0" w:space="0" w:color="auto"/>
                                            <w:left w:val="none" w:sz="0" w:space="0" w:color="auto"/>
                                            <w:bottom w:val="none" w:sz="0" w:space="0" w:color="auto"/>
                                            <w:right w:val="none" w:sz="0" w:space="0" w:color="auto"/>
                                          </w:divBdr>
                                          <w:divsChild>
                                            <w:div w:id="1263874381">
                                              <w:marLeft w:val="0"/>
                                              <w:marRight w:val="0"/>
                                              <w:marTop w:val="0"/>
                                              <w:marBottom w:val="0"/>
                                              <w:divBdr>
                                                <w:top w:val="none" w:sz="0" w:space="0" w:color="auto"/>
                                                <w:left w:val="none" w:sz="0" w:space="0" w:color="auto"/>
                                                <w:bottom w:val="none" w:sz="0" w:space="0" w:color="auto"/>
                                                <w:right w:val="none" w:sz="0" w:space="0" w:color="auto"/>
                                              </w:divBdr>
                                              <w:divsChild>
                                                <w:div w:id="4678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437419">
      <w:bodyDiv w:val="1"/>
      <w:marLeft w:val="0"/>
      <w:marRight w:val="0"/>
      <w:marTop w:val="0"/>
      <w:marBottom w:val="0"/>
      <w:divBdr>
        <w:top w:val="none" w:sz="0" w:space="0" w:color="auto"/>
        <w:left w:val="none" w:sz="0" w:space="0" w:color="auto"/>
        <w:bottom w:val="none" w:sz="0" w:space="0" w:color="auto"/>
        <w:right w:val="none" w:sz="0" w:space="0" w:color="auto"/>
      </w:divBdr>
    </w:div>
    <w:div w:id="413476948">
      <w:bodyDiv w:val="1"/>
      <w:marLeft w:val="0"/>
      <w:marRight w:val="0"/>
      <w:marTop w:val="0"/>
      <w:marBottom w:val="0"/>
      <w:divBdr>
        <w:top w:val="none" w:sz="0" w:space="0" w:color="auto"/>
        <w:left w:val="none" w:sz="0" w:space="0" w:color="auto"/>
        <w:bottom w:val="none" w:sz="0" w:space="0" w:color="auto"/>
        <w:right w:val="none" w:sz="0" w:space="0" w:color="auto"/>
      </w:divBdr>
      <w:divsChild>
        <w:div w:id="280576185">
          <w:marLeft w:val="0"/>
          <w:marRight w:val="0"/>
          <w:marTop w:val="0"/>
          <w:marBottom w:val="0"/>
          <w:divBdr>
            <w:top w:val="none" w:sz="0" w:space="0" w:color="auto"/>
            <w:left w:val="none" w:sz="0" w:space="0" w:color="auto"/>
            <w:bottom w:val="none" w:sz="0" w:space="0" w:color="auto"/>
            <w:right w:val="none" w:sz="0" w:space="0" w:color="auto"/>
          </w:divBdr>
          <w:divsChild>
            <w:div w:id="1724988210">
              <w:marLeft w:val="0"/>
              <w:marRight w:val="0"/>
              <w:marTop w:val="0"/>
              <w:marBottom w:val="0"/>
              <w:divBdr>
                <w:top w:val="none" w:sz="0" w:space="0" w:color="auto"/>
                <w:left w:val="none" w:sz="0" w:space="0" w:color="auto"/>
                <w:bottom w:val="none" w:sz="0" w:space="0" w:color="auto"/>
                <w:right w:val="none" w:sz="0" w:space="0" w:color="auto"/>
              </w:divBdr>
              <w:divsChild>
                <w:div w:id="419451622">
                  <w:marLeft w:val="0"/>
                  <w:marRight w:val="0"/>
                  <w:marTop w:val="0"/>
                  <w:marBottom w:val="0"/>
                  <w:divBdr>
                    <w:top w:val="none" w:sz="0" w:space="0" w:color="auto"/>
                    <w:left w:val="none" w:sz="0" w:space="0" w:color="auto"/>
                    <w:bottom w:val="none" w:sz="0" w:space="0" w:color="auto"/>
                    <w:right w:val="none" w:sz="0" w:space="0" w:color="auto"/>
                  </w:divBdr>
                  <w:divsChild>
                    <w:div w:id="556282764">
                      <w:marLeft w:val="0"/>
                      <w:marRight w:val="0"/>
                      <w:marTop w:val="0"/>
                      <w:marBottom w:val="0"/>
                      <w:divBdr>
                        <w:top w:val="none" w:sz="0" w:space="0" w:color="auto"/>
                        <w:left w:val="none" w:sz="0" w:space="0" w:color="auto"/>
                        <w:bottom w:val="none" w:sz="0" w:space="0" w:color="auto"/>
                        <w:right w:val="none" w:sz="0" w:space="0" w:color="auto"/>
                      </w:divBdr>
                      <w:divsChild>
                        <w:div w:id="564800883">
                          <w:marLeft w:val="0"/>
                          <w:marRight w:val="0"/>
                          <w:marTop w:val="0"/>
                          <w:marBottom w:val="0"/>
                          <w:divBdr>
                            <w:top w:val="none" w:sz="0" w:space="0" w:color="auto"/>
                            <w:left w:val="none" w:sz="0" w:space="0" w:color="auto"/>
                            <w:bottom w:val="none" w:sz="0" w:space="0" w:color="auto"/>
                            <w:right w:val="none" w:sz="0" w:space="0" w:color="auto"/>
                          </w:divBdr>
                          <w:divsChild>
                            <w:div w:id="704714087">
                              <w:marLeft w:val="0"/>
                              <w:marRight w:val="0"/>
                              <w:marTop w:val="0"/>
                              <w:marBottom w:val="0"/>
                              <w:divBdr>
                                <w:top w:val="none" w:sz="0" w:space="0" w:color="auto"/>
                                <w:left w:val="none" w:sz="0" w:space="0" w:color="auto"/>
                                <w:bottom w:val="none" w:sz="0" w:space="0" w:color="auto"/>
                                <w:right w:val="none" w:sz="0" w:space="0" w:color="auto"/>
                              </w:divBdr>
                              <w:divsChild>
                                <w:div w:id="1317225758">
                                  <w:marLeft w:val="0"/>
                                  <w:marRight w:val="0"/>
                                  <w:marTop w:val="0"/>
                                  <w:marBottom w:val="0"/>
                                  <w:divBdr>
                                    <w:top w:val="none" w:sz="0" w:space="0" w:color="auto"/>
                                    <w:left w:val="none" w:sz="0" w:space="0" w:color="auto"/>
                                    <w:bottom w:val="none" w:sz="0" w:space="0" w:color="auto"/>
                                    <w:right w:val="none" w:sz="0" w:space="0" w:color="auto"/>
                                  </w:divBdr>
                                  <w:divsChild>
                                    <w:div w:id="1947807729">
                                      <w:marLeft w:val="0"/>
                                      <w:marRight w:val="0"/>
                                      <w:marTop w:val="0"/>
                                      <w:marBottom w:val="0"/>
                                      <w:divBdr>
                                        <w:top w:val="none" w:sz="0" w:space="0" w:color="auto"/>
                                        <w:left w:val="none" w:sz="0" w:space="0" w:color="auto"/>
                                        <w:bottom w:val="none" w:sz="0" w:space="0" w:color="auto"/>
                                        <w:right w:val="none" w:sz="0" w:space="0" w:color="auto"/>
                                      </w:divBdr>
                                      <w:divsChild>
                                        <w:div w:id="61412470">
                                          <w:marLeft w:val="0"/>
                                          <w:marRight w:val="0"/>
                                          <w:marTop w:val="0"/>
                                          <w:marBottom w:val="0"/>
                                          <w:divBdr>
                                            <w:top w:val="none" w:sz="0" w:space="0" w:color="auto"/>
                                            <w:left w:val="none" w:sz="0" w:space="0" w:color="auto"/>
                                            <w:bottom w:val="none" w:sz="0" w:space="0" w:color="auto"/>
                                            <w:right w:val="none" w:sz="0" w:space="0" w:color="auto"/>
                                          </w:divBdr>
                                          <w:divsChild>
                                            <w:div w:id="110822937">
                                              <w:marLeft w:val="0"/>
                                              <w:marRight w:val="0"/>
                                              <w:marTop w:val="0"/>
                                              <w:marBottom w:val="0"/>
                                              <w:divBdr>
                                                <w:top w:val="none" w:sz="0" w:space="0" w:color="auto"/>
                                                <w:left w:val="none" w:sz="0" w:space="0" w:color="auto"/>
                                                <w:bottom w:val="none" w:sz="0" w:space="0" w:color="auto"/>
                                                <w:right w:val="none" w:sz="0" w:space="0" w:color="auto"/>
                                              </w:divBdr>
                                              <w:divsChild>
                                                <w:div w:id="13439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60">
                                          <w:marLeft w:val="0"/>
                                          <w:marRight w:val="0"/>
                                          <w:marTop w:val="0"/>
                                          <w:marBottom w:val="0"/>
                                          <w:divBdr>
                                            <w:top w:val="none" w:sz="0" w:space="0" w:color="auto"/>
                                            <w:left w:val="none" w:sz="0" w:space="0" w:color="auto"/>
                                            <w:bottom w:val="none" w:sz="0" w:space="0" w:color="auto"/>
                                            <w:right w:val="none" w:sz="0" w:space="0" w:color="auto"/>
                                          </w:divBdr>
                                          <w:divsChild>
                                            <w:div w:id="718747513">
                                              <w:marLeft w:val="0"/>
                                              <w:marRight w:val="0"/>
                                              <w:marTop w:val="0"/>
                                              <w:marBottom w:val="0"/>
                                              <w:divBdr>
                                                <w:top w:val="none" w:sz="0" w:space="0" w:color="auto"/>
                                                <w:left w:val="none" w:sz="0" w:space="0" w:color="auto"/>
                                                <w:bottom w:val="none" w:sz="0" w:space="0" w:color="auto"/>
                                                <w:right w:val="none" w:sz="0" w:space="0" w:color="auto"/>
                                              </w:divBdr>
                                              <w:divsChild>
                                                <w:div w:id="11216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8076">
                                          <w:marLeft w:val="0"/>
                                          <w:marRight w:val="0"/>
                                          <w:marTop w:val="0"/>
                                          <w:marBottom w:val="0"/>
                                          <w:divBdr>
                                            <w:top w:val="none" w:sz="0" w:space="0" w:color="auto"/>
                                            <w:left w:val="none" w:sz="0" w:space="0" w:color="auto"/>
                                            <w:bottom w:val="none" w:sz="0" w:space="0" w:color="auto"/>
                                            <w:right w:val="none" w:sz="0" w:space="0" w:color="auto"/>
                                          </w:divBdr>
                                          <w:divsChild>
                                            <w:div w:id="1467426607">
                                              <w:marLeft w:val="0"/>
                                              <w:marRight w:val="0"/>
                                              <w:marTop w:val="0"/>
                                              <w:marBottom w:val="0"/>
                                              <w:divBdr>
                                                <w:top w:val="none" w:sz="0" w:space="0" w:color="auto"/>
                                                <w:left w:val="none" w:sz="0" w:space="0" w:color="auto"/>
                                                <w:bottom w:val="none" w:sz="0" w:space="0" w:color="auto"/>
                                                <w:right w:val="none" w:sz="0" w:space="0" w:color="auto"/>
                                              </w:divBdr>
                                              <w:divsChild>
                                                <w:div w:id="18748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7470">
                                          <w:marLeft w:val="0"/>
                                          <w:marRight w:val="0"/>
                                          <w:marTop w:val="0"/>
                                          <w:marBottom w:val="0"/>
                                          <w:divBdr>
                                            <w:top w:val="none" w:sz="0" w:space="0" w:color="auto"/>
                                            <w:left w:val="none" w:sz="0" w:space="0" w:color="auto"/>
                                            <w:bottom w:val="none" w:sz="0" w:space="0" w:color="auto"/>
                                            <w:right w:val="none" w:sz="0" w:space="0" w:color="auto"/>
                                          </w:divBdr>
                                          <w:divsChild>
                                            <w:div w:id="816342805">
                                              <w:marLeft w:val="0"/>
                                              <w:marRight w:val="0"/>
                                              <w:marTop w:val="0"/>
                                              <w:marBottom w:val="0"/>
                                              <w:divBdr>
                                                <w:top w:val="none" w:sz="0" w:space="0" w:color="auto"/>
                                                <w:left w:val="none" w:sz="0" w:space="0" w:color="auto"/>
                                                <w:bottom w:val="none" w:sz="0" w:space="0" w:color="auto"/>
                                                <w:right w:val="none" w:sz="0" w:space="0" w:color="auto"/>
                                              </w:divBdr>
                                              <w:divsChild>
                                                <w:div w:id="8660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68181">
                                          <w:marLeft w:val="0"/>
                                          <w:marRight w:val="0"/>
                                          <w:marTop w:val="0"/>
                                          <w:marBottom w:val="0"/>
                                          <w:divBdr>
                                            <w:top w:val="none" w:sz="0" w:space="0" w:color="auto"/>
                                            <w:left w:val="none" w:sz="0" w:space="0" w:color="auto"/>
                                            <w:bottom w:val="none" w:sz="0" w:space="0" w:color="auto"/>
                                            <w:right w:val="none" w:sz="0" w:space="0" w:color="auto"/>
                                          </w:divBdr>
                                          <w:divsChild>
                                            <w:div w:id="1763797958">
                                              <w:marLeft w:val="0"/>
                                              <w:marRight w:val="0"/>
                                              <w:marTop w:val="0"/>
                                              <w:marBottom w:val="0"/>
                                              <w:divBdr>
                                                <w:top w:val="none" w:sz="0" w:space="0" w:color="auto"/>
                                                <w:left w:val="none" w:sz="0" w:space="0" w:color="auto"/>
                                                <w:bottom w:val="none" w:sz="0" w:space="0" w:color="auto"/>
                                                <w:right w:val="none" w:sz="0" w:space="0" w:color="auto"/>
                                              </w:divBdr>
                                              <w:divsChild>
                                                <w:div w:id="18135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690">
                                          <w:marLeft w:val="0"/>
                                          <w:marRight w:val="0"/>
                                          <w:marTop w:val="0"/>
                                          <w:marBottom w:val="0"/>
                                          <w:divBdr>
                                            <w:top w:val="none" w:sz="0" w:space="0" w:color="auto"/>
                                            <w:left w:val="none" w:sz="0" w:space="0" w:color="auto"/>
                                            <w:bottom w:val="none" w:sz="0" w:space="0" w:color="auto"/>
                                            <w:right w:val="none" w:sz="0" w:space="0" w:color="auto"/>
                                          </w:divBdr>
                                          <w:divsChild>
                                            <w:div w:id="1948654123">
                                              <w:marLeft w:val="0"/>
                                              <w:marRight w:val="0"/>
                                              <w:marTop w:val="0"/>
                                              <w:marBottom w:val="0"/>
                                              <w:divBdr>
                                                <w:top w:val="none" w:sz="0" w:space="0" w:color="auto"/>
                                                <w:left w:val="none" w:sz="0" w:space="0" w:color="auto"/>
                                                <w:bottom w:val="none" w:sz="0" w:space="0" w:color="auto"/>
                                                <w:right w:val="none" w:sz="0" w:space="0" w:color="auto"/>
                                              </w:divBdr>
                                              <w:divsChild>
                                                <w:div w:id="392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638782">
      <w:bodyDiv w:val="1"/>
      <w:marLeft w:val="0"/>
      <w:marRight w:val="0"/>
      <w:marTop w:val="0"/>
      <w:marBottom w:val="0"/>
      <w:divBdr>
        <w:top w:val="none" w:sz="0" w:space="0" w:color="auto"/>
        <w:left w:val="none" w:sz="0" w:space="0" w:color="auto"/>
        <w:bottom w:val="none" w:sz="0" w:space="0" w:color="auto"/>
        <w:right w:val="none" w:sz="0" w:space="0" w:color="auto"/>
      </w:divBdr>
      <w:divsChild>
        <w:div w:id="23554520">
          <w:marLeft w:val="0"/>
          <w:marRight w:val="0"/>
          <w:marTop w:val="0"/>
          <w:marBottom w:val="0"/>
          <w:divBdr>
            <w:top w:val="none" w:sz="0" w:space="0" w:color="auto"/>
            <w:left w:val="none" w:sz="0" w:space="0" w:color="auto"/>
            <w:bottom w:val="none" w:sz="0" w:space="0" w:color="auto"/>
            <w:right w:val="none" w:sz="0" w:space="0" w:color="auto"/>
          </w:divBdr>
          <w:divsChild>
            <w:div w:id="1899441529">
              <w:marLeft w:val="0"/>
              <w:marRight w:val="0"/>
              <w:marTop w:val="0"/>
              <w:marBottom w:val="0"/>
              <w:divBdr>
                <w:top w:val="none" w:sz="0" w:space="0" w:color="auto"/>
                <w:left w:val="none" w:sz="0" w:space="0" w:color="auto"/>
                <w:bottom w:val="none" w:sz="0" w:space="0" w:color="auto"/>
                <w:right w:val="none" w:sz="0" w:space="0" w:color="auto"/>
              </w:divBdr>
              <w:divsChild>
                <w:div w:id="520164716">
                  <w:marLeft w:val="0"/>
                  <w:marRight w:val="0"/>
                  <w:marTop w:val="0"/>
                  <w:marBottom w:val="0"/>
                  <w:divBdr>
                    <w:top w:val="none" w:sz="0" w:space="0" w:color="auto"/>
                    <w:left w:val="none" w:sz="0" w:space="0" w:color="auto"/>
                    <w:bottom w:val="none" w:sz="0" w:space="0" w:color="auto"/>
                    <w:right w:val="none" w:sz="0" w:space="0" w:color="auto"/>
                  </w:divBdr>
                  <w:divsChild>
                    <w:div w:id="342098785">
                      <w:marLeft w:val="0"/>
                      <w:marRight w:val="0"/>
                      <w:marTop w:val="0"/>
                      <w:marBottom w:val="0"/>
                      <w:divBdr>
                        <w:top w:val="single" w:sz="6" w:space="0" w:color="auto"/>
                        <w:left w:val="none" w:sz="0" w:space="0" w:color="auto"/>
                        <w:bottom w:val="none" w:sz="0" w:space="0" w:color="auto"/>
                        <w:right w:val="none" w:sz="0" w:space="0" w:color="auto"/>
                      </w:divBdr>
                      <w:divsChild>
                        <w:div w:id="266740849">
                          <w:marLeft w:val="0"/>
                          <w:marRight w:val="0"/>
                          <w:marTop w:val="0"/>
                          <w:marBottom w:val="0"/>
                          <w:divBdr>
                            <w:top w:val="none" w:sz="0" w:space="0" w:color="auto"/>
                            <w:left w:val="none" w:sz="0" w:space="0" w:color="auto"/>
                            <w:bottom w:val="none" w:sz="0" w:space="0" w:color="auto"/>
                            <w:right w:val="none" w:sz="0" w:space="0" w:color="auto"/>
                          </w:divBdr>
                          <w:divsChild>
                            <w:div w:id="575822888">
                              <w:marLeft w:val="0"/>
                              <w:marRight w:val="0"/>
                              <w:marTop w:val="0"/>
                              <w:marBottom w:val="0"/>
                              <w:divBdr>
                                <w:top w:val="none" w:sz="0" w:space="0" w:color="auto"/>
                                <w:left w:val="none" w:sz="0" w:space="0" w:color="auto"/>
                                <w:bottom w:val="none" w:sz="0" w:space="0" w:color="auto"/>
                                <w:right w:val="none" w:sz="0" w:space="0" w:color="auto"/>
                              </w:divBdr>
                              <w:divsChild>
                                <w:div w:id="1151865027">
                                  <w:marLeft w:val="0"/>
                                  <w:marRight w:val="0"/>
                                  <w:marTop w:val="0"/>
                                  <w:marBottom w:val="0"/>
                                  <w:divBdr>
                                    <w:top w:val="none" w:sz="0" w:space="0" w:color="auto"/>
                                    <w:left w:val="none" w:sz="0" w:space="0" w:color="auto"/>
                                    <w:bottom w:val="none" w:sz="0" w:space="0" w:color="auto"/>
                                    <w:right w:val="none" w:sz="0" w:space="0" w:color="auto"/>
                                  </w:divBdr>
                                  <w:divsChild>
                                    <w:div w:id="677922612">
                                      <w:marLeft w:val="0"/>
                                      <w:marRight w:val="0"/>
                                      <w:marTop w:val="0"/>
                                      <w:marBottom w:val="0"/>
                                      <w:divBdr>
                                        <w:top w:val="none" w:sz="0" w:space="0" w:color="auto"/>
                                        <w:left w:val="none" w:sz="0" w:space="0" w:color="auto"/>
                                        <w:bottom w:val="none" w:sz="0" w:space="0" w:color="auto"/>
                                        <w:right w:val="none" w:sz="0" w:space="0" w:color="auto"/>
                                      </w:divBdr>
                                      <w:divsChild>
                                        <w:div w:id="1752963432">
                                          <w:marLeft w:val="0"/>
                                          <w:marRight w:val="0"/>
                                          <w:marTop w:val="0"/>
                                          <w:marBottom w:val="0"/>
                                          <w:divBdr>
                                            <w:top w:val="none" w:sz="0" w:space="0" w:color="auto"/>
                                            <w:left w:val="none" w:sz="0" w:space="0" w:color="auto"/>
                                            <w:bottom w:val="none" w:sz="0" w:space="0" w:color="auto"/>
                                            <w:right w:val="none" w:sz="0" w:space="0" w:color="auto"/>
                                          </w:divBdr>
                                          <w:divsChild>
                                            <w:div w:id="576666651">
                                              <w:marLeft w:val="0"/>
                                              <w:marRight w:val="0"/>
                                              <w:marTop w:val="0"/>
                                              <w:marBottom w:val="0"/>
                                              <w:divBdr>
                                                <w:top w:val="none" w:sz="0" w:space="0" w:color="auto"/>
                                                <w:left w:val="none" w:sz="0" w:space="0" w:color="auto"/>
                                                <w:bottom w:val="none" w:sz="0" w:space="0" w:color="auto"/>
                                                <w:right w:val="none" w:sz="0" w:space="0" w:color="auto"/>
                                              </w:divBdr>
                                              <w:divsChild>
                                                <w:div w:id="105348119">
                                                  <w:marLeft w:val="0"/>
                                                  <w:marRight w:val="0"/>
                                                  <w:marTop w:val="0"/>
                                                  <w:marBottom w:val="0"/>
                                                  <w:divBdr>
                                                    <w:top w:val="none" w:sz="0" w:space="0" w:color="auto"/>
                                                    <w:left w:val="none" w:sz="0" w:space="0" w:color="auto"/>
                                                    <w:bottom w:val="none" w:sz="0" w:space="0" w:color="auto"/>
                                                    <w:right w:val="none" w:sz="0" w:space="0" w:color="auto"/>
                                                  </w:divBdr>
                                                  <w:divsChild>
                                                    <w:div w:id="40177960">
                                                      <w:marLeft w:val="0"/>
                                                      <w:marRight w:val="0"/>
                                                      <w:marTop w:val="0"/>
                                                      <w:marBottom w:val="0"/>
                                                      <w:divBdr>
                                                        <w:top w:val="none" w:sz="0" w:space="0" w:color="auto"/>
                                                        <w:left w:val="none" w:sz="0" w:space="0" w:color="auto"/>
                                                        <w:bottom w:val="none" w:sz="0" w:space="0" w:color="auto"/>
                                                        <w:right w:val="none" w:sz="0" w:space="0" w:color="auto"/>
                                                      </w:divBdr>
                                                      <w:divsChild>
                                                        <w:div w:id="1970889274">
                                                          <w:marLeft w:val="0"/>
                                                          <w:marRight w:val="0"/>
                                                          <w:marTop w:val="0"/>
                                                          <w:marBottom w:val="0"/>
                                                          <w:divBdr>
                                                            <w:top w:val="none" w:sz="0" w:space="0" w:color="auto"/>
                                                            <w:left w:val="none" w:sz="0" w:space="0" w:color="auto"/>
                                                            <w:bottom w:val="none" w:sz="0" w:space="0" w:color="auto"/>
                                                            <w:right w:val="none" w:sz="0" w:space="0" w:color="auto"/>
                                                          </w:divBdr>
                                                        </w:div>
                                                      </w:divsChild>
                                                    </w:div>
                                                    <w:div w:id="372114747">
                                                      <w:marLeft w:val="0"/>
                                                      <w:marRight w:val="0"/>
                                                      <w:marTop w:val="0"/>
                                                      <w:marBottom w:val="0"/>
                                                      <w:divBdr>
                                                        <w:top w:val="none" w:sz="0" w:space="0" w:color="auto"/>
                                                        <w:left w:val="none" w:sz="0" w:space="0" w:color="auto"/>
                                                        <w:bottom w:val="none" w:sz="0" w:space="0" w:color="auto"/>
                                                        <w:right w:val="none" w:sz="0" w:space="0" w:color="auto"/>
                                                      </w:divBdr>
                                                      <w:divsChild>
                                                        <w:div w:id="1161851439">
                                                          <w:marLeft w:val="0"/>
                                                          <w:marRight w:val="0"/>
                                                          <w:marTop w:val="0"/>
                                                          <w:marBottom w:val="0"/>
                                                          <w:divBdr>
                                                            <w:top w:val="none" w:sz="0" w:space="0" w:color="auto"/>
                                                            <w:left w:val="none" w:sz="0" w:space="0" w:color="auto"/>
                                                            <w:bottom w:val="none" w:sz="0" w:space="0" w:color="auto"/>
                                                            <w:right w:val="none" w:sz="0" w:space="0" w:color="auto"/>
                                                          </w:divBdr>
                                                        </w:div>
                                                      </w:divsChild>
                                                    </w:div>
                                                    <w:div w:id="1300502803">
                                                      <w:marLeft w:val="0"/>
                                                      <w:marRight w:val="0"/>
                                                      <w:marTop w:val="0"/>
                                                      <w:marBottom w:val="0"/>
                                                      <w:divBdr>
                                                        <w:top w:val="none" w:sz="0" w:space="0" w:color="auto"/>
                                                        <w:left w:val="none" w:sz="0" w:space="0" w:color="auto"/>
                                                        <w:bottom w:val="none" w:sz="0" w:space="0" w:color="auto"/>
                                                        <w:right w:val="none" w:sz="0" w:space="0" w:color="auto"/>
                                                      </w:divBdr>
                                                      <w:divsChild>
                                                        <w:div w:id="454521907">
                                                          <w:marLeft w:val="0"/>
                                                          <w:marRight w:val="0"/>
                                                          <w:marTop w:val="0"/>
                                                          <w:marBottom w:val="0"/>
                                                          <w:divBdr>
                                                            <w:top w:val="none" w:sz="0" w:space="0" w:color="auto"/>
                                                            <w:left w:val="none" w:sz="0" w:space="0" w:color="auto"/>
                                                            <w:bottom w:val="none" w:sz="0" w:space="0" w:color="auto"/>
                                                            <w:right w:val="none" w:sz="0" w:space="0" w:color="auto"/>
                                                          </w:divBdr>
                                                          <w:divsChild>
                                                            <w:div w:id="67769142">
                                                              <w:marLeft w:val="0"/>
                                                              <w:marRight w:val="0"/>
                                                              <w:marTop w:val="0"/>
                                                              <w:marBottom w:val="0"/>
                                                              <w:divBdr>
                                                                <w:top w:val="none" w:sz="0" w:space="0" w:color="auto"/>
                                                                <w:left w:val="none" w:sz="0" w:space="0" w:color="auto"/>
                                                                <w:bottom w:val="none" w:sz="0" w:space="0" w:color="auto"/>
                                                                <w:right w:val="none" w:sz="0" w:space="0" w:color="auto"/>
                                                              </w:divBdr>
                                                            </w:div>
                                                          </w:divsChild>
                                                        </w:div>
                                                        <w:div w:id="1041513780">
                                                          <w:marLeft w:val="0"/>
                                                          <w:marRight w:val="0"/>
                                                          <w:marTop w:val="0"/>
                                                          <w:marBottom w:val="0"/>
                                                          <w:divBdr>
                                                            <w:top w:val="none" w:sz="0" w:space="0" w:color="auto"/>
                                                            <w:left w:val="none" w:sz="0" w:space="0" w:color="auto"/>
                                                            <w:bottom w:val="none" w:sz="0" w:space="0" w:color="auto"/>
                                                            <w:right w:val="none" w:sz="0" w:space="0" w:color="auto"/>
                                                          </w:divBdr>
                                                        </w:div>
                                                        <w:div w:id="1103765782">
                                                          <w:marLeft w:val="0"/>
                                                          <w:marRight w:val="0"/>
                                                          <w:marTop w:val="0"/>
                                                          <w:marBottom w:val="0"/>
                                                          <w:divBdr>
                                                            <w:top w:val="none" w:sz="0" w:space="0" w:color="auto"/>
                                                            <w:left w:val="none" w:sz="0" w:space="0" w:color="auto"/>
                                                            <w:bottom w:val="none" w:sz="0" w:space="0" w:color="auto"/>
                                                            <w:right w:val="none" w:sz="0" w:space="0" w:color="auto"/>
                                                          </w:divBdr>
                                                          <w:divsChild>
                                                            <w:div w:id="19313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033214">
      <w:bodyDiv w:val="1"/>
      <w:marLeft w:val="0"/>
      <w:marRight w:val="0"/>
      <w:marTop w:val="0"/>
      <w:marBottom w:val="0"/>
      <w:divBdr>
        <w:top w:val="none" w:sz="0" w:space="0" w:color="auto"/>
        <w:left w:val="none" w:sz="0" w:space="0" w:color="auto"/>
        <w:bottom w:val="none" w:sz="0" w:space="0" w:color="auto"/>
        <w:right w:val="none" w:sz="0" w:space="0" w:color="auto"/>
      </w:divBdr>
      <w:divsChild>
        <w:div w:id="2041009762">
          <w:marLeft w:val="0"/>
          <w:marRight w:val="0"/>
          <w:marTop w:val="0"/>
          <w:marBottom w:val="0"/>
          <w:divBdr>
            <w:top w:val="none" w:sz="0" w:space="0" w:color="auto"/>
            <w:left w:val="none" w:sz="0" w:space="0" w:color="auto"/>
            <w:bottom w:val="none" w:sz="0" w:space="0" w:color="auto"/>
            <w:right w:val="none" w:sz="0" w:space="0" w:color="auto"/>
          </w:divBdr>
          <w:divsChild>
            <w:div w:id="1031615888">
              <w:marLeft w:val="0"/>
              <w:marRight w:val="0"/>
              <w:marTop w:val="0"/>
              <w:marBottom w:val="0"/>
              <w:divBdr>
                <w:top w:val="none" w:sz="0" w:space="0" w:color="auto"/>
                <w:left w:val="none" w:sz="0" w:space="0" w:color="auto"/>
                <w:bottom w:val="none" w:sz="0" w:space="0" w:color="auto"/>
                <w:right w:val="none" w:sz="0" w:space="0" w:color="auto"/>
              </w:divBdr>
              <w:divsChild>
                <w:div w:id="1033074114">
                  <w:marLeft w:val="0"/>
                  <w:marRight w:val="0"/>
                  <w:marTop w:val="0"/>
                  <w:marBottom w:val="0"/>
                  <w:divBdr>
                    <w:top w:val="none" w:sz="0" w:space="0" w:color="auto"/>
                    <w:left w:val="none" w:sz="0" w:space="0" w:color="auto"/>
                    <w:bottom w:val="none" w:sz="0" w:space="0" w:color="auto"/>
                    <w:right w:val="none" w:sz="0" w:space="0" w:color="auto"/>
                  </w:divBdr>
                  <w:divsChild>
                    <w:div w:id="496115529">
                      <w:marLeft w:val="0"/>
                      <w:marRight w:val="0"/>
                      <w:marTop w:val="0"/>
                      <w:marBottom w:val="0"/>
                      <w:divBdr>
                        <w:top w:val="none" w:sz="0" w:space="0" w:color="auto"/>
                        <w:left w:val="none" w:sz="0" w:space="0" w:color="auto"/>
                        <w:bottom w:val="none" w:sz="0" w:space="0" w:color="auto"/>
                        <w:right w:val="none" w:sz="0" w:space="0" w:color="auto"/>
                      </w:divBdr>
                      <w:divsChild>
                        <w:div w:id="766079662">
                          <w:marLeft w:val="0"/>
                          <w:marRight w:val="0"/>
                          <w:marTop w:val="0"/>
                          <w:marBottom w:val="0"/>
                          <w:divBdr>
                            <w:top w:val="none" w:sz="0" w:space="0" w:color="auto"/>
                            <w:left w:val="none" w:sz="0" w:space="0" w:color="auto"/>
                            <w:bottom w:val="none" w:sz="0" w:space="0" w:color="auto"/>
                            <w:right w:val="none" w:sz="0" w:space="0" w:color="auto"/>
                          </w:divBdr>
                          <w:divsChild>
                            <w:div w:id="1850942231">
                              <w:marLeft w:val="0"/>
                              <w:marRight w:val="0"/>
                              <w:marTop w:val="0"/>
                              <w:marBottom w:val="0"/>
                              <w:divBdr>
                                <w:top w:val="none" w:sz="0" w:space="0" w:color="auto"/>
                                <w:left w:val="none" w:sz="0" w:space="0" w:color="auto"/>
                                <w:bottom w:val="none" w:sz="0" w:space="0" w:color="auto"/>
                                <w:right w:val="none" w:sz="0" w:space="0" w:color="auto"/>
                              </w:divBdr>
                              <w:divsChild>
                                <w:div w:id="646015817">
                                  <w:marLeft w:val="0"/>
                                  <w:marRight w:val="0"/>
                                  <w:marTop w:val="0"/>
                                  <w:marBottom w:val="0"/>
                                  <w:divBdr>
                                    <w:top w:val="none" w:sz="0" w:space="0" w:color="auto"/>
                                    <w:left w:val="none" w:sz="0" w:space="0" w:color="auto"/>
                                    <w:bottom w:val="none" w:sz="0" w:space="0" w:color="auto"/>
                                    <w:right w:val="none" w:sz="0" w:space="0" w:color="auto"/>
                                  </w:divBdr>
                                  <w:divsChild>
                                    <w:div w:id="384255148">
                                      <w:marLeft w:val="0"/>
                                      <w:marRight w:val="0"/>
                                      <w:marTop w:val="0"/>
                                      <w:marBottom w:val="0"/>
                                      <w:divBdr>
                                        <w:top w:val="none" w:sz="0" w:space="0" w:color="auto"/>
                                        <w:left w:val="none" w:sz="0" w:space="0" w:color="auto"/>
                                        <w:bottom w:val="none" w:sz="0" w:space="0" w:color="auto"/>
                                        <w:right w:val="none" w:sz="0" w:space="0" w:color="auto"/>
                                      </w:divBdr>
                                      <w:divsChild>
                                        <w:div w:id="307832211">
                                          <w:marLeft w:val="0"/>
                                          <w:marRight w:val="0"/>
                                          <w:marTop w:val="0"/>
                                          <w:marBottom w:val="0"/>
                                          <w:divBdr>
                                            <w:top w:val="none" w:sz="0" w:space="0" w:color="auto"/>
                                            <w:left w:val="none" w:sz="0" w:space="0" w:color="auto"/>
                                            <w:bottom w:val="none" w:sz="0" w:space="0" w:color="auto"/>
                                            <w:right w:val="none" w:sz="0" w:space="0" w:color="auto"/>
                                          </w:divBdr>
                                          <w:divsChild>
                                            <w:div w:id="2057772284">
                                              <w:marLeft w:val="0"/>
                                              <w:marRight w:val="0"/>
                                              <w:marTop w:val="0"/>
                                              <w:marBottom w:val="0"/>
                                              <w:divBdr>
                                                <w:top w:val="none" w:sz="0" w:space="0" w:color="auto"/>
                                                <w:left w:val="none" w:sz="0" w:space="0" w:color="auto"/>
                                                <w:bottom w:val="none" w:sz="0" w:space="0" w:color="auto"/>
                                                <w:right w:val="none" w:sz="0" w:space="0" w:color="auto"/>
                                              </w:divBdr>
                                              <w:divsChild>
                                                <w:div w:id="947346061">
                                                  <w:marLeft w:val="0"/>
                                                  <w:marRight w:val="0"/>
                                                  <w:marTop w:val="0"/>
                                                  <w:marBottom w:val="0"/>
                                                  <w:divBdr>
                                                    <w:top w:val="none" w:sz="0" w:space="0" w:color="auto"/>
                                                    <w:left w:val="none" w:sz="0" w:space="0" w:color="auto"/>
                                                    <w:bottom w:val="none" w:sz="0" w:space="0" w:color="auto"/>
                                                    <w:right w:val="none" w:sz="0" w:space="0" w:color="auto"/>
                                                  </w:divBdr>
                                                  <w:divsChild>
                                                    <w:div w:id="16538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6021">
                                          <w:marLeft w:val="0"/>
                                          <w:marRight w:val="0"/>
                                          <w:marTop w:val="0"/>
                                          <w:marBottom w:val="0"/>
                                          <w:divBdr>
                                            <w:top w:val="none" w:sz="0" w:space="0" w:color="auto"/>
                                            <w:left w:val="none" w:sz="0" w:space="0" w:color="auto"/>
                                            <w:bottom w:val="none" w:sz="0" w:space="0" w:color="auto"/>
                                            <w:right w:val="none" w:sz="0" w:space="0" w:color="auto"/>
                                          </w:divBdr>
                                          <w:divsChild>
                                            <w:div w:id="885797197">
                                              <w:marLeft w:val="0"/>
                                              <w:marRight w:val="0"/>
                                              <w:marTop w:val="0"/>
                                              <w:marBottom w:val="0"/>
                                              <w:divBdr>
                                                <w:top w:val="none" w:sz="0" w:space="0" w:color="auto"/>
                                                <w:left w:val="none" w:sz="0" w:space="0" w:color="auto"/>
                                                <w:bottom w:val="none" w:sz="0" w:space="0" w:color="auto"/>
                                                <w:right w:val="none" w:sz="0" w:space="0" w:color="auto"/>
                                              </w:divBdr>
                                              <w:divsChild>
                                                <w:div w:id="2506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285003">
      <w:bodyDiv w:val="1"/>
      <w:marLeft w:val="0"/>
      <w:marRight w:val="0"/>
      <w:marTop w:val="0"/>
      <w:marBottom w:val="0"/>
      <w:divBdr>
        <w:top w:val="none" w:sz="0" w:space="0" w:color="auto"/>
        <w:left w:val="none" w:sz="0" w:space="0" w:color="auto"/>
        <w:bottom w:val="none" w:sz="0" w:space="0" w:color="auto"/>
        <w:right w:val="none" w:sz="0" w:space="0" w:color="auto"/>
      </w:divBdr>
      <w:divsChild>
        <w:div w:id="1418403259">
          <w:marLeft w:val="0"/>
          <w:marRight w:val="0"/>
          <w:marTop w:val="0"/>
          <w:marBottom w:val="0"/>
          <w:divBdr>
            <w:top w:val="none" w:sz="0" w:space="0" w:color="auto"/>
            <w:left w:val="none" w:sz="0" w:space="0" w:color="auto"/>
            <w:bottom w:val="none" w:sz="0" w:space="0" w:color="auto"/>
            <w:right w:val="none" w:sz="0" w:space="0" w:color="auto"/>
          </w:divBdr>
          <w:divsChild>
            <w:div w:id="242183291">
              <w:marLeft w:val="0"/>
              <w:marRight w:val="0"/>
              <w:marTop w:val="0"/>
              <w:marBottom w:val="0"/>
              <w:divBdr>
                <w:top w:val="none" w:sz="0" w:space="0" w:color="auto"/>
                <w:left w:val="none" w:sz="0" w:space="0" w:color="auto"/>
                <w:bottom w:val="none" w:sz="0" w:space="0" w:color="auto"/>
                <w:right w:val="none" w:sz="0" w:space="0" w:color="auto"/>
              </w:divBdr>
              <w:divsChild>
                <w:div w:id="1038895873">
                  <w:marLeft w:val="0"/>
                  <w:marRight w:val="0"/>
                  <w:marTop w:val="0"/>
                  <w:marBottom w:val="0"/>
                  <w:divBdr>
                    <w:top w:val="none" w:sz="0" w:space="0" w:color="auto"/>
                    <w:left w:val="none" w:sz="0" w:space="0" w:color="auto"/>
                    <w:bottom w:val="none" w:sz="0" w:space="0" w:color="auto"/>
                    <w:right w:val="none" w:sz="0" w:space="0" w:color="auto"/>
                  </w:divBdr>
                  <w:divsChild>
                    <w:div w:id="1501388808">
                      <w:marLeft w:val="0"/>
                      <w:marRight w:val="0"/>
                      <w:marTop w:val="0"/>
                      <w:marBottom w:val="0"/>
                      <w:divBdr>
                        <w:top w:val="none" w:sz="0" w:space="0" w:color="auto"/>
                        <w:left w:val="none" w:sz="0" w:space="0" w:color="auto"/>
                        <w:bottom w:val="none" w:sz="0" w:space="0" w:color="auto"/>
                        <w:right w:val="none" w:sz="0" w:space="0" w:color="auto"/>
                      </w:divBdr>
                      <w:divsChild>
                        <w:div w:id="106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24357">
      <w:bodyDiv w:val="1"/>
      <w:marLeft w:val="0"/>
      <w:marRight w:val="0"/>
      <w:marTop w:val="0"/>
      <w:marBottom w:val="0"/>
      <w:divBdr>
        <w:top w:val="none" w:sz="0" w:space="0" w:color="auto"/>
        <w:left w:val="none" w:sz="0" w:space="0" w:color="auto"/>
        <w:bottom w:val="none" w:sz="0" w:space="0" w:color="auto"/>
        <w:right w:val="none" w:sz="0" w:space="0" w:color="auto"/>
      </w:divBdr>
      <w:divsChild>
        <w:div w:id="819467026">
          <w:marLeft w:val="0"/>
          <w:marRight w:val="0"/>
          <w:marTop w:val="0"/>
          <w:marBottom w:val="0"/>
          <w:divBdr>
            <w:top w:val="none" w:sz="0" w:space="0" w:color="auto"/>
            <w:left w:val="none" w:sz="0" w:space="0" w:color="auto"/>
            <w:bottom w:val="none" w:sz="0" w:space="0" w:color="auto"/>
            <w:right w:val="none" w:sz="0" w:space="0" w:color="auto"/>
          </w:divBdr>
          <w:divsChild>
            <w:div w:id="633557479">
              <w:marLeft w:val="0"/>
              <w:marRight w:val="0"/>
              <w:marTop w:val="0"/>
              <w:marBottom w:val="0"/>
              <w:divBdr>
                <w:top w:val="none" w:sz="0" w:space="0" w:color="auto"/>
                <w:left w:val="none" w:sz="0" w:space="0" w:color="auto"/>
                <w:bottom w:val="none" w:sz="0" w:space="0" w:color="auto"/>
                <w:right w:val="none" w:sz="0" w:space="0" w:color="auto"/>
              </w:divBdr>
            </w:div>
          </w:divsChild>
        </w:div>
        <w:div w:id="1548495452">
          <w:marLeft w:val="0"/>
          <w:marRight w:val="0"/>
          <w:marTop w:val="0"/>
          <w:marBottom w:val="0"/>
          <w:divBdr>
            <w:top w:val="none" w:sz="0" w:space="0" w:color="auto"/>
            <w:left w:val="none" w:sz="0" w:space="0" w:color="auto"/>
            <w:bottom w:val="none" w:sz="0" w:space="0" w:color="auto"/>
            <w:right w:val="none" w:sz="0" w:space="0" w:color="auto"/>
          </w:divBdr>
        </w:div>
      </w:divsChild>
    </w:div>
    <w:div w:id="562109035">
      <w:bodyDiv w:val="1"/>
      <w:marLeft w:val="0"/>
      <w:marRight w:val="0"/>
      <w:marTop w:val="0"/>
      <w:marBottom w:val="0"/>
      <w:divBdr>
        <w:top w:val="none" w:sz="0" w:space="0" w:color="auto"/>
        <w:left w:val="none" w:sz="0" w:space="0" w:color="auto"/>
        <w:bottom w:val="none" w:sz="0" w:space="0" w:color="auto"/>
        <w:right w:val="none" w:sz="0" w:space="0" w:color="auto"/>
      </w:divBdr>
      <w:divsChild>
        <w:div w:id="1991132489">
          <w:marLeft w:val="0"/>
          <w:marRight w:val="0"/>
          <w:marTop w:val="0"/>
          <w:marBottom w:val="0"/>
          <w:divBdr>
            <w:top w:val="none" w:sz="0" w:space="0" w:color="auto"/>
            <w:left w:val="none" w:sz="0" w:space="0" w:color="auto"/>
            <w:bottom w:val="none" w:sz="0" w:space="0" w:color="auto"/>
            <w:right w:val="none" w:sz="0" w:space="0" w:color="auto"/>
          </w:divBdr>
          <w:divsChild>
            <w:div w:id="1627931085">
              <w:marLeft w:val="0"/>
              <w:marRight w:val="0"/>
              <w:marTop w:val="0"/>
              <w:marBottom w:val="0"/>
              <w:divBdr>
                <w:top w:val="none" w:sz="0" w:space="0" w:color="auto"/>
                <w:left w:val="none" w:sz="0" w:space="0" w:color="auto"/>
                <w:bottom w:val="none" w:sz="0" w:space="0" w:color="auto"/>
                <w:right w:val="none" w:sz="0" w:space="0" w:color="auto"/>
              </w:divBdr>
              <w:divsChild>
                <w:div w:id="3322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85">
      <w:bodyDiv w:val="1"/>
      <w:marLeft w:val="0"/>
      <w:marRight w:val="0"/>
      <w:marTop w:val="0"/>
      <w:marBottom w:val="0"/>
      <w:divBdr>
        <w:top w:val="none" w:sz="0" w:space="0" w:color="auto"/>
        <w:left w:val="none" w:sz="0" w:space="0" w:color="auto"/>
        <w:bottom w:val="none" w:sz="0" w:space="0" w:color="auto"/>
        <w:right w:val="none" w:sz="0" w:space="0" w:color="auto"/>
      </w:divBdr>
      <w:divsChild>
        <w:div w:id="285620539">
          <w:marLeft w:val="0"/>
          <w:marRight w:val="0"/>
          <w:marTop w:val="0"/>
          <w:marBottom w:val="0"/>
          <w:divBdr>
            <w:top w:val="none" w:sz="0" w:space="0" w:color="auto"/>
            <w:left w:val="none" w:sz="0" w:space="0" w:color="auto"/>
            <w:bottom w:val="none" w:sz="0" w:space="0" w:color="auto"/>
            <w:right w:val="none" w:sz="0" w:space="0" w:color="auto"/>
          </w:divBdr>
          <w:divsChild>
            <w:div w:id="1974216000">
              <w:marLeft w:val="0"/>
              <w:marRight w:val="0"/>
              <w:marTop w:val="0"/>
              <w:marBottom w:val="0"/>
              <w:divBdr>
                <w:top w:val="none" w:sz="0" w:space="0" w:color="auto"/>
                <w:left w:val="none" w:sz="0" w:space="0" w:color="auto"/>
                <w:bottom w:val="none" w:sz="0" w:space="0" w:color="auto"/>
                <w:right w:val="none" w:sz="0" w:space="0" w:color="auto"/>
              </w:divBdr>
              <w:divsChild>
                <w:div w:id="1520895293">
                  <w:marLeft w:val="0"/>
                  <w:marRight w:val="0"/>
                  <w:marTop w:val="0"/>
                  <w:marBottom w:val="0"/>
                  <w:divBdr>
                    <w:top w:val="none" w:sz="0" w:space="0" w:color="auto"/>
                    <w:left w:val="none" w:sz="0" w:space="0" w:color="auto"/>
                    <w:bottom w:val="none" w:sz="0" w:space="0" w:color="auto"/>
                    <w:right w:val="none" w:sz="0" w:space="0" w:color="auto"/>
                  </w:divBdr>
                  <w:divsChild>
                    <w:div w:id="1370448935">
                      <w:marLeft w:val="0"/>
                      <w:marRight w:val="0"/>
                      <w:marTop w:val="0"/>
                      <w:marBottom w:val="0"/>
                      <w:divBdr>
                        <w:top w:val="none" w:sz="0" w:space="0" w:color="auto"/>
                        <w:left w:val="none" w:sz="0" w:space="0" w:color="auto"/>
                        <w:bottom w:val="none" w:sz="0" w:space="0" w:color="auto"/>
                        <w:right w:val="none" w:sz="0" w:space="0" w:color="auto"/>
                      </w:divBdr>
                      <w:divsChild>
                        <w:div w:id="1256406279">
                          <w:marLeft w:val="0"/>
                          <w:marRight w:val="0"/>
                          <w:marTop w:val="0"/>
                          <w:marBottom w:val="0"/>
                          <w:divBdr>
                            <w:top w:val="none" w:sz="0" w:space="0" w:color="auto"/>
                            <w:left w:val="none" w:sz="0" w:space="0" w:color="auto"/>
                            <w:bottom w:val="none" w:sz="0" w:space="0" w:color="auto"/>
                            <w:right w:val="none" w:sz="0" w:space="0" w:color="auto"/>
                          </w:divBdr>
                          <w:divsChild>
                            <w:div w:id="193008259">
                              <w:marLeft w:val="0"/>
                              <w:marRight w:val="0"/>
                              <w:marTop w:val="0"/>
                              <w:marBottom w:val="0"/>
                              <w:divBdr>
                                <w:top w:val="none" w:sz="0" w:space="0" w:color="auto"/>
                                <w:left w:val="none" w:sz="0" w:space="0" w:color="auto"/>
                                <w:bottom w:val="none" w:sz="0" w:space="0" w:color="auto"/>
                                <w:right w:val="none" w:sz="0" w:space="0" w:color="auto"/>
                              </w:divBdr>
                              <w:divsChild>
                                <w:div w:id="1477721873">
                                  <w:marLeft w:val="0"/>
                                  <w:marRight w:val="0"/>
                                  <w:marTop w:val="0"/>
                                  <w:marBottom w:val="0"/>
                                  <w:divBdr>
                                    <w:top w:val="none" w:sz="0" w:space="0" w:color="auto"/>
                                    <w:left w:val="none" w:sz="0" w:space="0" w:color="auto"/>
                                    <w:bottom w:val="none" w:sz="0" w:space="0" w:color="auto"/>
                                    <w:right w:val="none" w:sz="0" w:space="0" w:color="auto"/>
                                  </w:divBdr>
                                  <w:divsChild>
                                    <w:div w:id="505554148">
                                      <w:marLeft w:val="0"/>
                                      <w:marRight w:val="0"/>
                                      <w:marTop w:val="0"/>
                                      <w:marBottom w:val="0"/>
                                      <w:divBdr>
                                        <w:top w:val="none" w:sz="0" w:space="0" w:color="auto"/>
                                        <w:left w:val="none" w:sz="0" w:space="0" w:color="auto"/>
                                        <w:bottom w:val="none" w:sz="0" w:space="0" w:color="auto"/>
                                        <w:right w:val="none" w:sz="0" w:space="0" w:color="auto"/>
                                      </w:divBdr>
                                      <w:divsChild>
                                        <w:div w:id="772096356">
                                          <w:marLeft w:val="0"/>
                                          <w:marRight w:val="0"/>
                                          <w:marTop w:val="0"/>
                                          <w:marBottom w:val="0"/>
                                          <w:divBdr>
                                            <w:top w:val="none" w:sz="0" w:space="0" w:color="auto"/>
                                            <w:left w:val="none" w:sz="0" w:space="0" w:color="auto"/>
                                            <w:bottom w:val="none" w:sz="0" w:space="0" w:color="auto"/>
                                            <w:right w:val="none" w:sz="0" w:space="0" w:color="auto"/>
                                          </w:divBdr>
                                          <w:divsChild>
                                            <w:div w:id="413402707">
                                              <w:marLeft w:val="0"/>
                                              <w:marRight w:val="0"/>
                                              <w:marTop w:val="0"/>
                                              <w:marBottom w:val="0"/>
                                              <w:divBdr>
                                                <w:top w:val="none" w:sz="0" w:space="0" w:color="auto"/>
                                                <w:left w:val="none" w:sz="0" w:space="0" w:color="auto"/>
                                                <w:bottom w:val="none" w:sz="0" w:space="0" w:color="auto"/>
                                                <w:right w:val="none" w:sz="0" w:space="0" w:color="auto"/>
                                              </w:divBdr>
                                              <w:divsChild>
                                                <w:div w:id="20536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784">
                                          <w:marLeft w:val="0"/>
                                          <w:marRight w:val="0"/>
                                          <w:marTop w:val="0"/>
                                          <w:marBottom w:val="0"/>
                                          <w:divBdr>
                                            <w:top w:val="none" w:sz="0" w:space="0" w:color="auto"/>
                                            <w:left w:val="none" w:sz="0" w:space="0" w:color="auto"/>
                                            <w:bottom w:val="none" w:sz="0" w:space="0" w:color="auto"/>
                                            <w:right w:val="none" w:sz="0" w:space="0" w:color="auto"/>
                                          </w:divBdr>
                                          <w:divsChild>
                                            <w:div w:id="489248288">
                                              <w:marLeft w:val="0"/>
                                              <w:marRight w:val="0"/>
                                              <w:marTop w:val="0"/>
                                              <w:marBottom w:val="0"/>
                                              <w:divBdr>
                                                <w:top w:val="none" w:sz="0" w:space="0" w:color="auto"/>
                                                <w:left w:val="none" w:sz="0" w:space="0" w:color="auto"/>
                                                <w:bottom w:val="none" w:sz="0" w:space="0" w:color="auto"/>
                                                <w:right w:val="none" w:sz="0" w:space="0" w:color="auto"/>
                                              </w:divBdr>
                                              <w:divsChild>
                                                <w:div w:id="8493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684276">
      <w:bodyDiv w:val="1"/>
      <w:marLeft w:val="0"/>
      <w:marRight w:val="0"/>
      <w:marTop w:val="0"/>
      <w:marBottom w:val="0"/>
      <w:divBdr>
        <w:top w:val="none" w:sz="0" w:space="0" w:color="auto"/>
        <w:left w:val="none" w:sz="0" w:space="0" w:color="auto"/>
        <w:bottom w:val="none" w:sz="0" w:space="0" w:color="auto"/>
        <w:right w:val="none" w:sz="0" w:space="0" w:color="auto"/>
      </w:divBdr>
      <w:divsChild>
        <w:div w:id="1575894165">
          <w:marLeft w:val="0"/>
          <w:marRight w:val="0"/>
          <w:marTop w:val="0"/>
          <w:marBottom w:val="0"/>
          <w:divBdr>
            <w:top w:val="none" w:sz="0" w:space="0" w:color="auto"/>
            <w:left w:val="none" w:sz="0" w:space="0" w:color="auto"/>
            <w:bottom w:val="none" w:sz="0" w:space="0" w:color="auto"/>
            <w:right w:val="none" w:sz="0" w:space="0" w:color="auto"/>
          </w:divBdr>
          <w:divsChild>
            <w:div w:id="1929583977">
              <w:marLeft w:val="0"/>
              <w:marRight w:val="0"/>
              <w:marTop w:val="0"/>
              <w:marBottom w:val="0"/>
              <w:divBdr>
                <w:top w:val="none" w:sz="0" w:space="0" w:color="auto"/>
                <w:left w:val="none" w:sz="0" w:space="0" w:color="auto"/>
                <w:bottom w:val="none" w:sz="0" w:space="0" w:color="auto"/>
                <w:right w:val="none" w:sz="0" w:space="0" w:color="auto"/>
              </w:divBdr>
              <w:divsChild>
                <w:div w:id="1661887341">
                  <w:marLeft w:val="0"/>
                  <w:marRight w:val="0"/>
                  <w:marTop w:val="0"/>
                  <w:marBottom w:val="150"/>
                  <w:divBdr>
                    <w:top w:val="none" w:sz="0" w:space="0" w:color="auto"/>
                    <w:left w:val="none" w:sz="0" w:space="0" w:color="auto"/>
                    <w:bottom w:val="none" w:sz="0" w:space="0" w:color="auto"/>
                    <w:right w:val="none" w:sz="0" w:space="0" w:color="auto"/>
                  </w:divBdr>
                  <w:divsChild>
                    <w:div w:id="16305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58241">
      <w:bodyDiv w:val="1"/>
      <w:marLeft w:val="0"/>
      <w:marRight w:val="0"/>
      <w:marTop w:val="0"/>
      <w:marBottom w:val="0"/>
      <w:divBdr>
        <w:top w:val="none" w:sz="0" w:space="0" w:color="auto"/>
        <w:left w:val="none" w:sz="0" w:space="0" w:color="auto"/>
        <w:bottom w:val="none" w:sz="0" w:space="0" w:color="auto"/>
        <w:right w:val="none" w:sz="0" w:space="0" w:color="auto"/>
      </w:divBdr>
      <w:divsChild>
        <w:div w:id="1939751331">
          <w:marLeft w:val="0"/>
          <w:marRight w:val="0"/>
          <w:marTop w:val="0"/>
          <w:marBottom w:val="0"/>
          <w:divBdr>
            <w:top w:val="none" w:sz="0" w:space="0" w:color="auto"/>
            <w:left w:val="none" w:sz="0" w:space="0" w:color="auto"/>
            <w:bottom w:val="none" w:sz="0" w:space="0" w:color="auto"/>
            <w:right w:val="none" w:sz="0" w:space="0" w:color="auto"/>
          </w:divBdr>
          <w:divsChild>
            <w:div w:id="1370182311">
              <w:marLeft w:val="0"/>
              <w:marRight w:val="0"/>
              <w:marTop w:val="0"/>
              <w:marBottom w:val="0"/>
              <w:divBdr>
                <w:top w:val="none" w:sz="0" w:space="0" w:color="auto"/>
                <w:left w:val="none" w:sz="0" w:space="0" w:color="auto"/>
                <w:bottom w:val="none" w:sz="0" w:space="0" w:color="auto"/>
                <w:right w:val="none" w:sz="0" w:space="0" w:color="auto"/>
              </w:divBdr>
              <w:divsChild>
                <w:div w:id="621226489">
                  <w:marLeft w:val="0"/>
                  <w:marRight w:val="0"/>
                  <w:marTop w:val="0"/>
                  <w:marBottom w:val="0"/>
                  <w:divBdr>
                    <w:top w:val="none" w:sz="0" w:space="0" w:color="auto"/>
                    <w:left w:val="none" w:sz="0" w:space="0" w:color="auto"/>
                    <w:bottom w:val="none" w:sz="0" w:space="0" w:color="auto"/>
                    <w:right w:val="none" w:sz="0" w:space="0" w:color="auto"/>
                  </w:divBdr>
                  <w:divsChild>
                    <w:div w:id="479465417">
                      <w:marLeft w:val="0"/>
                      <w:marRight w:val="0"/>
                      <w:marTop w:val="0"/>
                      <w:marBottom w:val="0"/>
                      <w:divBdr>
                        <w:top w:val="none" w:sz="0" w:space="0" w:color="auto"/>
                        <w:left w:val="none" w:sz="0" w:space="0" w:color="auto"/>
                        <w:bottom w:val="none" w:sz="0" w:space="0" w:color="auto"/>
                        <w:right w:val="none" w:sz="0" w:space="0" w:color="auto"/>
                      </w:divBdr>
                      <w:divsChild>
                        <w:div w:id="1515993590">
                          <w:marLeft w:val="0"/>
                          <w:marRight w:val="0"/>
                          <w:marTop w:val="0"/>
                          <w:marBottom w:val="0"/>
                          <w:divBdr>
                            <w:top w:val="none" w:sz="0" w:space="0" w:color="auto"/>
                            <w:left w:val="none" w:sz="0" w:space="0" w:color="auto"/>
                            <w:bottom w:val="none" w:sz="0" w:space="0" w:color="auto"/>
                            <w:right w:val="none" w:sz="0" w:space="0" w:color="auto"/>
                          </w:divBdr>
                          <w:divsChild>
                            <w:div w:id="760570862">
                              <w:marLeft w:val="0"/>
                              <w:marRight w:val="0"/>
                              <w:marTop w:val="0"/>
                              <w:marBottom w:val="0"/>
                              <w:divBdr>
                                <w:top w:val="none" w:sz="0" w:space="0" w:color="auto"/>
                                <w:left w:val="none" w:sz="0" w:space="0" w:color="auto"/>
                                <w:bottom w:val="none" w:sz="0" w:space="0" w:color="auto"/>
                                <w:right w:val="none" w:sz="0" w:space="0" w:color="auto"/>
                              </w:divBdr>
                              <w:divsChild>
                                <w:div w:id="1217469903">
                                  <w:marLeft w:val="0"/>
                                  <w:marRight w:val="0"/>
                                  <w:marTop w:val="0"/>
                                  <w:marBottom w:val="0"/>
                                  <w:divBdr>
                                    <w:top w:val="none" w:sz="0" w:space="0" w:color="auto"/>
                                    <w:left w:val="none" w:sz="0" w:space="0" w:color="auto"/>
                                    <w:bottom w:val="none" w:sz="0" w:space="0" w:color="auto"/>
                                    <w:right w:val="none" w:sz="0" w:space="0" w:color="auto"/>
                                  </w:divBdr>
                                  <w:divsChild>
                                    <w:div w:id="1752964223">
                                      <w:marLeft w:val="0"/>
                                      <w:marRight w:val="0"/>
                                      <w:marTop w:val="0"/>
                                      <w:marBottom w:val="0"/>
                                      <w:divBdr>
                                        <w:top w:val="none" w:sz="0" w:space="0" w:color="auto"/>
                                        <w:left w:val="none" w:sz="0" w:space="0" w:color="auto"/>
                                        <w:bottom w:val="none" w:sz="0" w:space="0" w:color="auto"/>
                                        <w:right w:val="none" w:sz="0" w:space="0" w:color="auto"/>
                                      </w:divBdr>
                                      <w:divsChild>
                                        <w:div w:id="782110133">
                                          <w:marLeft w:val="0"/>
                                          <w:marRight w:val="0"/>
                                          <w:marTop w:val="0"/>
                                          <w:marBottom w:val="0"/>
                                          <w:divBdr>
                                            <w:top w:val="none" w:sz="0" w:space="0" w:color="auto"/>
                                            <w:left w:val="none" w:sz="0" w:space="0" w:color="auto"/>
                                            <w:bottom w:val="none" w:sz="0" w:space="0" w:color="auto"/>
                                            <w:right w:val="none" w:sz="0" w:space="0" w:color="auto"/>
                                          </w:divBdr>
                                          <w:divsChild>
                                            <w:div w:id="163009503">
                                              <w:marLeft w:val="0"/>
                                              <w:marRight w:val="0"/>
                                              <w:marTop w:val="0"/>
                                              <w:marBottom w:val="0"/>
                                              <w:divBdr>
                                                <w:top w:val="none" w:sz="0" w:space="0" w:color="auto"/>
                                                <w:left w:val="none" w:sz="0" w:space="0" w:color="auto"/>
                                                <w:bottom w:val="none" w:sz="0" w:space="0" w:color="auto"/>
                                                <w:right w:val="none" w:sz="0" w:space="0" w:color="auto"/>
                                              </w:divBdr>
                                              <w:divsChild>
                                                <w:div w:id="1492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4538">
                                          <w:marLeft w:val="0"/>
                                          <w:marRight w:val="0"/>
                                          <w:marTop w:val="0"/>
                                          <w:marBottom w:val="0"/>
                                          <w:divBdr>
                                            <w:top w:val="none" w:sz="0" w:space="0" w:color="auto"/>
                                            <w:left w:val="none" w:sz="0" w:space="0" w:color="auto"/>
                                            <w:bottom w:val="none" w:sz="0" w:space="0" w:color="auto"/>
                                            <w:right w:val="none" w:sz="0" w:space="0" w:color="auto"/>
                                          </w:divBdr>
                                          <w:divsChild>
                                            <w:div w:id="1169059198">
                                              <w:marLeft w:val="0"/>
                                              <w:marRight w:val="0"/>
                                              <w:marTop w:val="0"/>
                                              <w:marBottom w:val="0"/>
                                              <w:divBdr>
                                                <w:top w:val="none" w:sz="0" w:space="0" w:color="auto"/>
                                                <w:left w:val="none" w:sz="0" w:space="0" w:color="auto"/>
                                                <w:bottom w:val="none" w:sz="0" w:space="0" w:color="auto"/>
                                                <w:right w:val="none" w:sz="0" w:space="0" w:color="auto"/>
                                              </w:divBdr>
                                              <w:divsChild>
                                                <w:div w:id="306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596">
                                          <w:marLeft w:val="0"/>
                                          <w:marRight w:val="0"/>
                                          <w:marTop w:val="0"/>
                                          <w:marBottom w:val="0"/>
                                          <w:divBdr>
                                            <w:top w:val="none" w:sz="0" w:space="0" w:color="auto"/>
                                            <w:left w:val="none" w:sz="0" w:space="0" w:color="auto"/>
                                            <w:bottom w:val="none" w:sz="0" w:space="0" w:color="auto"/>
                                            <w:right w:val="none" w:sz="0" w:space="0" w:color="auto"/>
                                          </w:divBdr>
                                          <w:divsChild>
                                            <w:div w:id="182672846">
                                              <w:marLeft w:val="0"/>
                                              <w:marRight w:val="0"/>
                                              <w:marTop w:val="0"/>
                                              <w:marBottom w:val="0"/>
                                              <w:divBdr>
                                                <w:top w:val="none" w:sz="0" w:space="0" w:color="auto"/>
                                                <w:left w:val="none" w:sz="0" w:space="0" w:color="auto"/>
                                                <w:bottom w:val="none" w:sz="0" w:space="0" w:color="auto"/>
                                                <w:right w:val="none" w:sz="0" w:space="0" w:color="auto"/>
                                              </w:divBdr>
                                              <w:divsChild>
                                                <w:div w:id="6498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6546">
                                          <w:marLeft w:val="0"/>
                                          <w:marRight w:val="0"/>
                                          <w:marTop w:val="0"/>
                                          <w:marBottom w:val="0"/>
                                          <w:divBdr>
                                            <w:top w:val="none" w:sz="0" w:space="0" w:color="auto"/>
                                            <w:left w:val="none" w:sz="0" w:space="0" w:color="auto"/>
                                            <w:bottom w:val="none" w:sz="0" w:space="0" w:color="auto"/>
                                            <w:right w:val="none" w:sz="0" w:space="0" w:color="auto"/>
                                          </w:divBdr>
                                          <w:divsChild>
                                            <w:div w:id="1023358125">
                                              <w:marLeft w:val="0"/>
                                              <w:marRight w:val="0"/>
                                              <w:marTop w:val="0"/>
                                              <w:marBottom w:val="0"/>
                                              <w:divBdr>
                                                <w:top w:val="none" w:sz="0" w:space="0" w:color="auto"/>
                                                <w:left w:val="none" w:sz="0" w:space="0" w:color="auto"/>
                                                <w:bottom w:val="none" w:sz="0" w:space="0" w:color="auto"/>
                                                <w:right w:val="none" w:sz="0" w:space="0" w:color="auto"/>
                                              </w:divBdr>
                                              <w:divsChild>
                                                <w:div w:id="16888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403703">
      <w:bodyDiv w:val="1"/>
      <w:marLeft w:val="0"/>
      <w:marRight w:val="0"/>
      <w:marTop w:val="0"/>
      <w:marBottom w:val="0"/>
      <w:divBdr>
        <w:top w:val="none" w:sz="0" w:space="0" w:color="auto"/>
        <w:left w:val="none" w:sz="0" w:space="0" w:color="auto"/>
        <w:bottom w:val="none" w:sz="0" w:space="0" w:color="auto"/>
        <w:right w:val="none" w:sz="0" w:space="0" w:color="auto"/>
      </w:divBdr>
      <w:divsChild>
        <w:div w:id="650714809">
          <w:marLeft w:val="0"/>
          <w:marRight w:val="0"/>
          <w:marTop w:val="0"/>
          <w:marBottom w:val="0"/>
          <w:divBdr>
            <w:top w:val="none" w:sz="0" w:space="0" w:color="auto"/>
            <w:left w:val="none" w:sz="0" w:space="0" w:color="auto"/>
            <w:bottom w:val="none" w:sz="0" w:space="0" w:color="auto"/>
            <w:right w:val="none" w:sz="0" w:space="0" w:color="auto"/>
          </w:divBdr>
          <w:divsChild>
            <w:div w:id="39912183">
              <w:marLeft w:val="0"/>
              <w:marRight w:val="0"/>
              <w:marTop w:val="0"/>
              <w:marBottom w:val="0"/>
              <w:divBdr>
                <w:top w:val="none" w:sz="0" w:space="0" w:color="auto"/>
                <w:left w:val="none" w:sz="0" w:space="0" w:color="auto"/>
                <w:bottom w:val="none" w:sz="0" w:space="0" w:color="auto"/>
                <w:right w:val="none" w:sz="0" w:space="0" w:color="auto"/>
              </w:divBdr>
              <w:divsChild>
                <w:div w:id="1351758638">
                  <w:marLeft w:val="0"/>
                  <w:marRight w:val="0"/>
                  <w:marTop w:val="0"/>
                  <w:marBottom w:val="0"/>
                  <w:divBdr>
                    <w:top w:val="none" w:sz="0" w:space="0" w:color="auto"/>
                    <w:left w:val="none" w:sz="0" w:space="0" w:color="auto"/>
                    <w:bottom w:val="none" w:sz="0" w:space="0" w:color="auto"/>
                    <w:right w:val="none" w:sz="0" w:space="0" w:color="auto"/>
                  </w:divBdr>
                </w:div>
              </w:divsChild>
            </w:div>
            <w:div w:id="186263839">
              <w:marLeft w:val="0"/>
              <w:marRight w:val="0"/>
              <w:marTop w:val="0"/>
              <w:marBottom w:val="0"/>
              <w:divBdr>
                <w:top w:val="none" w:sz="0" w:space="0" w:color="auto"/>
                <w:left w:val="none" w:sz="0" w:space="0" w:color="auto"/>
                <w:bottom w:val="none" w:sz="0" w:space="0" w:color="auto"/>
                <w:right w:val="none" w:sz="0" w:space="0" w:color="auto"/>
              </w:divBdr>
              <w:divsChild>
                <w:div w:id="1678845194">
                  <w:marLeft w:val="0"/>
                  <w:marRight w:val="0"/>
                  <w:marTop w:val="0"/>
                  <w:marBottom w:val="0"/>
                  <w:divBdr>
                    <w:top w:val="none" w:sz="0" w:space="0" w:color="auto"/>
                    <w:left w:val="none" w:sz="0" w:space="0" w:color="auto"/>
                    <w:bottom w:val="none" w:sz="0" w:space="0" w:color="auto"/>
                    <w:right w:val="none" w:sz="0" w:space="0" w:color="auto"/>
                  </w:divBdr>
                </w:div>
              </w:divsChild>
            </w:div>
            <w:div w:id="207375488">
              <w:marLeft w:val="0"/>
              <w:marRight w:val="0"/>
              <w:marTop w:val="0"/>
              <w:marBottom w:val="0"/>
              <w:divBdr>
                <w:top w:val="none" w:sz="0" w:space="0" w:color="auto"/>
                <w:left w:val="none" w:sz="0" w:space="0" w:color="auto"/>
                <w:bottom w:val="none" w:sz="0" w:space="0" w:color="auto"/>
                <w:right w:val="none" w:sz="0" w:space="0" w:color="auto"/>
              </w:divBdr>
              <w:divsChild>
                <w:div w:id="1347563090">
                  <w:marLeft w:val="0"/>
                  <w:marRight w:val="0"/>
                  <w:marTop w:val="0"/>
                  <w:marBottom w:val="0"/>
                  <w:divBdr>
                    <w:top w:val="none" w:sz="0" w:space="0" w:color="auto"/>
                    <w:left w:val="none" w:sz="0" w:space="0" w:color="auto"/>
                    <w:bottom w:val="none" w:sz="0" w:space="0" w:color="auto"/>
                    <w:right w:val="none" w:sz="0" w:space="0" w:color="auto"/>
                  </w:divBdr>
                </w:div>
              </w:divsChild>
            </w:div>
            <w:div w:id="1973485663">
              <w:marLeft w:val="0"/>
              <w:marRight w:val="0"/>
              <w:marTop w:val="0"/>
              <w:marBottom w:val="0"/>
              <w:divBdr>
                <w:top w:val="none" w:sz="0" w:space="0" w:color="auto"/>
                <w:left w:val="none" w:sz="0" w:space="0" w:color="auto"/>
                <w:bottom w:val="none" w:sz="0" w:space="0" w:color="auto"/>
                <w:right w:val="none" w:sz="0" w:space="0" w:color="auto"/>
              </w:divBdr>
              <w:divsChild>
                <w:div w:id="17270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7619">
      <w:bodyDiv w:val="1"/>
      <w:marLeft w:val="0"/>
      <w:marRight w:val="0"/>
      <w:marTop w:val="0"/>
      <w:marBottom w:val="0"/>
      <w:divBdr>
        <w:top w:val="none" w:sz="0" w:space="0" w:color="auto"/>
        <w:left w:val="none" w:sz="0" w:space="0" w:color="auto"/>
        <w:bottom w:val="none" w:sz="0" w:space="0" w:color="auto"/>
        <w:right w:val="none" w:sz="0" w:space="0" w:color="auto"/>
      </w:divBdr>
      <w:divsChild>
        <w:div w:id="715275199">
          <w:marLeft w:val="0"/>
          <w:marRight w:val="0"/>
          <w:marTop w:val="0"/>
          <w:marBottom w:val="0"/>
          <w:divBdr>
            <w:top w:val="none" w:sz="0" w:space="0" w:color="auto"/>
            <w:left w:val="none" w:sz="0" w:space="0" w:color="auto"/>
            <w:bottom w:val="none" w:sz="0" w:space="0" w:color="auto"/>
            <w:right w:val="none" w:sz="0" w:space="0" w:color="auto"/>
          </w:divBdr>
          <w:divsChild>
            <w:div w:id="635792072">
              <w:marLeft w:val="0"/>
              <w:marRight w:val="0"/>
              <w:marTop w:val="0"/>
              <w:marBottom w:val="0"/>
              <w:divBdr>
                <w:top w:val="none" w:sz="0" w:space="0" w:color="auto"/>
                <w:left w:val="none" w:sz="0" w:space="0" w:color="auto"/>
                <w:bottom w:val="none" w:sz="0" w:space="0" w:color="auto"/>
                <w:right w:val="none" w:sz="0" w:space="0" w:color="auto"/>
              </w:divBdr>
              <w:divsChild>
                <w:div w:id="110169560">
                  <w:marLeft w:val="0"/>
                  <w:marRight w:val="0"/>
                  <w:marTop w:val="0"/>
                  <w:marBottom w:val="0"/>
                  <w:divBdr>
                    <w:top w:val="none" w:sz="0" w:space="0" w:color="auto"/>
                    <w:left w:val="none" w:sz="0" w:space="0" w:color="auto"/>
                    <w:bottom w:val="none" w:sz="0" w:space="0" w:color="auto"/>
                    <w:right w:val="none" w:sz="0" w:space="0" w:color="auto"/>
                  </w:divBdr>
                  <w:divsChild>
                    <w:div w:id="1589342576">
                      <w:marLeft w:val="0"/>
                      <w:marRight w:val="0"/>
                      <w:marTop w:val="0"/>
                      <w:marBottom w:val="0"/>
                      <w:divBdr>
                        <w:top w:val="none" w:sz="0" w:space="0" w:color="auto"/>
                        <w:left w:val="none" w:sz="0" w:space="0" w:color="auto"/>
                        <w:bottom w:val="none" w:sz="0" w:space="0" w:color="auto"/>
                        <w:right w:val="none" w:sz="0" w:space="0" w:color="auto"/>
                      </w:divBdr>
                      <w:divsChild>
                        <w:div w:id="10637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53592">
      <w:bodyDiv w:val="1"/>
      <w:marLeft w:val="0"/>
      <w:marRight w:val="0"/>
      <w:marTop w:val="0"/>
      <w:marBottom w:val="0"/>
      <w:divBdr>
        <w:top w:val="none" w:sz="0" w:space="0" w:color="auto"/>
        <w:left w:val="none" w:sz="0" w:space="0" w:color="auto"/>
        <w:bottom w:val="none" w:sz="0" w:space="0" w:color="auto"/>
        <w:right w:val="none" w:sz="0" w:space="0" w:color="auto"/>
      </w:divBdr>
    </w:div>
    <w:div w:id="872688607">
      <w:bodyDiv w:val="1"/>
      <w:marLeft w:val="0"/>
      <w:marRight w:val="0"/>
      <w:marTop w:val="0"/>
      <w:marBottom w:val="0"/>
      <w:divBdr>
        <w:top w:val="none" w:sz="0" w:space="0" w:color="auto"/>
        <w:left w:val="none" w:sz="0" w:space="0" w:color="auto"/>
        <w:bottom w:val="none" w:sz="0" w:space="0" w:color="auto"/>
        <w:right w:val="none" w:sz="0" w:space="0" w:color="auto"/>
      </w:divBdr>
      <w:divsChild>
        <w:div w:id="668874023">
          <w:marLeft w:val="0"/>
          <w:marRight w:val="0"/>
          <w:marTop w:val="0"/>
          <w:marBottom w:val="0"/>
          <w:divBdr>
            <w:top w:val="none" w:sz="0" w:space="0" w:color="auto"/>
            <w:left w:val="none" w:sz="0" w:space="0" w:color="auto"/>
            <w:bottom w:val="none" w:sz="0" w:space="0" w:color="auto"/>
            <w:right w:val="none" w:sz="0" w:space="0" w:color="auto"/>
          </w:divBdr>
          <w:divsChild>
            <w:div w:id="704213318">
              <w:marLeft w:val="0"/>
              <w:marRight w:val="0"/>
              <w:marTop w:val="0"/>
              <w:marBottom w:val="0"/>
              <w:divBdr>
                <w:top w:val="none" w:sz="0" w:space="0" w:color="auto"/>
                <w:left w:val="none" w:sz="0" w:space="0" w:color="auto"/>
                <w:bottom w:val="none" w:sz="0" w:space="0" w:color="auto"/>
                <w:right w:val="none" w:sz="0" w:space="0" w:color="auto"/>
              </w:divBdr>
              <w:divsChild>
                <w:div w:id="1132943007">
                  <w:marLeft w:val="0"/>
                  <w:marRight w:val="0"/>
                  <w:marTop w:val="0"/>
                  <w:marBottom w:val="0"/>
                  <w:divBdr>
                    <w:top w:val="none" w:sz="0" w:space="0" w:color="auto"/>
                    <w:left w:val="none" w:sz="0" w:space="0" w:color="auto"/>
                    <w:bottom w:val="none" w:sz="0" w:space="0" w:color="auto"/>
                    <w:right w:val="none" w:sz="0" w:space="0" w:color="auto"/>
                  </w:divBdr>
                  <w:divsChild>
                    <w:div w:id="239993007">
                      <w:marLeft w:val="0"/>
                      <w:marRight w:val="0"/>
                      <w:marTop w:val="0"/>
                      <w:marBottom w:val="0"/>
                      <w:divBdr>
                        <w:top w:val="none" w:sz="0" w:space="0" w:color="auto"/>
                        <w:left w:val="none" w:sz="0" w:space="0" w:color="auto"/>
                        <w:bottom w:val="none" w:sz="0" w:space="0" w:color="auto"/>
                        <w:right w:val="none" w:sz="0" w:space="0" w:color="auto"/>
                      </w:divBdr>
                      <w:divsChild>
                        <w:div w:id="620307322">
                          <w:marLeft w:val="0"/>
                          <w:marRight w:val="0"/>
                          <w:marTop w:val="0"/>
                          <w:marBottom w:val="0"/>
                          <w:divBdr>
                            <w:top w:val="none" w:sz="0" w:space="0" w:color="auto"/>
                            <w:left w:val="none" w:sz="0" w:space="0" w:color="auto"/>
                            <w:bottom w:val="none" w:sz="0" w:space="0" w:color="auto"/>
                            <w:right w:val="none" w:sz="0" w:space="0" w:color="auto"/>
                          </w:divBdr>
                          <w:divsChild>
                            <w:div w:id="962731304">
                              <w:marLeft w:val="0"/>
                              <w:marRight w:val="0"/>
                              <w:marTop w:val="0"/>
                              <w:marBottom w:val="0"/>
                              <w:divBdr>
                                <w:top w:val="none" w:sz="0" w:space="0" w:color="auto"/>
                                <w:left w:val="none" w:sz="0" w:space="0" w:color="auto"/>
                                <w:bottom w:val="none" w:sz="0" w:space="0" w:color="auto"/>
                                <w:right w:val="none" w:sz="0" w:space="0" w:color="auto"/>
                              </w:divBdr>
                              <w:divsChild>
                                <w:div w:id="1410688118">
                                  <w:marLeft w:val="0"/>
                                  <w:marRight w:val="0"/>
                                  <w:marTop w:val="0"/>
                                  <w:marBottom w:val="0"/>
                                  <w:divBdr>
                                    <w:top w:val="none" w:sz="0" w:space="0" w:color="auto"/>
                                    <w:left w:val="none" w:sz="0" w:space="0" w:color="auto"/>
                                    <w:bottom w:val="none" w:sz="0" w:space="0" w:color="auto"/>
                                    <w:right w:val="none" w:sz="0" w:space="0" w:color="auto"/>
                                  </w:divBdr>
                                  <w:divsChild>
                                    <w:div w:id="846529068">
                                      <w:marLeft w:val="0"/>
                                      <w:marRight w:val="0"/>
                                      <w:marTop w:val="0"/>
                                      <w:marBottom w:val="0"/>
                                      <w:divBdr>
                                        <w:top w:val="none" w:sz="0" w:space="0" w:color="auto"/>
                                        <w:left w:val="none" w:sz="0" w:space="0" w:color="auto"/>
                                        <w:bottom w:val="none" w:sz="0" w:space="0" w:color="auto"/>
                                        <w:right w:val="none" w:sz="0" w:space="0" w:color="auto"/>
                                      </w:divBdr>
                                      <w:divsChild>
                                        <w:div w:id="48573885">
                                          <w:marLeft w:val="0"/>
                                          <w:marRight w:val="0"/>
                                          <w:marTop w:val="0"/>
                                          <w:marBottom w:val="0"/>
                                          <w:divBdr>
                                            <w:top w:val="none" w:sz="0" w:space="0" w:color="auto"/>
                                            <w:left w:val="none" w:sz="0" w:space="0" w:color="auto"/>
                                            <w:bottom w:val="none" w:sz="0" w:space="0" w:color="auto"/>
                                            <w:right w:val="none" w:sz="0" w:space="0" w:color="auto"/>
                                          </w:divBdr>
                                          <w:divsChild>
                                            <w:div w:id="502741086">
                                              <w:marLeft w:val="0"/>
                                              <w:marRight w:val="0"/>
                                              <w:marTop w:val="0"/>
                                              <w:marBottom w:val="0"/>
                                              <w:divBdr>
                                                <w:top w:val="none" w:sz="0" w:space="0" w:color="auto"/>
                                                <w:left w:val="none" w:sz="0" w:space="0" w:color="auto"/>
                                                <w:bottom w:val="none" w:sz="0" w:space="0" w:color="auto"/>
                                                <w:right w:val="none" w:sz="0" w:space="0" w:color="auto"/>
                                              </w:divBdr>
                                              <w:divsChild>
                                                <w:div w:id="17748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9807">
                                          <w:marLeft w:val="0"/>
                                          <w:marRight w:val="0"/>
                                          <w:marTop w:val="0"/>
                                          <w:marBottom w:val="0"/>
                                          <w:divBdr>
                                            <w:top w:val="none" w:sz="0" w:space="0" w:color="auto"/>
                                            <w:left w:val="none" w:sz="0" w:space="0" w:color="auto"/>
                                            <w:bottom w:val="none" w:sz="0" w:space="0" w:color="auto"/>
                                            <w:right w:val="none" w:sz="0" w:space="0" w:color="auto"/>
                                          </w:divBdr>
                                          <w:divsChild>
                                            <w:div w:id="610624123">
                                              <w:marLeft w:val="0"/>
                                              <w:marRight w:val="0"/>
                                              <w:marTop w:val="0"/>
                                              <w:marBottom w:val="0"/>
                                              <w:divBdr>
                                                <w:top w:val="none" w:sz="0" w:space="0" w:color="auto"/>
                                                <w:left w:val="none" w:sz="0" w:space="0" w:color="auto"/>
                                                <w:bottom w:val="none" w:sz="0" w:space="0" w:color="auto"/>
                                                <w:right w:val="none" w:sz="0" w:space="0" w:color="auto"/>
                                              </w:divBdr>
                                              <w:divsChild>
                                                <w:div w:id="12069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137332">
      <w:bodyDiv w:val="1"/>
      <w:marLeft w:val="0"/>
      <w:marRight w:val="0"/>
      <w:marTop w:val="0"/>
      <w:marBottom w:val="0"/>
      <w:divBdr>
        <w:top w:val="none" w:sz="0" w:space="0" w:color="auto"/>
        <w:left w:val="none" w:sz="0" w:space="0" w:color="auto"/>
        <w:bottom w:val="none" w:sz="0" w:space="0" w:color="auto"/>
        <w:right w:val="none" w:sz="0" w:space="0" w:color="auto"/>
      </w:divBdr>
      <w:divsChild>
        <w:div w:id="2113670143">
          <w:marLeft w:val="0"/>
          <w:marRight w:val="0"/>
          <w:marTop w:val="0"/>
          <w:marBottom w:val="0"/>
          <w:divBdr>
            <w:top w:val="none" w:sz="0" w:space="0" w:color="auto"/>
            <w:left w:val="none" w:sz="0" w:space="0" w:color="auto"/>
            <w:bottom w:val="none" w:sz="0" w:space="0" w:color="auto"/>
            <w:right w:val="none" w:sz="0" w:space="0" w:color="auto"/>
          </w:divBdr>
          <w:divsChild>
            <w:div w:id="214463633">
              <w:marLeft w:val="0"/>
              <w:marRight w:val="0"/>
              <w:marTop w:val="0"/>
              <w:marBottom w:val="0"/>
              <w:divBdr>
                <w:top w:val="none" w:sz="0" w:space="0" w:color="auto"/>
                <w:left w:val="none" w:sz="0" w:space="0" w:color="auto"/>
                <w:bottom w:val="none" w:sz="0" w:space="0" w:color="auto"/>
                <w:right w:val="none" w:sz="0" w:space="0" w:color="auto"/>
              </w:divBdr>
              <w:divsChild>
                <w:div w:id="1350720839">
                  <w:marLeft w:val="0"/>
                  <w:marRight w:val="0"/>
                  <w:marTop w:val="0"/>
                  <w:marBottom w:val="0"/>
                  <w:divBdr>
                    <w:top w:val="none" w:sz="0" w:space="0" w:color="auto"/>
                    <w:left w:val="none" w:sz="0" w:space="0" w:color="auto"/>
                    <w:bottom w:val="none" w:sz="0" w:space="0" w:color="auto"/>
                    <w:right w:val="none" w:sz="0" w:space="0" w:color="auto"/>
                  </w:divBdr>
                  <w:divsChild>
                    <w:div w:id="865757674">
                      <w:marLeft w:val="0"/>
                      <w:marRight w:val="0"/>
                      <w:marTop w:val="0"/>
                      <w:marBottom w:val="0"/>
                      <w:divBdr>
                        <w:top w:val="none" w:sz="0" w:space="0" w:color="auto"/>
                        <w:left w:val="none" w:sz="0" w:space="0" w:color="auto"/>
                        <w:bottom w:val="none" w:sz="0" w:space="0" w:color="auto"/>
                        <w:right w:val="none" w:sz="0" w:space="0" w:color="auto"/>
                      </w:divBdr>
                      <w:divsChild>
                        <w:div w:id="343166646">
                          <w:marLeft w:val="0"/>
                          <w:marRight w:val="0"/>
                          <w:marTop w:val="0"/>
                          <w:marBottom w:val="0"/>
                          <w:divBdr>
                            <w:top w:val="none" w:sz="0" w:space="0" w:color="auto"/>
                            <w:left w:val="none" w:sz="0" w:space="0" w:color="auto"/>
                            <w:bottom w:val="none" w:sz="0" w:space="0" w:color="auto"/>
                            <w:right w:val="none" w:sz="0" w:space="0" w:color="auto"/>
                          </w:divBdr>
                          <w:divsChild>
                            <w:div w:id="1490172832">
                              <w:marLeft w:val="0"/>
                              <w:marRight w:val="0"/>
                              <w:marTop w:val="0"/>
                              <w:marBottom w:val="0"/>
                              <w:divBdr>
                                <w:top w:val="none" w:sz="0" w:space="0" w:color="auto"/>
                                <w:left w:val="none" w:sz="0" w:space="0" w:color="auto"/>
                                <w:bottom w:val="none" w:sz="0" w:space="0" w:color="auto"/>
                                <w:right w:val="none" w:sz="0" w:space="0" w:color="auto"/>
                              </w:divBdr>
                              <w:divsChild>
                                <w:div w:id="1345745013">
                                  <w:marLeft w:val="0"/>
                                  <w:marRight w:val="0"/>
                                  <w:marTop w:val="0"/>
                                  <w:marBottom w:val="0"/>
                                  <w:divBdr>
                                    <w:top w:val="none" w:sz="0" w:space="0" w:color="auto"/>
                                    <w:left w:val="none" w:sz="0" w:space="0" w:color="auto"/>
                                    <w:bottom w:val="none" w:sz="0" w:space="0" w:color="auto"/>
                                    <w:right w:val="none" w:sz="0" w:space="0" w:color="auto"/>
                                  </w:divBdr>
                                  <w:divsChild>
                                    <w:div w:id="438765641">
                                      <w:marLeft w:val="0"/>
                                      <w:marRight w:val="0"/>
                                      <w:marTop w:val="0"/>
                                      <w:marBottom w:val="0"/>
                                      <w:divBdr>
                                        <w:top w:val="none" w:sz="0" w:space="0" w:color="auto"/>
                                        <w:left w:val="none" w:sz="0" w:space="0" w:color="auto"/>
                                        <w:bottom w:val="none" w:sz="0" w:space="0" w:color="auto"/>
                                        <w:right w:val="none" w:sz="0" w:space="0" w:color="auto"/>
                                      </w:divBdr>
                                      <w:divsChild>
                                        <w:div w:id="1107773175">
                                          <w:marLeft w:val="0"/>
                                          <w:marRight w:val="0"/>
                                          <w:marTop w:val="0"/>
                                          <w:marBottom w:val="0"/>
                                          <w:divBdr>
                                            <w:top w:val="none" w:sz="0" w:space="0" w:color="auto"/>
                                            <w:left w:val="none" w:sz="0" w:space="0" w:color="auto"/>
                                            <w:bottom w:val="none" w:sz="0" w:space="0" w:color="auto"/>
                                            <w:right w:val="none" w:sz="0" w:space="0" w:color="auto"/>
                                          </w:divBdr>
                                          <w:divsChild>
                                            <w:div w:id="1528911399">
                                              <w:marLeft w:val="0"/>
                                              <w:marRight w:val="0"/>
                                              <w:marTop w:val="0"/>
                                              <w:marBottom w:val="0"/>
                                              <w:divBdr>
                                                <w:top w:val="none" w:sz="0" w:space="0" w:color="auto"/>
                                                <w:left w:val="none" w:sz="0" w:space="0" w:color="auto"/>
                                                <w:bottom w:val="none" w:sz="0" w:space="0" w:color="auto"/>
                                                <w:right w:val="none" w:sz="0" w:space="0" w:color="auto"/>
                                              </w:divBdr>
                                              <w:divsChild>
                                                <w:div w:id="3474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89815">
      <w:bodyDiv w:val="1"/>
      <w:marLeft w:val="0"/>
      <w:marRight w:val="0"/>
      <w:marTop w:val="0"/>
      <w:marBottom w:val="0"/>
      <w:divBdr>
        <w:top w:val="none" w:sz="0" w:space="0" w:color="auto"/>
        <w:left w:val="none" w:sz="0" w:space="0" w:color="auto"/>
        <w:bottom w:val="none" w:sz="0" w:space="0" w:color="auto"/>
        <w:right w:val="none" w:sz="0" w:space="0" w:color="auto"/>
      </w:divBdr>
      <w:divsChild>
        <w:div w:id="1254588029">
          <w:marLeft w:val="0"/>
          <w:marRight w:val="0"/>
          <w:marTop w:val="0"/>
          <w:marBottom w:val="0"/>
          <w:divBdr>
            <w:top w:val="none" w:sz="0" w:space="0" w:color="auto"/>
            <w:left w:val="none" w:sz="0" w:space="0" w:color="auto"/>
            <w:bottom w:val="none" w:sz="0" w:space="0" w:color="auto"/>
            <w:right w:val="none" w:sz="0" w:space="0" w:color="auto"/>
          </w:divBdr>
          <w:divsChild>
            <w:div w:id="386226321">
              <w:marLeft w:val="0"/>
              <w:marRight w:val="0"/>
              <w:marTop w:val="0"/>
              <w:marBottom w:val="0"/>
              <w:divBdr>
                <w:top w:val="none" w:sz="0" w:space="0" w:color="auto"/>
                <w:left w:val="none" w:sz="0" w:space="0" w:color="auto"/>
                <w:bottom w:val="none" w:sz="0" w:space="0" w:color="auto"/>
                <w:right w:val="none" w:sz="0" w:space="0" w:color="auto"/>
              </w:divBdr>
              <w:divsChild>
                <w:div w:id="1164785605">
                  <w:marLeft w:val="0"/>
                  <w:marRight w:val="0"/>
                  <w:marTop w:val="0"/>
                  <w:marBottom w:val="0"/>
                  <w:divBdr>
                    <w:top w:val="none" w:sz="0" w:space="0" w:color="auto"/>
                    <w:left w:val="none" w:sz="0" w:space="0" w:color="auto"/>
                    <w:bottom w:val="none" w:sz="0" w:space="0" w:color="auto"/>
                    <w:right w:val="none" w:sz="0" w:space="0" w:color="auto"/>
                  </w:divBdr>
                  <w:divsChild>
                    <w:div w:id="284236510">
                      <w:marLeft w:val="0"/>
                      <w:marRight w:val="0"/>
                      <w:marTop w:val="0"/>
                      <w:marBottom w:val="0"/>
                      <w:divBdr>
                        <w:top w:val="none" w:sz="0" w:space="0" w:color="auto"/>
                        <w:left w:val="none" w:sz="0" w:space="0" w:color="auto"/>
                        <w:bottom w:val="none" w:sz="0" w:space="0" w:color="auto"/>
                        <w:right w:val="none" w:sz="0" w:space="0" w:color="auto"/>
                      </w:divBdr>
                      <w:divsChild>
                        <w:div w:id="98375709">
                          <w:marLeft w:val="0"/>
                          <w:marRight w:val="0"/>
                          <w:marTop w:val="0"/>
                          <w:marBottom w:val="0"/>
                          <w:divBdr>
                            <w:top w:val="none" w:sz="0" w:space="0" w:color="auto"/>
                            <w:left w:val="none" w:sz="0" w:space="0" w:color="auto"/>
                            <w:bottom w:val="none" w:sz="0" w:space="0" w:color="auto"/>
                            <w:right w:val="none" w:sz="0" w:space="0" w:color="auto"/>
                          </w:divBdr>
                          <w:divsChild>
                            <w:div w:id="707877087">
                              <w:marLeft w:val="0"/>
                              <w:marRight w:val="0"/>
                              <w:marTop w:val="0"/>
                              <w:marBottom w:val="0"/>
                              <w:divBdr>
                                <w:top w:val="none" w:sz="0" w:space="0" w:color="auto"/>
                                <w:left w:val="none" w:sz="0" w:space="0" w:color="auto"/>
                                <w:bottom w:val="none" w:sz="0" w:space="0" w:color="auto"/>
                                <w:right w:val="none" w:sz="0" w:space="0" w:color="auto"/>
                              </w:divBdr>
                              <w:divsChild>
                                <w:div w:id="1361468764">
                                  <w:marLeft w:val="0"/>
                                  <w:marRight w:val="0"/>
                                  <w:marTop w:val="0"/>
                                  <w:marBottom w:val="0"/>
                                  <w:divBdr>
                                    <w:top w:val="none" w:sz="0" w:space="0" w:color="auto"/>
                                    <w:left w:val="none" w:sz="0" w:space="0" w:color="auto"/>
                                    <w:bottom w:val="none" w:sz="0" w:space="0" w:color="auto"/>
                                    <w:right w:val="none" w:sz="0" w:space="0" w:color="auto"/>
                                  </w:divBdr>
                                  <w:divsChild>
                                    <w:div w:id="318310426">
                                      <w:marLeft w:val="0"/>
                                      <w:marRight w:val="0"/>
                                      <w:marTop w:val="0"/>
                                      <w:marBottom w:val="0"/>
                                      <w:divBdr>
                                        <w:top w:val="none" w:sz="0" w:space="0" w:color="auto"/>
                                        <w:left w:val="none" w:sz="0" w:space="0" w:color="auto"/>
                                        <w:bottom w:val="none" w:sz="0" w:space="0" w:color="auto"/>
                                        <w:right w:val="none" w:sz="0" w:space="0" w:color="auto"/>
                                      </w:divBdr>
                                      <w:divsChild>
                                        <w:div w:id="296297268">
                                          <w:marLeft w:val="0"/>
                                          <w:marRight w:val="0"/>
                                          <w:marTop w:val="0"/>
                                          <w:marBottom w:val="0"/>
                                          <w:divBdr>
                                            <w:top w:val="none" w:sz="0" w:space="0" w:color="auto"/>
                                            <w:left w:val="none" w:sz="0" w:space="0" w:color="auto"/>
                                            <w:bottom w:val="none" w:sz="0" w:space="0" w:color="auto"/>
                                            <w:right w:val="none" w:sz="0" w:space="0" w:color="auto"/>
                                          </w:divBdr>
                                          <w:divsChild>
                                            <w:div w:id="127019738">
                                              <w:marLeft w:val="0"/>
                                              <w:marRight w:val="0"/>
                                              <w:marTop w:val="0"/>
                                              <w:marBottom w:val="0"/>
                                              <w:divBdr>
                                                <w:top w:val="none" w:sz="0" w:space="0" w:color="auto"/>
                                                <w:left w:val="none" w:sz="0" w:space="0" w:color="auto"/>
                                                <w:bottom w:val="none" w:sz="0" w:space="0" w:color="auto"/>
                                                <w:right w:val="none" w:sz="0" w:space="0" w:color="auto"/>
                                              </w:divBdr>
                                              <w:divsChild>
                                                <w:div w:id="13039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5651">
                                          <w:marLeft w:val="0"/>
                                          <w:marRight w:val="0"/>
                                          <w:marTop w:val="0"/>
                                          <w:marBottom w:val="0"/>
                                          <w:divBdr>
                                            <w:top w:val="none" w:sz="0" w:space="0" w:color="auto"/>
                                            <w:left w:val="none" w:sz="0" w:space="0" w:color="auto"/>
                                            <w:bottom w:val="none" w:sz="0" w:space="0" w:color="auto"/>
                                            <w:right w:val="none" w:sz="0" w:space="0" w:color="auto"/>
                                          </w:divBdr>
                                          <w:divsChild>
                                            <w:div w:id="301421059">
                                              <w:marLeft w:val="0"/>
                                              <w:marRight w:val="0"/>
                                              <w:marTop w:val="0"/>
                                              <w:marBottom w:val="0"/>
                                              <w:divBdr>
                                                <w:top w:val="none" w:sz="0" w:space="0" w:color="auto"/>
                                                <w:left w:val="none" w:sz="0" w:space="0" w:color="auto"/>
                                                <w:bottom w:val="none" w:sz="0" w:space="0" w:color="auto"/>
                                                <w:right w:val="none" w:sz="0" w:space="0" w:color="auto"/>
                                              </w:divBdr>
                                              <w:divsChild>
                                                <w:div w:id="7890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923175">
      <w:bodyDiv w:val="1"/>
      <w:marLeft w:val="0"/>
      <w:marRight w:val="0"/>
      <w:marTop w:val="0"/>
      <w:marBottom w:val="0"/>
      <w:divBdr>
        <w:top w:val="none" w:sz="0" w:space="0" w:color="auto"/>
        <w:left w:val="none" w:sz="0" w:space="0" w:color="auto"/>
        <w:bottom w:val="none" w:sz="0" w:space="0" w:color="auto"/>
        <w:right w:val="none" w:sz="0" w:space="0" w:color="auto"/>
      </w:divBdr>
    </w:div>
    <w:div w:id="987393100">
      <w:bodyDiv w:val="1"/>
      <w:marLeft w:val="0"/>
      <w:marRight w:val="0"/>
      <w:marTop w:val="0"/>
      <w:marBottom w:val="0"/>
      <w:divBdr>
        <w:top w:val="none" w:sz="0" w:space="0" w:color="auto"/>
        <w:left w:val="none" w:sz="0" w:space="0" w:color="auto"/>
        <w:bottom w:val="none" w:sz="0" w:space="0" w:color="auto"/>
        <w:right w:val="none" w:sz="0" w:space="0" w:color="auto"/>
      </w:divBdr>
      <w:divsChild>
        <w:div w:id="1495998981">
          <w:marLeft w:val="0"/>
          <w:marRight w:val="0"/>
          <w:marTop w:val="0"/>
          <w:marBottom w:val="0"/>
          <w:divBdr>
            <w:top w:val="none" w:sz="0" w:space="0" w:color="auto"/>
            <w:left w:val="none" w:sz="0" w:space="0" w:color="auto"/>
            <w:bottom w:val="none" w:sz="0" w:space="0" w:color="auto"/>
            <w:right w:val="none" w:sz="0" w:space="0" w:color="auto"/>
          </w:divBdr>
          <w:divsChild>
            <w:div w:id="321812727">
              <w:marLeft w:val="0"/>
              <w:marRight w:val="0"/>
              <w:marTop w:val="0"/>
              <w:marBottom w:val="0"/>
              <w:divBdr>
                <w:top w:val="none" w:sz="0" w:space="0" w:color="auto"/>
                <w:left w:val="none" w:sz="0" w:space="0" w:color="auto"/>
                <w:bottom w:val="none" w:sz="0" w:space="0" w:color="auto"/>
                <w:right w:val="none" w:sz="0" w:space="0" w:color="auto"/>
              </w:divBdr>
              <w:divsChild>
                <w:div w:id="1182820430">
                  <w:marLeft w:val="0"/>
                  <w:marRight w:val="0"/>
                  <w:marTop w:val="0"/>
                  <w:marBottom w:val="0"/>
                  <w:divBdr>
                    <w:top w:val="none" w:sz="0" w:space="0" w:color="auto"/>
                    <w:left w:val="none" w:sz="0" w:space="0" w:color="auto"/>
                    <w:bottom w:val="none" w:sz="0" w:space="0" w:color="auto"/>
                    <w:right w:val="none" w:sz="0" w:space="0" w:color="auto"/>
                  </w:divBdr>
                  <w:divsChild>
                    <w:div w:id="1093235592">
                      <w:marLeft w:val="150"/>
                      <w:marRight w:val="150"/>
                      <w:marTop w:val="150"/>
                      <w:marBottom w:val="150"/>
                      <w:divBdr>
                        <w:top w:val="none" w:sz="0" w:space="0" w:color="auto"/>
                        <w:left w:val="none" w:sz="0" w:space="0" w:color="auto"/>
                        <w:bottom w:val="none" w:sz="0" w:space="0" w:color="auto"/>
                        <w:right w:val="none" w:sz="0" w:space="0" w:color="auto"/>
                      </w:divBdr>
                      <w:divsChild>
                        <w:div w:id="1152521539">
                          <w:marLeft w:val="0"/>
                          <w:marRight w:val="0"/>
                          <w:marTop w:val="0"/>
                          <w:marBottom w:val="0"/>
                          <w:divBdr>
                            <w:top w:val="none" w:sz="0" w:space="0" w:color="auto"/>
                            <w:left w:val="none" w:sz="0" w:space="0" w:color="auto"/>
                            <w:bottom w:val="none" w:sz="0" w:space="0" w:color="auto"/>
                            <w:right w:val="none" w:sz="0" w:space="0" w:color="auto"/>
                          </w:divBdr>
                          <w:divsChild>
                            <w:div w:id="832718981">
                              <w:marLeft w:val="0"/>
                              <w:marRight w:val="0"/>
                              <w:marTop w:val="0"/>
                              <w:marBottom w:val="0"/>
                              <w:divBdr>
                                <w:top w:val="none" w:sz="0" w:space="0" w:color="auto"/>
                                <w:left w:val="none" w:sz="0" w:space="0" w:color="auto"/>
                                <w:bottom w:val="none" w:sz="0" w:space="0" w:color="auto"/>
                                <w:right w:val="none" w:sz="0" w:space="0" w:color="auto"/>
                              </w:divBdr>
                              <w:divsChild>
                                <w:div w:id="1470594332">
                                  <w:marLeft w:val="0"/>
                                  <w:marRight w:val="0"/>
                                  <w:marTop w:val="75"/>
                                  <w:marBottom w:val="150"/>
                                  <w:divBdr>
                                    <w:top w:val="none" w:sz="0" w:space="0" w:color="auto"/>
                                    <w:left w:val="none" w:sz="0" w:space="0" w:color="auto"/>
                                    <w:bottom w:val="none" w:sz="0" w:space="0" w:color="auto"/>
                                    <w:right w:val="none" w:sz="0" w:space="0" w:color="auto"/>
                                  </w:divBdr>
                                  <w:divsChild>
                                    <w:div w:id="1242720529">
                                      <w:marLeft w:val="0"/>
                                      <w:marRight w:val="0"/>
                                      <w:marTop w:val="0"/>
                                      <w:marBottom w:val="0"/>
                                      <w:divBdr>
                                        <w:top w:val="none" w:sz="0" w:space="0" w:color="auto"/>
                                        <w:left w:val="none" w:sz="0" w:space="0" w:color="auto"/>
                                        <w:bottom w:val="none" w:sz="0" w:space="0" w:color="auto"/>
                                        <w:right w:val="none" w:sz="0" w:space="0" w:color="auto"/>
                                      </w:divBdr>
                                      <w:divsChild>
                                        <w:div w:id="641736274">
                                          <w:marLeft w:val="0"/>
                                          <w:marRight w:val="0"/>
                                          <w:marTop w:val="0"/>
                                          <w:marBottom w:val="0"/>
                                          <w:divBdr>
                                            <w:top w:val="none" w:sz="0" w:space="0" w:color="auto"/>
                                            <w:left w:val="none" w:sz="0" w:space="0" w:color="auto"/>
                                            <w:bottom w:val="none" w:sz="0" w:space="0" w:color="auto"/>
                                            <w:right w:val="none" w:sz="0" w:space="0" w:color="auto"/>
                                          </w:divBdr>
                                        </w:div>
                                        <w:div w:id="13956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570021">
      <w:bodyDiv w:val="1"/>
      <w:marLeft w:val="0"/>
      <w:marRight w:val="0"/>
      <w:marTop w:val="0"/>
      <w:marBottom w:val="0"/>
      <w:divBdr>
        <w:top w:val="none" w:sz="0" w:space="0" w:color="auto"/>
        <w:left w:val="none" w:sz="0" w:space="0" w:color="auto"/>
        <w:bottom w:val="none" w:sz="0" w:space="0" w:color="auto"/>
        <w:right w:val="none" w:sz="0" w:space="0" w:color="auto"/>
      </w:divBdr>
      <w:divsChild>
        <w:div w:id="1315842623">
          <w:marLeft w:val="0"/>
          <w:marRight w:val="0"/>
          <w:marTop w:val="0"/>
          <w:marBottom w:val="0"/>
          <w:divBdr>
            <w:top w:val="none" w:sz="0" w:space="0" w:color="auto"/>
            <w:left w:val="none" w:sz="0" w:space="0" w:color="auto"/>
            <w:bottom w:val="none" w:sz="0" w:space="0" w:color="auto"/>
            <w:right w:val="none" w:sz="0" w:space="0" w:color="auto"/>
          </w:divBdr>
          <w:divsChild>
            <w:div w:id="2068527417">
              <w:marLeft w:val="0"/>
              <w:marRight w:val="0"/>
              <w:marTop w:val="0"/>
              <w:marBottom w:val="0"/>
              <w:divBdr>
                <w:top w:val="none" w:sz="0" w:space="0" w:color="auto"/>
                <w:left w:val="none" w:sz="0" w:space="0" w:color="auto"/>
                <w:bottom w:val="none" w:sz="0" w:space="0" w:color="auto"/>
                <w:right w:val="single" w:sz="6" w:space="2" w:color="000000"/>
              </w:divBdr>
              <w:divsChild>
                <w:div w:id="386073862">
                  <w:marLeft w:val="240"/>
                  <w:marRight w:val="0"/>
                  <w:marTop w:val="0"/>
                  <w:marBottom w:val="0"/>
                  <w:divBdr>
                    <w:top w:val="none" w:sz="0" w:space="0" w:color="auto"/>
                    <w:left w:val="none" w:sz="0" w:space="0" w:color="auto"/>
                    <w:bottom w:val="none" w:sz="0" w:space="0" w:color="auto"/>
                    <w:right w:val="none" w:sz="0" w:space="0" w:color="auto"/>
                  </w:divBdr>
                </w:div>
                <w:div w:id="2056272513">
                  <w:marLeft w:val="240"/>
                  <w:marRight w:val="0"/>
                  <w:marTop w:val="0"/>
                  <w:marBottom w:val="0"/>
                  <w:divBdr>
                    <w:top w:val="none" w:sz="0" w:space="0" w:color="auto"/>
                    <w:left w:val="none" w:sz="0" w:space="0" w:color="auto"/>
                    <w:bottom w:val="none" w:sz="0" w:space="0" w:color="auto"/>
                    <w:right w:val="none" w:sz="0" w:space="0" w:color="auto"/>
                  </w:divBdr>
                  <w:divsChild>
                    <w:div w:id="1392071729">
                      <w:marLeft w:val="240"/>
                      <w:marRight w:val="0"/>
                      <w:marTop w:val="0"/>
                      <w:marBottom w:val="0"/>
                      <w:divBdr>
                        <w:top w:val="none" w:sz="0" w:space="0" w:color="auto"/>
                        <w:left w:val="none" w:sz="0" w:space="0" w:color="auto"/>
                        <w:bottom w:val="none" w:sz="0" w:space="0" w:color="auto"/>
                        <w:right w:val="none" w:sz="0" w:space="0" w:color="auto"/>
                      </w:divBdr>
                    </w:div>
                    <w:div w:id="1775712773">
                      <w:marLeft w:val="240"/>
                      <w:marRight w:val="0"/>
                      <w:marTop w:val="0"/>
                      <w:marBottom w:val="0"/>
                      <w:divBdr>
                        <w:top w:val="none" w:sz="0" w:space="0" w:color="auto"/>
                        <w:left w:val="none" w:sz="0" w:space="0" w:color="auto"/>
                        <w:bottom w:val="none" w:sz="0" w:space="0" w:color="auto"/>
                        <w:right w:val="none" w:sz="0" w:space="0" w:color="auto"/>
                      </w:divBdr>
                    </w:div>
                    <w:div w:id="18609270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1869">
      <w:bodyDiv w:val="1"/>
      <w:marLeft w:val="0"/>
      <w:marRight w:val="0"/>
      <w:marTop w:val="0"/>
      <w:marBottom w:val="0"/>
      <w:divBdr>
        <w:top w:val="none" w:sz="0" w:space="0" w:color="auto"/>
        <w:left w:val="none" w:sz="0" w:space="0" w:color="auto"/>
        <w:bottom w:val="none" w:sz="0" w:space="0" w:color="auto"/>
        <w:right w:val="none" w:sz="0" w:space="0" w:color="auto"/>
      </w:divBdr>
      <w:divsChild>
        <w:div w:id="1215004105">
          <w:marLeft w:val="0"/>
          <w:marRight w:val="0"/>
          <w:marTop w:val="0"/>
          <w:marBottom w:val="0"/>
          <w:divBdr>
            <w:top w:val="none" w:sz="0" w:space="0" w:color="auto"/>
            <w:left w:val="none" w:sz="0" w:space="0" w:color="auto"/>
            <w:bottom w:val="none" w:sz="0" w:space="0" w:color="auto"/>
            <w:right w:val="none" w:sz="0" w:space="0" w:color="auto"/>
          </w:divBdr>
          <w:divsChild>
            <w:div w:id="772744099">
              <w:marLeft w:val="0"/>
              <w:marRight w:val="0"/>
              <w:marTop w:val="0"/>
              <w:marBottom w:val="0"/>
              <w:divBdr>
                <w:top w:val="none" w:sz="0" w:space="0" w:color="auto"/>
                <w:left w:val="none" w:sz="0" w:space="0" w:color="auto"/>
                <w:bottom w:val="none" w:sz="0" w:space="0" w:color="auto"/>
                <w:right w:val="single" w:sz="6" w:space="2" w:color="000000"/>
              </w:divBdr>
              <w:divsChild>
                <w:div w:id="1701204685">
                  <w:marLeft w:val="240"/>
                  <w:marRight w:val="0"/>
                  <w:marTop w:val="0"/>
                  <w:marBottom w:val="0"/>
                  <w:divBdr>
                    <w:top w:val="none" w:sz="0" w:space="0" w:color="auto"/>
                    <w:left w:val="none" w:sz="0" w:space="0" w:color="auto"/>
                    <w:bottom w:val="none" w:sz="0" w:space="0" w:color="auto"/>
                    <w:right w:val="none" w:sz="0" w:space="0" w:color="auto"/>
                  </w:divBdr>
                  <w:divsChild>
                    <w:div w:id="550119693">
                      <w:marLeft w:val="240"/>
                      <w:marRight w:val="0"/>
                      <w:marTop w:val="0"/>
                      <w:marBottom w:val="0"/>
                      <w:divBdr>
                        <w:top w:val="none" w:sz="0" w:space="0" w:color="auto"/>
                        <w:left w:val="none" w:sz="0" w:space="0" w:color="auto"/>
                        <w:bottom w:val="none" w:sz="0" w:space="0" w:color="auto"/>
                        <w:right w:val="none" w:sz="0" w:space="0" w:color="auto"/>
                      </w:divBdr>
                    </w:div>
                    <w:div w:id="850489498">
                      <w:marLeft w:val="240"/>
                      <w:marRight w:val="0"/>
                      <w:marTop w:val="0"/>
                      <w:marBottom w:val="0"/>
                      <w:divBdr>
                        <w:top w:val="none" w:sz="0" w:space="0" w:color="auto"/>
                        <w:left w:val="none" w:sz="0" w:space="0" w:color="auto"/>
                        <w:bottom w:val="none" w:sz="0" w:space="0" w:color="auto"/>
                        <w:right w:val="none" w:sz="0" w:space="0" w:color="auto"/>
                      </w:divBdr>
                      <w:divsChild>
                        <w:div w:id="1450272753">
                          <w:marLeft w:val="240"/>
                          <w:marRight w:val="0"/>
                          <w:marTop w:val="0"/>
                          <w:marBottom w:val="0"/>
                          <w:divBdr>
                            <w:top w:val="none" w:sz="0" w:space="0" w:color="auto"/>
                            <w:left w:val="none" w:sz="0" w:space="0" w:color="auto"/>
                            <w:bottom w:val="none" w:sz="0" w:space="0" w:color="auto"/>
                            <w:right w:val="none" w:sz="0" w:space="0" w:color="auto"/>
                          </w:divBdr>
                        </w:div>
                        <w:div w:id="1566912268">
                          <w:marLeft w:val="240"/>
                          <w:marRight w:val="0"/>
                          <w:marTop w:val="0"/>
                          <w:marBottom w:val="0"/>
                          <w:divBdr>
                            <w:top w:val="none" w:sz="0" w:space="0" w:color="auto"/>
                            <w:left w:val="none" w:sz="0" w:space="0" w:color="auto"/>
                            <w:bottom w:val="none" w:sz="0" w:space="0" w:color="auto"/>
                            <w:right w:val="none" w:sz="0" w:space="0" w:color="auto"/>
                          </w:divBdr>
                        </w:div>
                        <w:div w:id="1909412078">
                          <w:marLeft w:val="240"/>
                          <w:marRight w:val="0"/>
                          <w:marTop w:val="0"/>
                          <w:marBottom w:val="0"/>
                          <w:divBdr>
                            <w:top w:val="none" w:sz="0" w:space="0" w:color="auto"/>
                            <w:left w:val="none" w:sz="0" w:space="0" w:color="auto"/>
                            <w:bottom w:val="none" w:sz="0" w:space="0" w:color="auto"/>
                            <w:right w:val="none" w:sz="0" w:space="0" w:color="auto"/>
                          </w:divBdr>
                        </w:div>
                      </w:divsChild>
                    </w:div>
                    <w:div w:id="21034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89615">
      <w:bodyDiv w:val="1"/>
      <w:marLeft w:val="0"/>
      <w:marRight w:val="0"/>
      <w:marTop w:val="0"/>
      <w:marBottom w:val="0"/>
      <w:divBdr>
        <w:top w:val="none" w:sz="0" w:space="0" w:color="auto"/>
        <w:left w:val="none" w:sz="0" w:space="0" w:color="auto"/>
        <w:bottom w:val="none" w:sz="0" w:space="0" w:color="auto"/>
        <w:right w:val="none" w:sz="0" w:space="0" w:color="auto"/>
      </w:divBdr>
      <w:divsChild>
        <w:div w:id="1796831005">
          <w:marLeft w:val="0"/>
          <w:marRight w:val="0"/>
          <w:marTop w:val="0"/>
          <w:marBottom w:val="0"/>
          <w:divBdr>
            <w:top w:val="none" w:sz="0" w:space="0" w:color="auto"/>
            <w:left w:val="none" w:sz="0" w:space="0" w:color="auto"/>
            <w:bottom w:val="none" w:sz="0" w:space="0" w:color="auto"/>
            <w:right w:val="none" w:sz="0" w:space="0" w:color="auto"/>
          </w:divBdr>
          <w:divsChild>
            <w:div w:id="154037285">
              <w:marLeft w:val="0"/>
              <w:marRight w:val="0"/>
              <w:marTop w:val="0"/>
              <w:marBottom w:val="0"/>
              <w:divBdr>
                <w:top w:val="none" w:sz="0" w:space="0" w:color="auto"/>
                <w:left w:val="none" w:sz="0" w:space="0" w:color="auto"/>
                <w:bottom w:val="none" w:sz="0" w:space="0" w:color="auto"/>
                <w:right w:val="none" w:sz="0" w:space="0" w:color="auto"/>
              </w:divBdr>
              <w:divsChild>
                <w:div w:id="475218562">
                  <w:marLeft w:val="0"/>
                  <w:marRight w:val="0"/>
                  <w:marTop w:val="0"/>
                  <w:marBottom w:val="0"/>
                  <w:divBdr>
                    <w:top w:val="none" w:sz="0" w:space="0" w:color="auto"/>
                    <w:left w:val="none" w:sz="0" w:space="0" w:color="auto"/>
                    <w:bottom w:val="none" w:sz="0" w:space="0" w:color="auto"/>
                    <w:right w:val="none" w:sz="0" w:space="0" w:color="auto"/>
                  </w:divBdr>
                  <w:divsChild>
                    <w:div w:id="1224412148">
                      <w:marLeft w:val="0"/>
                      <w:marRight w:val="0"/>
                      <w:marTop w:val="0"/>
                      <w:marBottom w:val="0"/>
                      <w:divBdr>
                        <w:top w:val="none" w:sz="0" w:space="0" w:color="auto"/>
                        <w:left w:val="none" w:sz="0" w:space="0" w:color="auto"/>
                        <w:bottom w:val="none" w:sz="0" w:space="0" w:color="auto"/>
                        <w:right w:val="none" w:sz="0" w:space="0" w:color="auto"/>
                      </w:divBdr>
                      <w:divsChild>
                        <w:div w:id="686295686">
                          <w:marLeft w:val="0"/>
                          <w:marRight w:val="0"/>
                          <w:marTop w:val="0"/>
                          <w:marBottom w:val="0"/>
                          <w:divBdr>
                            <w:top w:val="none" w:sz="0" w:space="0" w:color="auto"/>
                            <w:left w:val="none" w:sz="0" w:space="0" w:color="auto"/>
                            <w:bottom w:val="none" w:sz="0" w:space="0" w:color="auto"/>
                            <w:right w:val="none" w:sz="0" w:space="0" w:color="auto"/>
                          </w:divBdr>
                          <w:divsChild>
                            <w:div w:id="1841700337">
                              <w:marLeft w:val="0"/>
                              <w:marRight w:val="0"/>
                              <w:marTop w:val="0"/>
                              <w:marBottom w:val="0"/>
                              <w:divBdr>
                                <w:top w:val="none" w:sz="0" w:space="0" w:color="auto"/>
                                <w:left w:val="none" w:sz="0" w:space="0" w:color="auto"/>
                                <w:bottom w:val="none" w:sz="0" w:space="0" w:color="auto"/>
                                <w:right w:val="none" w:sz="0" w:space="0" w:color="auto"/>
                              </w:divBdr>
                              <w:divsChild>
                                <w:div w:id="804782109">
                                  <w:marLeft w:val="0"/>
                                  <w:marRight w:val="0"/>
                                  <w:marTop w:val="0"/>
                                  <w:marBottom w:val="0"/>
                                  <w:divBdr>
                                    <w:top w:val="none" w:sz="0" w:space="0" w:color="auto"/>
                                    <w:left w:val="none" w:sz="0" w:space="0" w:color="auto"/>
                                    <w:bottom w:val="none" w:sz="0" w:space="0" w:color="auto"/>
                                    <w:right w:val="none" w:sz="0" w:space="0" w:color="auto"/>
                                  </w:divBdr>
                                  <w:divsChild>
                                    <w:div w:id="2145345033">
                                      <w:marLeft w:val="0"/>
                                      <w:marRight w:val="0"/>
                                      <w:marTop w:val="0"/>
                                      <w:marBottom w:val="0"/>
                                      <w:divBdr>
                                        <w:top w:val="none" w:sz="0" w:space="0" w:color="auto"/>
                                        <w:left w:val="none" w:sz="0" w:space="0" w:color="auto"/>
                                        <w:bottom w:val="none" w:sz="0" w:space="0" w:color="auto"/>
                                        <w:right w:val="none" w:sz="0" w:space="0" w:color="auto"/>
                                      </w:divBdr>
                                      <w:divsChild>
                                        <w:div w:id="583539391">
                                          <w:marLeft w:val="0"/>
                                          <w:marRight w:val="0"/>
                                          <w:marTop w:val="0"/>
                                          <w:marBottom w:val="0"/>
                                          <w:divBdr>
                                            <w:top w:val="none" w:sz="0" w:space="0" w:color="auto"/>
                                            <w:left w:val="none" w:sz="0" w:space="0" w:color="auto"/>
                                            <w:bottom w:val="none" w:sz="0" w:space="0" w:color="auto"/>
                                            <w:right w:val="none" w:sz="0" w:space="0" w:color="auto"/>
                                          </w:divBdr>
                                          <w:divsChild>
                                            <w:div w:id="197591374">
                                              <w:marLeft w:val="0"/>
                                              <w:marRight w:val="0"/>
                                              <w:marTop w:val="0"/>
                                              <w:marBottom w:val="0"/>
                                              <w:divBdr>
                                                <w:top w:val="none" w:sz="0" w:space="0" w:color="auto"/>
                                                <w:left w:val="none" w:sz="0" w:space="0" w:color="auto"/>
                                                <w:bottom w:val="none" w:sz="0" w:space="0" w:color="auto"/>
                                                <w:right w:val="none" w:sz="0" w:space="0" w:color="auto"/>
                                              </w:divBdr>
                                              <w:divsChild>
                                                <w:div w:id="15488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437">
                                          <w:marLeft w:val="0"/>
                                          <w:marRight w:val="0"/>
                                          <w:marTop w:val="0"/>
                                          <w:marBottom w:val="0"/>
                                          <w:divBdr>
                                            <w:top w:val="none" w:sz="0" w:space="0" w:color="auto"/>
                                            <w:left w:val="none" w:sz="0" w:space="0" w:color="auto"/>
                                            <w:bottom w:val="none" w:sz="0" w:space="0" w:color="auto"/>
                                            <w:right w:val="none" w:sz="0" w:space="0" w:color="auto"/>
                                          </w:divBdr>
                                          <w:divsChild>
                                            <w:div w:id="664017751">
                                              <w:marLeft w:val="0"/>
                                              <w:marRight w:val="0"/>
                                              <w:marTop w:val="0"/>
                                              <w:marBottom w:val="0"/>
                                              <w:divBdr>
                                                <w:top w:val="none" w:sz="0" w:space="0" w:color="auto"/>
                                                <w:left w:val="none" w:sz="0" w:space="0" w:color="auto"/>
                                                <w:bottom w:val="none" w:sz="0" w:space="0" w:color="auto"/>
                                                <w:right w:val="none" w:sz="0" w:space="0" w:color="auto"/>
                                              </w:divBdr>
                                              <w:divsChild>
                                                <w:div w:id="1717897401">
                                                  <w:marLeft w:val="0"/>
                                                  <w:marRight w:val="0"/>
                                                  <w:marTop w:val="0"/>
                                                  <w:marBottom w:val="0"/>
                                                  <w:divBdr>
                                                    <w:top w:val="none" w:sz="0" w:space="0" w:color="auto"/>
                                                    <w:left w:val="none" w:sz="0" w:space="0" w:color="auto"/>
                                                    <w:bottom w:val="none" w:sz="0" w:space="0" w:color="auto"/>
                                                    <w:right w:val="none" w:sz="0" w:space="0" w:color="auto"/>
                                                  </w:divBdr>
                                                  <w:divsChild>
                                                    <w:div w:id="8325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653228">
      <w:bodyDiv w:val="1"/>
      <w:marLeft w:val="0"/>
      <w:marRight w:val="0"/>
      <w:marTop w:val="0"/>
      <w:marBottom w:val="0"/>
      <w:divBdr>
        <w:top w:val="none" w:sz="0" w:space="0" w:color="auto"/>
        <w:left w:val="none" w:sz="0" w:space="0" w:color="auto"/>
        <w:bottom w:val="none" w:sz="0" w:space="0" w:color="auto"/>
        <w:right w:val="none" w:sz="0" w:space="0" w:color="auto"/>
      </w:divBdr>
      <w:divsChild>
        <w:div w:id="624847334">
          <w:marLeft w:val="0"/>
          <w:marRight w:val="0"/>
          <w:marTop w:val="0"/>
          <w:marBottom w:val="0"/>
          <w:divBdr>
            <w:top w:val="none" w:sz="0" w:space="0" w:color="auto"/>
            <w:left w:val="none" w:sz="0" w:space="0" w:color="auto"/>
            <w:bottom w:val="none" w:sz="0" w:space="0" w:color="auto"/>
            <w:right w:val="none" w:sz="0" w:space="0" w:color="auto"/>
          </w:divBdr>
          <w:divsChild>
            <w:div w:id="1840726832">
              <w:marLeft w:val="0"/>
              <w:marRight w:val="0"/>
              <w:marTop w:val="0"/>
              <w:marBottom w:val="0"/>
              <w:divBdr>
                <w:top w:val="none" w:sz="0" w:space="0" w:color="auto"/>
                <w:left w:val="none" w:sz="0" w:space="0" w:color="auto"/>
                <w:bottom w:val="none" w:sz="0" w:space="0" w:color="auto"/>
                <w:right w:val="none" w:sz="0" w:space="0" w:color="auto"/>
              </w:divBdr>
              <w:divsChild>
                <w:div w:id="1129516403">
                  <w:marLeft w:val="0"/>
                  <w:marRight w:val="0"/>
                  <w:marTop w:val="0"/>
                  <w:marBottom w:val="0"/>
                  <w:divBdr>
                    <w:top w:val="none" w:sz="0" w:space="0" w:color="auto"/>
                    <w:left w:val="none" w:sz="0" w:space="0" w:color="auto"/>
                    <w:bottom w:val="none" w:sz="0" w:space="0" w:color="auto"/>
                    <w:right w:val="none" w:sz="0" w:space="0" w:color="auto"/>
                  </w:divBdr>
                  <w:divsChild>
                    <w:div w:id="192694746">
                      <w:marLeft w:val="0"/>
                      <w:marRight w:val="0"/>
                      <w:marTop w:val="0"/>
                      <w:marBottom w:val="0"/>
                      <w:divBdr>
                        <w:top w:val="none" w:sz="0" w:space="0" w:color="auto"/>
                        <w:left w:val="none" w:sz="0" w:space="0" w:color="auto"/>
                        <w:bottom w:val="none" w:sz="0" w:space="0" w:color="auto"/>
                        <w:right w:val="none" w:sz="0" w:space="0" w:color="auto"/>
                      </w:divBdr>
                      <w:divsChild>
                        <w:div w:id="1731341188">
                          <w:marLeft w:val="0"/>
                          <w:marRight w:val="0"/>
                          <w:marTop w:val="0"/>
                          <w:marBottom w:val="0"/>
                          <w:divBdr>
                            <w:top w:val="none" w:sz="0" w:space="0" w:color="auto"/>
                            <w:left w:val="none" w:sz="0" w:space="0" w:color="auto"/>
                            <w:bottom w:val="none" w:sz="0" w:space="0" w:color="auto"/>
                            <w:right w:val="none" w:sz="0" w:space="0" w:color="auto"/>
                          </w:divBdr>
                          <w:divsChild>
                            <w:div w:id="888999242">
                              <w:marLeft w:val="0"/>
                              <w:marRight w:val="0"/>
                              <w:marTop w:val="0"/>
                              <w:marBottom w:val="0"/>
                              <w:divBdr>
                                <w:top w:val="none" w:sz="0" w:space="0" w:color="auto"/>
                                <w:left w:val="none" w:sz="0" w:space="0" w:color="auto"/>
                                <w:bottom w:val="none" w:sz="0" w:space="0" w:color="auto"/>
                                <w:right w:val="none" w:sz="0" w:space="0" w:color="auto"/>
                              </w:divBdr>
                              <w:divsChild>
                                <w:div w:id="1316183695">
                                  <w:marLeft w:val="0"/>
                                  <w:marRight w:val="0"/>
                                  <w:marTop w:val="0"/>
                                  <w:marBottom w:val="0"/>
                                  <w:divBdr>
                                    <w:top w:val="none" w:sz="0" w:space="0" w:color="auto"/>
                                    <w:left w:val="none" w:sz="0" w:space="0" w:color="auto"/>
                                    <w:bottom w:val="none" w:sz="0" w:space="0" w:color="auto"/>
                                    <w:right w:val="none" w:sz="0" w:space="0" w:color="auto"/>
                                  </w:divBdr>
                                  <w:divsChild>
                                    <w:div w:id="1576821369">
                                      <w:marLeft w:val="0"/>
                                      <w:marRight w:val="0"/>
                                      <w:marTop w:val="0"/>
                                      <w:marBottom w:val="0"/>
                                      <w:divBdr>
                                        <w:top w:val="none" w:sz="0" w:space="0" w:color="auto"/>
                                        <w:left w:val="none" w:sz="0" w:space="0" w:color="auto"/>
                                        <w:bottom w:val="none" w:sz="0" w:space="0" w:color="auto"/>
                                        <w:right w:val="none" w:sz="0" w:space="0" w:color="auto"/>
                                      </w:divBdr>
                                      <w:divsChild>
                                        <w:div w:id="1613630297">
                                          <w:marLeft w:val="0"/>
                                          <w:marRight w:val="0"/>
                                          <w:marTop w:val="0"/>
                                          <w:marBottom w:val="0"/>
                                          <w:divBdr>
                                            <w:top w:val="none" w:sz="0" w:space="0" w:color="auto"/>
                                            <w:left w:val="none" w:sz="0" w:space="0" w:color="auto"/>
                                            <w:bottom w:val="none" w:sz="0" w:space="0" w:color="auto"/>
                                            <w:right w:val="none" w:sz="0" w:space="0" w:color="auto"/>
                                          </w:divBdr>
                                          <w:divsChild>
                                            <w:div w:id="450712080">
                                              <w:marLeft w:val="0"/>
                                              <w:marRight w:val="0"/>
                                              <w:marTop w:val="0"/>
                                              <w:marBottom w:val="0"/>
                                              <w:divBdr>
                                                <w:top w:val="none" w:sz="0" w:space="0" w:color="auto"/>
                                                <w:left w:val="none" w:sz="0" w:space="0" w:color="auto"/>
                                                <w:bottom w:val="none" w:sz="0" w:space="0" w:color="auto"/>
                                                <w:right w:val="none" w:sz="0" w:space="0" w:color="auto"/>
                                              </w:divBdr>
                                              <w:divsChild>
                                                <w:div w:id="10898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2937">
      <w:bodyDiv w:val="1"/>
      <w:marLeft w:val="0"/>
      <w:marRight w:val="0"/>
      <w:marTop w:val="0"/>
      <w:marBottom w:val="0"/>
      <w:divBdr>
        <w:top w:val="none" w:sz="0" w:space="0" w:color="auto"/>
        <w:left w:val="none" w:sz="0" w:space="0" w:color="auto"/>
        <w:bottom w:val="none" w:sz="0" w:space="0" w:color="auto"/>
        <w:right w:val="none" w:sz="0" w:space="0" w:color="auto"/>
      </w:divBdr>
      <w:divsChild>
        <w:div w:id="1310016632">
          <w:marLeft w:val="0"/>
          <w:marRight w:val="0"/>
          <w:marTop w:val="0"/>
          <w:marBottom w:val="0"/>
          <w:divBdr>
            <w:top w:val="none" w:sz="0" w:space="0" w:color="auto"/>
            <w:left w:val="none" w:sz="0" w:space="0" w:color="auto"/>
            <w:bottom w:val="none" w:sz="0" w:space="0" w:color="auto"/>
            <w:right w:val="none" w:sz="0" w:space="0" w:color="auto"/>
          </w:divBdr>
          <w:divsChild>
            <w:div w:id="2052681147">
              <w:marLeft w:val="0"/>
              <w:marRight w:val="0"/>
              <w:marTop w:val="0"/>
              <w:marBottom w:val="0"/>
              <w:divBdr>
                <w:top w:val="none" w:sz="0" w:space="0" w:color="auto"/>
                <w:left w:val="none" w:sz="0" w:space="0" w:color="auto"/>
                <w:bottom w:val="none" w:sz="0" w:space="0" w:color="auto"/>
                <w:right w:val="none" w:sz="0" w:space="0" w:color="auto"/>
              </w:divBdr>
              <w:divsChild>
                <w:div w:id="1745639160">
                  <w:marLeft w:val="0"/>
                  <w:marRight w:val="0"/>
                  <w:marTop w:val="0"/>
                  <w:marBottom w:val="0"/>
                  <w:divBdr>
                    <w:top w:val="none" w:sz="0" w:space="0" w:color="auto"/>
                    <w:left w:val="none" w:sz="0" w:space="0" w:color="auto"/>
                    <w:bottom w:val="none" w:sz="0" w:space="0" w:color="auto"/>
                    <w:right w:val="none" w:sz="0" w:space="0" w:color="auto"/>
                  </w:divBdr>
                  <w:divsChild>
                    <w:div w:id="15695463">
                      <w:marLeft w:val="0"/>
                      <w:marRight w:val="0"/>
                      <w:marTop w:val="0"/>
                      <w:marBottom w:val="0"/>
                      <w:divBdr>
                        <w:top w:val="none" w:sz="0" w:space="0" w:color="auto"/>
                        <w:left w:val="none" w:sz="0" w:space="0" w:color="auto"/>
                        <w:bottom w:val="none" w:sz="0" w:space="0" w:color="auto"/>
                        <w:right w:val="none" w:sz="0" w:space="0" w:color="auto"/>
                      </w:divBdr>
                      <w:divsChild>
                        <w:div w:id="155726224">
                          <w:marLeft w:val="0"/>
                          <w:marRight w:val="0"/>
                          <w:marTop w:val="0"/>
                          <w:marBottom w:val="0"/>
                          <w:divBdr>
                            <w:top w:val="none" w:sz="0" w:space="0" w:color="auto"/>
                            <w:left w:val="none" w:sz="0" w:space="0" w:color="auto"/>
                            <w:bottom w:val="none" w:sz="0" w:space="0" w:color="auto"/>
                            <w:right w:val="none" w:sz="0" w:space="0" w:color="auto"/>
                          </w:divBdr>
                          <w:divsChild>
                            <w:div w:id="1669554650">
                              <w:marLeft w:val="0"/>
                              <w:marRight w:val="0"/>
                              <w:marTop w:val="0"/>
                              <w:marBottom w:val="0"/>
                              <w:divBdr>
                                <w:top w:val="none" w:sz="0" w:space="0" w:color="auto"/>
                                <w:left w:val="none" w:sz="0" w:space="0" w:color="auto"/>
                                <w:bottom w:val="none" w:sz="0" w:space="0" w:color="auto"/>
                                <w:right w:val="none" w:sz="0" w:space="0" w:color="auto"/>
                              </w:divBdr>
                              <w:divsChild>
                                <w:div w:id="1291663667">
                                  <w:marLeft w:val="0"/>
                                  <w:marRight w:val="0"/>
                                  <w:marTop w:val="0"/>
                                  <w:marBottom w:val="0"/>
                                  <w:divBdr>
                                    <w:top w:val="none" w:sz="0" w:space="0" w:color="auto"/>
                                    <w:left w:val="none" w:sz="0" w:space="0" w:color="auto"/>
                                    <w:bottom w:val="none" w:sz="0" w:space="0" w:color="auto"/>
                                    <w:right w:val="none" w:sz="0" w:space="0" w:color="auto"/>
                                  </w:divBdr>
                                  <w:divsChild>
                                    <w:div w:id="426656054">
                                      <w:marLeft w:val="0"/>
                                      <w:marRight w:val="0"/>
                                      <w:marTop w:val="0"/>
                                      <w:marBottom w:val="0"/>
                                      <w:divBdr>
                                        <w:top w:val="none" w:sz="0" w:space="0" w:color="auto"/>
                                        <w:left w:val="none" w:sz="0" w:space="0" w:color="auto"/>
                                        <w:bottom w:val="none" w:sz="0" w:space="0" w:color="auto"/>
                                        <w:right w:val="none" w:sz="0" w:space="0" w:color="auto"/>
                                      </w:divBdr>
                                      <w:divsChild>
                                        <w:div w:id="439566407">
                                          <w:marLeft w:val="0"/>
                                          <w:marRight w:val="0"/>
                                          <w:marTop w:val="0"/>
                                          <w:marBottom w:val="0"/>
                                          <w:divBdr>
                                            <w:top w:val="none" w:sz="0" w:space="0" w:color="auto"/>
                                            <w:left w:val="none" w:sz="0" w:space="0" w:color="auto"/>
                                            <w:bottom w:val="none" w:sz="0" w:space="0" w:color="auto"/>
                                            <w:right w:val="none" w:sz="0" w:space="0" w:color="auto"/>
                                          </w:divBdr>
                                          <w:divsChild>
                                            <w:div w:id="1854372419">
                                              <w:marLeft w:val="0"/>
                                              <w:marRight w:val="0"/>
                                              <w:marTop w:val="0"/>
                                              <w:marBottom w:val="0"/>
                                              <w:divBdr>
                                                <w:top w:val="none" w:sz="0" w:space="0" w:color="auto"/>
                                                <w:left w:val="none" w:sz="0" w:space="0" w:color="auto"/>
                                                <w:bottom w:val="none" w:sz="0" w:space="0" w:color="auto"/>
                                                <w:right w:val="none" w:sz="0" w:space="0" w:color="auto"/>
                                              </w:divBdr>
                                              <w:divsChild>
                                                <w:div w:id="16004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0552">
                                          <w:marLeft w:val="0"/>
                                          <w:marRight w:val="0"/>
                                          <w:marTop w:val="0"/>
                                          <w:marBottom w:val="0"/>
                                          <w:divBdr>
                                            <w:top w:val="none" w:sz="0" w:space="0" w:color="auto"/>
                                            <w:left w:val="none" w:sz="0" w:space="0" w:color="auto"/>
                                            <w:bottom w:val="none" w:sz="0" w:space="0" w:color="auto"/>
                                            <w:right w:val="none" w:sz="0" w:space="0" w:color="auto"/>
                                          </w:divBdr>
                                          <w:divsChild>
                                            <w:div w:id="2086872104">
                                              <w:marLeft w:val="0"/>
                                              <w:marRight w:val="0"/>
                                              <w:marTop w:val="0"/>
                                              <w:marBottom w:val="0"/>
                                              <w:divBdr>
                                                <w:top w:val="none" w:sz="0" w:space="0" w:color="auto"/>
                                                <w:left w:val="none" w:sz="0" w:space="0" w:color="auto"/>
                                                <w:bottom w:val="none" w:sz="0" w:space="0" w:color="auto"/>
                                                <w:right w:val="none" w:sz="0" w:space="0" w:color="auto"/>
                                              </w:divBdr>
                                              <w:divsChild>
                                                <w:div w:id="17655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543">
                                          <w:marLeft w:val="0"/>
                                          <w:marRight w:val="0"/>
                                          <w:marTop w:val="0"/>
                                          <w:marBottom w:val="0"/>
                                          <w:divBdr>
                                            <w:top w:val="none" w:sz="0" w:space="0" w:color="auto"/>
                                            <w:left w:val="none" w:sz="0" w:space="0" w:color="auto"/>
                                            <w:bottom w:val="none" w:sz="0" w:space="0" w:color="auto"/>
                                            <w:right w:val="none" w:sz="0" w:space="0" w:color="auto"/>
                                          </w:divBdr>
                                          <w:divsChild>
                                            <w:div w:id="710806073">
                                              <w:marLeft w:val="0"/>
                                              <w:marRight w:val="0"/>
                                              <w:marTop w:val="0"/>
                                              <w:marBottom w:val="0"/>
                                              <w:divBdr>
                                                <w:top w:val="none" w:sz="0" w:space="0" w:color="auto"/>
                                                <w:left w:val="none" w:sz="0" w:space="0" w:color="auto"/>
                                                <w:bottom w:val="none" w:sz="0" w:space="0" w:color="auto"/>
                                                <w:right w:val="none" w:sz="0" w:space="0" w:color="auto"/>
                                              </w:divBdr>
                                              <w:divsChild>
                                                <w:div w:id="1964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875">
                                          <w:marLeft w:val="0"/>
                                          <w:marRight w:val="0"/>
                                          <w:marTop w:val="0"/>
                                          <w:marBottom w:val="0"/>
                                          <w:divBdr>
                                            <w:top w:val="none" w:sz="0" w:space="0" w:color="auto"/>
                                            <w:left w:val="none" w:sz="0" w:space="0" w:color="auto"/>
                                            <w:bottom w:val="none" w:sz="0" w:space="0" w:color="auto"/>
                                            <w:right w:val="none" w:sz="0" w:space="0" w:color="auto"/>
                                          </w:divBdr>
                                          <w:divsChild>
                                            <w:div w:id="968123985">
                                              <w:marLeft w:val="0"/>
                                              <w:marRight w:val="0"/>
                                              <w:marTop w:val="0"/>
                                              <w:marBottom w:val="0"/>
                                              <w:divBdr>
                                                <w:top w:val="none" w:sz="0" w:space="0" w:color="auto"/>
                                                <w:left w:val="none" w:sz="0" w:space="0" w:color="auto"/>
                                                <w:bottom w:val="none" w:sz="0" w:space="0" w:color="auto"/>
                                                <w:right w:val="none" w:sz="0" w:space="0" w:color="auto"/>
                                              </w:divBdr>
                                              <w:divsChild>
                                                <w:div w:id="1875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373924">
      <w:bodyDiv w:val="1"/>
      <w:marLeft w:val="0"/>
      <w:marRight w:val="0"/>
      <w:marTop w:val="0"/>
      <w:marBottom w:val="0"/>
      <w:divBdr>
        <w:top w:val="none" w:sz="0" w:space="0" w:color="auto"/>
        <w:left w:val="none" w:sz="0" w:space="0" w:color="auto"/>
        <w:bottom w:val="none" w:sz="0" w:space="0" w:color="auto"/>
        <w:right w:val="none" w:sz="0" w:space="0" w:color="auto"/>
      </w:divBdr>
      <w:divsChild>
        <w:div w:id="896865810">
          <w:marLeft w:val="0"/>
          <w:marRight w:val="0"/>
          <w:marTop w:val="0"/>
          <w:marBottom w:val="0"/>
          <w:divBdr>
            <w:top w:val="none" w:sz="0" w:space="0" w:color="auto"/>
            <w:left w:val="none" w:sz="0" w:space="0" w:color="auto"/>
            <w:bottom w:val="none" w:sz="0" w:space="0" w:color="auto"/>
            <w:right w:val="none" w:sz="0" w:space="0" w:color="auto"/>
          </w:divBdr>
          <w:divsChild>
            <w:div w:id="1436554086">
              <w:marLeft w:val="0"/>
              <w:marRight w:val="0"/>
              <w:marTop w:val="0"/>
              <w:marBottom w:val="0"/>
              <w:divBdr>
                <w:top w:val="none" w:sz="0" w:space="0" w:color="auto"/>
                <w:left w:val="none" w:sz="0" w:space="0" w:color="auto"/>
                <w:bottom w:val="none" w:sz="0" w:space="0" w:color="auto"/>
                <w:right w:val="none" w:sz="0" w:space="0" w:color="auto"/>
              </w:divBdr>
              <w:divsChild>
                <w:div w:id="1379552520">
                  <w:marLeft w:val="0"/>
                  <w:marRight w:val="0"/>
                  <w:marTop w:val="0"/>
                  <w:marBottom w:val="0"/>
                  <w:divBdr>
                    <w:top w:val="none" w:sz="0" w:space="0" w:color="auto"/>
                    <w:left w:val="none" w:sz="0" w:space="0" w:color="auto"/>
                    <w:bottom w:val="none" w:sz="0" w:space="0" w:color="auto"/>
                    <w:right w:val="none" w:sz="0" w:space="0" w:color="auto"/>
                  </w:divBdr>
                  <w:divsChild>
                    <w:div w:id="1308168642">
                      <w:marLeft w:val="0"/>
                      <w:marRight w:val="0"/>
                      <w:marTop w:val="0"/>
                      <w:marBottom w:val="0"/>
                      <w:divBdr>
                        <w:top w:val="none" w:sz="0" w:space="0" w:color="auto"/>
                        <w:left w:val="none" w:sz="0" w:space="0" w:color="auto"/>
                        <w:bottom w:val="none" w:sz="0" w:space="0" w:color="auto"/>
                        <w:right w:val="none" w:sz="0" w:space="0" w:color="auto"/>
                      </w:divBdr>
                      <w:divsChild>
                        <w:div w:id="963274341">
                          <w:marLeft w:val="0"/>
                          <w:marRight w:val="0"/>
                          <w:marTop w:val="0"/>
                          <w:marBottom w:val="0"/>
                          <w:divBdr>
                            <w:top w:val="none" w:sz="0" w:space="0" w:color="auto"/>
                            <w:left w:val="none" w:sz="0" w:space="0" w:color="auto"/>
                            <w:bottom w:val="none" w:sz="0" w:space="0" w:color="auto"/>
                            <w:right w:val="none" w:sz="0" w:space="0" w:color="auto"/>
                          </w:divBdr>
                          <w:divsChild>
                            <w:div w:id="2018649492">
                              <w:marLeft w:val="0"/>
                              <w:marRight w:val="0"/>
                              <w:marTop w:val="0"/>
                              <w:marBottom w:val="0"/>
                              <w:divBdr>
                                <w:top w:val="none" w:sz="0" w:space="0" w:color="auto"/>
                                <w:left w:val="none" w:sz="0" w:space="0" w:color="auto"/>
                                <w:bottom w:val="none" w:sz="0" w:space="0" w:color="auto"/>
                                <w:right w:val="none" w:sz="0" w:space="0" w:color="auto"/>
                              </w:divBdr>
                              <w:divsChild>
                                <w:div w:id="433130483">
                                  <w:marLeft w:val="0"/>
                                  <w:marRight w:val="0"/>
                                  <w:marTop w:val="0"/>
                                  <w:marBottom w:val="0"/>
                                  <w:divBdr>
                                    <w:top w:val="none" w:sz="0" w:space="0" w:color="auto"/>
                                    <w:left w:val="none" w:sz="0" w:space="0" w:color="auto"/>
                                    <w:bottom w:val="none" w:sz="0" w:space="0" w:color="auto"/>
                                    <w:right w:val="none" w:sz="0" w:space="0" w:color="auto"/>
                                  </w:divBdr>
                                  <w:divsChild>
                                    <w:div w:id="1574312696">
                                      <w:marLeft w:val="0"/>
                                      <w:marRight w:val="0"/>
                                      <w:marTop w:val="0"/>
                                      <w:marBottom w:val="0"/>
                                      <w:divBdr>
                                        <w:top w:val="none" w:sz="0" w:space="0" w:color="auto"/>
                                        <w:left w:val="none" w:sz="0" w:space="0" w:color="auto"/>
                                        <w:bottom w:val="none" w:sz="0" w:space="0" w:color="auto"/>
                                        <w:right w:val="none" w:sz="0" w:space="0" w:color="auto"/>
                                      </w:divBdr>
                                      <w:divsChild>
                                        <w:div w:id="8722469">
                                          <w:marLeft w:val="0"/>
                                          <w:marRight w:val="0"/>
                                          <w:marTop w:val="0"/>
                                          <w:marBottom w:val="0"/>
                                          <w:divBdr>
                                            <w:top w:val="none" w:sz="0" w:space="0" w:color="auto"/>
                                            <w:left w:val="none" w:sz="0" w:space="0" w:color="auto"/>
                                            <w:bottom w:val="none" w:sz="0" w:space="0" w:color="auto"/>
                                            <w:right w:val="none" w:sz="0" w:space="0" w:color="auto"/>
                                          </w:divBdr>
                                          <w:divsChild>
                                            <w:div w:id="502941617">
                                              <w:marLeft w:val="0"/>
                                              <w:marRight w:val="0"/>
                                              <w:marTop w:val="0"/>
                                              <w:marBottom w:val="0"/>
                                              <w:divBdr>
                                                <w:top w:val="none" w:sz="0" w:space="0" w:color="auto"/>
                                                <w:left w:val="none" w:sz="0" w:space="0" w:color="auto"/>
                                                <w:bottom w:val="none" w:sz="0" w:space="0" w:color="auto"/>
                                                <w:right w:val="none" w:sz="0" w:space="0" w:color="auto"/>
                                              </w:divBdr>
                                              <w:divsChild>
                                                <w:div w:id="16357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3566">
                                          <w:marLeft w:val="0"/>
                                          <w:marRight w:val="0"/>
                                          <w:marTop w:val="0"/>
                                          <w:marBottom w:val="0"/>
                                          <w:divBdr>
                                            <w:top w:val="none" w:sz="0" w:space="0" w:color="auto"/>
                                            <w:left w:val="none" w:sz="0" w:space="0" w:color="auto"/>
                                            <w:bottom w:val="none" w:sz="0" w:space="0" w:color="auto"/>
                                            <w:right w:val="none" w:sz="0" w:space="0" w:color="auto"/>
                                          </w:divBdr>
                                          <w:divsChild>
                                            <w:div w:id="743720839">
                                              <w:marLeft w:val="0"/>
                                              <w:marRight w:val="0"/>
                                              <w:marTop w:val="0"/>
                                              <w:marBottom w:val="0"/>
                                              <w:divBdr>
                                                <w:top w:val="none" w:sz="0" w:space="0" w:color="auto"/>
                                                <w:left w:val="none" w:sz="0" w:space="0" w:color="auto"/>
                                                <w:bottom w:val="none" w:sz="0" w:space="0" w:color="auto"/>
                                                <w:right w:val="none" w:sz="0" w:space="0" w:color="auto"/>
                                              </w:divBdr>
                                              <w:divsChild>
                                                <w:div w:id="12942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6616">
                                          <w:marLeft w:val="0"/>
                                          <w:marRight w:val="0"/>
                                          <w:marTop w:val="0"/>
                                          <w:marBottom w:val="0"/>
                                          <w:divBdr>
                                            <w:top w:val="none" w:sz="0" w:space="0" w:color="auto"/>
                                            <w:left w:val="none" w:sz="0" w:space="0" w:color="auto"/>
                                            <w:bottom w:val="none" w:sz="0" w:space="0" w:color="auto"/>
                                            <w:right w:val="none" w:sz="0" w:space="0" w:color="auto"/>
                                          </w:divBdr>
                                          <w:divsChild>
                                            <w:div w:id="1228884058">
                                              <w:marLeft w:val="0"/>
                                              <w:marRight w:val="0"/>
                                              <w:marTop w:val="0"/>
                                              <w:marBottom w:val="0"/>
                                              <w:divBdr>
                                                <w:top w:val="none" w:sz="0" w:space="0" w:color="auto"/>
                                                <w:left w:val="none" w:sz="0" w:space="0" w:color="auto"/>
                                                <w:bottom w:val="none" w:sz="0" w:space="0" w:color="auto"/>
                                                <w:right w:val="none" w:sz="0" w:space="0" w:color="auto"/>
                                              </w:divBdr>
                                              <w:divsChild>
                                                <w:div w:id="944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34">
                                          <w:marLeft w:val="0"/>
                                          <w:marRight w:val="0"/>
                                          <w:marTop w:val="0"/>
                                          <w:marBottom w:val="0"/>
                                          <w:divBdr>
                                            <w:top w:val="none" w:sz="0" w:space="0" w:color="auto"/>
                                            <w:left w:val="none" w:sz="0" w:space="0" w:color="auto"/>
                                            <w:bottom w:val="none" w:sz="0" w:space="0" w:color="auto"/>
                                            <w:right w:val="none" w:sz="0" w:space="0" w:color="auto"/>
                                          </w:divBdr>
                                          <w:divsChild>
                                            <w:div w:id="1588075367">
                                              <w:marLeft w:val="0"/>
                                              <w:marRight w:val="0"/>
                                              <w:marTop w:val="0"/>
                                              <w:marBottom w:val="0"/>
                                              <w:divBdr>
                                                <w:top w:val="none" w:sz="0" w:space="0" w:color="auto"/>
                                                <w:left w:val="none" w:sz="0" w:space="0" w:color="auto"/>
                                                <w:bottom w:val="none" w:sz="0" w:space="0" w:color="auto"/>
                                                <w:right w:val="none" w:sz="0" w:space="0" w:color="auto"/>
                                              </w:divBdr>
                                              <w:divsChild>
                                                <w:div w:id="1066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8904">
                                          <w:marLeft w:val="0"/>
                                          <w:marRight w:val="0"/>
                                          <w:marTop w:val="0"/>
                                          <w:marBottom w:val="0"/>
                                          <w:divBdr>
                                            <w:top w:val="none" w:sz="0" w:space="0" w:color="auto"/>
                                            <w:left w:val="none" w:sz="0" w:space="0" w:color="auto"/>
                                            <w:bottom w:val="none" w:sz="0" w:space="0" w:color="auto"/>
                                            <w:right w:val="none" w:sz="0" w:space="0" w:color="auto"/>
                                          </w:divBdr>
                                          <w:divsChild>
                                            <w:div w:id="1158494595">
                                              <w:marLeft w:val="0"/>
                                              <w:marRight w:val="0"/>
                                              <w:marTop w:val="0"/>
                                              <w:marBottom w:val="0"/>
                                              <w:divBdr>
                                                <w:top w:val="none" w:sz="0" w:space="0" w:color="auto"/>
                                                <w:left w:val="none" w:sz="0" w:space="0" w:color="auto"/>
                                                <w:bottom w:val="none" w:sz="0" w:space="0" w:color="auto"/>
                                                <w:right w:val="none" w:sz="0" w:space="0" w:color="auto"/>
                                              </w:divBdr>
                                              <w:divsChild>
                                                <w:div w:id="15911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5026">
      <w:bodyDiv w:val="1"/>
      <w:marLeft w:val="76"/>
      <w:marRight w:val="0"/>
      <w:marTop w:val="76"/>
      <w:marBottom w:val="0"/>
      <w:divBdr>
        <w:top w:val="none" w:sz="0" w:space="0" w:color="auto"/>
        <w:left w:val="none" w:sz="0" w:space="0" w:color="auto"/>
        <w:bottom w:val="none" w:sz="0" w:space="0" w:color="auto"/>
        <w:right w:val="none" w:sz="0" w:space="0" w:color="auto"/>
      </w:divBdr>
      <w:divsChild>
        <w:div w:id="397097077">
          <w:marLeft w:val="480"/>
          <w:marRight w:val="0"/>
          <w:marTop w:val="0"/>
          <w:marBottom w:val="0"/>
          <w:divBdr>
            <w:top w:val="none" w:sz="0" w:space="0" w:color="auto"/>
            <w:left w:val="none" w:sz="0" w:space="0" w:color="auto"/>
            <w:bottom w:val="none" w:sz="0" w:space="0" w:color="auto"/>
            <w:right w:val="none" w:sz="0" w:space="0" w:color="auto"/>
          </w:divBdr>
        </w:div>
        <w:div w:id="1013534665">
          <w:marLeft w:val="480"/>
          <w:marRight w:val="0"/>
          <w:marTop w:val="0"/>
          <w:marBottom w:val="0"/>
          <w:divBdr>
            <w:top w:val="none" w:sz="0" w:space="0" w:color="auto"/>
            <w:left w:val="none" w:sz="0" w:space="0" w:color="auto"/>
            <w:bottom w:val="none" w:sz="0" w:space="0" w:color="auto"/>
            <w:right w:val="none" w:sz="0" w:space="0" w:color="auto"/>
          </w:divBdr>
        </w:div>
        <w:div w:id="1234050695">
          <w:marLeft w:val="480"/>
          <w:marRight w:val="0"/>
          <w:marTop w:val="0"/>
          <w:marBottom w:val="0"/>
          <w:divBdr>
            <w:top w:val="none" w:sz="0" w:space="0" w:color="auto"/>
            <w:left w:val="none" w:sz="0" w:space="0" w:color="auto"/>
            <w:bottom w:val="none" w:sz="0" w:space="0" w:color="auto"/>
            <w:right w:val="none" w:sz="0" w:space="0" w:color="auto"/>
          </w:divBdr>
        </w:div>
        <w:div w:id="1517311509">
          <w:marLeft w:val="240"/>
          <w:marRight w:val="0"/>
          <w:marTop w:val="0"/>
          <w:marBottom w:val="0"/>
          <w:divBdr>
            <w:top w:val="none" w:sz="0" w:space="0" w:color="auto"/>
            <w:left w:val="none" w:sz="0" w:space="0" w:color="auto"/>
            <w:bottom w:val="none" w:sz="0" w:space="0" w:color="auto"/>
            <w:right w:val="none" w:sz="0" w:space="0" w:color="auto"/>
          </w:divBdr>
        </w:div>
        <w:div w:id="1621448927">
          <w:marLeft w:val="480"/>
          <w:marRight w:val="0"/>
          <w:marTop w:val="0"/>
          <w:marBottom w:val="0"/>
          <w:divBdr>
            <w:top w:val="none" w:sz="0" w:space="0" w:color="auto"/>
            <w:left w:val="none" w:sz="0" w:space="0" w:color="auto"/>
            <w:bottom w:val="none" w:sz="0" w:space="0" w:color="auto"/>
            <w:right w:val="none" w:sz="0" w:space="0" w:color="auto"/>
          </w:divBdr>
        </w:div>
        <w:div w:id="1753234948">
          <w:marLeft w:val="480"/>
          <w:marRight w:val="0"/>
          <w:marTop w:val="0"/>
          <w:marBottom w:val="0"/>
          <w:divBdr>
            <w:top w:val="none" w:sz="0" w:space="0" w:color="auto"/>
            <w:left w:val="none" w:sz="0" w:space="0" w:color="auto"/>
            <w:bottom w:val="none" w:sz="0" w:space="0" w:color="auto"/>
            <w:right w:val="none" w:sz="0" w:space="0" w:color="auto"/>
          </w:divBdr>
        </w:div>
        <w:div w:id="2124416062">
          <w:marLeft w:val="480"/>
          <w:marRight w:val="0"/>
          <w:marTop w:val="0"/>
          <w:marBottom w:val="0"/>
          <w:divBdr>
            <w:top w:val="none" w:sz="0" w:space="0" w:color="auto"/>
            <w:left w:val="none" w:sz="0" w:space="0" w:color="auto"/>
            <w:bottom w:val="none" w:sz="0" w:space="0" w:color="auto"/>
            <w:right w:val="none" w:sz="0" w:space="0" w:color="auto"/>
          </w:divBdr>
        </w:div>
      </w:divsChild>
    </w:div>
    <w:div w:id="1250774806">
      <w:bodyDiv w:val="1"/>
      <w:marLeft w:val="0"/>
      <w:marRight w:val="0"/>
      <w:marTop w:val="0"/>
      <w:marBottom w:val="0"/>
      <w:divBdr>
        <w:top w:val="none" w:sz="0" w:space="0" w:color="auto"/>
        <w:left w:val="none" w:sz="0" w:space="0" w:color="auto"/>
        <w:bottom w:val="none" w:sz="0" w:space="0" w:color="auto"/>
        <w:right w:val="none" w:sz="0" w:space="0" w:color="auto"/>
      </w:divBdr>
      <w:divsChild>
        <w:div w:id="248347378">
          <w:marLeft w:val="0"/>
          <w:marRight w:val="0"/>
          <w:marTop w:val="0"/>
          <w:marBottom w:val="0"/>
          <w:divBdr>
            <w:top w:val="none" w:sz="0" w:space="0" w:color="auto"/>
            <w:left w:val="none" w:sz="0" w:space="0" w:color="auto"/>
            <w:bottom w:val="none" w:sz="0" w:space="0" w:color="auto"/>
            <w:right w:val="none" w:sz="0" w:space="0" w:color="auto"/>
          </w:divBdr>
          <w:divsChild>
            <w:div w:id="1478841327">
              <w:marLeft w:val="0"/>
              <w:marRight w:val="0"/>
              <w:marTop w:val="0"/>
              <w:marBottom w:val="0"/>
              <w:divBdr>
                <w:top w:val="none" w:sz="0" w:space="0" w:color="auto"/>
                <w:left w:val="none" w:sz="0" w:space="0" w:color="auto"/>
                <w:bottom w:val="none" w:sz="0" w:space="0" w:color="auto"/>
                <w:right w:val="none" w:sz="0" w:space="0" w:color="auto"/>
              </w:divBdr>
              <w:divsChild>
                <w:div w:id="75984592">
                  <w:marLeft w:val="0"/>
                  <w:marRight w:val="0"/>
                  <w:marTop w:val="0"/>
                  <w:marBottom w:val="0"/>
                  <w:divBdr>
                    <w:top w:val="none" w:sz="0" w:space="0" w:color="auto"/>
                    <w:left w:val="none" w:sz="0" w:space="0" w:color="auto"/>
                    <w:bottom w:val="none" w:sz="0" w:space="0" w:color="auto"/>
                    <w:right w:val="none" w:sz="0" w:space="0" w:color="auto"/>
                  </w:divBdr>
                  <w:divsChild>
                    <w:div w:id="293873140">
                      <w:marLeft w:val="0"/>
                      <w:marRight w:val="0"/>
                      <w:marTop w:val="0"/>
                      <w:marBottom w:val="0"/>
                      <w:divBdr>
                        <w:top w:val="none" w:sz="0" w:space="0" w:color="auto"/>
                        <w:left w:val="none" w:sz="0" w:space="0" w:color="auto"/>
                        <w:bottom w:val="none" w:sz="0" w:space="0" w:color="auto"/>
                        <w:right w:val="none" w:sz="0" w:space="0" w:color="auto"/>
                      </w:divBdr>
                      <w:divsChild>
                        <w:div w:id="1700549638">
                          <w:marLeft w:val="0"/>
                          <w:marRight w:val="0"/>
                          <w:marTop w:val="0"/>
                          <w:marBottom w:val="0"/>
                          <w:divBdr>
                            <w:top w:val="none" w:sz="0" w:space="0" w:color="auto"/>
                            <w:left w:val="none" w:sz="0" w:space="0" w:color="auto"/>
                            <w:bottom w:val="none" w:sz="0" w:space="0" w:color="auto"/>
                            <w:right w:val="none" w:sz="0" w:space="0" w:color="auto"/>
                          </w:divBdr>
                          <w:divsChild>
                            <w:div w:id="787814030">
                              <w:marLeft w:val="0"/>
                              <w:marRight w:val="0"/>
                              <w:marTop w:val="0"/>
                              <w:marBottom w:val="0"/>
                              <w:divBdr>
                                <w:top w:val="none" w:sz="0" w:space="0" w:color="auto"/>
                                <w:left w:val="none" w:sz="0" w:space="0" w:color="auto"/>
                                <w:bottom w:val="none" w:sz="0" w:space="0" w:color="auto"/>
                                <w:right w:val="none" w:sz="0" w:space="0" w:color="auto"/>
                              </w:divBdr>
                              <w:divsChild>
                                <w:div w:id="857547629">
                                  <w:marLeft w:val="0"/>
                                  <w:marRight w:val="0"/>
                                  <w:marTop w:val="0"/>
                                  <w:marBottom w:val="0"/>
                                  <w:divBdr>
                                    <w:top w:val="none" w:sz="0" w:space="0" w:color="auto"/>
                                    <w:left w:val="none" w:sz="0" w:space="0" w:color="auto"/>
                                    <w:bottom w:val="none" w:sz="0" w:space="0" w:color="auto"/>
                                    <w:right w:val="none" w:sz="0" w:space="0" w:color="auto"/>
                                  </w:divBdr>
                                  <w:divsChild>
                                    <w:div w:id="1397170993">
                                      <w:marLeft w:val="0"/>
                                      <w:marRight w:val="0"/>
                                      <w:marTop w:val="0"/>
                                      <w:marBottom w:val="0"/>
                                      <w:divBdr>
                                        <w:top w:val="none" w:sz="0" w:space="0" w:color="auto"/>
                                        <w:left w:val="none" w:sz="0" w:space="0" w:color="auto"/>
                                        <w:bottom w:val="none" w:sz="0" w:space="0" w:color="auto"/>
                                        <w:right w:val="none" w:sz="0" w:space="0" w:color="auto"/>
                                      </w:divBdr>
                                      <w:divsChild>
                                        <w:div w:id="1238128181">
                                          <w:marLeft w:val="0"/>
                                          <w:marRight w:val="0"/>
                                          <w:marTop w:val="0"/>
                                          <w:marBottom w:val="0"/>
                                          <w:divBdr>
                                            <w:top w:val="none" w:sz="0" w:space="0" w:color="auto"/>
                                            <w:left w:val="none" w:sz="0" w:space="0" w:color="auto"/>
                                            <w:bottom w:val="none" w:sz="0" w:space="0" w:color="auto"/>
                                            <w:right w:val="none" w:sz="0" w:space="0" w:color="auto"/>
                                          </w:divBdr>
                                          <w:divsChild>
                                            <w:div w:id="446851615">
                                              <w:marLeft w:val="0"/>
                                              <w:marRight w:val="0"/>
                                              <w:marTop w:val="0"/>
                                              <w:marBottom w:val="0"/>
                                              <w:divBdr>
                                                <w:top w:val="none" w:sz="0" w:space="0" w:color="auto"/>
                                                <w:left w:val="none" w:sz="0" w:space="0" w:color="auto"/>
                                                <w:bottom w:val="none" w:sz="0" w:space="0" w:color="auto"/>
                                                <w:right w:val="none" w:sz="0" w:space="0" w:color="auto"/>
                                              </w:divBdr>
                                              <w:divsChild>
                                                <w:div w:id="548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7371663">
      <w:bodyDiv w:val="1"/>
      <w:marLeft w:val="0"/>
      <w:marRight w:val="0"/>
      <w:marTop w:val="0"/>
      <w:marBottom w:val="0"/>
      <w:divBdr>
        <w:top w:val="none" w:sz="0" w:space="0" w:color="auto"/>
        <w:left w:val="none" w:sz="0" w:space="0" w:color="auto"/>
        <w:bottom w:val="none" w:sz="0" w:space="0" w:color="auto"/>
        <w:right w:val="none" w:sz="0" w:space="0" w:color="auto"/>
      </w:divBdr>
      <w:divsChild>
        <w:div w:id="245462653">
          <w:marLeft w:val="0"/>
          <w:marRight w:val="0"/>
          <w:marTop w:val="0"/>
          <w:marBottom w:val="0"/>
          <w:divBdr>
            <w:top w:val="none" w:sz="0" w:space="0" w:color="auto"/>
            <w:left w:val="none" w:sz="0" w:space="0" w:color="auto"/>
            <w:bottom w:val="none" w:sz="0" w:space="0" w:color="auto"/>
            <w:right w:val="none" w:sz="0" w:space="0" w:color="auto"/>
          </w:divBdr>
          <w:divsChild>
            <w:div w:id="1609123802">
              <w:marLeft w:val="0"/>
              <w:marRight w:val="0"/>
              <w:marTop w:val="0"/>
              <w:marBottom w:val="0"/>
              <w:divBdr>
                <w:top w:val="none" w:sz="0" w:space="0" w:color="auto"/>
                <w:left w:val="none" w:sz="0" w:space="0" w:color="auto"/>
                <w:bottom w:val="none" w:sz="0" w:space="0" w:color="auto"/>
                <w:right w:val="none" w:sz="0" w:space="0" w:color="auto"/>
              </w:divBdr>
              <w:divsChild>
                <w:div w:id="1798064746">
                  <w:marLeft w:val="0"/>
                  <w:marRight w:val="0"/>
                  <w:marTop w:val="0"/>
                  <w:marBottom w:val="0"/>
                  <w:divBdr>
                    <w:top w:val="none" w:sz="0" w:space="0" w:color="auto"/>
                    <w:left w:val="none" w:sz="0" w:space="0" w:color="auto"/>
                    <w:bottom w:val="none" w:sz="0" w:space="0" w:color="auto"/>
                    <w:right w:val="none" w:sz="0" w:space="0" w:color="auto"/>
                  </w:divBdr>
                  <w:divsChild>
                    <w:div w:id="1487012280">
                      <w:marLeft w:val="0"/>
                      <w:marRight w:val="0"/>
                      <w:marTop w:val="0"/>
                      <w:marBottom w:val="0"/>
                      <w:divBdr>
                        <w:top w:val="none" w:sz="0" w:space="0" w:color="auto"/>
                        <w:left w:val="none" w:sz="0" w:space="0" w:color="auto"/>
                        <w:bottom w:val="none" w:sz="0" w:space="0" w:color="auto"/>
                        <w:right w:val="none" w:sz="0" w:space="0" w:color="auto"/>
                      </w:divBdr>
                      <w:divsChild>
                        <w:div w:id="72048999">
                          <w:marLeft w:val="0"/>
                          <w:marRight w:val="0"/>
                          <w:marTop w:val="0"/>
                          <w:marBottom w:val="0"/>
                          <w:divBdr>
                            <w:top w:val="none" w:sz="0" w:space="0" w:color="auto"/>
                            <w:left w:val="none" w:sz="0" w:space="0" w:color="auto"/>
                            <w:bottom w:val="none" w:sz="0" w:space="0" w:color="auto"/>
                            <w:right w:val="none" w:sz="0" w:space="0" w:color="auto"/>
                          </w:divBdr>
                          <w:divsChild>
                            <w:div w:id="249775456">
                              <w:marLeft w:val="0"/>
                              <w:marRight w:val="0"/>
                              <w:marTop w:val="0"/>
                              <w:marBottom w:val="0"/>
                              <w:divBdr>
                                <w:top w:val="none" w:sz="0" w:space="0" w:color="auto"/>
                                <w:left w:val="none" w:sz="0" w:space="0" w:color="auto"/>
                                <w:bottom w:val="none" w:sz="0" w:space="0" w:color="auto"/>
                                <w:right w:val="none" w:sz="0" w:space="0" w:color="auto"/>
                              </w:divBdr>
                              <w:divsChild>
                                <w:div w:id="1422220358">
                                  <w:marLeft w:val="0"/>
                                  <w:marRight w:val="0"/>
                                  <w:marTop w:val="0"/>
                                  <w:marBottom w:val="0"/>
                                  <w:divBdr>
                                    <w:top w:val="none" w:sz="0" w:space="0" w:color="auto"/>
                                    <w:left w:val="none" w:sz="0" w:space="0" w:color="auto"/>
                                    <w:bottom w:val="none" w:sz="0" w:space="0" w:color="auto"/>
                                    <w:right w:val="none" w:sz="0" w:space="0" w:color="auto"/>
                                  </w:divBdr>
                                  <w:divsChild>
                                    <w:div w:id="730692549">
                                      <w:marLeft w:val="0"/>
                                      <w:marRight w:val="0"/>
                                      <w:marTop w:val="0"/>
                                      <w:marBottom w:val="0"/>
                                      <w:divBdr>
                                        <w:top w:val="none" w:sz="0" w:space="0" w:color="auto"/>
                                        <w:left w:val="none" w:sz="0" w:space="0" w:color="auto"/>
                                        <w:bottom w:val="none" w:sz="0" w:space="0" w:color="auto"/>
                                        <w:right w:val="none" w:sz="0" w:space="0" w:color="auto"/>
                                      </w:divBdr>
                                      <w:divsChild>
                                        <w:div w:id="960722549">
                                          <w:marLeft w:val="0"/>
                                          <w:marRight w:val="0"/>
                                          <w:marTop w:val="0"/>
                                          <w:marBottom w:val="0"/>
                                          <w:divBdr>
                                            <w:top w:val="none" w:sz="0" w:space="0" w:color="auto"/>
                                            <w:left w:val="none" w:sz="0" w:space="0" w:color="auto"/>
                                            <w:bottom w:val="none" w:sz="0" w:space="0" w:color="auto"/>
                                            <w:right w:val="none" w:sz="0" w:space="0" w:color="auto"/>
                                          </w:divBdr>
                                          <w:divsChild>
                                            <w:div w:id="1976523457">
                                              <w:marLeft w:val="0"/>
                                              <w:marRight w:val="0"/>
                                              <w:marTop w:val="0"/>
                                              <w:marBottom w:val="0"/>
                                              <w:divBdr>
                                                <w:top w:val="none" w:sz="0" w:space="0" w:color="auto"/>
                                                <w:left w:val="none" w:sz="0" w:space="0" w:color="auto"/>
                                                <w:bottom w:val="none" w:sz="0" w:space="0" w:color="auto"/>
                                                <w:right w:val="none" w:sz="0" w:space="0" w:color="auto"/>
                                              </w:divBdr>
                                              <w:divsChild>
                                                <w:div w:id="12449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570">
                                          <w:marLeft w:val="0"/>
                                          <w:marRight w:val="0"/>
                                          <w:marTop w:val="0"/>
                                          <w:marBottom w:val="0"/>
                                          <w:divBdr>
                                            <w:top w:val="none" w:sz="0" w:space="0" w:color="auto"/>
                                            <w:left w:val="none" w:sz="0" w:space="0" w:color="auto"/>
                                            <w:bottom w:val="none" w:sz="0" w:space="0" w:color="auto"/>
                                            <w:right w:val="none" w:sz="0" w:space="0" w:color="auto"/>
                                          </w:divBdr>
                                          <w:divsChild>
                                            <w:div w:id="1679578163">
                                              <w:marLeft w:val="0"/>
                                              <w:marRight w:val="0"/>
                                              <w:marTop w:val="0"/>
                                              <w:marBottom w:val="0"/>
                                              <w:divBdr>
                                                <w:top w:val="none" w:sz="0" w:space="0" w:color="auto"/>
                                                <w:left w:val="none" w:sz="0" w:space="0" w:color="auto"/>
                                                <w:bottom w:val="none" w:sz="0" w:space="0" w:color="auto"/>
                                                <w:right w:val="none" w:sz="0" w:space="0" w:color="auto"/>
                                              </w:divBdr>
                                              <w:divsChild>
                                                <w:div w:id="1549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2819">
                                          <w:marLeft w:val="0"/>
                                          <w:marRight w:val="0"/>
                                          <w:marTop w:val="0"/>
                                          <w:marBottom w:val="0"/>
                                          <w:divBdr>
                                            <w:top w:val="none" w:sz="0" w:space="0" w:color="auto"/>
                                            <w:left w:val="none" w:sz="0" w:space="0" w:color="auto"/>
                                            <w:bottom w:val="none" w:sz="0" w:space="0" w:color="auto"/>
                                            <w:right w:val="none" w:sz="0" w:space="0" w:color="auto"/>
                                          </w:divBdr>
                                          <w:divsChild>
                                            <w:div w:id="568805583">
                                              <w:marLeft w:val="0"/>
                                              <w:marRight w:val="0"/>
                                              <w:marTop w:val="0"/>
                                              <w:marBottom w:val="0"/>
                                              <w:divBdr>
                                                <w:top w:val="none" w:sz="0" w:space="0" w:color="auto"/>
                                                <w:left w:val="none" w:sz="0" w:space="0" w:color="auto"/>
                                                <w:bottom w:val="none" w:sz="0" w:space="0" w:color="auto"/>
                                                <w:right w:val="none" w:sz="0" w:space="0" w:color="auto"/>
                                              </w:divBdr>
                                              <w:divsChild>
                                                <w:div w:id="9721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5020">
                                          <w:marLeft w:val="0"/>
                                          <w:marRight w:val="0"/>
                                          <w:marTop w:val="0"/>
                                          <w:marBottom w:val="0"/>
                                          <w:divBdr>
                                            <w:top w:val="none" w:sz="0" w:space="0" w:color="auto"/>
                                            <w:left w:val="none" w:sz="0" w:space="0" w:color="auto"/>
                                            <w:bottom w:val="none" w:sz="0" w:space="0" w:color="auto"/>
                                            <w:right w:val="none" w:sz="0" w:space="0" w:color="auto"/>
                                          </w:divBdr>
                                          <w:divsChild>
                                            <w:div w:id="1129519542">
                                              <w:marLeft w:val="0"/>
                                              <w:marRight w:val="0"/>
                                              <w:marTop w:val="0"/>
                                              <w:marBottom w:val="0"/>
                                              <w:divBdr>
                                                <w:top w:val="none" w:sz="0" w:space="0" w:color="auto"/>
                                                <w:left w:val="none" w:sz="0" w:space="0" w:color="auto"/>
                                                <w:bottom w:val="none" w:sz="0" w:space="0" w:color="auto"/>
                                                <w:right w:val="none" w:sz="0" w:space="0" w:color="auto"/>
                                              </w:divBdr>
                                              <w:divsChild>
                                                <w:div w:id="6672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6339">
                                          <w:marLeft w:val="0"/>
                                          <w:marRight w:val="0"/>
                                          <w:marTop w:val="0"/>
                                          <w:marBottom w:val="0"/>
                                          <w:divBdr>
                                            <w:top w:val="none" w:sz="0" w:space="0" w:color="auto"/>
                                            <w:left w:val="none" w:sz="0" w:space="0" w:color="auto"/>
                                            <w:bottom w:val="none" w:sz="0" w:space="0" w:color="auto"/>
                                            <w:right w:val="none" w:sz="0" w:space="0" w:color="auto"/>
                                          </w:divBdr>
                                          <w:divsChild>
                                            <w:div w:id="2082098377">
                                              <w:marLeft w:val="0"/>
                                              <w:marRight w:val="0"/>
                                              <w:marTop w:val="0"/>
                                              <w:marBottom w:val="0"/>
                                              <w:divBdr>
                                                <w:top w:val="none" w:sz="0" w:space="0" w:color="auto"/>
                                                <w:left w:val="none" w:sz="0" w:space="0" w:color="auto"/>
                                                <w:bottom w:val="none" w:sz="0" w:space="0" w:color="auto"/>
                                                <w:right w:val="none" w:sz="0" w:space="0" w:color="auto"/>
                                              </w:divBdr>
                                              <w:divsChild>
                                                <w:div w:id="14384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2366">
                                          <w:marLeft w:val="0"/>
                                          <w:marRight w:val="0"/>
                                          <w:marTop w:val="0"/>
                                          <w:marBottom w:val="0"/>
                                          <w:divBdr>
                                            <w:top w:val="none" w:sz="0" w:space="0" w:color="auto"/>
                                            <w:left w:val="none" w:sz="0" w:space="0" w:color="auto"/>
                                            <w:bottom w:val="none" w:sz="0" w:space="0" w:color="auto"/>
                                            <w:right w:val="none" w:sz="0" w:space="0" w:color="auto"/>
                                          </w:divBdr>
                                          <w:divsChild>
                                            <w:div w:id="1971858848">
                                              <w:marLeft w:val="0"/>
                                              <w:marRight w:val="0"/>
                                              <w:marTop w:val="0"/>
                                              <w:marBottom w:val="0"/>
                                              <w:divBdr>
                                                <w:top w:val="none" w:sz="0" w:space="0" w:color="auto"/>
                                                <w:left w:val="none" w:sz="0" w:space="0" w:color="auto"/>
                                                <w:bottom w:val="none" w:sz="0" w:space="0" w:color="auto"/>
                                                <w:right w:val="none" w:sz="0" w:space="0" w:color="auto"/>
                                              </w:divBdr>
                                              <w:divsChild>
                                                <w:div w:id="16704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1139">
                                          <w:marLeft w:val="0"/>
                                          <w:marRight w:val="0"/>
                                          <w:marTop w:val="0"/>
                                          <w:marBottom w:val="0"/>
                                          <w:divBdr>
                                            <w:top w:val="none" w:sz="0" w:space="0" w:color="auto"/>
                                            <w:left w:val="none" w:sz="0" w:space="0" w:color="auto"/>
                                            <w:bottom w:val="none" w:sz="0" w:space="0" w:color="auto"/>
                                            <w:right w:val="none" w:sz="0" w:space="0" w:color="auto"/>
                                          </w:divBdr>
                                          <w:divsChild>
                                            <w:div w:id="347633975">
                                              <w:marLeft w:val="0"/>
                                              <w:marRight w:val="0"/>
                                              <w:marTop w:val="0"/>
                                              <w:marBottom w:val="0"/>
                                              <w:divBdr>
                                                <w:top w:val="none" w:sz="0" w:space="0" w:color="auto"/>
                                                <w:left w:val="none" w:sz="0" w:space="0" w:color="auto"/>
                                                <w:bottom w:val="none" w:sz="0" w:space="0" w:color="auto"/>
                                                <w:right w:val="none" w:sz="0" w:space="0" w:color="auto"/>
                                              </w:divBdr>
                                              <w:divsChild>
                                                <w:div w:id="263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281">
                                          <w:marLeft w:val="0"/>
                                          <w:marRight w:val="0"/>
                                          <w:marTop w:val="0"/>
                                          <w:marBottom w:val="0"/>
                                          <w:divBdr>
                                            <w:top w:val="none" w:sz="0" w:space="0" w:color="auto"/>
                                            <w:left w:val="none" w:sz="0" w:space="0" w:color="auto"/>
                                            <w:bottom w:val="none" w:sz="0" w:space="0" w:color="auto"/>
                                            <w:right w:val="none" w:sz="0" w:space="0" w:color="auto"/>
                                          </w:divBdr>
                                          <w:divsChild>
                                            <w:div w:id="2048329031">
                                              <w:marLeft w:val="0"/>
                                              <w:marRight w:val="0"/>
                                              <w:marTop w:val="0"/>
                                              <w:marBottom w:val="0"/>
                                              <w:divBdr>
                                                <w:top w:val="none" w:sz="0" w:space="0" w:color="auto"/>
                                                <w:left w:val="none" w:sz="0" w:space="0" w:color="auto"/>
                                                <w:bottom w:val="none" w:sz="0" w:space="0" w:color="auto"/>
                                                <w:right w:val="none" w:sz="0" w:space="0" w:color="auto"/>
                                              </w:divBdr>
                                              <w:divsChild>
                                                <w:div w:id="85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212298">
      <w:bodyDiv w:val="1"/>
      <w:marLeft w:val="0"/>
      <w:marRight w:val="0"/>
      <w:marTop w:val="0"/>
      <w:marBottom w:val="0"/>
      <w:divBdr>
        <w:top w:val="none" w:sz="0" w:space="0" w:color="auto"/>
        <w:left w:val="none" w:sz="0" w:space="0" w:color="auto"/>
        <w:bottom w:val="none" w:sz="0" w:space="0" w:color="auto"/>
        <w:right w:val="none" w:sz="0" w:space="0" w:color="auto"/>
      </w:divBdr>
      <w:divsChild>
        <w:div w:id="1950232501">
          <w:marLeft w:val="0"/>
          <w:marRight w:val="0"/>
          <w:marTop w:val="0"/>
          <w:marBottom w:val="0"/>
          <w:divBdr>
            <w:top w:val="none" w:sz="0" w:space="0" w:color="auto"/>
            <w:left w:val="none" w:sz="0" w:space="0" w:color="auto"/>
            <w:bottom w:val="none" w:sz="0" w:space="0" w:color="auto"/>
            <w:right w:val="none" w:sz="0" w:space="0" w:color="auto"/>
          </w:divBdr>
          <w:divsChild>
            <w:div w:id="5988282">
              <w:marLeft w:val="0"/>
              <w:marRight w:val="0"/>
              <w:marTop w:val="0"/>
              <w:marBottom w:val="0"/>
              <w:divBdr>
                <w:top w:val="none" w:sz="0" w:space="0" w:color="auto"/>
                <w:left w:val="none" w:sz="0" w:space="0" w:color="auto"/>
                <w:bottom w:val="none" w:sz="0" w:space="0" w:color="auto"/>
                <w:right w:val="none" w:sz="0" w:space="0" w:color="auto"/>
              </w:divBdr>
              <w:divsChild>
                <w:div w:id="1334840154">
                  <w:marLeft w:val="0"/>
                  <w:marRight w:val="0"/>
                  <w:marTop w:val="0"/>
                  <w:marBottom w:val="0"/>
                  <w:divBdr>
                    <w:top w:val="none" w:sz="0" w:space="0" w:color="auto"/>
                    <w:left w:val="none" w:sz="0" w:space="0" w:color="auto"/>
                    <w:bottom w:val="none" w:sz="0" w:space="0" w:color="auto"/>
                    <w:right w:val="none" w:sz="0" w:space="0" w:color="auto"/>
                  </w:divBdr>
                  <w:divsChild>
                    <w:div w:id="761413495">
                      <w:marLeft w:val="0"/>
                      <w:marRight w:val="0"/>
                      <w:marTop w:val="0"/>
                      <w:marBottom w:val="0"/>
                      <w:divBdr>
                        <w:top w:val="none" w:sz="0" w:space="0" w:color="auto"/>
                        <w:left w:val="none" w:sz="0" w:space="0" w:color="auto"/>
                        <w:bottom w:val="none" w:sz="0" w:space="0" w:color="auto"/>
                        <w:right w:val="none" w:sz="0" w:space="0" w:color="auto"/>
                      </w:divBdr>
                      <w:divsChild>
                        <w:div w:id="2017875802">
                          <w:marLeft w:val="0"/>
                          <w:marRight w:val="0"/>
                          <w:marTop w:val="0"/>
                          <w:marBottom w:val="0"/>
                          <w:divBdr>
                            <w:top w:val="none" w:sz="0" w:space="0" w:color="auto"/>
                            <w:left w:val="none" w:sz="0" w:space="0" w:color="auto"/>
                            <w:bottom w:val="none" w:sz="0" w:space="0" w:color="auto"/>
                            <w:right w:val="none" w:sz="0" w:space="0" w:color="auto"/>
                          </w:divBdr>
                          <w:divsChild>
                            <w:div w:id="381908256">
                              <w:marLeft w:val="0"/>
                              <w:marRight w:val="0"/>
                              <w:marTop w:val="0"/>
                              <w:marBottom w:val="0"/>
                              <w:divBdr>
                                <w:top w:val="none" w:sz="0" w:space="0" w:color="auto"/>
                                <w:left w:val="none" w:sz="0" w:space="0" w:color="auto"/>
                                <w:bottom w:val="none" w:sz="0" w:space="0" w:color="auto"/>
                                <w:right w:val="none" w:sz="0" w:space="0" w:color="auto"/>
                              </w:divBdr>
                              <w:divsChild>
                                <w:div w:id="580791967">
                                  <w:marLeft w:val="0"/>
                                  <w:marRight w:val="0"/>
                                  <w:marTop w:val="0"/>
                                  <w:marBottom w:val="0"/>
                                  <w:divBdr>
                                    <w:top w:val="none" w:sz="0" w:space="0" w:color="auto"/>
                                    <w:left w:val="none" w:sz="0" w:space="0" w:color="auto"/>
                                    <w:bottom w:val="none" w:sz="0" w:space="0" w:color="auto"/>
                                    <w:right w:val="none" w:sz="0" w:space="0" w:color="auto"/>
                                  </w:divBdr>
                                  <w:divsChild>
                                    <w:div w:id="1881428451">
                                      <w:marLeft w:val="0"/>
                                      <w:marRight w:val="0"/>
                                      <w:marTop w:val="0"/>
                                      <w:marBottom w:val="0"/>
                                      <w:divBdr>
                                        <w:top w:val="none" w:sz="0" w:space="0" w:color="auto"/>
                                        <w:left w:val="none" w:sz="0" w:space="0" w:color="auto"/>
                                        <w:bottom w:val="none" w:sz="0" w:space="0" w:color="auto"/>
                                        <w:right w:val="none" w:sz="0" w:space="0" w:color="auto"/>
                                      </w:divBdr>
                                      <w:divsChild>
                                        <w:div w:id="128598422">
                                          <w:marLeft w:val="0"/>
                                          <w:marRight w:val="0"/>
                                          <w:marTop w:val="0"/>
                                          <w:marBottom w:val="0"/>
                                          <w:divBdr>
                                            <w:top w:val="none" w:sz="0" w:space="0" w:color="auto"/>
                                            <w:left w:val="none" w:sz="0" w:space="0" w:color="auto"/>
                                            <w:bottom w:val="none" w:sz="0" w:space="0" w:color="auto"/>
                                            <w:right w:val="none" w:sz="0" w:space="0" w:color="auto"/>
                                          </w:divBdr>
                                          <w:divsChild>
                                            <w:div w:id="1097749450">
                                              <w:marLeft w:val="0"/>
                                              <w:marRight w:val="0"/>
                                              <w:marTop w:val="0"/>
                                              <w:marBottom w:val="0"/>
                                              <w:divBdr>
                                                <w:top w:val="none" w:sz="0" w:space="0" w:color="auto"/>
                                                <w:left w:val="none" w:sz="0" w:space="0" w:color="auto"/>
                                                <w:bottom w:val="none" w:sz="0" w:space="0" w:color="auto"/>
                                                <w:right w:val="none" w:sz="0" w:space="0" w:color="auto"/>
                                              </w:divBdr>
                                              <w:divsChild>
                                                <w:div w:id="15720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6406">
                                          <w:marLeft w:val="0"/>
                                          <w:marRight w:val="0"/>
                                          <w:marTop w:val="0"/>
                                          <w:marBottom w:val="0"/>
                                          <w:divBdr>
                                            <w:top w:val="none" w:sz="0" w:space="0" w:color="auto"/>
                                            <w:left w:val="none" w:sz="0" w:space="0" w:color="auto"/>
                                            <w:bottom w:val="none" w:sz="0" w:space="0" w:color="auto"/>
                                            <w:right w:val="none" w:sz="0" w:space="0" w:color="auto"/>
                                          </w:divBdr>
                                          <w:divsChild>
                                            <w:div w:id="1678996959">
                                              <w:marLeft w:val="0"/>
                                              <w:marRight w:val="0"/>
                                              <w:marTop w:val="0"/>
                                              <w:marBottom w:val="0"/>
                                              <w:divBdr>
                                                <w:top w:val="none" w:sz="0" w:space="0" w:color="auto"/>
                                                <w:left w:val="none" w:sz="0" w:space="0" w:color="auto"/>
                                                <w:bottom w:val="none" w:sz="0" w:space="0" w:color="auto"/>
                                                <w:right w:val="none" w:sz="0" w:space="0" w:color="auto"/>
                                              </w:divBdr>
                                              <w:divsChild>
                                                <w:div w:id="9836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6871">
                                          <w:marLeft w:val="0"/>
                                          <w:marRight w:val="0"/>
                                          <w:marTop w:val="0"/>
                                          <w:marBottom w:val="0"/>
                                          <w:divBdr>
                                            <w:top w:val="none" w:sz="0" w:space="0" w:color="auto"/>
                                            <w:left w:val="none" w:sz="0" w:space="0" w:color="auto"/>
                                            <w:bottom w:val="none" w:sz="0" w:space="0" w:color="auto"/>
                                            <w:right w:val="none" w:sz="0" w:space="0" w:color="auto"/>
                                          </w:divBdr>
                                          <w:divsChild>
                                            <w:div w:id="1803115984">
                                              <w:marLeft w:val="0"/>
                                              <w:marRight w:val="0"/>
                                              <w:marTop w:val="0"/>
                                              <w:marBottom w:val="0"/>
                                              <w:divBdr>
                                                <w:top w:val="none" w:sz="0" w:space="0" w:color="auto"/>
                                                <w:left w:val="none" w:sz="0" w:space="0" w:color="auto"/>
                                                <w:bottom w:val="none" w:sz="0" w:space="0" w:color="auto"/>
                                                <w:right w:val="none" w:sz="0" w:space="0" w:color="auto"/>
                                              </w:divBdr>
                                              <w:divsChild>
                                                <w:div w:id="9344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3290">
                                          <w:marLeft w:val="0"/>
                                          <w:marRight w:val="0"/>
                                          <w:marTop w:val="0"/>
                                          <w:marBottom w:val="0"/>
                                          <w:divBdr>
                                            <w:top w:val="none" w:sz="0" w:space="0" w:color="auto"/>
                                            <w:left w:val="none" w:sz="0" w:space="0" w:color="auto"/>
                                            <w:bottom w:val="none" w:sz="0" w:space="0" w:color="auto"/>
                                            <w:right w:val="none" w:sz="0" w:space="0" w:color="auto"/>
                                          </w:divBdr>
                                          <w:divsChild>
                                            <w:div w:id="62140955">
                                              <w:marLeft w:val="0"/>
                                              <w:marRight w:val="0"/>
                                              <w:marTop w:val="0"/>
                                              <w:marBottom w:val="0"/>
                                              <w:divBdr>
                                                <w:top w:val="none" w:sz="0" w:space="0" w:color="auto"/>
                                                <w:left w:val="none" w:sz="0" w:space="0" w:color="auto"/>
                                                <w:bottom w:val="none" w:sz="0" w:space="0" w:color="auto"/>
                                                <w:right w:val="none" w:sz="0" w:space="0" w:color="auto"/>
                                              </w:divBdr>
                                              <w:divsChild>
                                                <w:div w:id="4267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3379">
                                          <w:marLeft w:val="0"/>
                                          <w:marRight w:val="0"/>
                                          <w:marTop w:val="0"/>
                                          <w:marBottom w:val="0"/>
                                          <w:divBdr>
                                            <w:top w:val="none" w:sz="0" w:space="0" w:color="auto"/>
                                            <w:left w:val="none" w:sz="0" w:space="0" w:color="auto"/>
                                            <w:bottom w:val="none" w:sz="0" w:space="0" w:color="auto"/>
                                            <w:right w:val="none" w:sz="0" w:space="0" w:color="auto"/>
                                          </w:divBdr>
                                          <w:divsChild>
                                            <w:div w:id="568421405">
                                              <w:marLeft w:val="0"/>
                                              <w:marRight w:val="0"/>
                                              <w:marTop w:val="0"/>
                                              <w:marBottom w:val="0"/>
                                              <w:divBdr>
                                                <w:top w:val="none" w:sz="0" w:space="0" w:color="auto"/>
                                                <w:left w:val="none" w:sz="0" w:space="0" w:color="auto"/>
                                                <w:bottom w:val="none" w:sz="0" w:space="0" w:color="auto"/>
                                                <w:right w:val="none" w:sz="0" w:space="0" w:color="auto"/>
                                              </w:divBdr>
                                              <w:divsChild>
                                                <w:div w:id="1735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492">
                                          <w:marLeft w:val="0"/>
                                          <w:marRight w:val="0"/>
                                          <w:marTop w:val="0"/>
                                          <w:marBottom w:val="0"/>
                                          <w:divBdr>
                                            <w:top w:val="none" w:sz="0" w:space="0" w:color="auto"/>
                                            <w:left w:val="none" w:sz="0" w:space="0" w:color="auto"/>
                                            <w:bottom w:val="none" w:sz="0" w:space="0" w:color="auto"/>
                                            <w:right w:val="none" w:sz="0" w:space="0" w:color="auto"/>
                                          </w:divBdr>
                                          <w:divsChild>
                                            <w:div w:id="266817760">
                                              <w:marLeft w:val="0"/>
                                              <w:marRight w:val="0"/>
                                              <w:marTop w:val="0"/>
                                              <w:marBottom w:val="0"/>
                                              <w:divBdr>
                                                <w:top w:val="none" w:sz="0" w:space="0" w:color="auto"/>
                                                <w:left w:val="none" w:sz="0" w:space="0" w:color="auto"/>
                                                <w:bottom w:val="none" w:sz="0" w:space="0" w:color="auto"/>
                                                <w:right w:val="none" w:sz="0" w:space="0" w:color="auto"/>
                                              </w:divBdr>
                                              <w:divsChild>
                                                <w:div w:id="1930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676">
                                          <w:marLeft w:val="0"/>
                                          <w:marRight w:val="0"/>
                                          <w:marTop w:val="0"/>
                                          <w:marBottom w:val="0"/>
                                          <w:divBdr>
                                            <w:top w:val="none" w:sz="0" w:space="0" w:color="auto"/>
                                            <w:left w:val="none" w:sz="0" w:space="0" w:color="auto"/>
                                            <w:bottom w:val="none" w:sz="0" w:space="0" w:color="auto"/>
                                            <w:right w:val="none" w:sz="0" w:space="0" w:color="auto"/>
                                          </w:divBdr>
                                          <w:divsChild>
                                            <w:div w:id="624822058">
                                              <w:marLeft w:val="0"/>
                                              <w:marRight w:val="0"/>
                                              <w:marTop w:val="0"/>
                                              <w:marBottom w:val="0"/>
                                              <w:divBdr>
                                                <w:top w:val="none" w:sz="0" w:space="0" w:color="auto"/>
                                                <w:left w:val="none" w:sz="0" w:space="0" w:color="auto"/>
                                                <w:bottom w:val="none" w:sz="0" w:space="0" w:color="auto"/>
                                                <w:right w:val="none" w:sz="0" w:space="0" w:color="auto"/>
                                              </w:divBdr>
                                              <w:divsChild>
                                                <w:div w:id="81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6082">
                                          <w:marLeft w:val="0"/>
                                          <w:marRight w:val="0"/>
                                          <w:marTop w:val="0"/>
                                          <w:marBottom w:val="0"/>
                                          <w:divBdr>
                                            <w:top w:val="none" w:sz="0" w:space="0" w:color="auto"/>
                                            <w:left w:val="none" w:sz="0" w:space="0" w:color="auto"/>
                                            <w:bottom w:val="none" w:sz="0" w:space="0" w:color="auto"/>
                                            <w:right w:val="none" w:sz="0" w:space="0" w:color="auto"/>
                                          </w:divBdr>
                                          <w:divsChild>
                                            <w:div w:id="330255632">
                                              <w:marLeft w:val="0"/>
                                              <w:marRight w:val="0"/>
                                              <w:marTop w:val="0"/>
                                              <w:marBottom w:val="0"/>
                                              <w:divBdr>
                                                <w:top w:val="none" w:sz="0" w:space="0" w:color="auto"/>
                                                <w:left w:val="none" w:sz="0" w:space="0" w:color="auto"/>
                                                <w:bottom w:val="none" w:sz="0" w:space="0" w:color="auto"/>
                                                <w:right w:val="none" w:sz="0" w:space="0" w:color="auto"/>
                                              </w:divBdr>
                                              <w:divsChild>
                                                <w:div w:id="2101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410097">
      <w:bodyDiv w:val="1"/>
      <w:marLeft w:val="0"/>
      <w:marRight w:val="0"/>
      <w:marTop w:val="0"/>
      <w:marBottom w:val="0"/>
      <w:divBdr>
        <w:top w:val="none" w:sz="0" w:space="0" w:color="auto"/>
        <w:left w:val="none" w:sz="0" w:space="0" w:color="auto"/>
        <w:bottom w:val="none" w:sz="0" w:space="0" w:color="auto"/>
        <w:right w:val="none" w:sz="0" w:space="0" w:color="auto"/>
      </w:divBdr>
      <w:divsChild>
        <w:div w:id="1088890588">
          <w:marLeft w:val="0"/>
          <w:marRight w:val="0"/>
          <w:marTop w:val="0"/>
          <w:marBottom w:val="0"/>
          <w:divBdr>
            <w:top w:val="none" w:sz="0" w:space="0" w:color="auto"/>
            <w:left w:val="none" w:sz="0" w:space="0" w:color="auto"/>
            <w:bottom w:val="none" w:sz="0" w:space="0" w:color="auto"/>
            <w:right w:val="none" w:sz="0" w:space="0" w:color="auto"/>
          </w:divBdr>
          <w:divsChild>
            <w:div w:id="492568981">
              <w:marLeft w:val="0"/>
              <w:marRight w:val="0"/>
              <w:marTop w:val="0"/>
              <w:marBottom w:val="0"/>
              <w:divBdr>
                <w:top w:val="none" w:sz="0" w:space="0" w:color="auto"/>
                <w:left w:val="none" w:sz="0" w:space="0" w:color="auto"/>
                <w:bottom w:val="none" w:sz="0" w:space="0" w:color="auto"/>
                <w:right w:val="none" w:sz="0" w:space="0" w:color="auto"/>
              </w:divBdr>
              <w:divsChild>
                <w:div w:id="2090691359">
                  <w:marLeft w:val="0"/>
                  <w:marRight w:val="0"/>
                  <w:marTop w:val="0"/>
                  <w:marBottom w:val="0"/>
                  <w:divBdr>
                    <w:top w:val="none" w:sz="0" w:space="0" w:color="auto"/>
                    <w:left w:val="none" w:sz="0" w:space="0" w:color="auto"/>
                    <w:bottom w:val="none" w:sz="0" w:space="0" w:color="auto"/>
                    <w:right w:val="none" w:sz="0" w:space="0" w:color="auto"/>
                  </w:divBdr>
                  <w:divsChild>
                    <w:div w:id="1005088462">
                      <w:marLeft w:val="0"/>
                      <w:marRight w:val="0"/>
                      <w:marTop w:val="0"/>
                      <w:marBottom w:val="0"/>
                      <w:divBdr>
                        <w:top w:val="none" w:sz="0" w:space="0" w:color="auto"/>
                        <w:left w:val="none" w:sz="0" w:space="0" w:color="auto"/>
                        <w:bottom w:val="none" w:sz="0" w:space="0" w:color="auto"/>
                        <w:right w:val="none" w:sz="0" w:space="0" w:color="auto"/>
                      </w:divBdr>
                      <w:divsChild>
                        <w:div w:id="467359988">
                          <w:marLeft w:val="0"/>
                          <w:marRight w:val="0"/>
                          <w:marTop w:val="0"/>
                          <w:marBottom w:val="0"/>
                          <w:divBdr>
                            <w:top w:val="none" w:sz="0" w:space="0" w:color="auto"/>
                            <w:left w:val="none" w:sz="0" w:space="0" w:color="auto"/>
                            <w:bottom w:val="none" w:sz="0" w:space="0" w:color="auto"/>
                            <w:right w:val="none" w:sz="0" w:space="0" w:color="auto"/>
                          </w:divBdr>
                          <w:divsChild>
                            <w:div w:id="1748649196">
                              <w:marLeft w:val="0"/>
                              <w:marRight w:val="0"/>
                              <w:marTop w:val="0"/>
                              <w:marBottom w:val="0"/>
                              <w:divBdr>
                                <w:top w:val="none" w:sz="0" w:space="0" w:color="auto"/>
                                <w:left w:val="none" w:sz="0" w:space="0" w:color="auto"/>
                                <w:bottom w:val="none" w:sz="0" w:space="0" w:color="auto"/>
                                <w:right w:val="none" w:sz="0" w:space="0" w:color="auto"/>
                              </w:divBdr>
                              <w:divsChild>
                                <w:div w:id="1459714746">
                                  <w:marLeft w:val="0"/>
                                  <w:marRight w:val="0"/>
                                  <w:marTop w:val="0"/>
                                  <w:marBottom w:val="0"/>
                                  <w:divBdr>
                                    <w:top w:val="none" w:sz="0" w:space="0" w:color="auto"/>
                                    <w:left w:val="none" w:sz="0" w:space="0" w:color="auto"/>
                                    <w:bottom w:val="none" w:sz="0" w:space="0" w:color="auto"/>
                                    <w:right w:val="none" w:sz="0" w:space="0" w:color="auto"/>
                                  </w:divBdr>
                                  <w:divsChild>
                                    <w:div w:id="2057505515">
                                      <w:marLeft w:val="0"/>
                                      <w:marRight w:val="0"/>
                                      <w:marTop w:val="0"/>
                                      <w:marBottom w:val="0"/>
                                      <w:divBdr>
                                        <w:top w:val="none" w:sz="0" w:space="0" w:color="auto"/>
                                        <w:left w:val="none" w:sz="0" w:space="0" w:color="auto"/>
                                        <w:bottom w:val="none" w:sz="0" w:space="0" w:color="auto"/>
                                        <w:right w:val="none" w:sz="0" w:space="0" w:color="auto"/>
                                      </w:divBdr>
                                      <w:divsChild>
                                        <w:div w:id="1242326210">
                                          <w:marLeft w:val="0"/>
                                          <w:marRight w:val="0"/>
                                          <w:marTop w:val="0"/>
                                          <w:marBottom w:val="0"/>
                                          <w:divBdr>
                                            <w:top w:val="none" w:sz="0" w:space="0" w:color="auto"/>
                                            <w:left w:val="none" w:sz="0" w:space="0" w:color="auto"/>
                                            <w:bottom w:val="none" w:sz="0" w:space="0" w:color="auto"/>
                                            <w:right w:val="none" w:sz="0" w:space="0" w:color="auto"/>
                                          </w:divBdr>
                                          <w:divsChild>
                                            <w:div w:id="265818979">
                                              <w:marLeft w:val="0"/>
                                              <w:marRight w:val="0"/>
                                              <w:marTop w:val="0"/>
                                              <w:marBottom w:val="0"/>
                                              <w:divBdr>
                                                <w:top w:val="none" w:sz="0" w:space="0" w:color="auto"/>
                                                <w:left w:val="none" w:sz="0" w:space="0" w:color="auto"/>
                                                <w:bottom w:val="none" w:sz="0" w:space="0" w:color="auto"/>
                                                <w:right w:val="none" w:sz="0" w:space="0" w:color="auto"/>
                                              </w:divBdr>
                                              <w:divsChild>
                                                <w:div w:id="1752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7738">
                                          <w:marLeft w:val="0"/>
                                          <w:marRight w:val="0"/>
                                          <w:marTop w:val="0"/>
                                          <w:marBottom w:val="0"/>
                                          <w:divBdr>
                                            <w:top w:val="none" w:sz="0" w:space="0" w:color="auto"/>
                                            <w:left w:val="none" w:sz="0" w:space="0" w:color="auto"/>
                                            <w:bottom w:val="none" w:sz="0" w:space="0" w:color="auto"/>
                                            <w:right w:val="none" w:sz="0" w:space="0" w:color="auto"/>
                                          </w:divBdr>
                                          <w:divsChild>
                                            <w:div w:id="1745646659">
                                              <w:marLeft w:val="0"/>
                                              <w:marRight w:val="0"/>
                                              <w:marTop w:val="0"/>
                                              <w:marBottom w:val="0"/>
                                              <w:divBdr>
                                                <w:top w:val="none" w:sz="0" w:space="0" w:color="auto"/>
                                                <w:left w:val="none" w:sz="0" w:space="0" w:color="auto"/>
                                                <w:bottom w:val="none" w:sz="0" w:space="0" w:color="auto"/>
                                                <w:right w:val="none" w:sz="0" w:space="0" w:color="auto"/>
                                              </w:divBdr>
                                              <w:divsChild>
                                                <w:div w:id="20390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852">
                                          <w:marLeft w:val="0"/>
                                          <w:marRight w:val="0"/>
                                          <w:marTop w:val="0"/>
                                          <w:marBottom w:val="0"/>
                                          <w:divBdr>
                                            <w:top w:val="none" w:sz="0" w:space="0" w:color="auto"/>
                                            <w:left w:val="none" w:sz="0" w:space="0" w:color="auto"/>
                                            <w:bottom w:val="none" w:sz="0" w:space="0" w:color="auto"/>
                                            <w:right w:val="none" w:sz="0" w:space="0" w:color="auto"/>
                                          </w:divBdr>
                                          <w:divsChild>
                                            <w:div w:id="805701228">
                                              <w:marLeft w:val="0"/>
                                              <w:marRight w:val="0"/>
                                              <w:marTop w:val="0"/>
                                              <w:marBottom w:val="0"/>
                                              <w:divBdr>
                                                <w:top w:val="none" w:sz="0" w:space="0" w:color="auto"/>
                                                <w:left w:val="none" w:sz="0" w:space="0" w:color="auto"/>
                                                <w:bottom w:val="none" w:sz="0" w:space="0" w:color="auto"/>
                                                <w:right w:val="none" w:sz="0" w:space="0" w:color="auto"/>
                                              </w:divBdr>
                                              <w:divsChild>
                                                <w:div w:id="1479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214">
                                          <w:marLeft w:val="0"/>
                                          <w:marRight w:val="0"/>
                                          <w:marTop w:val="0"/>
                                          <w:marBottom w:val="0"/>
                                          <w:divBdr>
                                            <w:top w:val="none" w:sz="0" w:space="0" w:color="auto"/>
                                            <w:left w:val="none" w:sz="0" w:space="0" w:color="auto"/>
                                            <w:bottom w:val="none" w:sz="0" w:space="0" w:color="auto"/>
                                            <w:right w:val="none" w:sz="0" w:space="0" w:color="auto"/>
                                          </w:divBdr>
                                          <w:divsChild>
                                            <w:div w:id="403916228">
                                              <w:marLeft w:val="0"/>
                                              <w:marRight w:val="0"/>
                                              <w:marTop w:val="0"/>
                                              <w:marBottom w:val="0"/>
                                              <w:divBdr>
                                                <w:top w:val="none" w:sz="0" w:space="0" w:color="auto"/>
                                                <w:left w:val="none" w:sz="0" w:space="0" w:color="auto"/>
                                                <w:bottom w:val="none" w:sz="0" w:space="0" w:color="auto"/>
                                                <w:right w:val="none" w:sz="0" w:space="0" w:color="auto"/>
                                              </w:divBdr>
                                              <w:divsChild>
                                                <w:div w:id="3955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528810">
      <w:bodyDiv w:val="1"/>
      <w:marLeft w:val="0"/>
      <w:marRight w:val="0"/>
      <w:marTop w:val="0"/>
      <w:marBottom w:val="0"/>
      <w:divBdr>
        <w:top w:val="none" w:sz="0" w:space="0" w:color="auto"/>
        <w:left w:val="none" w:sz="0" w:space="0" w:color="auto"/>
        <w:bottom w:val="none" w:sz="0" w:space="0" w:color="auto"/>
        <w:right w:val="none" w:sz="0" w:space="0" w:color="auto"/>
      </w:divBdr>
      <w:divsChild>
        <w:div w:id="1797681566">
          <w:marLeft w:val="0"/>
          <w:marRight w:val="0"/>
          <w:marTop w:val="0"/>
          <w:marBottom w:val="0"/>
          <w:divBdr>
            <w:top w:val="none" w:sz="0" w:space="0" w:color="auto"/>
            <w:left w:val="none" w:sz="0" w:space="0" w:color="auto"/>
            <w:bottom w:val="none" w:sz="0" w:space="0" w:color="auto"/>
            <w:right w:val="none" w:sz="0" w:space="0" w:color="auto"/>
          </w:divBdr>
          <w:divsChild>
            <w:div w:id="1480922586">
              <w:marLeft w:val="0"/>
              <w:marRight w:val="0"/>
              <w:marTop w:val="0"/>
              <w:marBottom w:val="0"/>
              <w:divBdr>
                <w:top w:val="none" w:sz="0" w:space="0" w:color="auto"/>
                <w:left w:val="none" w:sz="0" w:space="0" w:color="auto"/>
                <w:bottom w:val="none" w:sz="0" w:space="0" w:color="auto"/>
                <w:right w:val="single" w:sz="6" w:space="2" w:color="000000"/>
              </w:divBdr>
              <w:divsChild>
                <w:div w:id="643781120">
                  <w:marLeft w:val="240"/>
                  <w:marRight w:val="0"/>
                  <w:marTop w:val="0"/>
                  <w:marBottom w:val="0"/>
                  <w:divBdr>
                    <w:top w:val="none" w:sz="0" w:space="0" w:color="auto"/>
                    <w:left w:val="none" w:sz="0" w:space="0" w:color="auto"/>
                    <w:bottom w:val="none" w:sz="0" w:space="0" w:color="auto"/>
                    <w:right w:val="none" w:sz="0" w:space="0" w:color="auto"/>
                  </w:divBdr>
                  <w:divsChild>
                    <w:div w:id="459736657">
                      <w:marLeft w:val="240"/>
                      <w:marRight w:val="0"/>
                      <w:marTop w:val="0"/>
                      <w:marBottom w:val="0"/>
                      <w:divBdr>
                        <w:top w:val="none" w:sz="0" w:space="0" w:color="auto"/>
                        <w:left w:val="none" w:sz="0" w:space="0" w:color="auto"/>
                        <w:bottom w:val="none" w:sz="0" w:space="0" w:color="auto"/>
                        <w:right w:val="none" w:sz="0" w:space="0" w:color="auto"/>
                      </w:divBdr>
                    </w:div>
                    <w:div w:id="1235704963">
                      <w:marLeft w:val="240"/>
                      <w:marRight w:val="0"/>
                      <w:marTop w:val="0"/>
                      <w:marBottom w:val="0"/>
                      <w:divBdr>
                        <w:top w:val="none" w:sz="0" w:space="0" w:color="auto"/>
                        <w:left w:val="none" w:sz="0" w:space="0" w:color="auto"/>
                        <w:bottom w:val="none" w:sz="0" w:space="0" w:color="auto"/>
                        <w:right w:val="none" w:sz="0" w:space="0" w:color="auto"/>
                      </w:divBdr>
                    </w:div>
                  </w:divsChild>
                </w:div>
                <w:div w:id="1860771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3572">
      <w:bodyDiv w:val="1"/>
      <w:marLeft w:val="0"/>
      <w:marRight w:val="0"/>
      <w:marTop w:val="0"/>
      <w:marBottom w:val="0"/>
      <w:divBdr>
        <w:top w:val="none" w:sz="0" w:space="0" w:color="auto"/>
        <w:left w:val="none" w:sz="0" w:space="0" w:color="auto"/>
        <w:bottom w:val="none" w:sz="0" w:space="0" w:color="auto"/>
        <w:right w:val="none" w:sz="0" w:space="0" w:color="auto"/>
      </w:divBdr>
    </w:div>
    <w:div w:id="1449160911">
      <w:bodyDiv w:val="1"/>
      <w:marLeft w:val="0"/>
      <w:marRight w:val="0"/>
      <w:marTop w:val="0"/>
      <w:marBottom w:val="0"/>
      <w:divBdr>
        <w:top w:val="none" w:sz="0" w:space="0" w:color="auto"/>
        <w:left w:val="none" w:sz="0" w:space="0" w:color="auto"/>
        <w:bottom w:val="none" w:sz="0" w:space="0" w:color="auto"/>
        <w:right w:val="none" w:sz="0" w:space="0" w:color="auto"/>
      </w:divBdr>
      <w:divsChild>
        <w:div w:id="1063870870">
          <w:marLeft w:val="0"/>
          <w:marRight w:val="0"/>
          <w:marTop w:val="0"/>
          <w:marBottom w:val="0"/>
          <w:divBdr>
            <w:top w:val="none" w:sz="0" w:space="0" w:color="auto"/>
            <w:left w:val="none" w:sz="0" w:space="0" w:color="auto"/>
            <w:bottom w:val="none" w:sz="0" w:space="0" w:color="auto"/>
            <w:right w:val="none" w:sz="0" w:space="0" w:color="auto"/>
          </w:divBdr>
          <w:divsChild>
            <w:div w:id="505629136">
              <w:marLeft w:val="0"/>
              <w:marRight w:val="0"/>
              <w:marTop w:val="0"/>
              <w:marBottom w:val="0"/>
              <w:divBdr>
                <w:top w:val="none" w:sz="0" w:space="0" w:color="auto"/>
                <w:left w:val="none" w:sz="0" w:space="0" w:color="auto"/>
                <w:bottom w:val="none" w:sz="0" w:space="0" w:color="auto"/>
                <w:right w:val="none" w:sz="0" w:space="0" w:color="auto"/>
              </w:divBdr>
              <w:divsChild>
                <w:div w:id="1173640666">
                  <w:marLeft w:val="0"/>
                  <w:marRight w:val="0"/>
                  <w:marTop w:val="0"/>
                  <w:marBottom w:val="0"/>
                  <w:divBdr>
                    <w:top w:val="none" w:sz="0" w:space="0" w:color="auto"/>
                    <w:left w:val="none" w:sz="0" w:space="0" w:color="auto"/>
                    <w:bottom w:val="none" w:sz="0" w:space="0" w:color="auto"/>
                    <w:right w:val="none" w:sz="0" w:space="0" w:color="auto"/>
                  </w:divBdr>
                  <w:divsChild>
                    <w:div w:id="1897353157">
                      <w:marLeft w:val="0"/>
                      <w:marRight w:val="0"/>
                      <w:marTop w:val="0"/>
                      <w:marBottom w:val="0"/>
                      <w:divBdr>
                        <w:top w:val="none" w:sz="0" w:space="0" w:color="auto"/>
                        <w:left w:val="none" w:sz="0" w:space="0" w:color="auto"/>
                        <w:bottom w:val="none" w:sz="0" w:space="0" w:color="auto"/>
                        <w:right w:val="none" w:sz="0" w:space="0" w:color="auto"/>
                      </w:divBdr>
                      <w:divsChild>
                        <w:div w:id="504130430">
                          <w:marLeft w:val="0"/>
                          <w:marRight w:val="0"/>
                          <w:marTop w:val="0"/>
                          <w:marBottom w:val="0"/>
                          <w:divBdr>
                            <w:top w:val="none" w:sz="0" w:space="0" w:color="auto"/>
                            <w:left w:val="none" w:sz="0" w:space="0" w:color="auto"/>
                            <w:bottom w:val="none" w:sz="0" w:space="0" w:color="auto"/>
                            <w:right w:val="none" w:sz="0" w:space="0" w:color="auto"/>
                          </w:divBdr>
                          <w:divsChild>
                            <w:div w:id="1744062890">
                              <w:marLeft w:val="0"/>
                              <w:marRight w:val="0"/>
                              <w:marTop w:val="0"/>
                              <w:marBottom w:val="0"/>
                              <w:divBdr>
                                <w:top w:val="none" w:sz="0" w:space="0" w:color="auto"/>
                                <w:left w:val="none" w:sz="0" w:space="0" w:color="auto"/>
                                <w:bottom w:val="none" w:sz="0" w:space="0" w:color="auto"/>
                                <w:right w:val="none" w:sz="0" w:space="0" w:color="auto"/>
                              </w:divBdr>
                              <w:divsChild>
                                <w:div w:id="1313675278">
                                  <w:marLeft w:val="0"/>
                                  <w:marRight w:val="0"/>
                                  <w:marTop w:val="0"/>
                                  <w:marBottom w:val="0"/>
                                  <w:divBdr>
                                    <w:top w:val="none" w:sz="0" w:space="0" w:color="auto"/>
                                    <w:left w:val="none" w:sz="0" w:space="0" w:color="auto"/>
                                    <w:bottom w:val="none" w:sz="0" w:space="0" w:color="auto"/>
                                    <w:right w:val="none" w:sz="0" w:space="0" w:color="auto"/>
                                  </w:divBdr>
                                  <w:divsChild>
                                    <w:div w:id="899094695">
                                      <w:marLeft w:val="0"/>
                                      <w:marRight w:val="0"/>
                                      <w:marTop w:val="0"/>
                                      <w:marBottom w:val="0"/>
                                      <w:divBdr>
                                        <w:top w:val="none" w:sz="0" w:space="0" w:color="auto"/>
                                        <w:left w:val="none" w:sz="0" w:space="0" w:color="auto"/>
                                        <w:bottom w:val="none" w:sz="0" w:space="0" w:color="auto"/>
                                        <w:right w:val="none" w:sz="0" w:space="0" w:color="auto"/>
                                      </w:divBdr>
                                      <w:divsChild>
                                        <w:div w:id="1875388150">
                                          <w:marLeft w:val="0"/>
                                          <w:marRight w:val="0"/>
                                          <w:marTop w:val="0"/>
                                          <w:marBottom w:val="0"/>
                                          <w:divBdr>
                                            <w:top w:val="none" w:sz="0" w:space="0" w:color="auto"/>
                                            <w:left w:val="none" w:sz="0" w:space="0" w:color="auto"/>
                                            <w:bottom w:val="none" w:sz="0" w:space="0" w:color="auto"/>
                                            <w:right w:val="none" w:sz="0" w:space="0" w:color="auto"/>
                                          </w:divBdr>
                                          <w:divsChild>
                                            <w:div w:id="168256862">
                                              <w:marLeft w:val="0"/>
                                              <w:marRight w:val="0"/>
                                              <w:marTop w:val="0"/>
                                              <w:marBottom w:val="0"/>
                                              <w:divBdr>
                                                <w:top w:val="none" w:sz="0" w:space="0" w:color="auto"/>
                                                <w:left w:val="none" w:sz="0" w:space="0" w:color="auto"/>
                                                <w:bottom w:val="none" w:sz="0" w:space="0" w:color="auto"/>
                                                <w:right w:val="none" w:sz="0" w:space="0" w:color="auto"/>
                                              </w:divBdr>
                                              <w:divsChild>
                                                <w:div w:id="20734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815571">
      <w:bodyDiv w:val="1"/>
      <w:marLeft w:val="0"/>
      <w:marRight w:val="0"/>
      <w:marTop w:val="0"/>
      <w:marBottom w:val="0"/>
      <w:divBdr>
        <w:top w:val="none" w:sz="0" w:space="0" w:color="auto"/>
        <w:left w:val="none" w:sz="0" w:space="0" w:color="auto"/>
        <w:bottom w:val="none" w:sz="0" w:space="0" w:color="auto"/>
        <w:right w:val="none" w:sz="0" w:space="0" w:color="auto"/>
      </w:divBdr>
    </w:div>
    <w:div w:id="1544711335">
      <w:bodyDiv w:val="1"/>
      <w:marLeft w:val="0"/>
      <w:marRight w:val="0"/>
      <w:marTop w:val="0"/>
      <w:marBottom w:val="0"/>
      <w:divBdr>
        <w:top w:val="none" w:sz="0" w:space="0" w:color="auto"/>
        <w:left w:val="none" w:sz="0" w:space="0" w:color="auto"/>
        <w:bottom w:val="none" w:sz="0" w:space="0" w:color="auto"/>
        <w:right w:val="none" w:sz="0" w:space="0" w:color="auto"/>
      </w:divBdr>
      <w:divsChild>
        <w:div w:id="803350613">
          <w:marLeft w:val="0"/>
          <w:marRight w:val="0"/>
          <w:marTop w:val="0"/>
          <w:marBottom w:val="0"/>
          <w:divBdr>
            <w:top w:val="none" w:sz="0" w:space="0" w:color="auto"/>
            <w:left w:val="none" w:sz="0" w:space="0" w:color="auto"/>
            <w:bottom w:val="none" w:sz="0" w:space="0" w:color="auto"/>
            <w:right w:val="none" w:sz="0" w:space="0" w:color="auto"/>
          </w:divBdr>
          <w:divsChild>
            <w:div w:id="1092236893">
              <w:marLeft w:val="0"/>
              <w:marRight w:val="0"/>
              <w:marTop w:val="0"/>
              <w:marBottom w:val="0"/>
              <w:divBdr>
                <w:top w:val="none" w:sz="0" w:space="0" w:color="auto"/>
                <w:left w:val="none" w:sz="0" w:space="0" w:color="auto"/>
                <w:bottom w:val="none" w:sz="0" w:space="0" w:color="auto"/>
                <w:right w:val="single" w:sz="6" w:space="2" w:color="000000"/>
              </w:divBdr>
              <w:divsChild>
                <w:div w:id="821241243">
                  <w:marLeft w:val="240"/>
                  <w:marRight w:val="0"/>
                  <w:marTop w:val="0"/>
                  <w:marBottom w:val="0"/>
                  <w:divBdr>
                    <w:top w:val="none" w:sz="0" w:space="0" w:color="auto"/>
                    <w:left w:val="none" w:sz="0" w:space="0" w:color="auto"/>
                    <w:bottom w:val="none" w:sz="0" w:space="0" w:color="auto"/>
                    <w:right w:val="none" w:sz="0" w:space="0" w:color="auto"/>
                  </w:divBdr>
                  <w:divsChild>
                    <w:div w:id="889727758">
                      <w:marLeft w:val="240"/>
                      <w:marRight w:val="0"/>
                      <w:marTop w:val="0"/>
                      <w:marBottom w:val="0"/>
                      <w:divBdr>
                        <w:top w:val="none" w:sz="0" w:space="0" w:color="auto"/>
                        <w:left w:val="none" w:sz="0" w:space="0" w:color="auto"/>
                        <w:bottom w:val="none" w:sz="0" w:space="0" w:color="auto"/>
                        <w:right w:val="none" w:sz="0" w:space="0" w:color="auto"/>
                      </w:divBdr>
                    </w:div>
                    <w:div w:id="1518034970">
                      <w:marLeft w:val="240"/>
                      <w:marRight w:val="0"/>
                      <w:marTop w:val="0"/>
                      <w:marBottom w:val="0"/>
                      <w:divBdr>
                        <w:top w:val="none" w:sz="0" w:space="0" w:color="auto"/>
                        <w:left w:val="none" w:sz="0" w:space="0" w:color="auto"/>
                        <w:bottom w:val="none" w:sz="0" w:space="0" w:color="auto"/>
                        <w:right w:val="none" w:sz="0" w:space="0" w:color="auto"/>
                      </w:divBdr>
                    </w:div>
                    <w:div w:id="1636107436">
                      <w:marLeft w:val="240"/>
                      <w:marRight w:val="0"/>
                      <w:marTop w:val="0"/>
                      <w:marBottom w:val="0"/>
                      <w:divBdr>
                        <w:top w:val="none" w:sz="0" w:space="0" w:color="auto"/>
                        <w:left w:val="none" w:sz="0" w:space="0" w:color="auto"/>
                        <w:bottom w:val="none" w:sz="0" w:space="0" w:color="auto"/>
                        <w:right w:val="none" w:sz="0" w:space="0" w:color="auto"/>
                      </w:divBdr>
                    </w:div>
                    <w:div w:id="1923367367">
                      <w:marLeft w:val="240"/>
                      <w:marRight w:val="0"/>
                      <w:marTop w:val="0"/>
                      <w:marBottom w:val="0"/>
                      <w:divBdr>
                        <w:top w:val="none" w:sz="0" w:space="0" w:color="auto"/>
                        <w:left w:val="none" w:sz="0" w:space="0" w:color="auto"/>
                        <w:bottom w:val="none" w:sz="0" w:space="0" w:color="auto"/>
                        <w:right w:val="none" w:sz="0" w:space="0" w:color="auto"/>
                      </w:divBdr>
                    </w:div>
                    <w:div w:id="1928074087">
                      <w:marLeft w:val="240"/>
                      <w:marRight w:val="0"/>
                      <w:marTop w:val="0"/>
                      <w:marBottom w:val="0"/>
                      <w:divBdr>
                        <w:top w:val="none" w:sz="0" w:space="0" w:color="auto"/>
                        <w:left w:val="none" w:sz="0" w:space="0" w:color="auto"/>
                        <w:bottom w:val="none" w:sz="0" w:space="0" w:color="auto"/>
                        <w:right w:val="none" w:sz="0" w:space="0" w:color="auto"/>
                      </w:divBdr>
                    </w:div>
                    <w:div w:id="2136218492">
                      <w:marLeft w:val="240"/>
                      <w:marRight w:val="0"/>
                      <w:marTop w:val="0"/>
                      <w:marBottom w:val="0"/>
                      <w:divBdr>
                        <w:top w:val="none" w:sz="0" w:space="0" w:color="auto"/>
                        <w:left w:val="none" w:sz="0" w:space="0" w:color="auto"/>
                        <w:bottom w:val="none" w:sz="0" w:space="0" w:color="auto"/>
                        <w:right w:val="none" w:sz="0" w:space="0" w:color="auto"/>
                      </w:divBdr>
                    </w:div>
                  </w:divsChild>
                </w:div>
                <w:div w:id="1453010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7785">
      <w:bodyDiv w:val="1"/>
      <w:marLeft w:val="0"/>
      <w:marRight w:val="0"/>
      <w:marTop w:val="0"/>
      <w:marBottom w:val="0"/>
      <w:divBdr>
        <w:top w:val="none" w:sz="0" w:space="0" w:color="auto"/>
        <w:left w:val="none" w:sz="0" w:space="0" w:color="auto"/>
        <w:bottom w:val="none" w:sz="0" w:space="0" w:color="auto"/>
        <w:right w:val="none" w:sz="0" w:space="0" w:color="auto"/>
      </w:divBdr>
      <w:divsChild>
        <w:div w:id="1485976508">
          <w:marLeft w:val="0"/>
          <w:marRight w:val="0"/>
          <w:marTop w:val="0"/>
          <w:marBottom w:val="0"/>
          <w:divBdr>
            <w:top w:val="none" w:sz="0" w:space="0" w:color="auto"/>
            <w:left w:val="none" w:sz="0" w:space="0" w:color="auto"/>
            <w:bottom w:val="none" w:sz="0" w:space="0" w:color="auto"/>
            <w:right w:val="none" w:sz="0" w:space="0" w:color="auto"/>
          </w:divBdr>
          <w:divsChild>
            <w:div w:id="411002417">
              <w:marLeft w:val="0"/>
              <w:marRight w:val="0"/>
              <w:marTop w:val="0"/>
              <w:marBottom w:val="0"/>
              <w:divBdr>
                <w:top w:val="none" w:sz="0" w:space="0" w:color="auto"/>
                <w:left w:val="none" w:sz="0" w:space="0" w:color="auto"/>
                <w:bottom w:val="none" w:sz="0" w:space="0" w:color="auto"/>
                <w:right w:val="none" w:sz="0" w:space="0" w:color="auto"/>
              </w:divBdr>
            </w:div>
            <w:div w:id="1816340228">
              <w:marLeft w:val="0"/>
              <w:marRight w:val="0"/>
              <w:marTop w:val="0"/>
              <w:marBottom w:val="0"/>
              <w:divBdr>
                <w:top w:val="none" w:sz="0" w:space="0" w:color="auto"/>
                <w:left w:val="none" w:sz="0" w:space="0" w:color="auto"/>
                <w:bottom w:val="none" w:sz="0" w:space="0" w:color="auto"/>
                <w:right w:val="none" w:sz="0" w:space="0" w:color="auto"/>
              </w:divBdr>
              <w:divsChild>
                <w:div w:id="2104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9247">
      <w:bodyDiv w:val="1"/>
      <w:marLeft w:val="0"/>
      <w:marRight w:val="0"/>
      <w:marTop w:val="0"/>
      <w:marBottom w:val="0"/>
      <w:divBdr>
        <w:top w:val="none" w:sz="0" w:space="0" w:color="auto"/>
        <w:left w:val="none" w:sz="0" w:space="0" w:color="auto"/>
        <w:bottom w:val="none" w:sz="0" w:space="0" w:color="auto"/>
        <w:right w:val="none" w:sz="0" w:space="0" w:color="auto"/>
      </w:divBdr>
      <w:divsChild>
        <w:div w:id="885524983">
          <w:marLeft w:val="0"/>
          <w:marRight w:val="0"/>
          <w:marTop w:val="0"/>
          <w:marBottom w:val="0"/>
          <w:divBdr>
            <w:top w:val="none" w:sz="0" w:space="0" w:color="auto"/>
            <w:left w:val="none" w:sz="0" w:space="0" w:color="auto"/>
            <w:bottom w:val="none" w:sz="0" w:space="0" w:color="auto"/>
            <w:right w:val="none" w:sz="0" w:space="0" w:color="auto"/>
          </w:divBdr>
          <w:divsChild>
            <w:div w:id="117384770">
              <w:marLeft w:val="0"/>
              <w:marRight w:val="0"/>
              <w:marTop w:val="0"/>
              <w:marBottom w:val="0"/>
              <w:divBdr>
                <w:top w:val="none" w:sz="0" w:space="0" w:color="auto"/>
                <w:left w:val="none" w:sz="0" w:space="0" w:color="auto"/>
                <w:bottom w:val="none" w:sz="0" w:space="0" w:color="auto"/>
                <w:right w:val="none" w:sz="0" w:space="0" w:color="auto"/>
              </w:divBdr>
              <w:divsChild>
                <w:div w:id="34545850">
                  <w:marLeft w:val="0"/>
                  <w:marRight w:val="0"/>
                  <w:marTop w:val="0"/>
                  <w:marBottom w:val="0"/>
                  <w:divBdr>
                    <w:top w:val="none" w:sz="0" w:space="0" w:color="auto"/>
                    <w:left w:val="none" w:sz="0" w:space="0" w:color="auto"/>
                    <w:bottom w:val="none" w:sz="0" w:space="0" w:color="auto"/>
                    <w:right w:val="none" w:sz="0" w:space="0" w:color="auto"/>
                  </w:divBdr>
                  <w:divsChild>
                    <w:div w:id="60569911">
                      <w:marLeft w:val="0"/>
                      <w:marRight w:val="0"/>
                      <w:marTop w:val="0"/>
                      <w:marBottom w:val="0"/>
                      <w:divBdr>
                        <w:top w:val="single" w:sz="6" w:space="0" w:color="auto"/>
                        <w:left w:val="none" w:sz="0" w:space="0" w:color="auto"/>
                        <w:bottom w:val="none" w:sz="0" w:space="0" w:color="auto"/>
                        <w:right w:val="none" w:sz="0" w:space="0" w:color="auto"/>
                      </w:divBdr>
                      <w:divsChild>
                        <w:div w:id="401488470">
                          <w:marLeft w:val="0"/>
                          <w:marRight w:val="0"/>
                          <w:marTop w:val="0"/>
                          <w:marBottom w:val="0"/>
                          <w:divBdr>
                            <w:top w:val="none" w:sz="0" w:space="0" w:color="auto"/>
                            <w:left w:val="none" w:sz="0" w:space="0" w:color="auto"/>
                            <w:bottom w:val="none" w:sz="0" w:space="0" w:color="auto"/>
                            <w:right w:val="none" w:sz="0" w:space="0" w:color="auto"/>
                          </w:divBdr>
                          <w:divsChild>
                            <w:div w:id="1547526018">
                              <w:marLeft w:val="0"/>
                              <w:marRight w:val="0"/>
                              <w:marTop w:val="0"/>
                              <w:marBottom w:val="0"/>
                              <w:divBdr>
                                <w:top w:val="none" w:sz="0" w:space="0" w:color="auto"/>
                                <w:left w:val="none" w:sz="0" w:space="0" w:color="auto"/>
                                <w:bottom w:val="none" w:sz="0" w:space="0" w:color="auto"/>
                                <w:right w:val="none" w:sz="0" w:space="0" w:color="auto"/>
                              </w:divBdr>
                              <w:divsChild>
                                <w:div w:id="1739863767">
                                  <w:marLeft w:val="0"/>
                                  <w:marRight w:val="0"/>
                                  <w:marTop w:val="0"/>
                                  <w:marBottom w:val="0"/>
                                  <w:divBdr>
                                    <w:top w:val="none" w:sz="0" w:space="0" w:color="auto"/>
                                    <w:left w:val="none" w:sz="0" w:space="0" w:color="auto"/>
                                    <w:bottom w:val="none" w:sz="0" w:space="0" w:color="auto"/>
                                    <w:right w:val="none" w:sz="0" w:space="0" w:color="auto"/>
                                  </w:divBdr>
                                  <w:divsChild>
                                    <w:div w:id="202252580">
                                      <w:marLeft w:val="0"/>
                                      <w:marRight w:val="0"/>
                                      <w:marTop w:val="0"/>
                                      <w:marBottom w:val="0"/>
                                      <w:divBdr>
                                        <w:top w:val="none" w:sz="0" w:space="0" w:color="auto"/>
                                        <w:left w:val="none" w:sz="0" w:space="0" w:color="auto"/>
                                        <w:bottom w:val="none" w:sz="0" w:space="0" w:color="auto"/>
                                        <w:right w:val="none" w:sz="0" w:space="0" w:color="auto"/>
                                      </w:divBdr>
                                      <w:divsChild>
                                        <w:div w:id="2137990120">
                                          <w:marLeft w:val="0"/>
                                          <w:marRight w:val="0"/>
                                          <w:marTop w:val="0"/>
                                          <w:marBottom w:val="0"/>
                                          <w:divBdr>
                                            <w:top w:val="none" w:sz="0" w:space="0" w:color="auto"/>
                                            <w:left w:val="none" w:sz="0" w:space="0" w:color="auto"/>
                                            <w:bottom w:val="none" w:sz="0" w:space="0" w:color="auto"/>
                                            <w:right w:val="none" w:sz="0" w:space="0" w:color="auto"/>
                                          </w:divBdr>
                                          <w:divsChild>
                                            <w:div w:id="1447968372">
                                              <w:marLeft w:val="0"/>
                                              <w:marRight w:val="0"/>
                                              <w:marTop w:val="0"/>
                                              <w:marBottom w:val="0"/>
                                              <w:divBdr>
                                                <w:top w:val="none" w:sz="0" w:space="0" w:color="auto"/>
                                                <w:left w:val="none" w:sz="0" w:space="0" w:color="auto"/>
                                                <w:bottom w:val="none" w:sz="0" w:space="0" w:color="auto"/>
                                                <w:right w:val="none" w:sz="0" w:space="0" w:color="auto"/>
                                              </w:divBdr>
                                              <w:divsChild>
                                                <w:div w:id="799150816">
                                                  <w:marLeft w:val="0"/>
                                                  <w:marRight w:val="0"/>
                                                  <w:marTop w:val="0"/>
                                                  <w:marBottom w:val="0"/>
                                                  <w:divBdr>
                                                    <w:top w:val="none" w:sz="0" w:space="0" w:color="auto"/>
                                                    <w:left w:val="none" w:sz="0" w:space="0" w:color="auto"/>
                                                    <w:bottom w:val="none" w:sz="0" w:space="0" w:color="auto"/>
                                                    <w:right w:val="none" w:sz="0" w:space="0" w:color="auto"/>
                                                  </w:divBdr>
                                                </w:div>
                                                <w:div w:id="2096978395">
                                                  <w:marLeft w:val="0"/>
                                                  <w:marRight w:val="0"/>
                                                  <w:marTop w:val="0"/>
                                                  <w:marBottom w:val="0"/>
                                                  <w:divBdr>
                                                    <w:top w:val="none" w:sz="0" w:space="0" w:color="auto"/>
                                                    <w:left w:val="none" w:sz="0" w:space="0" w:color="auto"/>
                                                    <w:bottom w:val="none" w:sz="0" w:space="0" w:color="auto"/>
                                                    <w:right w:val="none" w:sz="0" w:space="0" w:color="auto"/>
                                                  </w:divBdr>
                                                  <w:divsChild>
                                                    <w:div w:id="969437188">
                                                      <w:marLeft w:val="0"/>
                                                      <w:marRight w:val="0"/>
                                                      <w:marTop w:val="0"/>
                                                      <w:marBottom w:val="0"/>
                                                      <w:divBdr>
                                                        <w:top w:val="none" w:sz="0" w:space="0" w:color="auto"/>
                                                        <w:left w:val="none" w:sz="0" w:space="0" w:color="auto"/>
                                                        <w:bottom w:val="none" w:sz="0" w:space="0" w:color="auto"/>
                                                        <w:right w:val="none" w:sz="0" w:space="0" w:color="auto"/>
                                                      </w:divBdr>
                                                    </w:div>
                                                    <w:div w:id="551893470">
                                                      <w:marLeft w:val="0"/>
                                                      <w:marRight w:val="0"/>
                                                      <w:marTop w:val="0"/>
                                                      <w:marBottom w:val="0"/>
                                                      <w:divBdr>
                                                        <w:top w:val="none" w:sz="0" w:space="0" w:color="auto"/>
                                                        <w:left w:val="none" w:sz="0" w:space="0" w:color="auto"/>
                                                        <w:bottom w:val="none" w:sz="0" w:space="0" w:color="auto"/>
                                                        <w:right w:val="none" w:sz="0" w:space="0" w:color="auto"/>
                                                      </w:divBdr>
                                                      <w:divsChild>
                                                        <w:div w:id="1984961615">
                                                          <w:marLeft w:val="0"/>
                                                          <w:marRight w:val="0"/>
                                                          <w:marTop w:val="0"/>
                                                          <w:marBottom w:val="0"/>
                                                          <w:divBdr>
                                                            <w:top w:val="none" w:sz="0" w:space="0" w:color="auto"/>
                                                            <w:left w:val="none" w:sz="0" w:space="0" w:color="auto"/>
                                                            <w:bottom w:val="none" w:sz="0" w:space="0" w:color="auto"/>
                                                            <w:right w:val="none" w:sz="0" w:space="0" w:color="auto"/>
                                                          </w:divBdr>
                                                        </w:div>
                                                      </w:divsChild>
                                                    </w:div>
                                                    <w:div w:id="24212848">
                                                      <w:marLeft w:val="0"/>
                                                      <w:marRight w:val="0"/>
                                                      <w:marTop w:val="0"/>
                                                      <w:marBottom w:val="0"/>
                                                      <w:divBdr>
                                                        <w:top w:val="none" w:sz="0" w:space="0" w:color="auto"/>
                                                        <w:left w:val="none" w:sz="0" w:space="0" w:color="auto"/>
                                                        <w:bottom w:val="none" w:sz="0" w:space="0" w:color="auto"/>
                                                        <w:right w:val="none" w:sz="0" w:space="0" w:color="auto"/>
                                                      </w:divBdr>
                                                      <w:divsChild>
                                                        <w:div w:id="433475693">
                                                          <w:marLeft w:val="0"/>
                                                          <w:marRight w:val="0"/>
                                                          <w:marTop w:val="0"/>
                                                          <w:marBottom w:val="0"/>
                                                          <w:divBdr>
                                                            <w:top w:val="none" w:sz="0" w:space="0" w:color="auto"/>
                                                            <w:left w:val="none" w:sz="0" w:space="0" w:color="auto"/>
                                                            <w:bottom w:val="none" w:sz="0" w:space="0" w:color="auto"/>
                                                            <w:right w:val="none" w:sz="0" w:space="0" w:color="auto"/>
                                                          </w:divBdr>
                                                        </w:div>
                                                      </w:divsChild>
                                                    </w:div>
                                                    <w:div w:id="756946035">
                                                      <w:marLeft w:val="0"/>
                                                      <w:marRight w:val="0"/>
                                                      <w:marTop w:val="0"/>
                                                      <w:marBottom w:val="0"/>
                                                      <w:divBdr>
                                                        <w:top w:val="none" w:sz="0" w:space="0" w:color="auto"/>
                                                        <w:left w:val="none" w:sz="0" w:space="0" w:color="auto"/>
                                                        <w:bottom w:val="none" w:sz="0" w:space="0" w:color="auto"/>
                                                        <w:right w:val="none" w:sz="0" w:space="0" w:color="auto"/>
                                                      </w:divBdr>
                                                      <w:divsChild>
                                                        <w:div w:id="1748530329">
                                                          <w:marLeft w:val="0"/>
                                                          <w:marRight w:val="0"/>
                                                          <w:marTop w:val="0"/>
                                                          <w:marBottom w:val="0"/>
                                                          <w:divBdr>
                                                            <w:top w:val="none" w:sz="0" w:space="0" w:color="auto"/>
                                                            <w:left w:val="none" w:sz="0" w:space="0" w:color="auto"/>
                                                            <w:bottom w:val="none" w:sz="0" w:space="0" w:color="auto"/>
                                                            <w:right w:val="none" w:sz="0" w:space="0" w:color="auto"/>
                                                          </w:divBdr>
                                                        </w:div>
                                                      </w:divsChild>
                                                    </w:div>
                                                    <w:div w:id="858815650">
                                                      <w:marLeft w:val="0"/>
                                                      <w:marRight w:val="0"/>
                                                      <w:marTop w:val="0"/>
                                                      <w:marBottom w:val="0"/>
                                                      <w:divBdr>
                                                        <w:top w:val="none" w:sz="0" w:space="0" w:color="auto"/>
                                                        <w:left w:val="none" w:sz="0" w:space="0" w:color="auto"/>
                                                        <w:bottom w:val="none" w:sz="0" w:space="0" w:color="auto"/>
                                                        <w:right w:val="none" w:sz="0" w:space="0" w:color="auto"/>
                                                      </w:divBdr>
                                                      <w:divsChild>
                                                        <w:div w:id="20877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410">
      <w:bodyDiv w:val="1"/>
      <w:marLeft w:val="0"/>
      <w:marRight w:val="0"/>
      <w:marTop w:val="0"/>
      <w:marBottom w:val="0"/>
      <w:divBdr>
        <w:top w:val="none" w:sz="0" w:space="0" w:color="auto"/>
        <w:left w:val="none" w:sz="0" w:space="0" w:color="auto"/>
        <w:bottom w:val="none" w:sz="0" w:space="0" w:color="auto"/>
        <w:right w:val="none" w:sz="0" w:space="0" w:color="auto"/>
      </w:divBdr>
    </w:div>
    <w:div w:id="1715930478">
      <w:bodyDiv w:val="1"/>
      <w:marLeft w:val="0"/>
      <w:marRight w:val="0"/>
      <w:marTop w:val="0"/>
      <w:marBottom w:val="0"/>
      <w:divBdr>
        <w:top w:val="none" w:sz="0" w:space="0" w:color="auto"/>
        <w:left w:val="none" w:sz="0" w:space="0" w:color="auto"/>
        <w:bottom w:val="none" w:sz="0" w:space="0" w:color="auto"/>
        <w:right w:val="none" w:sz="0" w:space="0" w:color="auto"/>
      </w:divBdr>
      <w:divsChild>
        <w:div w:id="1076903816">
          <w:marLeft w:val="0"/>
          <w:marRight w:val="0"/>
          <w:marTop w:val="0"/>
          <w:marBottom w:val="0"/>
          <w:divBdr>
            <w:top w:val="none" w:sz="0" w:space="0" w:color="auto"/>
            <w:left w:val="none" w:sz="0" w:space="0" w:color="auto"/>
            <w:bottom w:val="none" w:sz="0" w:space="0" w:color="auto"/>
            <w:right w:val="none" w:sz="0" w:space="0" w:color="auto"/>
          </w:divBdr>
          <w:divsChild>
            <w:div w:id="799693235">
              <w:marLeft w:val="0"/>
              <w:marRight w:val="0"/>
              <w:marTop w:val="0"/>
              <w:marBottom w:val="0"/>
              <w:divBdr>
                <w:top w:val="none" w:sz="0" w:space="0" w:color="auto"/>
                <w:left w:val="none" w:sz="0" w:space="0" w:color="auto"/>
                <w:bottom w:val="none" w:sz="0" w:space="0" w:color="auto"/>
                <w:right w:val="none" w:sz="0" w:space="0" w:color="auto"/>
              </w:divBdr>
              <w:divsChild>
                <w:div w:id="1934587440">
                  <w:marLeft w:val="0"/>
                  <w:marRight w:val="0"/>
                  <w:marTop w:val="0"/>
                  <w:marBottom w:val="0"/>
                  <w:divBdr>
                    <w:top w:val="none" w:sz="0" w:space="0" w:color="auto"/>
                    <w:left w:val="none" w:sz="0" w:space="0" w:color="auto"/>
                    <w:bottom w:val="none" w:sz="0" w:space="0" w:color="auto"/>
                    <w:right w:val="none" w:sz="0" w:space="0" w:color="auto"/>
                  </w:divBdr>
                  <w:divsChild>
                    <w:div w:id="1805537926">
                      <w:marLeft w:val="0"/>
                      <w:marRight w:val="0"/>
                      <w:marTop w:val="0"/>
                      <w:marBottom w:val="0"/>
                      <w:divBdr>
                        <w:top w:val="none" w:sz="0" w:space="0" w:color="auto"/>
                        <w:left w:val="none" w:sz="0" w:space="0" w:color="auto"/>
                        <w:bottom w:val="none" w:sz="0" w:space="0" w:color="auto"/>
                        <w:right w:val="none" w:sz="0" w:space="0" w:color="auto"/>
                      </w:divBdr>
                      <w:divsChild>
                        <w:div w:id="1576742831">
                          <w:marLeft w:val="0"/>
                          <w:marRight w:val="0"/>
                          <w:marTop w:val="0"/>
                          <w:marBottom w:val="0"/>
                          <w:divBdr>
                            <w:top w:val="none" w:sz="0" w:space="0" w:color="auto"/>
                            <w:left w:val="none" w:sz="0" w:space="0" w:color="auto"/>
                            <w:bottom w:val="none" w:sz="0" w:space="0" w:color="auto"/>
                            <w:right w:val="none" w:sz="0" w:space="0" w:color="auto"/>
                          </w:divBdr>
                          <w:divsChild>
                            <w:div w:id="1208180241">
                              <w:marLeft w:val="0"/>
                              <w:marRight w:val="0"/>
                              <w:marTop w:val="0"/>
                              <w:marBottom w:val="0"/>
                              <w:divBdr>
                                <w:top w:val="none" w:sz="0" w:space="0" w:color="auto"/>
                                <w:left w:val="none" w:sz="0" w:space="0" w:color="auto"/>
                                <w:bottom w:val="none" w:sz="0" w:space="0" w:color="auto"/>
                                <w:right w:val="none" w:sz="0" w:space="0" w:color="auto"/>
                              </w:divBdr>
                              <w:divsChild>
                                <w:div w:id="1172184204">
                                  <w:marLeft w:val="0"/>
                                  <w:marRight w:val="0"/>
                                  <w:marTop w:val="0"/>
                                  <w:marBottom w:val="0"/>
                                  <w:divBdr>
                                    <w:top w:val="none" w:sz="0" w:space="0" w:color="auto"/>
                                    <w:left w:val="none" w:sz="0" w:space="0" w:color="auto"/>
                                    <w:bottom w:val="none" w:sz="0" w:space="0" w:color="auto"/>
                                    <w:right w:val="none" w:sz="0" w:space="0" w:color="auto"/>
                                  </w:divBdr>
                                  <w:divsChild>
                                    <w:div w:id="105077308">
                                      <w:marLeft w:val="0"/>
                                      <w:marRight w:val="0"/>
                                      <w:marTop w:val="0"/>
                                      <w:marBottom w:val="0"/>
                                      <w:divBdr>
                                        <w:top w:val="none" w:sz="0" w:space="0" w:color="auto"/>
                                        <w:left w:val="none" w:sz="0" w:space="0" w:color="auto"/>
                                        <w:bottom w:val="none" w:sz="0" w:space="0" w:color="auto"/>
                                        <w:right w:val="none" w:sz="0" w:space="0" w:color="auto"/>
                                      </w:divBdr>
                                      <w:divsChild>
                                        <w:div w:id="294483401">
                                          <w:marLeft w:val="0"/>
                                          <w:marRight w:val="0"/>
                                          <w:marTop w:val="0"/>
                                          <w:marBottom w:val="0"/>
                                          <w:divBdr>
                                            <w:top w:val="none" w:sz="0" w:space="0" w:color="auto"/>
                                            <w:left w:val="none" w:sz="0" w:space="0" w:color="auto"/>
                                            <w:bottom w:val="none" w:sz="0" w:space="0" w:color="auto"/>
                                            <w:right w:val="none" w:sz="0" w:space="0" w:color="auto"/>
                                          </w:divBdr>
                                          <w:divsChild>
                                            <w:div w:id="77794318">
                                              <w:marLeft w:val="0"/>
                                              <w:marRight w:val="0"/>
                                              <w:marTop w:val="0"/>
                                              <w:marBottom w:val="0"/>
                                              <w:divBdr>
                                                <w:top w:val="none" w:sz="0" w:space="0" w:color="auto"/>
                                                <w:left w:val="none" w:sz="0" w:space="0" w:color="auto"/>
                                                <w:bottom w:val="none" w:sz="0" w:space="0" w:color="auto"/>
                                                <w:right w:val="none" w:sz="0" w:space="0" w:color="auto"/>
                                              </w:divBdr>
                                              <w:divsChild>
                                                <w:div w:id="1111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0765">
                                          <w:marLeft w:val="0"/>
                                          <w:marRight w:val="0"/>
                                          <w:marTop w:val="0"/>
                                          <w:marBottom w:val="0"/>
                                          <w:divBdr>
                                            <w:top w:val="none" w:sz="0" w:space="0" w:color="auto"/>
                                            <w:left w:val="none" w:sz="0" w:space="0" w:color="auto"/>
                                            <w:bottom w:val="none" w:sz="0" w:space="0" w:color="auto"/>
                                            <w:right w:val="none" w:sz="0" w:space="0" w:color="auto"/>
                                          </w:divBdr>
                                          <w:divsChild>
                                            <w:div w:id="1363550147">
                                              <w:marLeft w:val="0"/>
                                              <w:marRight w:val="0"/>
                                              <w:marTop w:val="0"/>
                                              <w:marBottom w:val="0"/>
                                              <w:divBdr>
                                                <w:top w:val="none" w:sz="0" w:space="0" w:color="auto"/>
                                                <w:left w:val="none" w:sz="0" w:space="0" w:color="auto"/>
                                                <w:bottom w:val="none" w:sz="0" w:space="0" w:color="auto"/>
                                                <w:right w:val="none" w:sz="0" w:space="0" w:color="auto"/>
                                              </w:divBdr>
                                              <w:divsChild>
                                                <w:div w:id="10647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9794">
                                          <w:marLeft w:val="0"/>
                                          <w:marRight w:val="0"/>
                                          <w:marTop w:val="0"/>
                                          <w:marBottom w:val="0"/>
                                          <w:divBdr>
                                            <w:top w:val="none" w:sz="0" w:space="0" w:color="auto"/>
                                            <w:left w:val="none" w:sz="0" w:space="0" w:color="auto"/>
                                            <w:bottom w:val="none" w:sz="0" w:space="0" w:color="auto"/>
                                            <w:right w:val="none" w:sz="0" w:space="0" w:color="auto"/>
                                          </w:divBdr>
                                          <w:divsChild>
                                            <w:div w:id="144710515">
                                              <w:marLeft w:val="0"/>
                                              <w:marRight w:val="0"/>
                                              <w:marTop w:val="0"/>
                                              <w:marBottom w:val="0"/>
                                              <w:divBdr>
                                                <w:top w:val="none" w:sz="0" w:space="0" w:color="auto"/>
                                                <w:left w:val="none" w:sz="0" w:space="0" w:color="auto"/>
                                                <w:bottom w:val="none" w:sz="0" w:space="0" w:color="auto"/>
                                                <w:right w:val="none" w:sz="0" w:space="0" w:color="auto"/>
                                              </w:divBdr>
                                              <w:divsChild>
                                                <w:div w:id="21186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30301">
                                          <w:marLeft w:val="0"/>
                                          <w:marRight w:val="0"/>
                                          <w:marTop w:val="0"/>
                                          <w:marBottom w:val="0"/>
                                          <w:divBdr>
                                            <w:top w:val="none" w:sz="0" w:space="0" w:color="auto"/>
                                            <w:left w:val="none" w:sz="0" w:space="0" w:color="auto"/>
                                            <w:bottom w:val="none" w:sz="0" w:space="0" w:color="auto"/>
                                            <w:right w:val="none" w:sz="0" w:space="0" w:color="auto"/>
                                          </w:divBdr>
                                          <w:divsChild>
                                            <w:div w:id="787819984">
                                              <w:marLeft w:val="0"/>
                                              <w:marRight w:val="0"/>
                                              <w:marTop w:val="0"/>
                                              <w:marBottom w:val="0"/>
                                              <w:divBdr>
                                                <w:top w:val="none" w:sz="0" w:space="0" w:color="auto"/>
                                                <w:left w:val="none" w:sz="0" w:space="0" w:color="auto"/>
                                                <w:bottom w:val="none" w:sz="0" w:space="0" w:color="auto"/>
                                                <w:right w:val="none" w:sz="0" w:space="0" w:color="auto"/>
                                              </w:divBdr>
                                              <w:divsChild>
                                                <w:div w:id="1668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8270">
                                          <w:marLeft w:val="0"/>
                                          <w:marRight w:val="0"/>
                                          <w:marTop w:val="0"/>
                                          <w:marBottom w:val="0"/>
                                          <w:divBdr>
                                            <w:top w:val="none" w:sz="0" w:space="0" w:color="auto"/>
                                            <w:left w:val="none" w:sz="0" w:space="0" w:color="auto"/>
                                            <w:bottom w:val="none" w:sz="0" w:space="0" w:color="auto"/>
                                            <w:right w:val="none" w:sz="0" w:space="0" w:color="auto"/>
                                          </w:divBdr>
                                          <w:divsChild>
                                            <w:div w:id="839587525">
                                              <w:marLeft w:val="0"/>
                                              <w:marRight w:val="0"/>
                                              <w:marTop w:val="0"/>
                                              <w:marBottom w:val="0"/>
                                              <w:divBdr>
                                                <w:top w:val="none" w:sz="0" w:space="0" w:color="auto"/>
                                                <w:left w:val="none" w:sz="0" w:space="0" w:color="auto"/>
                                                <w:bottom w:val="none" w:sz="0" w:space="0" w:color="auto"/>
                                                <w:right w:val="none" w:sz="0" w:space="0" w:color="auto"/>
                                              </w:divBdr>
                                              <w:divsChild>
                                                <w:div w:id="9447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3188">
                                          <w:marLeft w:val="0"/>
                                          <w:marRight w:val="0"/>
                                          <w:marTop w:val="0"/>
                                          <w:marBottom w:val="0"/>
                                          <w:divBdr>
                                            <w:top w:val="none" w:sz="0" w:space="0" w:color="auto"/>
                                            <w:left w:val="none" w:sz="0" w:space="0" w:color="auto"/>
                                            <w:bottom w:val="none" w:sz="0" w:space="0" w:color="auto"/>
                                            <w:right w:val="none" w:sz="0" w:space="0" w:color="auto"/>
                                          </w:divBdr>
                                          <w:divsChild>
                                            <w:div w:id="391075714">
                                              <w:marLeft w:val="0"/>
                                              <w:marRight w:val="0"/>
                                              <w:marTop w:val="0"/>
                                              <w:marBottom w:val="0"/>
                                              <w:divBdr>
                                                <w:top w:val="none" w:sz="0" w:space="0" w:color="auto"/>
                                                <w:left w:val="none" w:sz="0" w:space="0" w:color="auto"/>
                                                <w:bottom w:val="none" w:sz="0" w:space="0" w:color="auto"/>
                                                <w:right w:val="none" w:sz="0" w:space="0" w:color="auto"/>
                                              </w:divBdr>
                                              <w:divsChild>
                                                <w:div w:id="18160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4480">
                                          <w:marLeft w:val="0"/>
                                          <w:marRight w:val="0"/>
                                          <w:marTop w:val="0"/>
                                          <w:marBottom w:val="0"/>
                                          <w:divBdr>
                                            <w:top w:val="none" w:sz="0" w:space="0" w:color="auto"/>
                                            <w:left w:val="none" w:sz="0" w:space="0" w:color="auto"/>
                                            <w:bottom w:val="none" w:sz="0" w:space="0" w:color="auto"/>
                                            <w:right w:val="none" w:sz="0" w:space="0" w:color="auto"/>
                                          </w:divBdr>
                                          <w:divsChild>
                                            <w:div w:id="580258378">
                                              <w:marLeft w:val="0"/>
                                              <w:marRight w:val="0"/>
                                              <w:marTop w:val="0"/>
                                              <w:marBottom w:val="0"/>
                                              <w:divBdr>
                                                <w:top w:val="none" w:sz="0" w:space="0" w:color="auto"/>
                                                <w:left w:val="none" w:sz="0" w:space="0" w:color="auto"/>
                                                <w:bottom w:val="none" w:sz="0" w:space="0" w:color="auto"/>
                                                <w:right w:val="none" w:sz="0" w:space="0" w:color="auto"/>
                                              </w:divBdr>
                                              <w:divsChild>
                                                <w:div w:id="1506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1138">
                                          <w:marLeft w:val="0"/>
                                          <w:marRight w:val="0"/>
                                          <w:marTop w:val="0"/>
                                          <w:marBottom w:val="0"/>
                                          <w:divBdr>
                                            <w:top w:val="none" w:sz="0" w:space="0" w:color="auto"/>
                                            <w:left w:val="none" w:sz="0" w:space="0" w:color="auto"/>
                                            <w:bottom w:val="none" w:sz="0" w:space="0" w:color="auto"/>
                                            <w:right w:val="none" w:sz="0" w:space="0" w:color="auto"/>
                                          </w:divBdr>
                                          <w:divsChild>
                                            <w:div w:id="1623150903">
                                              <w:marLeft w:val="0"/>
                                              <w:marRight w:val="0"/>
                                              <w:marTop w:val="0"/>
                                              <w:marBottom w:val="0"/>
                                              <w:divBdr>
                                                <w:top w:val="none" w:sz="0" w:space="0" w:color="auto"/>
                                                <w:left w:val="none" w:sz="0" w:space="0" w:color="auto"/>
                                                <w:bottom w:val="none" w:sz="0" w:space="0" w:color="auto"/>
                                                <w:right w:val="none" w:sz="0" w:space="0" w:color="auto"/>
                                              </w:divBdr>
                                              <w:divsChild>
                                                <w:div w:id="14340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775">
                                          <w:marLeft w:val="0"/>
                                          <w:marRight w:val="0"/>
                                          <w:marTop w:val="0"/>
                                          <w:marBottom w:val="0"/>
                                          <w:divBdr>
                                            <w:top w:val="none" w:sz="0" w:space="0" w:color="auto"/>
                                            <w:left w:val="none" w:sz="0" w:space="0" w:color="auto"/>
                                            <w:bottom w:val="none" w:sz="0" w:space="0" w:color="auto"/>
                                            <w:right w:val="none" w:sz="0" w:space="0" w:color="auto"/>
                                          </w:divBdr>
                                          <w:divsChild>
                                            <w:div w:id="207230226">
                                              <w:marLeft w:val="0"/>
                                              <w:marRight w:val="0"/>
                                              <w:marTop w:val="0"/>
                                              <w:marBottom w:val="0"/>
                                              <w:divBdr>
                                                <w:top w:val="none" w:sz="0" w:space="0" w:color="auto"/>
                                                <w:left w:val="none" w:sz="0" w:space="0" w:color="auto"/>
                                                <w:bottom w:val="none" w:sz="0" w:space="0" w:color="auto"/>
                                                <w:right w:val="none" w:sz="0" w:space="0" w:color="auto"/>
                                              </w:divBdr>
                                              <w:divsChild>
                                                <w:div w:id="2353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6445">
                                          <w:marLeft w:val="0"/>
                                          <w:marRight w:val="0"/>
                                          <w:marTop w:val="0"/>
                                          <w:marBottom w:val="0"/>
                                          <w:divBdr>
                                            <w:top w:val="none" w:sz="0" w:space="0" w:color="auto"/>
                                            <w:left w:val="none" w:sz="0" w:space="0" w:color="auto"/>
                                            <w:bottom w:val="none" w:sz="0" w:space="0" w:color="auto"/>
                                            <w:right w:val="none" w:sz="0" w:space="0" w:color="auto"/>
                                          </w:divBdr>
                                          <w:divsChild>
                                            <w:div w:id="631400224">
                                              <w:marLeft w:val="0"/>
                                              <w:marRight w:val="0"/>
                                              <w:marTop w:val="0"/>
                                              <w:marBottom w:val="0"/>
                                              <w:divBdr>
                                                <w:top w:val="none" w:sz="0" w:space="0" w:color="auto"/>
                                                <w:left w:val="none" w:sz="0" w:space="0" w:color="auto"/>
                                                <w:bottom w:val="none" w:sz="0" w:space="0" w:color="auto"/>
                                                <w:right w:val="none" w:sz="0" w:space="0" w:color="auto"/>
                                              </w:divBdr>
                                              <w:divsChild>
                                                <w:div w:id="517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7259">
                                          <w:marLeft w:val="0"/>
                                          <w:marRight w:val="0"/>
                                          <w:marTop w:val="0"/>
                                          <w:marBottom w:val="0"/>
                                          <w:divBdr>
                                            <w:top w:val="none" w:sz="0" w:space="0" w:color="auto"/>
                                            <w:left w:val="none" w:sz="0" w:space="0" w:color="auto"/>
                                            <w:bottom w:val="none" w:sz="0" w:space="0" w:color="auto"/>
                                            <w:right w:val="none" w:sz="0" w:space="0" w:color="auto"/>
                                          </w:divBdr>
                                          <w:divsChild>
                                            <w:div w:id="1959406438">
                                              <w:marLeft w:val="0"/>
                                              <w:marRight w:val="0"/>
                                              <w:marTop w:val="0"/>
                                              <w:marBottom w:val="0"/>
                                              <w:divBdr>
                                                <w:top w:val="none" w:sz="0" w:space="0" w:color="auto"/>
                                                <w:left w:val="none" w:sz="0" w:space="0" w:color="auto"/>
                                                <w:bottom w:val="none" w:sz="0" w:space="0" w:color="auto"/>
                                                <w:right w:val="none" w:sz="0" w:space="0" w:color="auto"/>
                                              </w:divBdr>
                                              <w:divsChild>
                                                <w:div w:id="2028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945289">
      <w:bodyDiv w:val="1"/>
      <w:marLeft w:val="0"/>
      <w:marRight w:val="0"/>
      <w:marTop w:val="0"/>
      <w:marBottom w:val="0"/>
      <w:divBdr>
        <w:top w:val="none" w:sz="0" w:space="0" w:color="auto"/>
        <w:left w:val="none" w:sz="0" w:space="0" w:color="auto"/>
        <w:bottom w:val="none" w:sz="0" w:space="0" w:color="auto"/>
        <w:right w:val="none" w:sz="0" w:space="0" w:color="auto"/>
      </w:divBdr>
      <w:divsChild>
        <w:div w:id="979071874">
          <w:marLeft w:val="0"/>
          <w:marRight w:val="0"/>
          <w:marTop w:val="0"/>
          <w:marBottom w:val="0"/>
          <w:divBdr>
            <w:top w:val="none" w:sz="0" w:space="0" w:color="auto"/>
            <w:left w:val="none" w:sz="0" w:space="0" w:color="auto"/>
            <w:bottom w:val="none" w:sz="0" w:space="0" w:color="auto"/>
            <w:right w:val="none" w:sz="0" w:space="0" w:color="auto"/>
          </w:divBdr>
          <w:divsChild>
            <w:div w:id="2109690177">
              <w:marLeft w:val="0"/>
              <w:marRight w:val="0"/>
              <w:marTop w:val="0"/>
              <w:marBottom w:val="0"/>
              <w:divBdr>
                <w:top w:val="none" w:sz="0" w:space="0" w:color="auto"/>
                <w:left w:val="none" w:sz="0" w:space="0" w:color="auto"/>
                <w:bottom w:val="none" w:sz="0" w:space="0" w:color="auto"/>
                <w:right w:val="none" w:sz="0" w:space="0" w:color="auto"/>
              </w:divBdr>
              <w:divsChild>
                <w:div w:id="1112552908">
                  <w:marLeft w:val="0"/>
                  <w:marRight w:val="0"/>
                  <w:marTop w:val="0"/>
                  <w:marBottom w:val="0"/>
                  <w:divBdr>
                    <w:top w:val="none" w:sz="0" w:space="0" w:color="auto"/>
                    <w:left w:val="none" w:sz="0" w:space="0" w:color="auto"/>
                    <w:bottom w:val="none" w:sz="0" w:space="0" w:color="auto"/>
                    <w:right w:val="none" w:sz="0" w:space="0" w:color="auto"/>
                  </w:divBdr>
                  <w:divsChild>
                    <w:div w:id="849687327">
                      <w:marLeft w:val="0"/>
                      <w:marRight w:val="0"/>
                      <w:marTop w:val="0"/>
                      <w:marBottom w:val="0"/>
                      <w:divBdr>
                        <w:top w:val="none" w:sz="0" w:space="0" w:color="auto"/>
                        <w:left w:val="none" w:sz="0" w:space="0" w:color="auto"/>
                        <w:bottom w:val="none" w:sz="0" w:space="0" w:color="auto"/>
                        <w:right w:val="none" w:sz="0" w:space="0" w:color="auto"/>
                      </w:divBdr>
                      <w:divsChild>
                        <w:div w:id="882015656">
                          <w:marLeft w:val="0"/>
                          <w:marRight w:val="0"/>
                          <w:marTop w:val="0"/>
                          <w:marBottom w:val="0"/>
                          <w:divBdr>
                            <w:top w:val="none" w:sz="0" w:space="0" w:color="auto"/>
                            <w:left w:val="none" w:sz="0" w:space="0" w:color="auto"/>
                            <w:bottom w:val="none" w:sz="0" w:space="0" w:color="auto"/>
                            <w:right w:val="none" w:sz="0" w:space="0" w:color="auto"/>
                          </w:divBdr>
                          <w:divsChild>
                            <w:div w:id="1722247513">
                              <w:marLeft w:val="0"/>
                              <w:marRight w:val="0"/>
                              <w:marTop w:val="0"/>
                              <w:marBottom w:val="0"/>
                              <w:divBdr>
                                <w:top w:val="none" w:sz="0" w:space="0" w:color="auto"/>
                                <w:left w:val="none" w:sz="0" w:space="0" w:color="auto"/>
                                <w:bottom w:val="none" w:sz="0" w:space="0" w:color="auto"/>
                                <w:right w:val="none" w:sz="0" w:space="0" w:color="auto"/>
                              </w:divBdr>
                              <w:divsChild>
                                <w:div w:id="121193443">
                                  <w:marLeft w:val="0"/>
                                  <w:marRight w:val="0"/>
                                  <w:marTop w:val="0"/>
                                  <w:marBottom w:val="0"/>
                                  <w:divBdr>
                                    <w:top w:val="none" w:sz="0" w:space="0" w:color="auto"/>
                                    <w:left w:val="none" w:sz="0" w:space="0" w:color="auto"/>
                                    <w:bottom w:val="none" w:sz="0" w:space="0" w:color="auto"/>
                                    <w:right w:val="none" w:sz="0" w:space="0" w:color="auto"/>
                                  </w:divBdr>
                                  <w:divsChild>
                                    <w:div w:id="111365763">
                                      <w:marLeft w:val="0"/>
                                      <w:marRight w:val="0"/>
                                      <w:marTop w:val="0"/>
                                      <w:marBottom w:val="0"/>
                                      <w:divBdr>
                                        <w:top w:val="none" w:sz="0" w:space="0" w:color="auto"/>
                                        <w:left w:val="none" w:sz="0" w:space="0" w:color="auto"/>
                                        <w:bottom w:val="none" w:sz="0" w:space="0" w:color="auto"/>
                                        <w:right w:val="none" w:sz="0" w:space="0" w:color="auto"/>
                                      </w:divBdr>
                                      <w:divsChild>
                                        <w:div w:id="41946628">
                                          <w:marLeft w:val="0"/>
                                          <w:marRight w:val="0"/>
                                          <w:marTop w:val="0"/>
                                          <w:marBottom w:val="0"/>
                                          <w:divBdr>
                                            <w:top w:val="none" w:sz="0" w:space="0" w:color="auto"/>
                                            <w:left w:val="none" w:sz="0" w:space="0" w:color="auto"/>
                                            <w:bottom w:val="none" w:sz="0" w:space="0" w:color="auto"/>
                                            <w:right w:val="none" w:sz="0" w:space="0" w:color="auto"/>
                                          </w:divBdr>
                                          <w:divsChild>
                                            <w:div w:id="461533275">
                                              <w:marLeft w:val="0"/>
                                              <w:marRight w:val="0"/>
                                              <w:marTop w:val="0"/>
                                              <w:marBottom w:val="0"/>
                                              <w:divBdr>
                                                <w:top w:val="none" w:sz="0" w:space="0" w:color="auto"/>
                                                <w:left w:val="none" w:sz="0" w:space="0" w:color="auto"/>
                                                <w:bottom w:val="none" w:sz="0" w:space="0" w:color="auto"/>
                                                <w:right w:val="none" w:sz="0" w:space="0" w:color="auto"/>
                                              </w:divBdr>
                                              <w:divsChild>
                                                <w:div w:id="6220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1749">
                                          <w:marLeft w:val="0"/>
                                          <w:marRight w:val="0"/>
                                          <w:marTop w:val="0"/>
                                          <w:marBottom w:val="0"/>
                                          <w:divBdr>
                                            <w:top w:val="none" w:sz="0" w:space="0" w:color="auto"/>
                                            <w:left w:val="none" w:sz="0" w:space="0" w:color="auto"/>
                                            <w:bottom w:val="none" w:sz="0" w:space="0" w:color="auto"/>
                                            <w:right w:val="none" w:sz="0" w:space="0" w:color="auto"/>
                                          </w:divBdr>
                                          <w:divsChild>
                                            <w:div w:id="1395619319">
                                              <w:marLeft w:val="0"/>
                                              <w:marRight w:val="0"/>
                                              <w:marTop w:val="0"/>
                                              <w:marBottom w:val="0"/>
                                              <w:divBdr>
                                                <w:top w:val="none" w:sz="0" w:space="0" w:color="auto"/>
                                                <w:left w:val="none" w:sz="0" w:space="0" w:color="auto"/>
                                                <w:bottom w:val="none" w:sz="0" w:space="0" w:color="auto"/>
                                                <w:right w:val="none" w:sz="0" w:space="0" w:color="auto"/>
                                              </w:divBdr>
                                              <w:divsChild>
                                                <w:div w:id="7624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3620">
                                          <w:marLeft w:val="0"/>
                                          <w:marRight w:val="0"/>
                                          <w:marTop w:val="0"/>
                                          <w:marBottom w:val="0"/>
                                          <w:divBdr>
                                            <w:top w:val="none" w:sz="0" w:space="0" w:color="auto"/>
                                            <w:left w:val="none" w:sz="0" w:space="0" w:color="auto"/>
                                            <w:bottom w:val="none" w:sz="0" w:space="0" w:color="auto"/>
                                            <w:right w:val="none" w:sz="0" w:space="0" w:color="auto"/>
                                          </w:divBdr>
                                          <w:divsChild>
                                            <w:div w:id="700126752">
                                              <w:marLeft w:val="0"/>
                                              <w:marRight w:val="0"/>
                                              <w:marTop w:val="0"/>
                                              <w:marBottom w:val="0"/>
                                              <w:divBdr>
                                                <w:top w:val="none" w:sz="0" w:space="0" w:color="auto"/>
                                                <w:left w:val="none" w:sz="0" w:space="0" w:color="auto"/>
                                                <w:bottom w:val="none" w:sz="0" w:space="0" w:color="auto"/>
                                                <w:right w:val="none" w:sz="0" w:space="0" w:color="auto"/>
                                              </w:divBdr>
                                              <w:divsChild>
                                                <w:div w:id="9745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8595">
                                          <w:marLeft w:val="0"/>
                                          <w:marRight w:val="0"/>
                                          <w:marTop w:val="0"/>
                                          <w:marBottom w:val="0"/>
                                          <w:divBdr>
                                            <w:top w:val="none" w:sz="0" w:space="0" w:color="auto"/>
                                            <w:left w:val="none" w:sz="0" w:space="0" w:color="auto"/>
                                            <w:bottom w:val="none" w:sz="0" w:space="0" w:color="auto"/>
                                            <w:right w:val="none" w:sz="0" w:space="0" w:color="auto"/>
                                          </w:divBdr>
                                          <w:divsChild>
                                            <w:div w:id="1044987944">
                                              <w:marLeft w:val="0"/>
                                              <w:marRight w:val="0"/>
                                              <w:marTop w:val="0"/>
                                              <w:marBottom w:val="0"/>
                                              <w:divBdr>
                                                <w:top w:val="none" w:sz="0" w:space="0" w:color="auto"/>
                                                <w:left w:val="none" w:sz="0" w:space="0" w:color="auto"/>
                                                <w:bottom w:val="none" w:sz="0" w:space="0" w:color="auto"/>
                                                <w:right w:val="none" w:sz="0" w:space="0" w:color="auto"/>
                                              </w:divBdr>
                                              <w:divsChild>
                                                <w:div w:id="8074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6506">
                                          <w:marLeft w:val="0"/>
                                          <w:marRight w:val="0"/>
                                          <w:marTop w:val="0"/>
                                          <w:marBottom w:val="0"/>
                                          <w:divBdr>
                                            <w:top w:val="none" w:sz="0" w:space="0" w:color="auto"/>
                                            <w:left w:val="none" w:sz="0" w:space="0" w:color="auto"/>
                                            <w:bottom w:val="none" w:sz="0" w:space="0" w:color="auto"/>
                                            <w:right w:val="none" w:sz="0" w:space="0" w:color="auto"/>
                                          </w:divBdr>
                                          <w:divsChild>
                                            <w:div w:id="1511095664">
                                              <w:marLeft w:val="0"/>
                                              <w:marRight w:val="0"/>
                                              <w:marTop w:val="0"/>
                                              <w:marBottom w:val="0"/>
                                              <w:divBdr>
                                                <w:top w:val="none" w:sz="0" w:space="0" w:color="auto"/>
                                                <w:left w:val="none" w:sz="0" w:space="0" w:color="auto"/>
                                                <w:bottom w:val="none" w:sz="0" w:space="0" w:color="auto"/>
                                                <w:right w:val="none" w:sz="0" w:space="0" w:color="auto"/>
                                              </w:divBdr>
                                              <w:divsChild>
                                                <w:div w:id="1296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7414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6">
          <w:marLeft w:val="0"/>
          <w:marRight w:val="0"/>
          <w:marTop w:val="0"/>
          <w:marBottom w:val="0"/>
          <w:divBdr>
            <w:top w:val="none" w:sz="0" w:space="0" w:color="auto"/>
            <w:left w:val="none" w:sz="0" w:space="0" w:color="auto"/>
            <w:bottom w:val="none" w:sz="0" w:space="0" w:color="auto"/>
            <w:right w:val="none" w:sz="0" w:space="0" w:color="auto"/>
          </w:divBdr>
          <w:divsChild>
            <w:div w:id="1335495742">
              <w:marLeft w:val="0"/>
              <w:marRight w:val="0"/>
              <w:marTop w:val="0"/>
              <w:marBottom w:val="0"/>
              <w:divBdr>
                <w:top w:val="none" w:sz="0" w:space="0" w:color="auto"/>
                <w:left w:val="none" w:sz="0" w:space="0" w:color="auto"/>
                <w:bottom w:val="none" w:sz="0" w:space="0" w:color="auto"/>
                <w:right w:val="none" w:sz="0" w:space="0" w:color="auto"/>
              </w:divBdr>
              <w:divsChild>
                <w:div w:id="9004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9202">
          <w:marLeft w:val="0"/>
          <w:marRight w:val="0"/>
          <w:marTop w:val="0"/>
          <w:marBottom w:val="0"/>
          <w:divBdr>
            <w:top w:val="none" w:sz="0" w:space="0" w:color="auto"/>
            <w:left w:val="none" w:sz="0" w:space="0" w:color="auto"/>
            <w:bottom w:val="none" w:sz="0" w:space="0" w:color="auto"/>
            <w:right w:val="none" w:sz="0" w:space="0" w:color="auto"/>
          </w:divBdr>
          <w:divsChild>
            <w:div w:id="1499082078">
              <w:marLeft w:val="0"/>
              <w:marRight w:val="0"/>
              <w:marTop w:val="0"/>
              <w:marBottom w:val="0"/>
              <w:divBdr>
                <w:top w:val="none" w:sz="0" w:space="0" w:color="auto"/>
                <w:left w:val="none" w:sz="0" w:space="0" w:color="auto"/>
                <w:bottom w:val="none" w:sz="0" w:space="0" w:color="auto"/>
                <w:right w:val="none" w:sz="0" w:space="0" w:color="auto"/>
              </w:divBdr>
              <w:divsChild>
                <w:div w:id="12754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3512">
      <w:bodyDiv w:val="1"/>
      <w:marLeft w:val="0"/>
      <w:marRight w:val="0"/>
      <w:marTop w:val="0"/>
      <w:marBottom w:val="0"/>
      <w:divBdr>
        <w:top w:val="none" w:sz="0" w:space="0" w:color="auto"/>
        <w:left w:val="none" w:sz="0" w:space="0" w:color="auto"/>
        <w:bottom w:val="none" w:sz="0" w:space="0" w:color="auto"/>
        <w:right w:val="none" w:sz="0" w:space="0" w:color="auto"/>
      </w:divBdr>
    </w:div>
    <w:div w:id="1894584165">
      <w:bodyDiv w:val="1"/>
      <w:marLeft w:val="0"/>
      <w:marRight w:val="0"/>
      <w:marTop w:val="0"/>
      <w:marBottom w:val="0"/>
      <w:divBdr>
        <w:top w:val="none" w:sz="0" w:space="0" w:color="auto"/>
        <w:left w:val="none" w:sz="0" w:space="0" w:color="auto"/>
        <w:bottom w:val="none" w:sz="0" w:space="0" w:color="auto"/>
        <w:right w:val="none" w:sz="0" w:space="0" w:color="auto"/>
      </w:divBdr>
      <w:divsChild>
        <w:div w:id="788472394">
          <w:marLeft w:val="0"/>
          <w:marRight w:val="0"/>
          <w:marTop w:val="0"/>
          <w:marBottom w:val="0"/>
          <w:divBdr>
            <w:top w:val="none" w:sz="0" w:space="0" w:color="auto"/>
            <w:left w:val="none" w:sz="0" w:space="0" w:color="auto"/>
            <w:bottom w:val="none" w:sz="0" w:space="0" w:color="auto"/>
            <w:right w:val="none" w:sz="0" w:space="0" w:color="auto"/>
          </w:divBdr>
          <w:divsChild>
            <w:div w:id="776608044">
              <w:marLeft w:val="0"/>
              <w:marRight w:val="0"/>
              <w:marTop w:val="0"/>
              <w:marBottom w:val="0"/>
              <w:divBdr>
                <w:top w:val="none" w:sz="0" w:space="0" w:color="auto"/>
                <w:left w:val="none" w:sz="0" w:space="0" w:color="auto"/>
                <w:bottom w:val="none" w:sz="0" w:space="0" w:color="auto"/>
                <w:right w:val="none" w:sz="0" w:space="0" w:color="auto"/>
              </w:divBdr>
              <w:divsChild>
                <w:div w:id="1886018544">
                  <w:marLeft w:val="0"/>
                  <w:marRight w:val="0"/>
                  <w:marTop w:val="0"/>
                  <w:marBottom w:val="0"/>
                  <w:divBdr>
                    <w:top w:val="none" w:sz="0" w:space="0" w:color="auto"/>
                    <w:left w:val="none" w:sz="0" w:space="0" w:color="auto"/>
                    <w:bottom w:val="none" w:sz="0" w:space="0" w:color="auto"/>
                    <w:right w:val="none" w:sz="0" w:space="0" w:color="auto"/>
                  </w:divBdr>
                  <w:divsChild>
                    <w:div w:id="267811748">
                      <w:marLeft w:val="0"/>
                      <w:marRight w:val="0"/>
                      <w:marTop w:val="0"/>
                      <w:marBottom w:val="0"/>
                      <w:divBdr>
                        <w:top w:val="none" w:sz="0" w:space="0" w:color="auto"/>
                        <w:left w:val="none" w:sz="0" w:space="0" w:color="auto"/>
                        <w:bottom w:val="none" w:sz="0" w:space="0" w:color="auto"/>
                        <w:right w:val="none" w:sz="0" w:space="0" w:color="auto"/>
                      </w:divBdr>
                      <w:divsChild>
                        <w:div w:id="554243207">
                          <w:marLeft w:val="0"/>
                          <w:marRight w:val="0"/>
                          <w:marTop w:val="0"/>
                          <w:marBottom w:val="0"/>
                          <w:divBdr>
                            <w:top w:val="none" w:sz="0" w:space="0" w:color="auto"/>
                            <w:left w:val="none" w:sz="0" w:space="0" w:color="auto"/>
                            <w:bottom w:val="none" w:sz="0" w:space="0" w:color="auto"/>
                            <w:right w:val="none" w:sz="0" w:space="0" w:color="auto"/>
                          </w:divBdr>
                          <w:divsChild>
                            <w:div w:id="996495950">
                              <w:marLeft w:val="0"/>
                              <w:marRight w:val="0"/>
                              <w:marTop w:val="0"/>
                              <w:marBottom w:val="0"/>
                              <w:divBdr>
                                <w:top w:val="none" w:sz="0" w:space="0" w:color="auto"/>
                                <w:left w:val="none" w:sz="0" w:space="0" w:color="auto"/>
                                <w:bottom w:val="none" w:sz="0" w:space="0" w:color="auto"/>
                                <w:right w:val="none" w:sz="0" w:space="0" w:color="auto"/>
                              </w:divBdr>
                              <w:divsChild>
                                <w:div w:id="1496334786">
                                  <w:marLeft w:val="0"/>
                                  <w:marRight w:val="0"/>
                                  <w:marTop w:val="0"/>
                                  <w:marBottom w:val="0"/>
                                  <w:divBdr>
                                    <w:top w:val="none" w:sz="0" w:space="0" w:color="auto"/>
                                    <w:left w:val="none" w:sz="0" w:space="0" w:color="auto"/>
                                    <w:bottom w:val="none" w:sz="0" w:space="0" w:color="auto"/>
                                    <w:right w:val="none" w:sz="0" w:space="0" w:color="auto"/>
                                  </w:divBdr>
                                  <w:divsChild>
                                    <w:div w:id="18286124">
                                      <w:marLeft w:val="0"/>
                                      <w:marRight w:val="0"/>
                                      <w:marTop w:val="0"/>
                                      <w:marBottom w:val="0"/>
                                      <w:divBdr>
                                        <w:top w:val="none" w:sz="0" w:space="0" w:color="auto"/>
                                        <w:left w:val="none" w:sz="0" w:space="0" w:color="auto"/>
                                        <w:bottom w:val="none" w:sz="0" w:space="0" w:color="auto"/>
                                        <w:right w:val="none" w:sz="0" w:space="0" w:color="auto"/>
                                      </w:divBdr>
                                      <w:divsChild>
                                        <w:div w:id="156112464">
                                          <w:marLeft w:val="0"/>
                                          <w:marRight w:val="0"/>
                                          <w:marTop w:val="0"/>
                                          <w:marBottom w:val="0"/>
                                          <w:divBdr>
                                            <w:top w:val="none" w:sz="0" w:space="0" w:color="auto"/>
                                            <w:left w:val="none" w:sz="0" w:space="0" w:color="auto"/>
                                            <w:bottom w:val="none" w:sz="0" w:space="0" w:color="auto"/>
                                            <w:right w:val="none" w:sz="0" w:space="0" w:color="auto"/>
                                          </w:divBdr>
                                          <w:divsChild>
                                            <w:div w:id="643973755">
                                              <w:marLeft w:val="0"/>
                                              <w:marRight w:val="0"/>
                                              <w:marTop w:val="0"/>
                                              <w:marBottom w:val="0"/>
                                              <w:divBdr>
                                                <w:top w:val="none" w:sz="0" w:space="0" w:color="auto"/>
                                                <w:left w:val="none" w:sz="0" w:space="0" w:color="auto"/>
                                                <w:bottom w:val="none" w:sz="0" w:space="0" w:color="auto"/>
                                                <w:right w:val="none" w:sz="0" w:space="0" w:color="auto"/>
                                              </w:divBdr>
                                              <w:divsChild>
                                                <w:div w:id="9419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6596">
                                          <w:marLeft w:val="0"/>
                                          <w:marRight w:val="0"/>
                                          <w:marTop w:val="0"/>
                                          <w:marBottom w:val="0"/>
                                          <w:divBdr>
                                            <w:top w:val="none" w:sz="0" w:space="0" w:color="auto"/>
                                            <w:left w:val="none" w:sz="0" w:space="0" w:color="auto"/>
                                            <w:bottom w:val="none" w:sz="0" w:space="0" w:color="auto"/>
                                            <w:right w:val="none" w:sz="0" w:space="0" w:color="auto"/>
                                          </w:divBdr>
                                          <w:divsChild>
                                            <w:div w:id="106891623">
                                              <w:marLeft w:val="0"/>
                                              <w:marRight w:val="0"/>
                                              <w:marTop w:val="0"/>
                                              <w:marBottom w:val="0"/>
                                              <w:divBdr>
                                                <w:top w:val="none" w:sz="0" w:space="0" w:color="auto"/>
                                                <w:left w:val="none" w:sz="0" w:space="0" w:color="auto"/>
                                                <w:bottom w:val="none" w:sz="0" w:space="0" w:color="auto"/>
                                                <w:right w:val="none" w:sz="0" w:space="0" w:color="auto"/>
                                              </w:divBdr>
                                              <w:divsChild>
                                                <w:div w:id="11583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0080">
                                          <w:marLeft w:val="0"/>
                                          <w:marRight w:val="0"/>
                                          <w:marTop w:val="0"/>
                                          <w:marBottom w:val="0"/>
                                          <w:divBdr>
                                            <w:top w:val="none" w:sz="0" w:space="0" w:color="auto"/>
                                            <w:left w:val="none" w:sz="0" w:space="0" w:color="auto"/>
                                            <w:bottom w:val="none" w:sz="0" w:space="0" w:color="auto"/>
                                            <w:right w:val="none" w:sz="0" w:space="0" w:color="auto"/>
                                          </w:divBdr>
                                          <w:divsChild>
                                            <w:div w:id="1331788374">
                                              <w:marLeft w:val="0"/>
                                              <w:marRight w:val="0"/>
                                              <w:marTop w:val="0"/>
                                              <w:marBottom w:val="0"/>
                                              <w:divBdr>
                                                <w:top w:val="none" w:sz="0" w:space="0" w:color="auto"/>
                                                <w:left w:val="none" w:sz="0" w:space="0" w:color="auto"/>
                                                <w:bottom w:val="none" w:sz="0" w:space="0" w:color="auto"/>
                                                <w:right w:val="none" w:sz="0" w:space="0" w:color="auto"/>
                                              </w:divBdr>
                                              <w:divsChild>
                                                <w:div w:id="14394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792034">
      <w:bodyDiv w:val="1"/>
      <w:marLeft w:val="0"/>
      <w:marRight w:val="0"/>
      <w:marTop w:val="0"/>
      <w:marBottom w:val="0"/>
      <w:divBdr>
        <w:top w:val="none" w:sz="0" w:space="0" w:color="auto"/>
        <w:left w:val="none" w:sz="0" w:space="0" w:color="auto"/>
        <w:bottom w:val="none" w:sz="0" w:space="0" w:color="auto"/>
        <w:right w:val="none" w:sz="0" w:space="0" w:color="auto"/>
      </w:divBdr>
      <w:divsChild>
        <w:div w:id="783309493">
          <w:marLeft w:val="0"/>
          <w:marRight w:val="0"/>
          <w:marTop w:val="0"/>
          <w:marBottom w:val="0"/>
          <w:divBdr>
            <w:top w:val="none" w:sz="0" w:space="0" w:color="auto"/>
            <w:left w:val="none" w:sz="0" w:space="0" w:color="auto"/>
            <w:bottom w:val="none" w:sz="0" w:space="0" w:color="auto"/>
            <w:right w:val="none" w:sz="0" w:space="0" w:color="auto"/>
          </w:divBdr>
          <w:divsChild>
            <w:div w:id="237592202">
              <w:marLeft w:val="0"/>
              <w:marRight w:val="0"/>
              <w:marTop w:val="0"/>
              <w:marBottom w:val="0"/>
              <w:divBdr>
                <w:top w:val="none" w:sz="0" w:space="0" w:color="auto"/>
                <w:left w:val="none" w:sz="0" w:space="0" w:color="auto"/>
                <w:bottom w:val="none" w:sz="0" w:space="0" w:color="auto"/>
                <w:right w:val="none" w:sz="0" w:space="0" w:color="auto"/>
              </w:divBdr>
            </w:div>
            <w:div w:id="419720598">
              <w:marLeft w:val="0"/>
              <w:marRight w:val="0"/>
              <w:marTop w:val="0"/>
              <w:marBottom w:val="0"/>
              <w:divBdr>
                <w:top w:val="none" w:sz="0" w:space="0" w:color="auto"/>
                <w:left w:val="none" w:sz="0" w:space="0" w:color="auto"/>
                <w:bottom w:val="none" w:sz="0" w:space="0" w:color="auto"/>
                <w:right w:val="none" w:sz="0" w:space="0" w:color="auto"/>
              </w:divBdr>
              <w:divsChild>
                <w:div w:id="1217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6846">
          <w:marLeft w:val="0"/>
          <w:marRight w:val="0"/>
          <w:marTop w:val="0"/>
          <w:marBottom w:val="0"/>
          <w:divBdr>
            <w:top w:val="none" w:sz="0" w:space="0" w:color="auto"/>
            <w:left w:val="none" w:sz="0" w:space="0" w:color="auto"/>
            <w:bottom w:val="none" w:sz="0" w:space="0" w:color="auto"/>
            <w:right w:val="none" w:sz="0" w:space="0" w:color="auto"/>
          </w:divBdr>
          <w:divsChild>
            <w:div w:id="1515994328">
              <w:marLeft w:val="0"/>
              <w:marRight w:val="0"/>
              <w:marTop w:val="0"/>
              <w:marBottom w:val="0"/>
              <w:divBdr>
                <w:top w:val="none" w:sz="0" w:space="0" w:color="auto"/>
                <w:left w:val="none" w:sz="0" w:space="0" w:color="auto"/>
                <w:bottom w:val="none" w:sz="0" w:space="0" w:color="auto"/>
                <w:right w:val="none" w:sz="0" w:space="0" w:color="auto"/>
              </w:divBdr>
              <w:divsChild>
                <w:div w:id="1258172705">
                  <w:marLeft w:val="0"/>
                  <w:marRight w:val="0"/>
                  <w:marTop w:val="0"/>
                  <w:marBottom w:val="0"/>
                  <w:divBdr>
                    <w:top w:val="none" w:sz="0" w:space="0" w:color="auto"/>
                    <w:left w:val="none" w:sz="0" w:space="0" w:color="auto"/>
                    <w:bottom w:val="none" w:sz="0" w:space="0" w:color="auto"/>
                    <w:right w:val="none" w:sz="0" w:space="0" w:color="auto"/>
                  </w:divBdr>
                </w:div>
              </w:divsChild>
            </w:div>
            <w:div w:id="1825194537">
              <w:marLeft w:val="0"/>
              <w:marRight w:val="0"/>
              <w:marTop w:val="0"/>
              <w:marBottom w:val="0"/>
              <w:divBdr>
                <w:top w:val="none" w:sz="0" w:space="0" w:color="auto"/>
                <w:left w:val="none" w:sz="0" w:space="0" w:color="auto"/>
                <w:bottom w:val="none" w:sz="0" w:space="0" w:color="auto"/>
                <w:right w:val="none" w:sz="0" w:space="0" w:color="auto"/>
              </w:divBdr>
            </w:div>
            <w:div w:id="1878664430">
              <w:marLeft w:val="0"/>
              <w:marRight w:val="0"/>
              <w:marTop w:val="0"/>
              <w:marBottom w:val="0"/>
              <w:divBdr>
                <w:top w:val="none" w:sz="0" w:space="0" w:color="auto"/>
                <w:left w:val="none" w:sz="0" w:space="0" w:color="auto"/>
                <w:bottom w:val="none" w:sz="0" w:space="0" w:color="auto"/>
                <w:right w:val="none" w:sz="0" w:space="0" w:color="auto"/>
              </w:divBdr>
              <w:divsChild>
                <w:div w:id="1394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89354">
      <w:bodyDiv w:val="1"/>
      <w:marLeft w:val="0"/>
      <w:marRight w:val="0"/>
      <w:marTop w:val="0"/>
      <w:marBottom w:val="0"/>
      <w:divBdr>
        <w:top w:val="none" w:sz="0" w:space="0" w:color="auto"/>
        <w:left w:val="none" w:sz="0" w:space="0" w:color="auto"/>
        <w:bottom w:val="none" w:sz="0" w:space="0" w:color="auto"/>
        <w:right w:val="none" w:sz="0" w:space="0" w:color="auto"/>
      </w:divBdr>
      <w:divsChild>
        <w:div w:id="1427380242">
          <w:marLeft w:val="0"/>
          <w:marRight w:val="0"/>
          <w:marTop w:val="0"/>
          <w:marBottom w:val="0"/>
          <w:divBdr>
            <w:top w:val="none" w:sz="0" w:space="0" w:color="auto"/>
            <w:left w:val="none" w:sz="0" w:space="0" w:color="auto"/>
            <w:bottom w:val="none" w:sz="0" w:space="0" w:color="auto"/>
            <w:right w:val="none" w:sz="0" w:space="0" w:color="auto"/>
          </w:divBdr>
          <w:divsChild>
            <w:div w:id="653024862">
              <w:marLeft w:val="0"/>
              <w:marRight w:val="0"/>
              <w:marTop w:val="0"/>
              <w:marBottom w:val="0"/>
              <w:divBdr>
                <w:top w:val="none" w:sz="0" w:space="0" w:color="auto"/>
                <w:left w:val="none" w:sz="0" w:space="0" w:color="auto"/>
                <w:bottom w:val="none" w:sz="0" w:space="0" w:color="auto"/>
                <w:right w:val="none" w:sz="0" w:space="0" w:color="auto"/>
              </w:divBdr>
              <w:divsChild>
                <w:div w:id="1504973796">
                  <w:marLeft w:val="0"/>
                  <w:marRight w:val="0"/>
                  <w:marTop w:val="0"/>
                  <w:marBottom w:val="0"/>
                  <w:divBdr>
                    <w:top w:val="none" w:sz="0" w:space="0" w:color="auto"/>
                    <w:left w:val="none" w:sz="0" w:space="0" w:color="auto"/>
                    <w:bottom w:val="none" w:sz="0" w:space="0" w:color="auto"/>
                    <w:right w:val="none" w:sz="0" w:space="0" w:color="auto"/>
                  </w:divBdr>
                  <w:divsChild>
                    <w:div w:id="809054817">
                      <w:marLeft w:val="0"/>
                      <w:marRight w:val="0"/>
                      <w:marTop w:val="0"/>
                      <w:marBottom w:val="0"/>
                      <w:divBdr>
                        <w:top w:val="none" w:sz="0" w:space="0" w:color="auto"/>
                        <w:left w:val="none" w:sz="0" w:space="0" w:color="auto"/>
                        <w:bottom w:val="none" w:sz="0" w:space="0" w:color="auto"/>
                        <w:right w:val="none" w:sz="0" w:space="0" w:color="auto"/>
                      </w:divBdr>
                      <w:divsChild>
                        <w:div w:id="1195924294">
                          <w:marLeft w:val="0"/>
                          <w:marRight w:val="0"/>
                          <w:marTop w:val="0"/>
                          <w:marBottom w:val="0"/>
                          <w:divBdr>
                            <w:top w:val="none" w:sz="0" w:space="0" w:color="auto"/>
                            <w:left w:val="none" w:sz="0" w:space="0" w:color="auto"/>
                            <w:bottom w:val="none" w:sz="0" w:space="0" w:color="auto"/>
                            <w:right w:val="none" w:sz="0" w:space="0" w:color="auto"/>
                          </w:divBdr>
                          <w:divsChild>
                            <w:div w:id="1641154582">
                              <w:marLeft w:val="0"/>
                              <w:marRight w:val="0"/>
                              <w:marTop w:val="0"/>
                              <w:marBottom w:val="0"/>
                              <w:divBdr>
                                <w:top w:val="none" w:sz="0" w:space="0" w:color="auto"/>
                                <w:left w:val="none" w:sz="0" w:space="0" w:color="auto"/>
                                <w:bottom w:val="none" w:sz="0" w:space="0" w:color="auto"/>
                                <w:right w:val="none" w:sz="0" w:space="0" w:color="auto"/>
                              </w:divBdr>
                              <w:divsChild>
                                <w:div w:id="883098263">
                                  <w:marLeft w:val="0"/>
                                  <w:marRight w:val="0"/>
                                  <w:marTop w:val="0"/>
                                  <w:marBottom w:val="0"/>
                                  <w:divBdr>
                                    <w:top w:val="none" w:sz="0" w:space="0" w:color="auto"/>
                                    <w:left w:val="none" w:sz="0" w:space="0" w:color="auto"/>
                                    <w:bottom w:val="none" w:sz="0" w:space="0" w:color="auto"/>
                                    <w:right w:val="none" w:sz="0" w:space="0" w:color="auto"/>
                                  </w:divBdr>
                                  <w:divsChild>
                                    <w:div w:id="1436051014">
                                      <w:marLeft w:val="0"/>
                                      <w:marRight w:val="0"/>
                                      <w:marTop w:val="0"/>
                                      <w:marBottom w:val="0"/>
                                      <w:divBdr>
                                        <w:top w:val="none" w:sz="0" w:space="0" w:color="auto"/>
                                        <w:left w:val="none" w:sz="0" w:space="0" w:color="auto"/>
                                        <w:bottom w:val="none" w:sz="0" w:space="0" w:color="auto"/>
                                        <w:right w:val="none" w:sz="0" w:space="0" w:color="auto"/>
                                      </w:divBdr>
                                      <w:divsChild>
                                        <w:div w:id="379746912">
                                          <w:marLeft w:val="0"/>
                                          <w:marRight w:val="0"/>
                                          <w:marTop w:val="0"/>
                                          <w:marBottom w:val="0"/>
                                          <w:divBdr>
                                            <w:top w:val="none" w:sz="0" w:space="0" w:color="auto"/>
                                            <w:left w:val="none" w:sz="0" w:space="0" w:color="auto"/>
                                            <w:bottom w:val="none" w:sz="0" w:space="0" w:color="auto"/>
                                            <w:right w:val="none" w:sz="0" w:space="0" w:color="auto"/>
                                          </w:divBdr>
                                          <w:divsChild>
                                            <w:div w:id="2122336799">
                                              <w:marLeft w:val="0"/>
                                              <w:marRight w:val="0"/>
                                              <w:marTop w:val="0"/>
                                              <w:marBottom w:val="0"/>
                                              <w:divBdr>
                                                <w:top w:val="none" w:sz="0" w:space="0" w:color="auto"/>
                                                <w:left w:val="none" w:sz="0" w:space="0" w:color="auto"/>
                                                <w:bottom w:val="none" w:sz="0" w:space="0" w:color="auto"/>
                                                <w:right w:val="none" w:sz="0" w:space="0" w:color="auto"/>
                                              </w:divBdr>
                                              <w:divsChild>
                                                <w:div w:id="19173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50363">
                                          <w:marLeft w:val="0"/>
                                          <w:marRight w:val="0"/>
                                          <w:marTop w:val="0"/>
                                          <w:marBottom w:val="0"/>
                                          <w:divBdr>
                                            <w:top w:val="none" w:sz="0" w:space="0" w:color="auto"/>
                                            <w:left w:val="none" w:sz="0" w:space="0" w:color="auto"/>
                                            <w:bottom w:val="none" w:sz="0" w:space="0" w:color="auto"/>
                                            <w:right w:val="none" w:sz="0" w:space="0" w:color="auto"/>
                                          </w:divBdr>
                                          <w:divsChild>
                                            <w:div w:id="1488597780">
                                              <w:marLeft w:val="0"/>
                                              <w:marRight w:val="0"/>
                                              <w:marTop w:val="0"/>
                                              <w:marBottom w:val="0"/>
                                              <w:divBdr>
                                                <w:top w:val="none" w:sz="0" w:space="0" w:color="auto"/>
                                                <w:left w:val="none" w:sz="0" w:space="0" w:color="auto"/>
                                                <w:bottom w:val="none" w:sz="0" w:space="0" w:color="auto"/>
                                                <w:right w:val="none" w:sz="0" w:space="0" w:color="auto"/>
                                              </w:divBdr>
                                              <w:divsChild>
                                                <w:div w:id="1574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207303">
      <w:bodyDiv w:val="1"/>
      <w:marLeft w:val="0"/>
      <w:marRight w:val="0"/>
      <w:marTop w:val="0"/>
      <w:marBottom w:val="0"/>
      <w:divBdr>
        <w:top w:val="none" w:sz="0" w:space="0" w:color="auto"/>
        <w:left w:val="none" w:sz="0" w:space="0" w:color="auto"/>
        <w:bottom w:val="none" w:sz="0" w:space="0" w:color="auto"/>
        <w:right w:val="none" w:sz="0" w:space="0" w:color="auto"/>
      </w:divBdr>
      <w:divsChild>
        <w:div w:id="922685364">
          <w:marLeft w:val="0"/>
          <w:marRight w:val="0"/>
          <w:marTop w:val="0"/>
          <w:marBottom w:val="0"/>
          <w:divBdr>
            <w:top w:val="none" w:sz="0" w:space="0" w:color="auto"/>
            <w:left w:val="none" w:sz="0" w:space="0" w:color="auto"/>
            <w:bottom w:val="none" w:sz="0" w:space="0" w:color="auto"/>
            <w:right w:val="none" w:sz="0" w:space="0" w:color="auto"/>
          </w:divBdr>
        </w:div>
        <w:div w:id="1557622059">
          <w:marLeft w:val="0"/>
          <w:marRight w:val="0"/>
          <w:marTop w:val="0"/>
          <w:marBottom w:val="0"/>
          <w:divBdr>
            <w:top w:val="none" w:sz="0" w:space="0" w:color="auto"/>
            <w:left w:val="none" w:sz="0" w:space="0" w:color="auto"/>
            <w:bottom w:val="none" w:sz="0" w:space="0" w:color="auto"/>
            <w:right w:val="none" w:sz="0" w:space="0" w:color="auto"/>
          </w:divBdr>
        </w:div>
      </w:divsChild>
    </w:div>
    <w:div w:id="1980719804">
      <w:bodyDiv w:val="1"/>
      <w:marLeft w:val="0"/>
      <w:marRight w:val="0"/>
      <w:marTop w:val="0"/>
      <w:marBottom w:val="0"/>
      <w:divBdr>
        <w:top w:val="none" w:sz="0" w:space="0" w:color="auto"/>
        <w:left w:val="none" w:sz="0" w:space="0" w:color="auto"/>
        <w:bottom w:val="none" w:sz="0" w:space="0" w:color="auto"/>
        <w:right w:val="none" w:sz="0" w:space="0" w:color="auto"/>
      </w:divBdr>
      <w:divsChild>
        <w:div w:id="1751612247">
          <w:marLeft w:val="0"/>
          <w:marRight w:val="0"/>
          <w:marTop w:val="0"/>
          <w:marBottom w:val="0"/>
          <w:divBdr>
            <w:top w:val="none" w:sz="0" w:space="0" w:color="auto"/>
            <w:left w:val="none" w:sz="0" w:space="0" w:color="auto"/>
            <w:bottom w:val="none" w:sz="0" w:space="0" w:color="auto"/>
            <w:right w:val="none" w:sz="0" w:space="0" w:color="auto"/>
          </w:divBdr>
          <w:divsChild>
            <w:div w:id="2007131232">
              <w:marLeft w:val="0"/>
              <w:marRight w:val="0"/>
              <w:marTop w:val="0"/>
              <w:marBottom w:val="0"/>
              <w:divBdr>
                <w:top w:val="none" w:sz="0" w:space="0" w:color="auto"/>
                <w:left w:val="none" w:sz="0" w:space="0" w:color="auto"/>
                <w:bottom w:val="none" w:sz="0" w:space="0" w:color="auto"/>
                <w:right w:val="none" w:sz="0" w:space="0" w:color="auto"/>
              </w:divBdr>
              <w:divsChild>
                <w:div w:id="1424036221">
                  <w:marLeft w:val="0"/>
                  <w:marRight w:val="0"/>
                  <w:marTop w:val="0"/>
                  <w:marBottom w:val="0"/>
                  <w:divBdr>
                    <w:top w:val="none" w:sz="0" w:space="0" w:color="auto"/>
                    <w:left w:val="none" w:sz="0" w:space="0" w:color="auto"/>
                    <w:bottom w:val="none" w:sz="0" w:space="0" w:color="auto"/>
                    <w:right w:val="none" w:sz="0" w:space="0" w:color="auto"/>
                  </w:divBdr>
                  <w:divsChild>
                    <w:div w:id="682781669">
                      <w:marLeft w:val="0"/>
                      <w:marRight w:val="0"/>
                      <w:marTop w:val="0"/>
                      <w:marBottom w:val="0"/>
                      <w:divBdr>
                        <w:top w:val="none" w:sz="0" w:space="0" w:color="auto"/>
                        <w:left w:val="none" w:sz="0" w:space="0" w:color="auto"/>
                        <w:bottom w:val="none" w:sz="0" w:space="0" w:color="auto"/>
                        <w:right w:val="none" w:sz="0" w:space="0" w:color="auto"/>
                      </w:divBdr>
                      <w:divsChild>
                        <w:div w:id="517472347">
                          <w:marLeft w:val="0"/>
                          <w:marRight w:val="0"/>
                          <w:marTop w:val="0"/>
                          <w:marBottom w:val="0"/>
                          <w:divBdr>
                            <w:top w:val="none" w:sz="0" w:space="0" w:color="auto"/>
                            <w:left w:val="none" w:sz="0" w:space="0" w:color="auto"/>
                            <w:bottom w:val="none" w:sz="0" w:space="0" w:color="auto"/>
                            <w:right w:val="none" w:sz="0" w:space="0" w:color="auto"/>
                          </w:divBdr>
                          <w:divsChild>
                            <w:div w:id="10840112">
                              <w:marLeft w:val="0"/>
                              <w:marRight w:val="0"/>
                              <w:marTop w:val="0"/>
                              <w:marBottom w:val="0"/>
                              <w:divBdr>
                                <w:top w:val="none" w:sz="0" w:space="0" w:color="auto"/>
                                <w:left w:val="none" w:sz="0" w:space="0" w:color="auto"/>
                                <w:bottom w:val="none" w:sz="0" w:space="0" w:color="auto"/>
                                <w:right w:val="none" w:sz="0" w:space="0" w:color="auto"/>
                              </w:divBdr>
                              <w:divsChild>
                                <w:div w:id="1501236261">
                                  <w:marLeft w:val="0"/>
                                  <w:marRight w:val="0"/>
                                  <w:marTop w:val="0"/>
                                  <w:marBottom w:val="0"/>
                                  <w:divBdr>
                                    <w:top w:val="none" w:sz="0" w:space="0" w:color="auto"/>
                                    <w:left w:val="none" w:sz="0" w:space="0" w:color="auto"/>
                                    <w:bottom w:val="none" w:sz="0" w:space="0" w:color="auto"/>
                                    <w:right w:val="none" w:sz="0" w:space="0" w:color="auto"/>
                                  </w:divBdr>
                                  <w:divsChild>
                                    <w:div w:id="325473455">
                                      <w:marLeft w:val="0"/>
                                      <w:marRight w:val="0"/>
                                      <w:marTop w:val="0"/>
                                      <w:marBottom w:val="0"/>
                                      <w:divBdr>
                                        <w:top w:val="none" w:sz="0" w:space="0" w:color="auto"/>
                                        <w:left w:val="none" w:sz="0" w:space="0" w:color="auto"/>
                                        <w:bottom w:val="none" w:sz="0" w:space="0" w:color="auto"/>
                                        <w:right w:val="none" w:sz="0" w:space="0" w:color="auto"/>
                                      </w:divBdr>
                                      <w:divsChild>
                                        <w:div w:id="660545210">
                                          <w:marLeft w:val="0"/>
                                          <w:marRight w:val="0"/>
                                          <w:marTop w:val="0"/>
                                          <w:marBottom w:val="0"/>
                                          <w:divBdr>
                                            <w:top w:val="none" w:sz="0" w:space="0" w:color="auto"/>
                                            <w:left w:val="none" w:sz="0" w:space="0" w:color="auto"/>
                                            <w:bottom w:val="none" w:sz="0" w:space="0" w:color="auto"/>
                                            <w:right w:val="none" w:sz="0" w:space="0" w:color="auto"/>
                                          </w:divBdr>
                                          <w:divsChild>
                                            <w:div w:id="1128668116">
                                              <w:marLeft w:val="0"/>
                                              <w:marRight w:val="0"/>
                                              <w:marTop w:val="0"/>
                                              <w:marBottom w:val="0"/>
                                              <w:divBdr>
                                                <w:top w:val="none" w:sz="0" w:space="0" w:color="auto"/>
                                                <w:left w:val="none" w:sz="0" w:space="0" w:color="auto"/>
                                                <w:bottom w:val="none" w:sz="0" w:space="0" w:color="auto"/>
                                                <w:right w:val="none" w:sz="0" w:space="0" w:color="auto"/>
                                              </w:divBdr>
                                              <w:divsChild>
                                                <w:div w:id="541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8132">
                                          <w:marLeft w:val="0"/>
                                          <w:marRight w:val="0"/>
                                          <w:marTop w:val="0"/>
                                          <w:marBottom w:val="0"/>
                                          <w:divBdr>
                                            <w:top w:val="none" w:sz="0" w:space="0" w:color="auto"/>
                                            <w:left w:val="none" w:sz="0" w:space="0" w:color="auto"/>
                                            <w:bottom w:val="none" w:sz="0" w:space="0" w:color="auto"/>
                                            <w:right w:val="none" w:sz="0" w:space="0" w:color="auto"/>
                                          </w:divBdr>
                                          <w:divsChild>
                                            <w:div w:id="1438480657">
                                              <w:marLeft w:val="0"/>
                                              <w:marRight w:val="0"/>
                                              <w:marTop w:val="0"/>
                                              <w:marBottom w:val="0"/>
                                              <w:divBdr>
                                                <w:top w:val="none" w:sz="0" w:space="0" w:color="auto"/>
                                                <w:left w:val="none" w:sz="0" w:space="0" w:color="auto"/>
                                                <w:bottom w:val="none" w:sz="0" w:space="0" w:color="auto"/>
                                                <w:right w:val="none" w:sz="0" w:space="0" w:color="auto"/>
                                              </w:divBdr>
                                              <w:divsChild>
                                                <w:div w:id="1809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0374">
                                          <w:marLeft w:val="0"/>
                                          <w:marRight w:val="0"/>
                                          <w:marTop w:val="0"/>
                                          <w:marBottom w:val="0"/>
                                          <w:divBdr>
                                            <w:top w:val="none" w:sz="0" w:space="0" w:color="auto"/>
                                            <w:left w:val="none" w:sz="0" w:space="0" w:color="auto"/>
                                            <w:bottom w:val="none" w:sz="0" w:space="0" w:color="auto"/>
                                            <w:right w:val="none" w:sz="0" w:space="0" w:color="auto"/>
                                          </w:divBdr>
                                          <w:divsChild>
                                            <w:div w:id="620578997">
                                              <w:marLeft w:val="0"/>
                                              <w:marRight w:val="0"/>
                                              <w:marTop w:val="0"/>
                                              <w:marBottom w:val="0"/>
                                              <w:divBdr>
                                                <w:top w:val="none" w:sz="0" w:space="0" w:color="auto"/>
                                                <w:left w:val="none" w:sz="0" w:space="0" w:color="auto"/>
                                                <w:bottom w:val="none" w:sz="0" w:space="0" w:color="auto"/>
                                                <w:right w:val="none" w:sz="0" w:space="0" w:color="auto"/>
                                              </w:divBdr>
                                              <w:divsChild>
                                                <w:div w:id="1737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1423842">
      <w:bodyDiv w:val="1"/>
      <w:marLeft w:val="0"/>
      <w:marRight w:val="0"/>
      <w:marTop w:val="0"/>
      <w:marBottom w:val="0"/>
      <w:divBdr>
        <w:top w:val="none" w:sz="0" w:space="0" w:color="auto"/>
        <w:left w:val="none" w:sz="0" w:space="0" w:color="auto"/>
        <w:bottom w:val="none" w:sz="0" w:space="0" w:color="auto"/>
        <w:right w:val="none" w:sz="0" w:space="0" w:color="auto"/>
      </w:divBdr>
      <w:divsChild>
        <w:div w:id="127625123">
          <w:marLeft w:val="0"/>
          <w:marRight w:val="0"/>
          <w:marTop w:val="0"/>
          <w:marBottom w:val="0"/>
          <w:divBdr>
            <w:top w:val="none" w:sz="0" w:space="0" w:color="auto"/>
            <w:left w:val="none" w:sz="0" w:space="0" w:color="auto"/>
            <w:bottom w:val="none" w:sz="0" w:space="0" w:color="auto"/>
            <w:right w:val="none" w:sz="0" w:space="0" w:color="auto"/>
          </w:divBdr>
          <w:divsChild>
            <w:div w:id="2049333097">
              <w:marLeft w:val="0"/>
              <w:marRight w:val="0"/>
              <w:marTop w:val="0"/>
              <w:marBottom w:val="0"/>
              <w:divBdr>
                <w:top w:val="none" w:sz="0" w:space="0" w:color="auto"/>
                <w:left w:val="none" w:sz="0" w:space="0" w:color="auto"/>
                <w:bottom w:val="none" w:sz="0" w:space="0" w:color="auto"/>
                <w:right w:val="none" w:sz="0" w:space="0" w:color="auto"/>
              </w:divBdr>
              <w:divsChild>
                <w:div w:id="702704794">
                  <w:marLeft w:val="0"/>
                  <w:marRight w:val="0"/>
                  <w:marTop w:val="0"/>
                  <w:marBottom w:val="0"/>
                  <w:divBdr>
                    <w:top w:val="none" w:sz="0" w:space="0" w:color="auto"/>
                    <w:left w:val="none" w:sz="0" w:space="0" w:color="auto"/>
                    <w:bottom w:val="none" w:sz="0" w:space="0" w:color="auto"/>
                    <w:right w:val="none" w:sz="0" w:space="0" w:color="auto"/>
                  </w:divBdr>
                  <w:divsChild>
                    <w:div w:id="1376194472">
                      <w:marLeft w:val="0"/>
                      <w:marRight w:val="0"/>
                      <w:marTop w:val="0"/>
                      <w:marBottom w:val="0"/>
                      <w:divBdr>
                        <w:top w:val="none" w:sz="0" w:space="0" w:color="auto"/>
                        <w:left w:val="none" w:sz="0" w:space="0" w:color="auto"/>
                        <w:bottom w:val="none" w:sz="0" w:space="0" w:color="auto"/>
                        <w:right w:val="none" w:sz="0" w:space="0" w:color="auto"/>
                      </w:divBdr>
                      <w:divsChild>
                        <w:div w:id="1706589612">
                          <w:marLeft w:val="0"/>
                          <w:marRight w:val="0"/>
                          <w:marTop w:val="0"/>
                          <w:marBottom w:val="0"/>
                          <w:divBdr>
                            <w:top w:val="none" w:sz="0" w:space="0" w:color="auto"/>
                            <w:left w:val="none" w:sz="0" w:space="0" w:color="auto"/>
                            <w:bottom w:val="none" w:sz="0" w:space="0" w:color="auto"/>
                            <w:right w:val="none" w:sz="0" w:space="0" w:color="auto"/>
                          </w:divBdr>
                          <w:divsChild>
                            <w:div w:id="1287927774">
                              <w:marLeft w:val="0"/>
                              <w:marRight w:val="0"/>
                              <w:marTop w:val="0"/>
                              <w:marBottom w:val="0"/>
                              <w:divBdr>
                                <w:top w:val="none" w:sz="0" w:space="0" w:color="auto"/>
                                <w:left w:val="none" w:sz="0" w:space="0" w:color="auto"/>
                                <w:bottom w:val="none" w:sz="0" w:space="0" w:color="auto"/>
                                <w:right w:val="none" w:sz="0" w:space="0" w:color="auto"/>
                              </w:divBdr>
                              <w:divsChild>
                                <w:div w:id="1258097333">
                                  <w:marLeft w:val="0"/>
                                  <w:marRight w:val="0"/>
                                  <w:marTop w:val="0"/>
                                  <w:marBottom w:val="0"/>
                                  <w:divBdr>
                                    <w:top w:val="none" w:sz="0" w:space="0" w:color="auto"/>
                                    <w:left w:val="none" w:sz="0" w:space="0" w:color="auto"/>
                                    <w:bottom w:val="none" w:sz="0" w:space="0" w:color="auto"/>
                                    <w:right w:val="none" w:sz="0" w:space="0" w:color="auto"/>
                                  </w:divBdr>
                                  <w:divsChild>
                                    <w:div w:id="1666204478">
                                      <w:marLeft w:val="0"/>
                                      <w:marRight w:val="0"/>
                                      <w:marTop w:val="0"/>
                                      <w:marBottom w:val="0"/>
                                      <w:divBdr>
                                        <w:top w:val="none" w:sz="0" w:space="0" w:color="auto"/>
                                        <w:left w:val="none" w:sz="0" w:space="0" w:color="auto"/>
                                        <w:bottom w:val="none" w:sz="0" w:space="0" w:color="auto"/>
                                        <w:right w:val="none" w:sz="0" w:space="0" w:color="auto"/>
                                      </w:divBdr>
                                      <w:divsChild>
                                        <w:div w:id="707219901">
                                          <w:marLeft w:val="0"/>
                                          <w:marRight w:val="0"/>
                                          <w:marTop w:val="0"/>
                                          <w:marBottom w:val="0"/>
                                          <w:divBdr>
                                            <w:top w:val="none" w:sz="0" w:space="0" w:color="auto"/>
                                            <w:left w:val="none" w:sz="0" w:space="0" w:color="auto"/>
                                            <w:bottom w:val="none" w:sz="0" w:space="0" w:color="auto"/>
                                            <w:right w:val="none" w:sz="0" w:space="0" w:color="auto"/>
                                          </w:divBdr>
                                          <w:divsChild>
                                            <w:div w:id="248467843">
                                              <w:marLeft w:val="0"/>
                                              <w:marRight w:val="0"/>
                                              <w:marTop w:val="0"/>
                                              <w:marBottom w:val="0"/>
                                              <w:divBdr>
                                                <w:top w:val="none" w:sz="0" w:space="0" w:color="auto"/>
                                                <w:left w:val="none" w:sz="0" w:space="0" w:color="auto"/>
                                                <w:bottom w:val="none" w:sz="0" w:space="0" w:color="auto"/>
                                                <w:right w:val="none" w:sz="0" w:space="0" w:color="auto"/>
                                              </w:divBdr>
                                              <w:divsChild>
                                                <w:div w:id="2086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934">
                                          <w:marLeft w:val="0"/>
                                          <w:marRight w:val="0"/>
                                          <w:marTop w:val="0"/>
                                          <w:marBottom w:val="0"/>
                                          <w:divBdr>
                                            <w:top w:val="none" w:sz="0" w:space="0" w:color="auto"/>
                                            <w:left w:val="none" w:sz="0" w:space="0" w:color="auto"/>
                                            <w:bottom w:val="none" w:sz="0" w:space="0" w:color="auto"/>
                                            <w:right w:val="none" w:sz="0" w:space="0" w:color="auto"/>
                                          </w:divBdr>
                                          <w:divsChild>
                                            <w:div w:id="910428697">
                                              <w:marLeft w:val="0"/>
                                              <w:marRight w:val="0"/>
                                              <w:marTop w:val="0"/>
                                              <w:marBottom w:val="0"/>
                                              <w:divBdr>
                                                <w:top w:val="none" w:sz="0" w:space="0" w:color="auto"/>
                                                <w:left w:val="none" w:sz="0" w:space="0" w:color="auto"/>
                                                <w:bottom w:val="none" w:sz="0" w:space="0" w:color="auto"/>
                                                <w:right w:val="none" w:sz="0" w:space="0" w:color="auto"/>
                                              </w:divBdr>
                                              <w:divsChild>
                                                <w:div w:id="13113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074120">
      <w:bodyDiv w:val="1"/>
      <w:marLeft w:val="0"/>
      <w:marRight w:val="0"/>
      <w:marTop w:val="0"/>
      <w:marBottom w:val="0"/>
      <w:divBdr>
        <w:top w:val="none" w:sz="0" w:space="0" w:color="auto"/>
        <w:left w:val="none" w:sz="0" w:space="0" w:color="auto"/>
        <w:bottom w:val="none" w:sz="0" w:space="0" w:color="auto"/>
        <w:right w:val="none" w:sz="0" w:space="0" w:color="auto"/>
      </w:divBdr>
      <w:divsChild>
        <w:div w:id="1181823793">
          <w:marLeft w:val="0"/>
          <w:marRight w:val="0"/>
          <w:marTop w:val="0"/>
          <w:marBottom w:val="0"/>
          <w:divBdr>
            <w:top w:val="none" w:sz="0" w:space="0" w:color="auto"/>
            <w:left w:val="none" w:sz="0" w:space="0" w:color="auto"/>
            <w:bottom w:val="none" w:sz="0" w:space="0" w:color="auto"/>
            <w:right w:val="none" w:sz="0" w:space="0" w:color="auto"/>
          </w:divBdr>
          <w:divsChild>
            <w:div w:id="156922980">
              <w:marLeft w:val="0"/>
              <w:marRight w:val="0"/>
              <w:marTop w:val="0"/>
              <w:marBottom w:val="0"/>
              <w:divBdr>
                <w:top w:val="none" w:sz="0" w:space="0" w:color="auto"/>
                <w:left w:val="none" w:sz="0" w:space="0" w:color="auto"/>
                <w:bottom w:val="none" w:sz="0" w:space="0" w:color="auto"/>
                <w:right w:val="none" w:sz="0" w:space="0" w:color="auto"/>
              </w:divBdr>
              <w:divsChild>
                <w:div w:id="2003851667">
                  <w:marLeft w:val="0"/>
                  <w:marRight w:val="0"/>
                  <w:marTop w:val="0"/>
                  <w:marBottom w:val="0"/>
                  <w:divBdr>
                    <w:top w:val="none" w:sz="0" w:space="0" w:color="auto"/>
                    <w:left w:val="none" w:sz="0" w:space="0" w:color="auto"/>
                    <w:bottom w:val="none" w:sz="0" w:space="0" w:color="auto"/>
                    <w:right w:val="none" w:sz="0" w:space="0" w:color="auto"/>
                  </w:divBdr>
                  <w:divsChild>
                    <w:div w:id="1439836633">
                      <w:marLeft w:val="0"/>
                      <w:marRight w:val="0"/>
                      <w:marTop w:val="0"/>
                      <w:marBottom w:val="0"/>
                      <w:divBdr>
                        <w:top w:val="none" w:sz="0" w:space="0" w:color="auto"/>
                        <w:left w:val="none" w:sz="0" w:space="0" w:color="auto"/>
                        <w:bottom w:val="none" w:sz="0" w:space="0" w:color="auto"/>
                        <w:right w:val="none" w:sz="0" w:space="0" w:color="auto"/>
                      </w:divBdr>
                      <w:divsChild>
                        <w:div w:id="1163619918">
                          <w:marLeft w:val="0"/>
                          <w:marRight w:val="0"/>
                          <w:marTop w:val="0"/>
                          <w:marBottom w:val="0"/>
                          <w:divBdr>
                            <w:top w:val="none" w:sz="0" w:space="0" w:color="auto"/>
                            <w:left w:val="none" w:sz="0" w:space="0" w:color="auto"/>
                            <w:bottom w:val="none" w:sz="0" w:space="0" w:color="auto"/>
                            <w:right w:val="none" w:sz="0" w:space="0" w:color="auto"/>
                          </w:divBdr>
                          <w:divsChild>
                            <w:div w:id="828597000">
                              <w:marLeft w:val="0"/>
                              <w:marRight w:val="0"/>
                              <w:marTop w:val="0"/>
                              <w:marBottom w:val="0"/>
                              <w:divBdr>
                                <w:top w:val="none" w:sz="0" w:space="0" w:color="auto"/>
                                <w:left w:val="none" w:sz="0" w:space="0" w:color="auto"/>
                                <w:bottom w:val="none" w:sz="0" w:space="0" w:color="auto"/>
                                <w:right w:val="none" w:sz="0" w:space="0" w:color="auto"/>
                              </w:divBdr>
                              <w:divsChild>
                                <w:div w:id="306010269">
                                  <w:marLeft w:val="0"/>
                                  <w:marRight w:val="0"/>
                                  <w:marTop w:val="0"/>
                                  <w:marBottom w:val="0"/>
                                  <w:divBdr>
                                    <w:top w:val="none" w:sz="0" w:space="0" w:color="auto"/>
                                    <w:left w:val="none" w:sz="0" w:space="0" w:color="auto"/>
                                    <w:bottom w:val="none" w:sz="0" w:space="0" w:color="auto"/>
                                    <w:right w:val="none" w:sz="0" w:space="0" w:color="auto"/>
                                  </w:divBdr>
                                  <w:divsChild>
                                    <w:div w:id="1055543228">
                                      <w:marLeft w:val="0"/>
                                      <w:marRight w:val="0"/>
                                      <w:marTop w:val="0"/>
                                      <w:marBottom w:val="0"/>
                                      <w:divBdr>
                                        <w:top w:val="none" w:sz="0" w:space="0" w:color="auto"/>
                                        <w:left w:val="none" w:sz="0" w:space="0" w:color="auto"/>
                                        <w:bottom w:val="none" w:sz="0" w:space="0" w:color="auto"/>
                                        <w:right w:val="none" w:sz="0" w:space="0" w:color="auto"/>
                                      </w:divBdr>
                                      <w:divsChild>
                                        <w:div w:id="399601635">
                                          <w:marLeft w:val="0"/>
                                          <w:marRight w:val="0"/>
                                          <w:marTop w:val="0"/>
                                          <w:marBottom w:val="0"/>
                                          <w:divBdr>
                                            <w:top w:val="none" w:sz="0" w:space="0" w:color="auto"/>
                                            <w:left w:val="none" w:sz="0" w:space="0" w:color="auto"/>
                                            <w:bottom w:val="none" w:sz="0" w:space="0" w:color="auto"/>
                                            <w:right w:val="none" w:sz="0" w:space="0" w:color="auto"/>
                                          </w:divBdr>
                                          <w:divsChild>
                                            <w:div w:id="355279595">
                                              <w:marLeft w:val="0"/>
                                              <w:marRight w:val="0"/>
                                              <w:marTop w:val="0"/>
                                              <w:marBottom w:val="0"/>
                                              <w:divBdr>
                                                <w:top w:val="none" w:sz="0" w:space="0" w:color="auto"/>
                                                <w:left w:val="none" w:sz="0" w:space="0" w:color="auto"/>
                                                <w:bottom w:val="none" w:sz="0" w:space="0" w:color="auto"/>
                                                <w:right w:val="none" w:sz="0" w:space="0" w:color="auto"/>
                                              </w:divBdr>
                                              <w:divsChild>
                                                <w:div w:id="17757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7616">
                                          <w:marLeft w:val="0"/>
                                          <w:marRight w:val="0"/>
                                          <w:marTop w:val="0"/>
                                          <w:marBottom w:val="0"/>
                                          <w:divBdr>
                                            <w:top w:val="none" w:sz="0" w:space="0" w:color="auto"/>
                                            <w:left w:val="none" w:sz="0" w:space="0" w:color="auto"/>
                                            <w:bottom w:val="none" w:sz="0" w:space="0" w:color="auto"/>
                                            <w:right w:val="none" w:sz="0" w:space="0" w:color="auto"/>
                                          </w:divBdr>
                                          <w:divsChild>
                                            <w:div w:id="1104811708">
                                              <w:marLeft w:val="0"/>
                                              <w:marRight w:val="0"/>
                                              <w:marTop w:val="0"/>
                                              <w:marBottom w:val="0"/>
                                              <w:divBdr>
                                                <w:top w:val="none" w:sz="0" w:space="0" w:color="auto"/>
                                                <w:left w:val="none" w:sz="0" w:space="0" w:color="auto"/>
                                                <w:bottom w:val="none" w:sz="0" w:space="0" w:color="auto"/>
                                                <w:right w:val="none" w:sz="0" w:space="0" w:color="auto"/>
                                              </w:divBdr>
                                              <w:divsChild>
                                                <w:div w:id="532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7649">
                                          <w:marLeft w:val="0"/>
                                          <w:marRight w:val="0"/>
                                          <w:marTop w:val="0"/>
                                          <w:marBottom w:val="0"/>
                                          <w:divBdr>
                                            <w:top w:val="none" w:sz="0" w:space="0" w:color="auto"/>
                                            <w:left w:val="none" w:sz="0" w:space="0" w:color="auto"/>
                                            <w:bottom w:val="none" w:sz="0" w:space="0" w:color="auto"/>
                                            <w:right w:val="none" w:sz="0" w:space="0" w:color="auto"/>
                                          </w:divBdr>
                                          <w:divsChild>
                                            <w:div w:id="834953504">
                                              <w:marLeft w:val="0"/>
                                              <w:marRight w:val="0"/>
                                              <w:marTop w:val="0"/>
                                              <w:marBottom w:val="0"/>
                                              <w:divBdr>
                                                <w:top w:val="none" w:sz="0" w:space="0" w:color="auto"/>
                                                <w:left w:val="none" w:sz="0" w:space="0" w:color="auto"/>
                                                <w:bottom w:val="none" w:sz="0" w:space="0" w:color="auto"/>
                                                <w:right w:val="none" w:sz="0" w:space="0" w:color="auto"/>
                                              </w:divBdr>
                                              <w:divsChild>
                                                <w:div w:id="10334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4150">
                                          <w:marLeft w:val="0"/>
                                          <w:marRight w:val="0"/>
                                          <w:marTop w:val="0"/>
                                          <w:marBottom w:val="0"/>
                                          <w:divBdr>
                                            <w:top w:val="none" w:sz="0" w:space="0" w:color="auto"/>
                                            <w:left w:val="none" w:sz="0" w:space="0" w:color="auto"/>
                                            <w:bottom w:val="none" w:sz="0" w:space="0" w:color="auto"/>
                                            <w:right w:val="none" w:sz="0" w:space="0" w:color="auto"/>
                                          </w:divBdr>
                                          <w:divsChild>
                                            <w:div w:id="593588811">
                                              <w:marLeft w:val="0"/>
                                              <w:marRight w:val="0"/>
                                              <w:marTop w:val="0"/>
                                              <w:marBottom w:val="0"/>
                                              <w:divBdr>
                                                <w:top w:val="none" w:sz="0" w:space="0" w:color="auto"/>
                                                <w:left w:val="none" w:sz="0" w:space="0" w:color="auto"/>
                                                <w:bottom w:val="none" w:sz="0" w:space="0" w:color="auto"/>
                                                <w:right w:val="none" w:sz="0" w:space="0" w:color="auto"/>
                                              </w:divBdr>
                                              <w:divsChild>
                                                <w:div w:id="21255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775130">
      <w:bodyDiv w:val="1"/>
      <w:marLeft w:val="0"/>
      <w:marRight w:val="0"/>
      <w:marTop w:val="0"/>
      <w:marBottom w:val="0"/>
      <w:divBdr>
        <w:top w:val="none" w:sz="0" w:space="0" w:color="auto"/>
        <w:left w:val="none" w:sz="0" w:space="0" w:color="auto"/>
        <w:bottom w:val="none" w:sz="0" w:space="0" w:color="auto"/>
        <w:right w:val="none" w:sz="0" w:space="0" w:color="auto"/>
      </w:divBdr>
      <w:divsChild>
        <w:div w:id="1694265678">
          <w:marLeft w:val="0"/>
          <w:marRight w:val="0"/>
          <w:marTop w:val="0"/>
          <w:marBottom w:val="0"/>
          <w:divBdr>
            <w:top w:val="none" w:sz="0" w:space="0" w:color="auto"/>
            <w:left w:val="none" w:sz="0" w:space="0" w:color="auto"/>
            <w:bottom w:val="none" w:sz="0" w:space="0" w:color="auto"/>
            <w:right w:val="none" w:sz="0" w:space="0" w:color="auto"/>
          </w:divBdr>
          <w:divsChild>
            <w:div w:id="741490435">
              <w:marLeft w:val="0"/>
              <w:marRight w:val="0"/>
              <w:marTop w:val="0"/>
              <w:marBottom w:val="0"/>
              <w:divBdr>
                <w:top w:val="none" w:sz="0" w:space="0" w:color="auto"/>
                <w:left w:val="none" w:sz="0" w:space="0" w:color="auto"/>
                <w:bottom w:val="none" w:sz="0" w:space="0" w:color="auto"/>
                <w:right w:val="none" w:sz="0" w:space="0" w:color="auto"/>
              </w:divBdr>
              <w:divsChild>
                <w:div w:id="1688211004">
                  <w:marLeft w:val="0"/>
                  <w:marRight w:val="0"/>
                  <w:marTop w:val="0"/>
                  <w:marBottom w:val="0"/>
                  <w:divBdr>
                    <w:top w:val="none" w:sz="0" w:space="0" w:color="auto"/>
                    <w:left w:val="none" w:sz="0" w:space="0" w:color="auto"/>
                    <w:bottom w:val="none" w:sz="0" w:space="0" w:color="auto"/>
                    <w:right w:val="none" w:sz="0" w:space="0" w:color="auto"/>
                  </w:divBdr>
                  <w:divsChild>
                    <w:div w:id="460851393">
                      <w:marLeft w:val="0"/>
                      <w:marRight w:val="0"/>
                      <w:marTop w:val="0"/>
                      <w:marBottom w:val="0"/>
                      <w:divBdr>
                        <w:top w:val="none" w:sz="0" w:space="0" w:color="auto"/>
                        <w:left w:val="none" w:sz="0" w:space="0" w:color="auto"/>
                        <w:bottom w:val="none" w:sz="0" w:space="0" w:color="auto"/>
                        <w:right w:val="none" w:sz="0" w:space="0" w:color="auto"/>
                      </w:divBdr>
                      <w:divsChild>
                        <w:div w:id="1958633696">
                          <w:marLeft w:val="0"/>
                          <w:marRight w:val="0"/>
                          <w:marTop w:val="0"/>
                          <w:marBottom w:val="0"/>
                          <w:divBdr>
                            <w:top w:val="none" w:sz="0" w:space="0" w:color="auto"/>
                            <w:left w:val="none" w:sz="0" w:space="0" w:color="auto"/>
                            <w:bottom w:val="none" w:sz="0" w:space="0" w:color="auto"/>
                            <w:right w:val="none" w:sz="0" w:space="0" w:color="auto"/>
                          </w:divBdr>
                          <w:divsChild>
                            <w:div w:id="1502310524">
                              <w:marLeft w:val="0"/>
                              <w:marRight w:val="0"/>
                              <w:marTop w:val="0"/>
                              <w:marBottom w:val="0"/>
                              <w:divBdr>
                                <w:top w:val="none" w:sz="0" w:space="0" w:color="auto"/>
                                <w:left w:val="none" w:sz="0" w:space="0" w:color="auto"/>
                                <w:bottom w:val="none" w:sz="0" w:space="0" w:color="auto"/>
                                <w:right w:val="none" w:sz="0" w:space="0" w:color="auto"/>
                              </w:divBdr>
                              <w:divsChild>
                                <w:div w:id="2050446658">
                                  <w:marLeft w:val="0"/>
                                  <w:marRight w:val="0"/>
                                  <w:marTop w:val="0"/>
                                  <w:marBottom w:val="0"/>
                                  <w:divBdr>
                                    <w:top w:val="none" w:sz="0" w:space="0" w:color="auto"/>
                                    <w:left w:val="none" w:sz="0" w:space="0" w:color="auto"/>
                                    <w:bottom w:val="none" w:sz="0" w:space="0" w:color="auto"/>
                                    <w:right w:val="none" w:sz="0" w:space="0" w:color="auto"/>
                                  </w:divBdr>
                                  <w:divsChild>
                                    <w:div w:id="328294990">
                                      <w:marLeft w:val="0"/>
                                      <w:marRight w:val="0"/>
                                      <w:marTop w:val="0"/>
                                      <w:marBottom w:val="0"/>
                                      <w:divBdr>
                                        <w:top w:val="none" w:sz="0" w:space="0" w:color="auto"/>
                                        <w:left w:val="none" w:sz="0" w:space="0" w:color="auto"/>
                                        <w:bottom w:val="none" w:sz="0" w:space="0" w:color="auto"/>
                                        <w:right w:val="none" w:sz="0" w:space="0" w:color="auto"/>
                                      </w:divBdr>
                                      <w:divsChild>
                                        <w:div w:id="420838823">
                                          <w:marLeft w:val="0"/>
                                          <w:marRight w:val="0"/>
                                          <w:marTop w:val="0"/>
                                          <w:marBottom w:val="0"/>
                                          <w:divBdr>
                                            <w:top w:val="none" w:sz="0" w:space="0" w:color="auto"/>
                                            <w:left w:val="none" w:sz="0" w:space="0" w:color="auto"/>
                                            <w:bottom w:val="none" w:sz="0" w:space="0" w:color="auto"/>
                                            <w:right w:val="none" w:sz="0" w:space="0" w:color="auto"/>
                                          </w:divBdr>
                                          <w:divsChild>
                                            <w:div w:id="1642273641">
                                              <w:marLeft w:val="0"/>
                                              <w:marRight w:val="0"/>
                                              <w:marTop w:val="0"/>
                                              <w:marBottom w:val="0"/>
                                              <w:divBdr>
                                                <w:top w:val="none" w:sz="0" w:space="0" w:color="auto"/>
                                                <w:left w:val="none" w:sz="0" w:space="0" w:color="auto"/>
                                                <w:bottom w:val="none" w:sz="0" w:space="0" w:color="auto"/>
                                                <w:right w:val="none" w:sz="0" w:space="0" w:color="auto"/>
                                              </w:divBdr>
                                              <w:divsChild>
                                                <w:div w:id="7944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6091">
                                          <w:marLeft w:val="0"/>
                                          <w:marRight w:val="0"/>
                                          <w:marTop w:val="0"/>
                                          <w:marBottom w:val="0"/>
                                          <w:divBdr>
                                            <w:top w:val="none" w:sz="0" w:space="0" w:color="auto"/>
                                            <w:left w:val="none" w:sz="0" w:space="0" w:color="auto"/>
                                            <w:bottom w:val="none" w:sz="0" w:space="0" w:color="auto"/>
                                            <w:right w:val="none" w:sz="0" w:space="0" w:color="auto"/>
                                          </w:divBdr>
                                          <w:divsChild>
                                            <w:div w:id="2070154049">
                                              <w:marLeft w:val="0"/>
                                              <w:marRight w:val="0"/>
                                              <w:marTop w:val="0"/>
                                              <w:marBottom w:val="0"/>
                                              <w:divBdr>
                                                <w:top w:val="none" w:sz="0" w:space="0" w:color="auto"/>
                                                <w:left w:val="none" w:sz="0" w:space="0" w:color="auto"/>
                                                <w:bottom w:val="none" w:sz="0" w:space="0" w:color="auto"/>
                                                <w:right w:val="none" w:sz="0" w:space="0" w:color="auto"/>
                                              </w:divBdr>
                                              <w:divsChild>
                                                <w:div w:id="7673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575773">
      <w:bodyDiv w:val="1"/>
      <w:marLeft w:val="0"/>
      <w:marRight w:val="0"/>
      <w:marTop w:val="0"/>
      <w:marBottom w:val="0"/>
      <w:divBdr>
        <w:top w:val="none" w:sz="0" w:space="0" w:color="auto"/>
        <w:left w:val="none" w:sz="0" w:space="0" w:color="auto"/>
        <w:bottom w:val="none" w:sz="0" w:space="0" w:color="auto"/>
        <w:right w:val="none" w:sz="0" w:space="0" w:color="auto"/>
      </w:divBdr>
      <w:divsChild>
        <w:div w:id="267852081">
          <w:marLeft w:val="0"/>
          <w:marRight w:val="0"/>
          <w:marTop w:val="0"/>
          <w:marBottom w:val="0"/>
          <w:divBdr>
            <w:top w:val="none" w:sz="0" w:space="0" w:color="auto"/>
            <w:left w:val="none" w:sz="0" w:space="0" w:color="auto"/>
            <w:bottom w:val="none" w:sz="0" w:space="0" w:color="auto"/>
            <w:right w:val="none" w:sz="0" w:space="0" w:color="auto"/>
          </w:divBdr>
          <w:divsChild>
            <w:div w:id="307058921">
              <w:marLeft w:val="0"/>
              <w:marRight w:val="0"/>
              <w:marTop w:val="0"/>
              <w:marBottom w:val="0"/>
              <w:divBdr>
                <w:top w:val="none" w:sz="0" w:space="0" w:color="auto"/>
                <w:left w:val="none" w:sz="0" w:space="0" w:color="auto"/>
                <w:bottom w:val="none" w:sz="0" w:space="0" w:color="auto"/>
                <w:right w:val="none" w:sz="0" w:space="0" w:color="auto"/>
              </w:divBdr>
              <w:divsChild>
                <w:div w:id="261954609">
                  <w:marLeft w:val="0"/>
                  <w:marRight w:val="0"/>
                  <w:marTop w:val="0"/>
                  <w:marBottom w:val="0"/>
                  <w:divBdr>
                    <w:top w:val="none" w:sz="0" w:space="0" w:color="auto"/>
                    <w:left w:val="none" w:sz="0" w:space="0" w:color="auto"/>
                    <w:bottom w:val="none" w:sz="0" w:space="0" w:color="auto"/>
                    <w:right w:val="none" w:sz="0" w:space="0" w:color="auto"/>
                  </w:divBdr>
                  <w:divsChild>
                    <w:div w:id="1006057316">
                      <w:marLeft w:val="0"/>
                      <w:marRight w:val="0"/>
                      <w:marTop w:val="0"/>
                      <w:marBottom w:val="0"/>
                      <w:divBdr>
                        <w:top w:val="none" w:sz="0" w:space="0" w:color="auto"/>
                        <w:left w:val="none" w:sz="0" w:space="0" w:color="auto"/>
                        <w:bottom w:val="none" w:sz="0" w:space="0" w:color="auto"/>
                        <w:right w:val="none" w:sz="0" w:space="0" w:color="auto"/>
                      </w:divBdr>
                      <w:divsChild>
                        <w:div w:id="717127043">
                          <w:marLeft w:val="0"/>
                          <w:marRight w:val="0"/>
                          <w:marTop w:val="0"/>
                          <w:marBottom w:val="0"/>
                          <w:divBdr>
                            <w:top w:val="none" w:sz="0" w:space="0" w:color="auto"/>
                            <w:left w:val="none" w:sz="0" w:space="0" w:color="auto"/>
                            <w:bottom w:val="none" w:sz="0" w:space="0" w:color="auto"/>
                            <w:right w:val="none" w:sz="0" w:space="0" w:color="auto"/>
                          </w:divBdr>
                          <w:divsChild>
                            <w:div w:id="224342007">
                              <w:marLeft w:val="0"/>
                              <w:marRight w:val="0"/>
                              <w:marTop w:val="0"/>
                              <w:marBottom w:val="0"/>
                              <w:divBdr>
                                <w:top w:val="none" w:sz="0" w:space="0" w:color="auto"/>
                                <w:left w:val="none" w:sz="0" w:space="0" w:color="auto"/>
                                <w:bottom w:val="none" w:sz="0" w:space="0" w:color="auto"/>
                                <w:right w:val="none" w:sz="0" w:space="0" w:color="auto"/>
                              </w:divBdr>
                              <w:divsChild>
                                <w:div w:id="496504773">
                                  <w:marLeft w:val="0"/>
                                  <w:marRight w:val="0"/>
                                  <w:marTop w:val="0"/>
                                  <w:marBottom w:val="0"/>
                                  <w:divBdr>
                                    <w:top w:val="none" w:sz="0" w:space="0" w:color="auto"/>
                                    <w:left w:val="none" w:sz="0" w:space="0" w:color="auto"/>
                                    <w:bottom w:val="none" w:sz="0" w:space="0" w:color="auto"/>
                                    <w:right w:val="none" w:sz="0" w:space="0" w:color="auto"/>
                                  </w:divBdr>
                                  <w:divsChild>
                                    <w:div w:id="820661074">
                                      <w:marLeft w:val="0"/>
                                      <w:marRight w:val="0"/>
                                      <w:marTop w:val="0"/>
                                      <w:marBottom w:val="0"/>
                                      <w:divBdr>
                                        <w:top w:val="none" w:sz="0" w:space="0" w:color="auto"/>
                                        <w:left w:val="none" w:sz="0" w:space="0" w:color="auto"/>
                                        <w:bottom w:val="none" w:sz="0" w:space="0" w:color="auto"/>
                                        <w:right w:val="none" w:sz="0" w:space="0" w:color="auto"/>
                                      </w:divBdr>
                                      <w:divsChild>
                                        <w:div w:id="98573122">
                                          <w:marLeft w:val="0"/>
                                          <w:marRight w:val="0"/>
                                          <w:marTop w:val="0"/>
                                          <w:marBottom w:val="0"/>
                                          <w:divBdr>
                                            <w:top w:val="none" w:sz="0" w:space="0" w:color="auto"/>
                                            <w:left w:val="none" w:sz="0" w:space="0" w:color="auto"/>
                                            <w:bottom w:val="none" w:sz="0" w:space="0" w:color="auto"/>
                                            <w:right w:val="none" w:sz="0" w:space="0" w:color="auto"/>
                                          </w:divBdr>
                                          <w:divsChild>
                                            <w:div w:id="1750884242">
                                              <w:marLeft w:val="0"/>
                                              <w:marRight w:val="0"/>
                                              <w:marTop w:val="0"/>
                                              <w:marBottom w:val="0"/>
                                              <w:divBdr>
                                                <w:top w:val="none" w:sz="0" w:space="0" w:color="auto"/>
                                                <w:left w:val="none" w:sz="0" w:space="0" w:color="auto"/>
                                                <w:bottom w:val="none" w:sz="0" w:space="0" w:color="auto"/>
                                                <w:right w:val="none" w:sz="0" w:space="0" w:color="auto"/>
                                              </w:divBdr>
                                              <w:divsChild>
                                                <w:div w:id="15447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18600">
                                          <w:marLeft w:val="0"/>
                                          <w:marRight w:val="0"/>
                                          <w:marTop w:val="0"/>
                                          <w:marBottom w:val="0"/>
                                          <w:divBdr>
                                            <w:top w:val="none" w:sz="0" w:space="0" w:color="auto"/>
                                            <w:left w:val="none" w:sz="0" w:space="0" w:color="auto"/>
                                            <w:bottom w:val="none" w:sz="0" w:space="0" w:color="auto"/>
                                            <w:right w:val="none" w:sz="0" w:space="0" w:color="auto"/>
                                          </w:divBdr>
                                          <w:divsChild>
                                            <w:div w:id="1725447469">
                                              <w:marLeft w:val="0"/>
                                              <w:marRight w:val="0"/>
                                              <w:marTop w:val="0"/>
                                              <w:marBottom w:val="0"/>
                                              <w:divBdr>
                                                <w:top w:val="none" w:sz="0" w:space="0" w:color="auto"/>
                                                <w:left w:val="none" w:sz="0" w:space="0" w:color="auto"/>
                                                <w:bottom w:val="none" w:sz="0" w:space="0" w:color="auto"/>
                                                <w:right w:val="none" w:sz="0" w:space="0" w:color="auto"/>
                                              </w:divBdr>
                                              <w:divsChild>
                                                <w:div w:id="13681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4607">
                                          <w:marLeft w:val="0"/>
                                          <w:marRight w:val="0"/>
                                          <w:marTop w:val="0"/>
                                          <w:marBottom w:val="0"/>
                                          <w:divBdr>
                                            <w:top w:val="none" w:sz="0" w:space="0" w:color="auto"/>
                                            <w:left w:val="none" w:sz="0" w:space="0" w:color="auto"/>
                                            <w:bottom w:val="none" w:sz="0" w:space="0" w:color="auto"/>
                                            <w:right w:val="none" w:sz="0" w:space="0" w:color="auto"/>
                                          </w:divBdr>
                                          <w:divsChild>
                                            <w:div w:id="1013461320">
                                              <w:marLeft w:val="0"/>
                                              <w:marRight w:val="0"/>
                                              <w:marTop w:val="0"/>
                                              <w:marBottom w:val="0"/>
                                              <w:divBdr>
                                                <w:top w:val="none" w:sz="0" w:space="0" w:color="auto"/>
                                                <w:left w:val="none" w:sz="0" w:space="0" w:color="auto"/>
                                                <w:bottom w:val="none" w:sz="0" w:space="0" w:color="auto"/>
                                                <w:right w:val="none" w:sz="0" w:space="0" w:color="auto"/>
                                              </w:divBdr>
                                              <w:divsChild>
                                                <w:div w:id="11734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2598">
                                          <w:marLeft w:val="0"/>
                                          <w:marRight w:val="0"/>
                                          <w:marTop w:val="0"/>
                                          <w:marBottom w:val="0"/>
                                          <w:divBdr>
                                            <w:top w:val="none" w:sz="0" w:space="0" w:color="auto"/>
                                            <w:left w:val="none" w:sz="0" w:space="0" w:color="auto"/>
                                            <w:bottom w:val="none" w:sz="0" w:space="0" w:color="auto"/>
                                            <w:right w:val="none" w:sz="0" w:space="0" w:color="auto"/>
                                          </w:divBdr>
                                          <w:divsChild>
                                            <w:div w:id="1594119775">
                                              <w:marLeft w:val="0"/>
                                              <w:marRight w:val="0"/>
                                              <w:marTop w:val="0"/>
                                              <w:marBottom w:val="0"/>
                                              <w:divBdr>
                                                <w:top w:val="none" w:sz="0" w:space="0" w:color="auto"/>
                                                <w:left w:val="none" w:sz="0" w:space="0" w:color="auto"/>
                                                <w:bottom w:val="none" w:sz="0" w:space="0" w:color="auto"/>
                                                <w:right w:val="none" w:sz="0" w:space="0" w:color="auto"/>
                                              </w:divBdr>
                                              <w:divsChild>
                                                <w:div w:id="4985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332">
                                          <w:marLeft w:val="0"/>
                                          <w:marRight w:val="0"/>
                                          <w:marTop w:val="0"/>
                                          <w:marBottom w:val="0"/>
                                          <w:divBdr>
                                            <w:top w:val="none" w:sz="0" w:space="0" w:color="auto"/>
                                            <w:left w:val="none" w:sz="0" w:space="0" w:color="auto"/>
                                            <w:bottom w:val="none" w:sz="0" w:space="0" w:color="auto"/>
                                            <w:right w:val="none" w:sz="0" w:space="0" w:color="auto"/>
                                          </w:divBdr>
                                          <w:divsChild>
                                            <w:div w:id="1873028990">
                                              <w:marLeft w:val="0"/>
                                              <w:marRight w:val="0"/>
                                              <w:marTop w:val="0"/>
                                              <w:marBottom w:val="0"/>
                                              <w:divBdr>
                                                <w:top w:val="none" w:sz="0" w:space="0" w:color="auto"/>
                                                <w:left w:val="none" w:sz="0" w:space="0" w:color="auto"/>
                                                <w:bottom w:val="none" w:sz="0" w:space="0" w:color="auto"/>
                                                <w:right w:val="none" w:sz="0" w:space="0" w:color="auto"/>
                                              </w:divBdr>
                                              <w:divsChild>
                                                <w:div w:id="16706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732">
                                          <w:marLeft w:val="0"/>
                                          <w:marRight w:val="0"/>
                                          <w:marTop w:val="0"/>
                                          <w:marBottom w:val="0"/>
                                          <w:divBdr>
                                            <w:top w:val="none" w:sz="0" w:space="0" w:color="auto"/>
                                            <w:left w:val="none" w:sz="0" w:space="0" w:color="auto"/>
                                            <w:bottom w:val="none" w:sz="0" w:space="0" w:color="auto"/>
                                            <w:right w:val="none" w:sz="0" w:space="0" w:color="auto"/>
                                          </w:divBdr>
                                          <w:divsChild>
                                            <w:div w:id="1934236775">
                                              <w:marLeft w:val="0"/>
                                              <w:marRight w:val="0"/>
                                              <w:marTop w:val="0"/>
                                              <w:marBottom w:val="0"/>
                                              <w:divBdr>
                                                <w:top w:val="none" w:sz="0" w:space="0" w:color="auto"/>
                                                <w:left w:val="none" w:sz="0" w:space="0" w:color="auto"/>
                                                <w:bottom w:val="none" w:sz="0" w:space="0" w:color="auto"/>
                                                <w:right w:val="none" w:sz="0" w:space="0" w:color="auto"/>
                                              </w:divBdr>
                                              <w:divsChild>
                                                <w:div w:id="4691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1085">
                                          <w:marLeft w:val="0"/>
                                          <w:marRight w:val="0"/>
                                          <w:marTop w:val="0"/>
                                          <w:marBottom w:val="0"/>
                                          <w:divBdr>
                                            <w:top w:val="none" w:sz="0" w:space="0" w:color="auto"/>
                                            <w:left w:val="none" w:sz="0" w:space="0" w:color="auto"/>
                                            <w:bottom w:val="none" w:sz="0" w:space="0" w:color="auto"/>
                                            <w:right w:val="none" w:sz="0" w:space="0" w:color="auto"/>
                                          </w:divBdr>
                                          <w:divsChild>
                                            <w:div w:id="1418287538">
                                              <w:marLeft w:val="0"/>
                                              <w:marRight w:val="0"/>
                                              <w:marTop w:val="0"/>
                                              <w:marBottom w:val="0"/>
                                              <w:divBdr>
                                                <w:top w:val="none" w:sz="0" w:space="0" w:color="auto"/>
                                                <w:left w:val="none" w:sz="0" w:space="0" w:color="auto"/>
                                                <w:bottom w:val="none" w:sz="0" w:space="0" w:color="auto"/>
                                                <w:right w:val="none" w:sz="0" w:space="0" w:color="auto"/>
                                              </w:divBdr>
                                              <w:divsChild>
                                                <w:div w:id="18173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3921">
                                          <w:marLeft w:val="0"/>
                                          <w:marRight w:val="0"/>
                                          <w:marTop w:val="0"/>
                                          <w:marBottom w:val="0"/>
                                          <w:divBdr>
                                            <w:top w:val="none" w:sz="0" w:space="0" w:color="auto"/>
                                            <w:left w:val="none" w:sz="0" w:space="0" w:color="auto"/>
                                            <w:bottom w:val="none" w:sz="0" w:space="0" w:color="auto"/>
                                            <w:right w:val="none" w:sz="0" w:space="0" w:color="auto"/>
                                          </w:divBdr>
                                          <w:divsChild>
                                            <w:div w:id="78530022">
                                              <w:marLeft w:val="0"/>
                                              <w:marRight w:val="0"/>
                                              <w:marTop w:val="0"/>
                                              <w:marBottom w:val="0"/>
                                              <w:divBdr>
                                                <w:top w:val="none" w:sz="0" w:space="0" w:color="auto"/>
                                                <w:left w:val="none" w:sz="0" w:space="0" w:color="auto"/>
                                                <w:bottom w:val="none" w:sz="0" w:space="0" w:color="auto"/>
                                                <w:right w:val="none" w:sz="0" w:space="0" w:color="auto"/>
                                              </w:divBdr>
                                              <w:divsChild>
                                                <w:div w:id="14641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3577">
                                          <w:marLeft w:val="0"/>
                                          <w:marRight w:val="0"/>
                                          <w:marTop w:val="0"/>
                                          <w:marBottom w:val="0"/>
                                          <w:divBdr>
                                            <w:top w:val="none" w:sz="0" w:space="0" w:color="auto"/>
                                            <w:left w:val="none" w:sz="0" w:space="0" w:color="auto"/>
                                            <w:bottom w:val="none" w:sz="0" w:space="0" w:color="auto"/>
                                            <w:right w:val="none" w:sz="0" w:space="0" w:color="auto"/>
                                          </w:divBdr>
                                          <w:divsChild>
                                            <w:div w:id="334653906">
                                              <w:marLeft w:val="0"/>
                                              <w:marRight w:val="0"/>
                                              <w:marTop w:val="0"/>
                                              <w:marBottom w:val="0"/>
                                              <w:divBdr>
                                                <w:top w:val="none" w:sz="0" w:space="0" w:color="auto"/>
                                                <w:left w:val="none" w:sz="0" w:space="0" w:color="auto"/>
                                                <w:bottom w:val="none" w:sz="0" w:space="0" w:color="auto"/>
                                                <w:right w:val="none" w:sz="0" w:space="0" w:color="auto"/>
                                              </w:divBdr>
                                              <w:divsChild>
                                                <w:div w:id="12794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90684">
                                          <w:marLeft w:val="0"/>
                                          <w:marRight w:val="0"/>
                                          <w:marTop w:val="0"/>
                                          <w:marBottom w:val="0"/>
                                          <w:divBdr>
                                            <w:top w:val="none" w:sz="0" w:space="0" w:color="auto"/>
                                            <w:left w:val="none" w:sz="0" w:space="0" w:color="auto"/>
                                            <w:bottom w:val="none" w:sz="0" w:space="0" w:color="auto"/>
                                            <w:right w:val="none" w:sz="0" w:space="0" w:color="auto"/>
                                          </w:divBdr>
                                          <w:divsChild>
                                            <w:div w:id="1797328295">
                                              <w:marLeft w:val="0"/>
                                              <w:marRight w:val="0"/>
                                              <w:marTop w:val="0"/>
                                              <w:marBottom w:val="0"/>
                                              <w:divBdr>
                                                <w:top w:val="none" w:sz="0" w:space="0" w:color="auto"/>
                                                <w:left w:val="none" w:sz="0" w:space="0" w:color="auto"/>
                                                <w:bottom w:val="none" w:sz="0" w:space="0" w:color="auto"/>
                                                <w:right w:val="none" w:sz="0" w:space="0" w:color="auto"/>
                                              </w:divBdr>
                                              <w:divsChild>
                                                <w:div w:id="41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2056">
                                          <w:marLeft w:val="0"/>
                                          <w:marRight w:val="0"/>
                                          <w:marTop w:val="0"/>
                                          <w:marBottom w:val="0"/>
                                          <w:divBdr>
                                            <w:top w:val="none" w:sz="0" w:space="0" w:color="auto"/>
                                            <w:left w:val="none" w:sz="0" w:space="0" w:color="auto"/>
                                            <w:bottom w:val="none" w:sz="0" w:space="0" w:color="auto"/>
                                            <w:right w:val="none" w:sz="0" w:space="0" w:color="auto"/>
                                          </w:divBdr>
                                          <w:divsChild>
                                            <w:div w:id="1653218922">
                                              <w:marLeft w:val="0"/>
                                              <w:marRight w:val="0"/>
                                              <w:marTop w:val="0"/>
                                              <w:marBottom w:val="0"/>
                                              <w:divBdr>
                                                <w:top w:val="none" w:sz="0" w:space="0" w:color="auto"/>
                                                <w:left w:val="none" w:sz="0" w:space="0" w:color="auto"/>
                                                <w:bottom w:val="none" w:sz="0" w:space="0" w:color="auto"/>
                                                <w:right w:val="none" w:sz="0" w:space="0" w:color="auto"/>
                                              </w:divBdr>
                                              <w:divsChild>
                                                <w:div w:id="13127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435">
                                          <w:marLeft w:val="0"/>
                                          <w:marRight w:val="0"/>
                                          <w:marTop w:val="0"/>
                                          <w:marBottom w:val="0"/>
                                          <w:divBdr>
                                            <w:top w:val="none" w:sz="0" w:space="0" w:color="auto"/>
                                            <w:left w:val="none" w:sz="0" w:space="0" w:color="auto"/>
                                            <w:bottom w:val="none" w:sz="0" w:space="0" w:color="auto"/>
                                            <w:right w:val="none" w:sz="0" w:space="0" w:color="auto"/>
                                          </w:divBdr>
                                          <w:divsChild>
                                            <w:div w:id="256451722">
                                              <w:marLeft w:val="0"/>
                                              <w:marRight w:val="0"/>
                                              <w:marTop w:val="0"/>
                                              <w:marBottom w:val="0"/>
                                              <w:divBdr>
                                                <w:top w:val="none" w:sz="0" w:space="0" w:color="auto"/>
                                                <w:left w:val="none" w:sz="0" w:space="0" w:color="auto"/>
                                                <w:bottom w:val="none" w:sz="0" w:space="0" w:color="auto"/>
                                                <w:right w:val="none" w:sz="0" w:space="0" w:color="auto"/>
                                              </w:divBdr>
                                              <w:divsChild>
                                                <w:div w:id="5672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3334">
                                          <w:marLeft w:val="0"/>
                                          <w:marRight w:val="0"/>
                                          <w:marTop w:val="0"/>
                                          <w:marBottom w:val="0"/>
                                          <w:divBdr>
                                            <w:top w:val="none" w:sz="0" w:space="0" w:color="auto"/>
                                            <w:left w:val="none" w:sz="0" w:space="0" w:color="auto"/>
                                            <w:bottom w:val="none" w:sz="0" w:space="0" w:color="auto"/>
                                            <w:right w:val="none" w:sz="0" w:space="0" w:color="auto"/>
                                          </w:divBdr>
                                          <w:divsChild>
                                            <w:div w:id="1585914685">
                                              <w:marLeft w:val="0"/>
                                              <w:marRight w:val="0"/>
                                              <w:marTop w:val="0"/>
                                              <w:marBottom w:val="0"/>
                                              <w:divBdr>
                                                <w:top w:val="none" w:sz="0" w:space="0" w:color="auto"/>
                                                <w:left w:val="none" w:sz="0" w:space="0" w:color="auto"/>
                                                <w:bottom w:val="none" w:sz="0" w:space="0" w:color="auto"/>
                                                <w:right w:val="none" w:sz="0" w:space="0" w:color="auto"/>
                                              </w:divBdr>
                                              <w:divsChild>
                                                <w:div w:id="957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482315">
      <w:bodyDiv w:val="1"/>
      <w:marLeft w:val="0"/>
      <w:marRight w:val="0"/>
      <w:marTop w:val="0"/>
      <w:marBottom w:val="0"/>
      <w:divBdr>
        <w:top w:val="none" w:sz="0" w:space="0" w:color="auto"/>
        <w:left w:val="none" w:sz="0" w:space="0" w:color="auto"/>
        <w:bottom w:val="none" w:sz="0" w:space="0" w:color="auto"/>
        <w:right w:val="none" w:sz="0" w:space="0" w:color="auto"/>
      </w:divBdr>
    </w:div>
    <w:div w:id="2119985246">
      <w:bodyDiv w:val="1"/>
      <w:marLeft w:val="0"/>
      <w:marRight w:val="0"/>
      <w:marTop w:val="0"/>
      <w:marBottom w:val="0"/>
      <w:divBdr>
        <w:top w:val="none" w:sz="0" w:space="0" w:color="auto"/>
        <w:left w:val="none" w:sz="0" w:space="0" w:color="auto"/>
        <w:bottom w:val="none" w:sz="0" w:space="0" w:color="auto"/>
        <w:right w:val="none" w:sz="0" w:space="0" w:color="auto"/>
      </w:divBdr>
    </w:div>
    <w:div w:id="2145736702">
      <w:bodyDiv w:val="1"/>
      <w:marLeft w:val="0"/>
      <w:marRight w:val="0"/>
      <w:marTop w:val="0"/>
      <w:marBottom w:val="0"/>
      <w:divBdr>
        <w:top w:val="none" w:sz="0" w:space="0" w:color="auto"/>
        <w:left w:val="none" w:sz="0" w:space="0" w:color="auto"/>
        <w:bottom w:val="none" w:sz="0" w:space="0" w:color="auto"/>
        <w:right w:val="none" w:sz="0" w:space="0" w:color="auto"/>
      </w:divBdr>
      <w:divsChild>
        <w:div w:id="1753163398">
          <w:marLeft w:val="0"/>
          <w:marRight w:val="0"/>
          <w:marTop w:val="0"/>
          <w:marBottom w:val="0"/>
          <w:divBdr>
            <w:top w:val="none" w:sz="0" w:space="0" w:color="auto"/>
            <w:left w:val="none" w:sz="0" w:space="0" w:color="auto"/>
            <w:bottom w:val="none" w:sz="0" w:space="0" w:color="auto"/>
            <w:right w:val="none" w:sz="0" w:space="0" w:color="auto"/>
          </w:divBdr>
          <w:divsChild>
            <w:div w:id="719013572">
              <w:marLeft w:val="0"/>
              <w:marRight w:val="0"/>
              <w:marTop w:val="0"/>
              <w:marBottom w:val="0"/>
              <w:divBdr>
                <w:top w:val="none" w:sz="0" w:space="0" w:color="auto"/>
                <w:left w:val="none" w:sz="0" w:space="0" w:color="auto"/>
                <w:bottom w:val="none" w:sz="0" w:space="0" w:color="auto"/>
                <w:right w:val="none" w:sz="0" w:space="0" w:color="auto"/>
              </w:divBdr>
              <w:divsChild>
                <w:div w:id="292827514">
                  <w:marLeft w:val="0"/>
                  <w:marRight w:val="0"/>
                  <w:marTop w:val="0"/>
                  <w:marBottom w:val="0"/>
                  <w:divBdr>
                    <w:top w:val="none" w:sz="0" w:space="0" w:color="auto"/>
                    <w:left w:val="none" w:sz="0" w:space="0" w:color="auto"/>
                    <w:bottom w:val="none" w:sz="0" w:space="0" w:color="auto"/>
                    <w:right w:val="none" w:sz="0" w:space="0" w:color="auto"/>
                  </w:divBdr>
                  <w:divsChild>
                    <w:div w:id="1334340172">
                      <w:marLeft w:val="0"/>
                      <w:marRight w:val="0"/>
                      <w:marTop w:val="0"/>
                      <w:marBottom w:val="0"/>
                      <w:divBdr>
                        <w:top w:val="none" w:sz="0" w:space="0" w:color="auto"/>
                        <w:left w:val="none" w:sz="0" w:space="0" w:color="auto"/>
                        <w:bottom w:val="none" w:sz="0" w:space="0" w:color="auto"/>
                        <w:right w:val="none" w:sz="0" w:space="0" w:color="auto"/>
                      </w:divBdr>
                      <w:divsChild>
                        <w:div w:id="863400553">
                          <w:marLeft w:val="0"/>
                          <w:marRight w:val="0"/>
                          <w:marTop w:val="0"/>
                          <w:marBottom w:val="0"/>
                          <w:divBdr>
                            <w:top w:val="none" w:sz="0" w:space="0" w:color="auto"/>
                            <w:left w:val="none" w:sz="0" w:space="0" w:color="auto"/>
                            <w:bottom w:val="none" w:sz="0" w:space="0" w:color="auto"/>
                            <w:right w:val="none" w:sz="0" w:space="0" w:color="auto"/>
                          </w:divBdr>
                          <w:divsChild>
                            <w:div w:id="877349945">
                              <w:marLeft w:val="0"/>
                              <w:marRight w:val="0"/>
                              <w:marTop w:val="0"/>
                              <w:marBottom w:val="0"/>
                              <w:divBdr>
                                <w:top w:val="none" w:sz="0" w:space="0" w:color="auto"/>
                                <w:left w:val="none" w:sz="0" w:space="0" w:color="auto"/>
                                <w:bottom w:val="none" w:sz="0" w:space="0" w:color="auto"/>
                                <w:right w:val="none" w:sz="0" w:space="0" w:color="auto"/>
                              </w:divBdr>
                              <w:divsChild>
                                <w:div w:id="1055734559">
                                  <w:marLeft w:val="0"/>
                                  <w:marRight w:val="0"/>
                                  <w:marTop w:val="0"/>
                                  <w:marBottom w:val="0"/>
                                  <w:divBdr>
                                    <w:top w:val="none" w:sz="0" w:space="0" w:color="auto"/>
                                    <w:left w:val="none" w:sz="0" w:space="0" w:color="auto"/>
                                    <w:bottom w:val="none" w:sz="0" w:space="0" w:color="auto"/>
                                    <w:right w:val="none" w:sz="0" w:space="0" w:color="auto"/>
                                  </w:divBdr>
                                  <w:divsChild>
                                    <w:div w:id="1696348986">
                                      <w:marLeft w:val="0"/>
                                      <w:marRight w:val="0"/>
                                      <w:marTop w:val="0"/>
                                      <w:marBottom w:val="0"/>
                                      <w:divBdr>
                                        <w:top w:val="none" w:sz="0" w:space="0" w:color="auto"/>
                                        <w:left w:val="none" w:sz="0" w:space="0" w:color="auto"/>
                                        <w:bottom w:val="none" w:sz="0" w:space="0" w:color="auto"/>
                                        <w:right w:val="none" w:sz="0" w:space="0" w:color="auto"/>
                                      </w:divBdr>
                                      <w:divsChild>
                                        <w:div w:id="373235036">
                                          <w:marLeft w:val="0"/>
                                          <w:marRight w:val="0"/>
                                          <w:marTop w:val="0"/>
                                          <w:marBottom w:val="0"/>
                                          <w:divBdr>
                                            <w:top w:val="none" w:sz="0" w:space="0" w:color="auto"/>
                                            <w:left w:val="none" w:sz="0" w:space="0" w:color="auto"/>
                                            <w:bottom w:val="none" w:sz="0" w:space="0" w:color="auto"/>
                                            <w:right w:val="none" w:sz="0" w:space="0" w:color="auto"/>
                                          </w:divBdr>
                                          <w:divsChild>
                                            <w:div w:id="68819707">
                                              <w:marLeft w:val="0"/>
                                              <w:marRight w:val="0"/>
                                              <w:marTop w:val="0"/>
                                              <w:marBottom w:val="0"/>
                                              <w:divBdr>
                                                <w:top w:val="none" w:sz="0" w:space="0" w:color="auto"/>
                                                <w:left w:val="none" w:sz="0" w:space="0" w:color="auto"/>
                                                <w:bottom w:val="none" w:sz="0" w:space="0" w:color="auto"/>
                                                <w:right w:val="none" w:sz="0" w:space="0" w:color="auto"/>
                                              </w:divBdr>
                                              <w:divsChild>
                                                <w:div w:id="13644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4484">
                                          <w:marLeft w:val="0"/>
                                          <w:marRight w:val="0"/>
                                          <w:marTop w:val="0"/>
                                          <w:marBottom w:val="0"/>
                                          <w:divBdr>
                                            <w:top w:val="none" w:sz="0" w:space="0" w:color="auto"/>
                                            <w:left w:val="none" w:sz="0" w:space="0" w:color="auto"/>
                                            <w:bottom w:val="none" w:sz="0" w:space="0" w:color="auto"/>
                                            <w:right w:val="none" w:sz="0" w:space="0" w:color="auto"/>
                                          </w:divBdr>
                                          <w:divsChild>
                                            <w:div w:id="1521354266">
                                              <w:marLeft w:val="0"/>
                                              <w:marRight w:val="0"/>
                                              <w:marTop w:val="0"/>
                                              <w:marBottom w:val="0"/>
                                              <w:divBdr>
                                                <w:top w:val="none" w:sz="0" w:space="0" w:color="auto"/>
                                                <w:left w:val="none" w:sz="0" w:space="0" w:color="auto"/>
                                                <w:bottom w:val="none" w:sz="0" w:space="0" w:color="auto"/>
                                                <w:right w:val="none" w:sz="0" w:space="0" w:color="auto"/>
                                              </w:divBdr>
                                              <w:divsChild>
                                                <w:div w:id="19762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769">
                                          <w:marLeft w:val="0"/>
                                          <w:marRight w:val="0"/>
                                          <w:marTop w:val="0"/>
                                          <w:marBottom w:val="0"/>
                                          <w:divBdr>
                                            <w:top w:val="none" w:sz="0" w:space="0" w:color="auto"/>
                                            <w:left w:val="none" w:sz="0" w:space="0" w:color="auto"/>
                                            <w:bottom w:val="none" w:sz="0" w:space="0" w:color="auto"/>
                                            <w:right w:val="none" w:sz="0" w:space="0" w:color="auto"/>
                                          </w:divBdr>
                                          <w:divsChild>
                                            <w:div w:id="122232461">
                                              <w:marLeft w:val="0"/>
                                              <w:marRight w:val="0"/>
                                              <w:marTop w:val="0"/>
                                              <w:marBottom w:val="0"/>
                                              <w:divBdr>
                                                <w:top w:val="none" w:sz="0" w:space="0" w:color="auto"/>
                                                <w:left w:val="none" w:sz="0" w:space="0" w:color="auto"/>
                                                <w:bottom w:val="none" w:sz="0" w:space="0" w:color="auto"/>
                                                <w:right w:val="none" w:sz="0" w:space="0" w:color="auto"/>
                                              </w:divBdr>
                                              <w:divsChild>
                                                <w:div w:id="16485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098">
                                          <w:marLeft w:val="0"/>
                                          <w:marRight w:val="0"/>
                                          <w:marTop w:val="0"/>
                                          <w:marBottom w:val="0"/>
                                          <w:divBdr>
                                            <w:top w:val="none" w:sz="0" w:space="0" w:color="auto"/>
                                            <w:left w:val="none" w:sz="0" w:space="0" w:color="auto"/>
                                            <w:bottom w:val="none" w:sz="0" w:space="0" w:color="auto"/>
                                            <w:right w:val="none" w:sz="0" w:space="0" w:color="auto"/>
                                          </w:divBdr>
                                          <w:divsChild>
                                            <w:div w:id="854032346">
                                              <w:marLeft w:val="0"/>
                                              <w:marRight w:val="0"/>
                                              <w:marTop w:val="0"/>
                                              <w:marBottom w:val="0"/>
                                              <w:divBdr>
                                                <w:top w:val="none" w:sz="0" w:space="0" w:color="auto"/>
                                                <w:left w:val="none" w:sz="0" w:space="0" w:color="auto"/>
                                                <w:bottom w:val="none" w:sz="0" w:space="0" w:color="auto"/>
                                                <w:right w:val="none" w:sz="0" w:space="0" w:color="auto"/>
                                              </w:divBdr>
                                              <w:divsChild>
                                                <w:div w:id="6361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0785-8F84-408A-A3DD-854B25A9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3336</Words>
  <Characters>435</Characters>
  <Application>Microsoft Office Word</Application>
  <DocSecurity>0</DocSecurity>
  <Lines>3</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2020-12-01T07:00:00Z</dcterms:created>
  <dcterms:modified xsi:type="dcterms:W3CDTF">2020-12-01T07:13:00Z</dcterms:modified>
</cp:coreProperties>
</file>