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5CF8" w:rsidRPr="00EE584E" w:rsidRDefault="006365E5" w:rsidP="00225CF8">
      <w:pPr>
        <w:jc w:val="center"/>
      </w:pPr>
      <w:r>
        <w:rPr>
          <w:rFonts w:hint="eastAsia"/>
        </w:rPr>
        <w:t>申出書</w:t>
      </w:r>
    </w:p>
    <w:p w:rsidR="00225CF8" w:rsidRPr="00EE584E" w:rsidRDefault="00F95BAD" w:rsidP="00927A3C">
      <w:pPr>
        <w:ind w:firstLineChars="3100" w:firstLine="6510"/>
      </w:pPr>
      <w:r>
        <w:rPr>
          <w:rFonts w:hint="eastAsia"/>
        </w:rPr>
        <w:t xml:space="preserve">　　年</w:t>
      </w:r>
      <w:r w:rsidR="00225CF8" w:rsidRPr="00EE584E">
        <w:rPr>
          <w:rFonts w:hint="eastAsia"/>
        </w:rPr>
        <w:t xml:space="preserve">　　月</w:t>
      </w:r>
      <w:r w:rsidR="00225CF8" w:rsidRPr="00EE584E">
        <w:rPr>
          <w:rFonts w:hint="eastAsia"/>
        </w:rPr>
        <w:t xml:space="preserve">    </w:t>
      </w:r>
      <w:r w:rsidR="00225CF8" w:rsidRPr="00EE584E">
        <w:rPr>
          <w:rFonts w:hint="eastAsia"/>
        </w:rPr>
        <w:t>日</w:t>
      </w:r>
    </w:p>
    <w:p w:rsidR="00225CF8" w:rsidRPr="00EE584E" w:rsidRDefault="006365E5" w:rsidP="00225CF8">
      <w:r>
        <w:rPr>
          <w:rFonts w:hint="eastAsia"/>
        </w:rPr>
        <w:t>公正取引委員会事務総局</w:t>
      </w:r>
    </w:p>
    <w:p w:rsidR="00225CF8" w:rsidRDefault="006365E5" w:rsidP="00225CF8">
      <w:r>
        <w:rPr>
          <w:rFonts w:hint="eastAsia"/>
        </w:rPr>
        <w:t xml:space="preserve">　審査官　　　　　　　　殿</w:t>
      </w:r>
    </w:p>
    <w:p w:rsidR="00295615" w:rsidRPr="00EE584E" w:rsidRDefault="00295615" w:rsidP="008F0DFF"/>
    <w:p w:rsidR="00225CF8" w:rsidRPr="00EE584E" w:rsidRDefault="00620B2D" w:rsidP="00275123">
      <w:pPr>
        <w:ind w:firstLineChars="1400" w:firstLine="2940"/>
      </w:pPr>
      <w:r>
        <w:rPr>
          <w:rFonts w:hint="eastAsia"/>
        </w:rPr>
        <w:t>申　出　者　名</w:t>
      </w:r>
      <w:r w:rsidR="008F0DFF">
        <w:rPr>
          <w:rFonts w:hint="eastAsia"/>
        </w:rPr>
        <w:t xml:space="preserve">　</w:t>
      </w:r>
      <w:r w:rsidR="008F0DFF" w:rsidRPr="00F9132F">
        <w:rPr>
          <w:rFonts w:hint="eastAsia"/>
        </w:rPr>
        <w:t xml:space="preserve">　　　　　　　　　　　　　　　　　　</w:t>
      </w:r>
    </w:p>
    <w:p w:rsidR="00225CF8" w:rsidRPr="00275123" w:rsidRDefault="00620B2D" w:rsidP="00A26560">
      <w:pPr>
        <w:rPr>
          <w:u w:val="single"/>
        </w:rPr>
      </w:pPr>
      <w:r>
        <w:rPr>
          <w:rFonts w:hint="eastAsia"/>
        </w:rPr>
        <w:t xml:space="preserve">　　　　　　　　　　　　　　</w:t>
      </w:r>
      <w:r w:rsidRPr="00A26560">
        <w:rPr>
          <w:rFonts w:hint="eastAsia"/>
          <w:spacing w:val="21"/>
          <w:kern w:val="0"/>
          <w:fitText w:val="1470" w:id="-1975750656"/>
        </w:rPr>
        <w:t>申出者の職</w:t>
      </w:r>
      <w:r w:rsidRPr="00A26560">
        <w:rPr>
          <w:rFonts w:hint="eastAsia"/>
          <w:kern w:val="0"/>
          <w:fitText w:val="1470" w:id="-1975750656"/>
        </w:rPr>
        <w:t>業</w:t>
      </w:r>
    </w:p>
    <w:p w:rsidR="00225CF8" w:rsidRPr="009E0FC8" w:rsidRDefault="00225CF8" w:rsidP="00225CF8"/>
    <w:p w:rsidR="002A0FC2" w:rsidRDefault="006365E5" w:rsidP="00225CF8">
      <w:r>
        <w:rPr>
          <w:rFonts w:hint="eastAsia"/>
        </w:rPr>
        <w:t xml:space="preserve">　　　　　　　</w:t>
      </w:r>
      <w:r w:rsidR="00A85907">
        <w:rPr>
          <w:rFonts w:hint="eastAsia"/>
        </w:rPr>
        <w:t xml:space="preserve">　　　　　</w:t>
      </w:r>
      <w:r w:rsidR="00927A3C">
        <w:rPr>
          <w:rFonts w:hint="eastAsia"/>
        </w:rPr>
        <w:t xml:space="preserve">　</w:t>
      </w:r>
      <w:r w:rsidR="002A0FC2">
        <w:rPr>
          <w:rFonts w:hint="eastAsia"/>
        </w:rPr>
        <w:t>事務上の連絡先</w:t>
      </w:r>
    </w:p>
    <w:p w:rsidR="00225CF8" w:rsidRPr="00EE584E" w:rsidRDefault="002A0FC2" w:rsidP="00225CF8">
      <w:r>
        <w:rPr>
          <w:rFonts w:hint="eastAsia"/>
        </w:rPr>
        <w:t xml:space="preserve">　　　　　　　　　　　　　　住所</w:t>
      </w:r>
      <w:r w:rsidR="008F0DFF">
        <w:rPr>
          <w:rFonts w:hint="eastAsia"/>
        </w:rPr>
        <w:t>又は</w:t>
      </w:r>
      <w:r>
        <w:rPr>
          <w:rFonts w:hint="eastAsia"/>
        </w:rPr>
        <w:t>所在地</w:t>
      </w:r>
      <w:r w:rsidR="008F0DFF">
        <w:rPr>
          <w:rFonts w:hint="eastAsia"/>
        </w:rPr>
        <w:t xml:space="preserve">　</w:t>
      </w:r>
      <w:r w:rsidR="008F0DFF" w:rsidRPr="00F9132F">
        <w:rPr>
          <w:rFonts w:hint="eastAsia"/>
        </w:rPr>
        <w:t xml:space="preserve">　　　　　　　　　　　　　　　　　　</w:t>
      </w:r>
      <w:r w:rsidR="008F0DFF">
        <w:rPr>
          <w:rFonts w:hint="eastAsia"/>
        </w:rPr>
        <w:t xml:space="preserve">　</w:t>
      </w:r>
    </w:p>
    <w:p w:rsidR="00225CF8" w:rsidRPr="00EE584E" w:rsidRDefault="00225CF8" w:rsidP="00225CF8">
      <w:r w:rsidRPr="00EE584E">
        <w:rPr>
          <w:rFonts w:hint="eastAsia"/>
        </w:rPr>
        <w:t xml:space="preserve">　　　　　　　　</w:t>
      </w:r>
      <w:r w:rsidR="00A85907">
        <w:rPr>
          <w:rFonts w:hint="eastAsia"/>
        </w:rPr>
        <w:t xml:space="preserve">　　　　</w:t>
      </w:r>
      <w:r w:rsidR="00725FAF">
        <w:rPr>
          <w:rFonts w:hint="eastAsia"/>
        </w:rPr>
        <w:t xml:space="preserve">　</w:t>
      </w:r>
      <w:r w:rsidR="00DB52E5">
        <w:rPr>
          <w:rFonts w:hint="eastAsia"/>
        </w:rPr>
        <w:t xml:space="preserve">　</w:t>
      </w:r>
      <w:r w:rsidR="00D96F03">
        <w:rPr>
          <w:rFonts w:hint="eastAsia"/>
        </w:rPr>
        <w:t>所属部署・役職</w:t>
      </w:r>
      <w:r w:rsidR="008F0DFF">
        <w:rPr>
          <w:rFonts w:hint="eastAsia"/>
        </w:rPr>
        <w:t xml:space="preserve">　</w:t>
      </w:r>
      <w:r w:rsidR="008F0DFF" w:rsidRPr="00275123">
        <w:rPr>
          <w:rFonts w:hint="eastAsia"/>
        </w:rPr>
        <w:t xml:space="preserve">　　　　　　　　　　　　　　　　　　</w:t>
      </w:r>
    </w:p>
    <w:p w:rsidR="00225CF8" w:rsidRPr="00EE584E" w:rsidRDefault="00225CF8" w:rsidP="00225CF8">
      <w:r w:rsidRPr="00EE584E">
        <w:rPr>
          <w:rFonts w:hint="eastAsia"/>
        </w:rPr>
        <w:t xml:space="preserve">　　　　　　　　</w:t>
      </w:r>
      <w:r w:rsidR="00A85907">
        <w:rPr>
          <w:rFonts w:hint="eastAsia"/>
        </w:rPr>
        <w:t xml:space="preserve">　　　　</w:t>
      </w:r>
      <w:r w:rsidR="00725FAF">
        <w:rPr>
          <w:rFonts w:hint="eastAsia"/>
        </w:rPr>
        <w:t xml:space="preserve">　</w:t>
      </w:r>
      <w:r w:rsidR="00DB52E5">
        <w:rPr>
          <w:rFonts w:hint="eastAsia"/>
        </w:rPr>
        <w:t xml:space="preserve">　</w:t>
      </w:r>
      <w:r w:rsidRPr="00EE584E">
        <w:rPr>
          <w:rFonts w:hint="eastAsia"/>
        </w:rPr>
        <w:t>氏</w:t>
      </w:r>
      <w:r w:rsidR="00DB52E5">
        <w:rPr>
          <w:rFonts w:hint="eastAsia"/>
        </w:rPr>
        <w:t xml:space="preserve">　　　</w:t>
      </w:r>
      <w:r w:rsidR="00853207">
        <w:rPr>
          <w:rFonts w:hint="eastAsia"/>
        </w:rPr>
        <w:t xml:space="preserve">　　</w:t>
      </w:r>
      <w:r w:rsidRPr="00EE584E">
        <w:rPr>
          <w:rFonts w:hint="eastAsia"/>
        </w:rPr>
        <w:t>名</w:t>
      </w:r>
      <w:r w:rsidR="00DB52E5">
        <w:rPr>
          <w:rFonts w:hint="eastAsia"/>
        </w:rPr>
        <w:t xml:space="preserve">　</w:t>
      </w:r>
      <w:r w:rsidR="008F0DFF" w:rsidRPr="00275123">
        <w:rPr>
          <w:rFonts w:hint="eastAsia"/>
        </w:rPr>
        <w:t xml:space="preserve">　　　　　　　　　　　　　　　　　　</w:t>
      </w:r>
    </w:p>
    <w:p w:rsidR="00225CF8" w:rsidRDefault="00225CF8" w:rsidP="00225CF8">
      <w:r w:rsidRPr="00EE584E">
        <w:rPr>
          <w:rFonts w:hint="eastAsia"/>
        </w:rPr>
        <w:t xml:space="preserve">　　　　　　　</w:t>
      </w:r>
      <w:r w:rsidR="00A85907">
        <w:rPr>
          <w:rFonts w:hint="eastAsia"/>
        </w:rPr>
        <w:t xml:space="preserve">　　　　　　</w:t>
      </w:r>
      <w:r w:rsidR="00DB52E5">
        <w:rPr>
          <w:rFonts w:hint="eastAsia"/>
        </w:rPr>
        <w:t xml:space="preserve">　</w:t>
      </w:r>
      <w:r w:rsidRPr="00EE584E">
        <w:rPr>
          <w:rFonts w:hint="eastAsia"/>
        </w:rPr>
        <w:t>電</w:t>
      </w:r>
      <w:r w:rsidR="00DB52E5">
        <w:rPr>
          <w:rFonts w:hint="eastAsia"/>
        </w:rPr>
        <w:t xml:space="preserve">　</w:t>
      </w:r>
      <w:r w:rsidRPr="00EE584E">
        <w:rPr>
          <w:rFonts w:hint="eastAsia"/>
        </w:rPr>
        <w:t>話</w:t>
      </w:r>
      <w:r w:rsidR="00DB52E5">
        <w:rPr>
          <w:rFonts w:hint="eastAsia"/>
        </w:rPr>
        <w:t xml:space="preserve">　</w:t>
      </w:r>
      <w:r w:rsidRPr="00EE584E">
        <w:rPr>
          <w:rFonts w:hint="eastAsia"/>
        </w:rPr>
        <w:t>番</w:t>
      </w:r>
      <w:r w:rsidR="00DB52E5">
        <w:rPr>
          <w:rFonts w:hint="eastAsia"/>
        </w:rPr>
        <w:t xml:space="preserve">　</w:t>
      </w:r>
      <w:r w:rsidRPr="00EE584E">
        <w:rPr>
          <w:rFonts w:hint="eastAsia"/>
        </w:rPr>
        <w:t>号</w:t>
      </w:r>
      <w:r w:rsidR="008F0DFF">
        <w:rPr>
          <w:rFonts w:hint="eastAsia"/>
        </w:rPr>
        <w:t xml:space="preserve">　</w:t>
      </w:r>
      <w:r w:rsidR="008F0DFF" w:rsidRPr="00275123">
        <w:rPr>
          <w:rFonts w:hint="eastAsia"/>
        </w:rPr>
        <w:t xml:space="preserve">　　　　　　　　　　　　　　　　　　</w:t>
      </w:r>
    </w:p>
    <w:p w:rsidR="00620B2D" w:rsidRDefault="00620B2D" w:rsidP="00225CF8">
      <w:r>
        <w:rPr>
          <w:rFonts w:hint="eastAsia"/>
        </w:rPr>
        <w:t xml:space="preserve">　　　　　　　　　　　　　　</w:t>
      </w:r>
      <w:r w:rsidR="00C852E0" w:rsidRPr="00A26560">
        <w:rPr>
          <w:rFonts w:hint="eastAsia"/>
          <w:spacing w:val="50"/>
          <w:w w:val="46"/>
          <w:kern w:val="0"/>
          <w:fitText w:val="1470" w:id="-1975741438"/>
        </w:rPr>
        <w:t>ファクシミリ番</w:t>
      </w:r>
      <w:r w:rsidR="00C852E0" w:rsidRPr="00A26560">
        <w:rPr>
          <w:rFonts w:hint="eastAsia"/>
          <w:spacing w:val="4"/>
          <w:w w:val="46"/>
          <w:kern w:val="0"/>
          <w:fitText w:val="1470" w:id="-1975741438"/>
        </w:rPr>
        <w:t>号</w:t>
      </w:r>
    </w:p>
    <w:p w:rsidR="00620B2D" w:rsidRPr="00EE584E" w:rsidRDefault="00620B2D" w:rsidP="00225CF8">
      <w:r>
        <w:rPr>
          <w:rFonts w:hint="eastAsia"/>
        </w:rPr>
        <w:t xml:space="preserve">　　　　　　　　　　　　　　</w:t>
      </w:r>
      <w:r w:rsidR="00164789" w:rsidRPr="00DE54D4">
        <w:rPr>
          <w:rFonts w:hint="eastAsia"/>
          <w:w w:val="77"/>
          <w:kern w:val="0"/>
          <w:fitText w:val="1470" w:id="-1969440256"/>
        </w:rPr>
        <w:t>電子</w:t>
      </w:r>
      <w:r w:rsidRPr="00DE54D4">
        <w:rPr>
          <w:rFonts w:hint="eastAsia"/>
          <w:w w:val="77"/>
          <w:kern w:val="0"/>
          <w:fitText w:val="1470" w:id="-1969440256"/>
        </w:rPr>
        <w:t>メールアドレ</w:t>
      </w:r>
      <w:r w:rsidRPr="00DE54D4">
        <w:rPr>
          <w:rFonts w:hint="eastAsia"/>
          <w:spacing w:val="11"/>
          <w:w w:val="77"/>
          <w:kern w:val="0"/>
          <w:fitText w:val="1470" w:id="-1969440256"/>
        </w:rPr>
        <w:t>ス</w:t>
      </w:r>
    </w:p>
    <w:p w:rsidR="00225CF8" w:rsidRPr="00EE584E" w:rsidRDefault="00225CF8" w:rsidP="00225CF8"/>
    <w:p w:rsidR="00225CF8" w:rsidRPr="00EE584E" w:rsidRDefault="00927A3C" w:rsidP="00D168E8">
      <w:pPr>
        <w:ind w:firstLineChars="100" w:firstLine="210"/>
      </w:pPr>
      <w:r>
        <w:rPr>
          <w:rFonts w:hint="eastAsia"/>
          <w:u w:val="single"/>
        </w:rPr>
        <w:t xml:space="preserve">　　</w:t>
      </w:r>
      <w:r w:rsidR="006365E5" w:rsidRPr="006365E5">
        <w:rPr>
          <w:rFonts w:hint="eastAsia"/>
          <w:u w:val="single"/>
        </w:rPr>
        <w:t xml:space="preserve">　　年（査）第　　号　　　　　　　　　　　　　　　　　</w:t>
      </w:r>
      <w:r w:rsidR="006365E5">
        <w:rPr>
          <w:rFonts w:hint="eastAsia"/>
          <w:u w:val="single"/>
        </w:rPr>
        <w:t xml:space="preserve">　</w:t>
      </w:r>
      <w:r w:rsidR="006365E5" w:rsidRPr="006365E5">
        <w:rPr>
          <w:rFonts w:hint="eastAsia"/>
          <w:u w:val="single"/>
        </w:rPr>
        <w:t xml:space="preserve">　　　　　</w:t>
      </w:r>
      <w:r w:rsidR="006365E5" w:rsidRPr="006365E5">
        <w:rPr>
          <w:rFonts w:hint="eastAsia"/>
        </w:rPr>
        <w:t>に対する私的独占の禁止及び公正取引の確保に関する法律（昭和２２年法律第５４号）に基づく事件調査において，下記</w:t>
      </w:r>
      <w:r w:rsidR="00022F26">
        <w:rPr>
          <w:rFonts w:hint="eastAsia"/>
        </w:rPr>
        <w:t>のとおり</w:t>
      </w:r>
      <w:r w:rsidR="006365E5" w:rsidRPr="006365E5">
        <w:rPr>
          <w:rFonts w:hint="eastAsia"/>
        </w:rPr>
        <w:t>，特定通信の内容を記録したものである旨の申出を行うとともに</w:t>
      </w:r>
      <w:r w:rsidR="00607539" w:rsidRPr="006365E5">
        <w:rPr>
          <w:rFonts w:hint="eastAsia"/>
        </w:rPr>
        <w:t>公正取引委員会の審査に関する規則（平成１７年公正取引委員会規則第５号）</w:t>
      </w:r>
      <w:r w:rsidR="006365E5" w:rsidRPr="006365E5">
        <w:rPr>
          <w:rFonts w:hint="eastAsia"/>
        </w:rPr>
        <w:t>第２３条の３の規定</w:t>
      </w:r>
      <w:r w:rsidR="00607539">
        <w:rPr>
          <w:rFonts w:hint="eastAsia"/>
        </w:rPr>
        <w:t>及び事業者と弁護士との間で秘密に行われた通信の内容が</w:t>
      </w:r>
      <w:r w:rsidR="00F66AD5">
        <w:rPr>
          <w:rFonts w:hint="eastAsia"/>
        </w:rPr>
        <w:t>記録されている物件の取扱指針（令和２年７月７日公正取引委員会</w:t>
      </w:r>
      <w:bookmarkStart w:id="0" w:name="_GoBack"/>
      <w:bookmarkEnd w:id="0"/>
      <w:r w:rsidR="00607539">
        <w:rPr>
          <w:rFonts w:hint="eastAsia"/>
        </w:rPr>
        <w:t>）に基づく</w:t>
      </w:r>
      <w:r w:rsidR="006365E5" w:rsidRPr="006365E5">
        <w:rPr>
          <w:rFonts w:hint="eastAsia"/>
        </w:rPr>
        <w:t>取扱いを求めます。</w:t>
      </w:r>
    </w:p>
    <w:p w:rsidR="006365E5" w:rsidRDefault="006365E5" w:rsidP="00225CF8">
      <w:pPr>
        <w:jc w:val="center"/>
      </w:pPr>
    </w:p>
    <w:p w:rsidR="00225CF8" w:rsidRPr="00EE584E" w:rsidRDefault="00225CF8" w:rsidP="00225CF8">
      <w:pPr>
        <w:jc w:val="center"/>
      </w:pPr>
      <w:r w:rsidRPr="00EE584E">
        <w:rPr>
          <w:rFonts w:hint="eastAsia"/>
        </w:rPr>
        <w:t>記</w:t>
      </w:r>
    </w:p>
    <w:p w:rsidR="00A85907" w:rsidRDefault="00A85907" w:rsidP="00A85907"/>
    <w:p w:rsidR="00A85907" w:rsidRDefault="00A85907" w:rsidP="00927A3C">
      <w:r>
        <w:rPr>
          <w:rFonts w:hint="eastAsia"/>
        </w:rPr>
        <w:t>１　当該申出及び求めに係る物件</w:t>
      </w:r>
    </w:p>
    <w:p w:rsidR="00A85907" w:rsidRDefault="00A85907" w:rsidP="00927A3C">
      <w:r>
        <w:rPr>
          <w:rFonts w:hint="eastAsia"/>
        </w:rPr>
        <w:t xml:space="preserve">　　別紙目録記載のとおり。</w:t>
      </w:r>
    </w:p>
    <w:p w:rsidR="00A85907" w:rsidRDefault="00A85907" w:rsidP="00927A3C"/>
    <w:p w:rsidR="00A85907" w:rsidRDefault="00A85907" w:rsidP="00927A3C">
      <w:r>
        <w:rPr>
          <w:rFonts w:hint="eastAsia"/>
        </w:rPr>
        <w:t xml:space="preserve">２　</w:t>
      </w:r>
      <w:r w:rsidR="009D2225">
        <w:rPr>
          <w:rFonts w:hint="eastAsia"/>
        </w:rPr>
        <w:t>電子データの保存箇所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8"/>
        <w:gridCol w:w="7178"/>
      </w:tblGrid>
      <w:tr w:rsidR="009D2225" w:rsidRPr="00852E68" w:rsidTr="00C94520">
        <w:tc>
          <w:tcPr>
            <w:tcW w:w="1219" w:type="dxa"/>
            <w:shd w:val="clear" w:color="auto" w:fill="auto"/>
          </w:tcPr>
          <w:p w:rsidR="009D2225" w:rsidRPr="00852E68" w:rsidRDefault="009D2225" w:rsidP="00C94520">
            <w:pPr>
              <w:jc w:val="center"/>
              <w:rPr>
                <w:szCs w:val="21"/>
              </w:rPr>
            </w:pPr>
            <w:r w:rsidRPr="00D168E8">
              <w:rPr>
                <w:rFonts w:ascii="ＭＳ 明朝" w:hAnsi="ＭＳ 明朝" w:hint="eastAsia"/>
                <w:szCs w:val="21"/>
              </w:rPr>
              <w:t>品目番号</w:t>
            </w:r>
          </w:p>
        </w:tc>
        <w:tc>
          <w:tcPr>
            <w:tcW w:w="7275" w:type="dxa"/>
            <w:shd w:val="clear" w:color="auto" w:fill="auto"/>
          </w:tcPr>
          <w:p w:rsidR="009D2225" w:rsidRPr="00852E68" w:rsidRDefault="009D2225" w:rsidP="00C94520">
            <w:pPr>
              <w:jc w:val="center"/>
              <w:rPr>
                <w:szCs w:val="21"/>
              </w:rPr>
            </w:pPr>
            <w:r w:rsidRPr="00D168E8">
              <w:rPr>
                <w:rFonts w:ascii="ＭＳ 明朝" w:hAnsi="ＭＳ 明朝" w:hint="eastAsia"/>
                <w:szCs w:val="21"/>
              </w:rPr>
              <w:t>パス名／特定のメールアカウントの</w:t>
            </w:r>
            <w:r w:rsidR="00DC4602">
              <w:rPr>
                <w:rFonts w:ascii="ＭＳ 明朝" w:hAnsi="ＭＳ 明朝" w:hint="eastAsia"/>
                <w:szCs w:val="21"/>
              </w:rPr>
              <w:t>電子</w:t>
            </w:r>
            <w:r w:rsidRPr="00D168E8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</w:tr>
      <w:tr w:rsidR="009D2225" w:rsidTr="00C94520">
        <w:trPr>
          <w:trHeight w:val="726"/>
        </w:trPr>
        <w:tc>
          <w:tcPr>
            <w:tcW w:w="1219" w:type="dxa"/>
            <w:shd w:val="clear" w:color="auto" w:fill="auto"/>
            <w:vAlign w:val="center"/>
          </w:tcPr>
          <w:p w:rsidR="009D2225" w:rsidRPr="000F1C5A" w:rsidRDefault="009D2225" w:rsidP="00C94520">
            <w:pPr>
              <w:jc w:val="center"/>
            </w:pPr>
          </w:p>
        </w:tc>
        <w:tc>
          <w:tcPr>
            <w:tcW w:w="7275" w:type="dxa"/>
            <w:shd w:val="clear" w:color="auto" w:fill="auto"/>
          </w:tcPr>
          <w:p w:rsidR="009D2225" w:rsidRPr="000F1C5A" w:rsidRDefault="009D2225" w:rsidP="00C94520"/>
        </w:tc>
      </w:tr>
      <w:tr w:rsidR="009D2225" w:rsidTr="00C94520">
        <w:trPr>
          <w:trHeight w:val="726"/>
        </w:trPr>
        <w:tc>
          <w:tcPr>
            <w:tcW w:w="1219" w:type="dxa"/>
            <w:shd w:val="clear" w:color="auto" w:fill="auto"/>
            <w:vAlign w:val="center"/>
          </w:tcPr>
          <w:p w:rsidR="009D2225" w:rsidRPr="000F1C5A" w:rsidRDefault="009D2225" w:rsidP="00C94520">
            <w:pPr>
              <w:jc w:val="center"/>
            </w:pPr>
          </w:p>
        </w:tc>
        <w:tc>
          <w:tcPr>
            <w:tcW w:w="7275" w:type="dxa"/>
            <w:shd w:val="clear" w:color="auto" w:fill="auto"/>
          </w:tcPr>
          <w:p w:rsidR="009D2225" w:rsidRPr="000F1C5A" w:rsidRDefault="009D2225" w:rsidP="00C94520"/>
        </w:tc>
      </w:tr>
      <w:tr w:rsidR="009D2225" w:rsidTr="00C94520">
        <w:trPr>
          <w:trHeight w:val="726"/>
        </w:trPr>
        <w:tc>
          <w:tcPr>
            <w:tcW w:w="1219" w:type="dxa"/>
            <w:shd w:val="clear" w:color="auto" w:fill="auto"/>
            <w:vAlign w:val="center"/>
          </w:tcPr>
          <w:p w:rsidR="009D2225" w:rsidRPr="000F1C5A" w:rsidRDefault="009D2225" w:rsidP="00C94520">
            <w:pPr>
              <w:jc w:val="center"/>
            </w:pPr>
          </w:p>
        </w:tc>
        <w:tc>
          <w:tcPr>
            <w:tcW w:w="7275" w:type="dxa"/>
            <w:shd w:val="clear" w:color="auto" w:fill="auto"/>
          </w:tcPr>
          <w:p w:rsidR="009D2225" w:rsidRPr="000F1C5A" w:rsidRDefault="009D2225" w:rsidP="00C94520"/>
        </w:tc>
      </w:tr>
    </w:tbl>
    <w:p w:rsidR="003A236A" w:rsidRPr="009D2225" w:rsidRDefault="009D2225" w:rsidP="003A236A">
      <w:r>
        <w:rPr>
          <w:rFonts w:hint="eastAsia"/>
        </w:rPr>
        <w:t xml:space="preserve">※　</w:t>
      </w:r>
      <w:r w:rsidRPr="003424B0">
        <w:rPr>
          <w:rFonts w:ascii="ＭＳ 明朝" w:hAnsi="ＭＳ 明朝" w:hint="eastAsia"/>
          <w:sz w:val="20"/>
          <w:szCs w:val="20"/>
        </w:rPr>
        <w:t>記載欄の行が不足する場合には，適宜行を追加して記載してください。</w:t>
      </w:r>
    </w:p>
    <w:p w:rsidR="00CD2DEE" w:rsidRDefault="00CD2DEE" w:rsidP="006F3104"/>
    <w:p w:rsidR="00A85907" w:rsidRDefault="00A85907" w:rsidP="006F3104">
      <w:r>
        <w:rPr>
          <w:rFonts w:hint="eastAsia"/>
        </w:rPr>
        <w:t xml:space="preserve">３　</w:t>
      </w:r>
      <w:r w:rsidR="009D2225">
        <w:rPr>
          <w:rFonts w:hint="eastAsia"/>
        </w:rPr>
        <w:t>提出命令を受けるに際しての説明事項</w:t>
      </w:r>
    </w:p>
    <w:p w:rsidR="00225CF8" w:rsidRDefault="00225CF8" w:rsidP="003A236A">
      <w:pPr>
        <w:rPr>
          <w:rFonts w:ascii="ＭＳ 明朝" w:hAnsi="ＭＳ 明朝"/>
          <w:sz w:val="20"/>
          <w:szCs w:val="20"/>
        </w:rPr>
      </w:pPr>
    </w:p>
    <w:p w:rsidR="004C36EA" w:rsidRDefault="004C36EA" w:rsidP="003A236A">
      <w:pPr>
        <w:rPr>
          <w:rFonts w:ascii="ＭＳ 明朝" w:hAnsi="ＭＳ 明朝"/>
          <w:sz w:val="20"/>
          <w:szCs w:val="20"/>
        </w:rPr>
      </w:pPr>
    </w:p>
    <w:p w:rsidR="004C36EA" w:rsidRDefault="004C36EA" w:rsidP="003A236A">
      <w:pPr>
        <w:rPr>
          <w:rFonts w:ascii="ＭＳ 明朝" w:hAnsi="ＭＳ 明朝"/>
          <w:sz w:val="20"/>
          <w:szCs w:val="20"/>
        </w:rPr>
      </w:pPr>
    </w:p>
    <w:p w:rsidR="004C36EA" w:rsidRDefault="004C36EA" w:rsidP="003A236A">
      <w:pPr>
        <w:rPr>
          <w:rFonts w:ascii="ＭＳ 明朝" w:hAnsi="ＭＳ 明朝"/>
          <w:sz w:val="20"/>
          <w:szCs w:val="20"/>
        </w:rPr>
      </w:pPr>
    </w:p>
    <w:p w:rsidR="004C36EA" w:rsidRDefault="004C36EA" w:rsidP="003A236A">
      <w:pPr>
        <w:rPr>
          <w:rFonts w:ascii="ＭＳ 明朝" w:hAnsi="ＭＳ 明朝"/>
          <w:sz w:val="20"/>
          <w:szCs w:val="20"/>
        </w:rPr>
      </w:pPr>
    </w:p>
    <w:p w:rsidR="004C36EA" w:rsidRDefault="004C36EA" w:rsidP="003A236A">
      <w:pPr>
        <w:rPr>
          <w:rFonts w:ascii="ＭＳ 明朝" w:hAnsi="ＭＳ 明朝"/>
          <w:sz w:val="20"/>
          <w:szCs w:val="20"/>
        </w:rPr>
      </w:pPr>
    </w:p>
    <w:p w:rsidR="004C36EA" w:rsidRDefault="004C36EA" w:rsidP="003A236A">
      <w:pPr>
        <w:rPr>
          <w:rFonts w:ascii="ＭＳ 明朝" w:hAnsi="ＭＳ 明朝"/>
          <w:sz w:val="20"/>
          <w:szCs w:val="20"/>
        </w:rPr>
      </w:pPr>
    </w:p>
    <w:p w:rsidR="004C36EA" w:rsidRDefault="004C36EA" w:rsidP="003A236A">
      <w:pPr>
        <w:rPr>
          <w:rFonts w:ascii="ＭＳ 明朝" w:hAnsi="ＭＳ 明朝"/>
          <w:sz w:val="20"/>
          <w:szCs w:val="20"/>
        </w:rPr>
      </w:pPr>
    </w:p>
    <w:p w:rsidR="004C36EA" w:rsidRDefault="004C36EA" w:rsidP="003A236A">
      <w:pPr>
        <w:rPr>
          <w:rFonts w:ascii="ＭＳ 明朝" w:hAnsi="ＭＳ 明朝"/>
          <w:sz w:val="20"/>
          <w:szCs w:val="20"/>
        </w:rPr>
      </w:pPr>
    </w:p>
    <w:p w:rsidR="004C36EA" w:rsidRDefault="004C36EA" w:rsidP="003A236A">
      <w:pPr>
        <w:rPr>
          <w:rFonts w:ascii="ＭＳ 明朝" w:hAnsi="ＭＳ 明朝"/>
          <w:sz w:val="20"/>
          <w:szCs w:val="20"/>
        </w:rPr>
      </w:pPr>
    </w:p>
    <w:p w:rsidR="004C36EA" w:rsidRDefault="004C36EA" w:rsidP="003A236A">
      <w:pPr>
        <w:rPr>
          <w:rFonts w:ascii="ＭＳ 明朝" w:hAnsi="ＭＳ 明朝"/>
          <w:sz w:val="20"/>
          <w:szCs w:val="20"/>
        </w:rPr>
      </w:pPr>
    </w:p>
    <w:p w:rsidR="004C36EA" w:rsidRDefault="004C36EA" w:rsidP="003A236A">
      <w:pPr>
        <w:rPr>
          <w:rFonts w:ascii="ＭＳ 明朝" w:hAnsi="ＭＳ 明朝"/>
          <w:sz w:val="20"/>
          <w:szCs w:val="20"/>
        </w:rPr>
      </w:pPr>
    </w:p>
    <w:p w:rsidR="004C36EA" w:rsidRDefault="004C36EA" w:rsidP="003A236A">
      <w:pPr>
        <w:rPr>
          <w:rFonts w:ascii="ＭＳ 明朝" w:hAnsi="ＭＳ 明朝"/>
          <w:sz w:val="20"/>
          <w:szCs w:val="20"/>
        </w:rPr>
      </w:pPr>
    </w:p>
    <w:p w:rsidR="004C36EA" w:rsidRDefault="004C36EA" w:rsidP="003A236A">
      <w:pPr>
        <w:rPr>
          <w:rFonts w:ascii="ＭＳ 明朝" w:hAnsi="ＭＳ 明朝"/>
          <w:sz w:val="20"/>
          <w:szCs w:val="20"/>
        </w:rPr>
      </w:pPr>
    </w:p>
    <w:p w:rsidR="004C36EA" w:rsidRDefault="004C36EA" w:rsidP="003A236A">
      <w:pPr>
        <w:rPr>
          <w:rFonts w:ascii="ＭＳ 明朝" w:hAnsi="ＭＳ 明朝"/>
          <w:sz w:val="20"/>
          <w:szCs w:val="20"/>
        </w:rPr>
      </w:pPr>
    </w:p>
    <w:p w:rsidR="004C36EA" w:rsidRDefault="004C36EA" w:rsidP="003A236A">
      <w:pPr>
        <w:rPr>
          <w:rFonts w:ascii="ＭＳ 明朝" w:hAnsi="ＭＳ 明朝"/>
          <w:sz w:val="20"/>
          <w:szCs w:val="20"/>
        </w:rPr>
      </w:pPr>
    </w:p>
    <w:p w:rsidR="004C36EA" w:rsidRDefault="004C36EA" w:rsidP="003A236A">
      <w:pPr>
        <w:rPr>
          <w:rFonts w:ascii="ＭＳ 明朝" w:hAnsi="ＭＳ 明朝"/>
          <w:sz w:val="20"/>
          <w:szCs w:val="20"/>
        </w:rPr>
      </w:pPr>
    </w:p>
    <w:p w:rsidR="004C36EA" w:rsidRDefault="004C36EA" w:rsidP="003A236A">
      <w:pPr>
        <w:rPr>
          <w:rFonts w:ascii="ＭＳ 明朝" w:hAnsi="ＭＳ 明朝"/>
          <w:sz w:val="20"/>
          <w:szCs w:val="20"/>
        </w:rPr>
      </w:pPr>
    </w:p>
    <w:p w:rsidR="004C36EA" w:rsidRDefault="004C36EA" w:rsidP="003A236A">
      <w:pPr>
        <w:rPr>
          <w:rFonts w:ascii="ＭＳ 明朝" w:hAnsi="ＭＳ 明朝"/>
          <w:sz w:val="20"/>
          <w:szCs w:val="20"/>
        </w:rPr>
      </w:pPr>
    </w:p>
    <w:p w:rsidR="004C36EA" w:rsidRDefault="004C36EA" w:rsidP="003A236A">
      <w:pPr>
        <w:rPr>
          <w:rFonts w:ascii="ＭＳ 明朝" w:hAnsi="ＭＳ 明朝"/>
          <w:sz w:val="20"/>
          <w:szCs w:val="20"/>
        </w:rPr>
      </w:pPr>
    </w:p>
    <w:p w:rsidR="004C36EA" w:rsidRDefault="004C36EA" w:rsidP="003A236A">
      <w:pPr>
        <w:rPr>
          <w:rFonts w:ascii="ＭＳ 明朝" w:hAnsi="ＭＳ 明朝"/>
          <w:sz w:val="20"/>
          <w:szCs w:val="20"/>
        </w:rPr>
      </w:pPr>
    </w:p>
    <w:p w:rsidR="004C36EA" w:rsidRDefault="004C36EA" w:rsidP="003A236A">
      <w:pPr>
        <w:rPr>
          <w:rFonts w:ascii="ＭＳ 明朝" w:hAnsi="ＭＳ 明朝"/>
          <w:sz w:val="20"/>
          <w:szCs w:val="20"/>
        </w:rPr>
      </w:pPr>
    </w:p>
    <w:p w:rsidR="004C36EA" w:rsidRDefault="004C36EA" w:rsidP="003A236A">
      <w:pPr>
        <w:rPr>
          <w:rFonts w:ascii="ＭＳ 明朝" w:hAnsi="ＭＳ 明朝"/>
          <w:sz w:val="20"/>
          <w:szCs w:val="20"/>
        </w:rPr>
      </w:pPr>
    </w:p>
    <w:p w:rsidR="004C36EA" w:rsidRDefault="004C36EA" w:rsidP="003A236A">
      <w:pPr>
        <w:rPr>
          <w:rFonts w:ascii="ＭＳ 明朝" w:hAnsi="ＭＳ 明朝"/>
          <w:sz w:val="20"/>
          <w:szCs w:val="20"/>
        </w:rPr>
      </w:pPr>
    </w:p>
    <w:p w:rsidR="004C36EA" w:rsidRDefault="004C36EA" w:rsidP="003A236A">
      <w:pPr>
        <w:rPr>
          <w:rFonts w:ascii="ＭＳ 明朝" w:hAnsi="ＭＳ 明朝"/>
          <w:sz w:val="20"/>
          <w:szCs w:val="20"/>
        </w:rPr>
      </w:pPr>
    </w:p>
    <w:p w:rsidR="004C36EA" w:rsidRDefault="004C36EA" w:rsidP="003A236A">
      <w:pPr>
        <w:rPr>
          <w:rFonts w:ascii="ＭＳ 明朝" w:hAnsi="ＭＳ 明朝"/>
          <w:sz w:val="20"/>
          <w:szCs w:val="20"/>
        </w:rPr>
      </w:pPr>
    </w:p>
    <w:p w:rsidR="004C36EA" w:rsidRDefault="004C36EA" w:rsidP="003A236A">
      <w:pPr>
        <w:rPr>
          <w:rFonts w:ascii="ＭＳ 明朝" w:hAnsi="ＭＳ 明朝"/>
          <w:sz w:val="20"/>
          <w:szCs w:val="20"/>
        </w:rPr>
      </w:pPr>
    </w:p>
    <w:p w:rsidR="004C36EA" w:rsidRDefault="004C36EA" w:rsidP="003A236A">
      <w:pPr>
        <w:rPr>
          <w:rFonts w:ascii="ＭＳ 明朝" w:hAnsi="ＭＳ 明朝"/>
          <w:sz w:val="20"/>
          <w:szCs w:val="20"/>
        </w:rPr>
      </w:pPr>
    </w:p>
    <w:p w:rsidR="004C36EA" w:rsidRDefault="004C36EA" w:rsidP="003A236A">
      <w:pPr>
        <w:rPr>
          <w:rFonts w:ascii="ＭＳ 明朝" w:hAnsi="ＭＳ 明朝"/>
          <w:sz w:val="20"/>
          <w:szCs w:val="20"/>
        </w:rPr>
      </w:pPr>
    </w:p>
    <w:p w:rsidR="004C36EA" w:rsidRDefault="004C36EA" w:rsidP="003A236A">
      <w:pPr>
        <w:rPr>
          <w:rFonts w:ascii="ＭＳ 明朝" w:hAnsi="ＭＳ 明朝"/>
          <w:sz w:val="20"/>
          <w:szCs w:val="20"/>
        </w:rPr>
      </w:pPr>
    </w:p>
    <w:p w:rsidR="004C36EA" w:rsidRDefault="004C36EA" w:rsidP="003A236A">
      <w:pPr>
        <w:rPr>
          <w:rFonts w:ascii="ＭＳ 明朝" w:hAnsi="ＭＳ 明朝"/>
          <w:sz w:val="20"/>
          <w:szCs w:val="20"/>
        </w:rPr>
      </w:pPr>
    </w:p>
    <w:p w:rsidR="004C36EA" w:rsidRDefault="004C36EA" w:rsidP="003A236A">
      <w:pPr>
        <w:rPr>
          <w:rFonts w:ascii="ＭＳ 明朝" w:hAnsi="ＭＳ 明朝"/>
          <w:sz w:val="20"/>
          <w:szCs w:val="20"/>
        </w:rPr>
      </w:pPr>
    </w:p>
    <w:p w:rsidR="004C36EA" w:rsidRDefault="004C36EA" w:rsidP="003A236A">
      <w:pPr>
        <w:rPr>
          <w:rFonts w:ascii="ＭＳ 明朝" w:hAnsi="ＭＳ 明朝"/>
          <w:sz w:val="20"/>
          <w:szCs w:val="20"/>
        </w:rPr>
      </w:pPr>
    </w:p>
    <w:p w:rsidR="004C36EA" w:rsidRDefault="004C36EA" w:rsidP="003A236A">
      <w:pPr>
        <w:rPr>
          <w:rFonts w:ascii="ＭＳ 明朝" w:hAnsi="ＭＳ 明朝"/>
          <w:sz w:val="20"/>
          <w:szCs w:val="20"/>
        </w:rPr>
      </w:pPr>
    </w:p>
    <w:p w:rsidR="004C36EA" w:rsidRDefault="004C36EA" w:rsidP="003A236A">
      <w:pPr>
        <w:rPr>
          <w:rFonts w:ascii="ＭＳ 明朝" w:hAnsi="ＭＳ 明朝"/>
          <w:sz w:val="20"/>
          <w:szCs w:val="20"/>
        </w:rPr>
      </w:pPr>
    </w:p>
    <w:p w:rsidR="004C36EA" w:rsidRDefault="004C36EA" w:rsidP="004C36EA">
      <w:pPr>
        <w:jc w:val="right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lastRenderedPageBreak/>
        <w:t>別紙</w:t>
      </w:r>
    </w:p>
    <w:p w:rsidR="004C36EA" w:rsidRDefault="004C36EA" w:rsidP="004C36E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目　　録</w:t>
      </w:r>
    </w:p>
    <w:tbl>
      <w:tblPr>
        <w:tblpPr w:leftFromText="142" w:rightFromText="142" w:vertAnchor="page" w:horzAnchor="margin" w:tblpXSpec="center" w:tblpY="3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4990"/>
        <w:gridCol w:w="1247"/>
      </w:tblGrid>
      <w:tr w:rsidR="004C36EA" w:rsidTr="004C36EA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EA" w:rsidRDefault="004C36EA" w:rsidP="004C36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品目番号</w:t>
            </w: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EA" w:rsidRDefault="004C36EA" w:rsidP="004C36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品　　目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36EA" w:rsidRDefault="004C36EA" w:rsidP="004C36E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数量</w:t>
            </w:r>
          </w:p>
        </w:tc>
      </w:tr>
      <w:tr w:rsidR="004C36EA" w:rsidTr="004C36EA">
        <w:trPr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EA" w:rsidRDefault="004C36EA" w:rsidP="004C36EA">
            <w:pPr>
              <w:jc w:val="center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EA" w:rsidRDefault="004C36EA" w:rsidP="004C36EA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EA" w:rsidRDefault="004C36EA" w:rsidP="004C36EA">
            <w:pPr>
              <w:jc w:val="center"/>
            </w:pPr>
          </w:p>
        </w:tc>
      </w:tr>
      <w:tr w:rsidR="004C36EA" w:rsidTr="004C36EA">
        <w:trPr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EA" w:rsidRDefault="004C36EA" w:rsidP="004C36EA">
            <w:pPr>
              <w:jc w:val="center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EA" w:rsidRDefault="004C36EA" w:rsidP="004C36EA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EA" w:rsidRDefault="004C36EA" w:rsidP="004C36EA">
            <w:pPr>
              <w:jc w:val="center"/>
            </w:pPr>
          </w:p>
        </w:tc>
      </w:tr>
      <w:tr w:rsidR="004C36EA" w:rsidTr="004C36EA">
        <w:trPr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EA" w:rsidRDefault="004C36EA" w:rsidP="004C36EA">
            <w:pPr>
              <w:jc w:val="center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EA" w:rsidRDefault="004C36EA" w:rsidP="004C36EA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EA" w:rsidRDefault="004C36EA" w:rsidP="004C36EA">
            <w:pPr>
              <w:jc w:val="center"/>
            </w:pPr>
          </w:p>
        </w:tc>
      </w:tr>
      <w:tr w:rsidR="004C36EA" w:rsidTr="004C36EA">
        <w:trPr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EA" w:rsidRDefault="004C36EA" w:rsidP="004C36EA">
            <w:pPr>
              <w:jc w:val="center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EA" w:rsidRDefault="004C36EA" w:rsidP="004C36EA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EA" w:rsidRDefault="004C36EA" w:rsidP="004C36EA"/>
        </w:tc>
      </w:tr>
      <w:tr w:rsidR="004C36EA" w:rsidTr="004C36EA">
        <w:trPr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EA" w:rsidRDefault="004C36EA" w:rsidP="004C36EA">
            <w:pPr>
              <w:jc w:val="center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EA" w:rsidRDefault="004C36EA" w:rsidP="004C36EA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EA" w:rsidRDefault="004C36EA" w:rsidP="004C36EA"/>
        </w:tc>
      </w:tr>
      <w:tr w:rsidR="004C36EA" w:rsidTr="004C36EA">
        <w:trPr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EA" w:rsidRDefault="004C36EA" w:rsidP="004C36EA">
            <w:pPr>
              <w:jc w:val="center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EA" w:rsidRDefault="004C36EA" w:rsidP="004C36EA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EA" w:rsidRDefault="004C36EA" w:rsidP="004C36EA"/>
        </w:tc>
      </w:tr>
      <w:tr w:rsidR="004C36EA" w:rsidTr="004C36EA">
        <w:trPr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EA" w:rsidRDefault="004C36EA" w:rsidP="004C36EA">
            <w:pPr>
              <w:jc w:val="center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EA" w:rsidRDefault="004C36EA" w:rsidP="004C36EA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EA" w:rsidRDefault="004C36EA" w:rsidP="004C36EA"/>
        </w:tc>
      </w:tr>
      <w:tr w:rsidR="004C36EA" w:rsidTr="004C36EA">
        <w:trPr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EA" w:rsidRDefault="004C36EA" w:rsidP="004C36EA">
            <w:pPr>
              <w:jc w:val="center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EA" w:rsidRDefault="004C36EA" w:rsidP="004C36EA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EA" w:rsidRDefault="004C36EA" w:rsidP="004C36EA"/>
        </w:tc>
      </w:tr>
      <w:tr w:rsidR="004C36EA" w:rsidTr="004C36EA">
        <w:trPr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EA" w:rsidRDefault="004C36EA" w:rsidP="004C36EA">
            <w:pPr>
              <w:jc w:val="center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EA" w:rsidRDefault="004C36EA" w:rsidP="004C36EA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EA" w:rsidRDefault="004C36EA" w:rsidP="004C36EA"/>
        </w:tc>
      </w:tr>
      <w:tr w:rsidR="004C36EA" w:rsidTr="004C36EA">
        <w:trPr>
          <w:trHeight w:val="1134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EA" w:rsidRDefault="004C36EA" w:rsidP="004C36EA">
            <w:pPr>
              <w:jc w:val="center"/>
            </w:pPr>
          </w:p>
        </w:tc>
        <w:tc>
          <w:tcPr>
            <w:tcW w:w="4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EA" w:rsidRDefault="004C36EA" w:rsidP="004C36EA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36EA" w:rsidRDefault="004C36EA" w:rsidP="004C36EA"/>
        </w:tc>
      </w:tr>
    </w:tbl>
    <w:p w:rsidR="004C36EA" w:rsidRDefault="004C36EA" w:rsidP="003A236A">
      <w:pPr>
        <w:rPr>
          <w:rFonts w:ascii="ＭＳ 明朝" w:hAnsi="ＭＳ 明朝"/>
          <w:sz w:val="20"/>
          <w:szCs w:val="20"/>
        </w:rPr>
      </w:pPr>
    </w:p>
    <w:p w:rsidR="004C36EA" w:rsidRPr="00EE584E" w:rsidRDefault="004C36EA" w:rsidP="003A236A">
      <w:pPr>
        <w:rPr>
          <w:rFonts w:ascii="ＭＳ 明朝" w:hAnsi="ＭＳ 明朝"/>
          <w:sz w:val="20"/>
          <w:szCs w:val="20"/>
        </w:rPr>
      </w:pPr>
    </w:p>
    <w:sectPr w:rsidR="004C36EA" w:rsidRPr="00EE584E" w:rsidSect="005539C3">
      <w:footerReference w:type="default" r:id="rId8"/>
      <w:pgSz w:w="11906" w:h="16838" w:code="9"/>
      <w:pgMar w:top="1701" w:right="1701" w:bottom="1701" w:left="1701" w:header="851" w:footer="992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12CF" w:rsidRDefault="00FD12CF">
      <w:r>
        <w:separator/>
      </w:r>
    </w:p>
  </w:endnote>
  <w:endnote w:type="continuationSeparator" w:id="0">
    <w:p w:rsidR="00FD12CF" w:rsidRDefault="00FD1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9C3" w:rsidRDefault="005539C3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F66AD5" w:rsidRPr="00F66AD5">
      <w:rPr>
        <w:rFonts w:hint="eastAsia"/>
        <w:noProof/>
        <w:lang w:val="ja-JP"/>
      </w:rPr>
      <w:t>１</w:t>
    </w:r>
    <w:r>
      <w:fldChar w:fldCharType="end"/>
    </w:r>
  </w:p>
  <w:p w:rsidR="005539C3" w:rsidRDefault="005539C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12CF" w:rsidRDefault="00FD12CF">
      <w:r>
        <w:separator/>
      </w:r>
    </w:p>
  </w:footnote>
  <w:footnote w:type="continuationSeparator" w:id="0">
    <w:p w:rsidR="00FD12CF" w:rsidRDefault="00FD1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3937F2"/>
    <w:multiLevelType w:val="hybridMultilevel"/>
    <w:tmpl w:val="87BCA54E"/>
    <w:lvl w:ilvl="0" w:tplc="56D49D72">
      <w:start w:val="1"/>
      <w:numFmt w:val="bullet"/>
      <w:lvlText w:val="□"/>
      <w:lvlJc w:val="left"/>
      <w:pPr>
        <w:tabs>
          <w:tab w:val="num" w:pos="492"/>
        </w:tabs>
        <w:ind w:left="492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12"/>
        </w:tabs>
        <w:ind w:left="9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32"/>
        </w:tabs>
        <w:ind w:left="13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52"/>
        </w:tabs>
        <w:ind w:left="17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72"/>
        </w:tabs>
        <w:ind w:left="21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92"/>
        </w:tabs>
        <w:ind w:left="25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12"/>
        </w:tabs>
        <w:ind w:left="30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32"/>
        </w:tabs>
        <w:ind w:left="34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52"/>
        </w:tabs>
        <w:ind w:left="3852" w:hanging="420"/>
      </w:pPr>
      <w:rPr>
        <w:rFonts w:ascii="Wingdings" w:hAnsi="Wingdings" w:hint="default"/>
      </w:rPr>
    </w:lvl>
  </w:abstractNum>
  <w:abstractNum w:abstractNumId="1" w15:restartNumberingAfterBreak="0">
    <w:nsid w:val="1DC96059"/>
    <w:multiLevelType w:val="hybridMultilevel"/>
    <w:tmpl w:val="493AC5DC"/>
    <w:lvl w:ilvl="0" w:tplc="2CDEA10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28F3A2C"/>
    <w:multiLevelType w:val="hybridMultilevel"/>
    <w:tmpl w:val="662C09F2"/>
    <w:lvl w:ilvl="0" w:tplc="D0C824FE">
      <w:start w:val="1"/>
      <w:numFmt w:val="decimal"/>
      <w:lvlText w:val="(%1)"/>
      <w:lvlJc w:val="left"/>
      <w:pPr>
        <w:tabs>
          <w:tab w:val="num" w:pos="715"/>
        </w:tabs>
        <w:ind w:left="71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0"/>
        </w:tabs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0"/>
        </w:tabs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0"/>
        </w:tabs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0"/>
        </w:tabs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0"/>
        </w:tabs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0"/>
        </w:tabs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0"/>
        </w:tabs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0"/>
        </w:tabs>
        <w:ind w:left="4060" w:hanging="420"/>
      </w:pPr>
    </w:lvl>
  </w:abstractNum>
  <w:abstractNum w:abstractNumId="3" w15:restartNumberingAfterBreak="0">
    <w:nsid w:val="51A202CB"/>
    <w:multiLevelType w:val="hybridMultilevel"/>
    <w:tmpl w:val="AE543888"/>
    <w:lvl w:ilvl="0" w:tplc="E670FC2C">
      <w:start w:val="1"/>
      <w:numFmt w:val="decimal"/>
      <w:lvlText w:val="(%1)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6D203348"/>
    <w:multiLevelType w:val="hybridMultilevel"/>
    <w:tmpl w:val="45AAFFF0"/>
    <w:lvl w:ilvl="0" w:tplc="7C647EA0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9E2"/>
    <w:rsid w:val="000021F8"/>
    <w:rsid w:val="000112B7"/>
    <w:rsid w:val="00022F26"/>
    <w:rsid w:val="000540C0"/>
    <w:rsid w:val="000640A6"/>
    <w:rsid w:val="0006455A"/>
    <w:rsid w:val="00084ED2"/>
    <w:rsid w:val="000869E2"/>
    <w:rsid w:val="00092464"/>
    <w:rsid w:val="000B59D9"/>
    <w:rsid w:val="000C493C"/>
    <w:rsid w:val="000C799E"/>
    <w:rsid w:val="000D01DA"/>
    <w:rsid w:val="000E08DC"/>
    <w:rsid w:val="000E0F4C"/>
    <w:rsid w:val="000F1C5A"/>
    <w:rsid w:val="00112074"/>
    <w:rsid w:val="00134EEF"/>
    <w:rsid w:val="00150810"/>
    <w:rsid w:val="00160708"/>
    <w:rsid w:val="00161023"/>
    <w:rsid w:val="00161EE9"/>
    <w:rsid w:val="00164789"/>
    <w:rsid w:val="00176537"/>
    <w:rsid w:val="00176FCC"/>
    <w:rsid w:val="0018325C"/>
    <w:rsid w:val="00192A65"/>
    <w:rsid w:val="001B4711"/>
    <w:rsid w:val="001B7CA2"/>
    <w:rsid w:val="001C3634"/>
    <w:rsid w:val="001D502C"/>
    <w:rsid w:val="001D5A42"/>
    <w:rsid w:val="001E0170"/>
    <w:rsid w:val="00201DA1"/>
    <w:rsid w:val="0020200D"/>
    <w:rsid w:val="00210FBE"/>
    <w:rsid w:val="0022297E"/>
    <w:rsid w:val="002240DE"/>
    <w:rsid w:val="00225CF8"/>
    <w:rsid w:val="0025512C"/>
    <w:rsid w:val="00260D94"/>
    <w:rsid w:val="00266408"/>
    <w:rsid w:val="00275123"/>
    <w:rsid w:val="00295615"/>
    <w:rsid w:val="002A0FC2"/>
    <w:rsid w:val="002C1A51"/>
    <w:rsid w:val="002C6019"/>
    <w:rsid w:val="002D4208"/>
    <w:rsid w:val="002D4A2B"/>
    <w:rsid w:val="002E378F"/>
    <w:rsid w:val="00300953"/>
    <w:rsid w:val="003168A2"/>
    <w:rsid w:val="003424B0"/>
    <w:rsid w:val="00360DC3"/>
    <w:rsid w:val="0036156F"/>
    <w:rsid w:val="00367C6E"/>
    <w:rsid w:val="00370CF3"/>
    <w:rsid w:val="00381583"/>
    <w:rsid w:val="003850D6"/>
    <w:rsid w:val="003A236A"/>
    <w:rsid w:val="003A2B90"/>
    <w:rsid w:val="003C0F12"/>
    <w:rsid w:val="003C5416"/>
    <w:rsid w:val="003C709E"/>
    <w:rsid w:val="003D710C"/>
    <w:rsid w:val="003D7454"/>
    <w:rsid w:val="003E78BB"/>
    <w:rsid w:val="003F5183"/>
    <w:rsid w:val="00411DE1"/>
    <w:rsid w:val="00416205"/>
    <w:rsid w:val="0042259A"/>
    <w:rsid w:val="00423B38"/>
    <w:rsid w:val="00425E4D"/>
    <w:rsid w:val="00427E23"/>
    <w:rsid w:val="00440F09"/>
    <w:rsid w:val="00460A49"/>
    <w:rsid w:val="00473DAA"/>
    <w:rsid w:val="00477B02"/>
    <w:rsid w:val="004956B5"/>
    <w:rsid w:val="004972F2"/>
    <w:rsid w:val="004B2F80"/>
    <w:rsid w:val="004C36EA"/>
    <w:rsid w:val="004C56A7"/>
    <w:rsid w:val="004D3E7F"/>
    <w:rsid w:val="004E53D8"/>
    <w:rsid w:val="004F0F83"/>
    <w:rsid w:val="005122CE"/>
    <w:rsid w:val="00515438"/>
    <w:rsid w:val="00523A04"/>
    <w:rsid w:val="0052461A"/>
    <w:rsid w:val="00524866"/>
    <w:rsid w:val="005272E4"/>
    <w:rsid w:val="005273C3"/>
    <w:rsid w:val="0053729A"/>
    <w:rsid w:val="0054329A"/>
    <w:rsid w:val="005445BB"/>
    <w:rsid w:val="0055203E"/>
    <w:rsid w:val="005539C3"/>
    <w:rsid w:val="0055427E"/>
    <w:rsid w:val="005740D9"/>
    <w:rsid w:val="00594622"/>
    <w:rsid w:val="005D2BF4"/>
    <w:rsid w:val="00602E26"/>
    <w:rsid w:val="00607539"/>
    <w:rsid w:val="00612309"/>
    <w:rsid w:val="00620B2D"/>
    <w:rsid w:val="00623E7B"/>
    <w:rsid w:val="0063000B"/>
    <w:rsid w:val="00633926"/>
    <w:rsid w:val="006355E5"/>
    <w:rsid w:val="006365E5"/>
    <w:rsid w:val="00640842"/>
    <w:rsid w:val="0065287E"/>
    <w:rsid w:val="006718CA"/>
    <w:rsid w:val="00673830"/>
    <w:rsid w:val="00674135"/>
    <w:rsid w:val="00677301"/>
    <w:rsid w:val="00682A63"/>
    <w:rsid w:val="00683ACE"/>
    <w:rsid w:val="00692A2A"/>
    <w:rsid w:val="006A20E5"/>
    <w:rsid w:val="006A3EEF"/>
    <w:rsid w:val="006A753B"/>
    <w:rsid w:val="006C2D41"/>
    <w:rsid w:val="006D2283"/>
    <w:rsid w:val="006E46AE"/>
    <w:rsid w:val="006E6C8C"/>
    <w:rsid w:val="006F3104"/>
    <w:rsid w:val="00704DE4"/>
    <w:rsid w:val="00725FAF"/>
    <w:rsid w:val="00743BA8"/>
    <w:rsid w:val="00767C1B"/>
    <w:rsid w:val="007806BB"/>
    <w:rsid w:val="0078330E"/>
    <w:rsid w:val="00785087"/>
    <w:rsid w:val="007973D2"/>
    <w:rsid w:val="00797848"/>
    <w:rsid w:val="007B4BC7"/>
    <w:rsid w:val="007D1347"/>
    <w:rsid w:val="00813856"/>
    <w:rsid w:val="00831EF8"/>
    <w:rsid w:val="00832B24"/>
    <w:rsid w:val="00852E68"/>
    <w:rsid w:val="00853207"/>
    <w:rsid w:val="0087076A"/>
    <w:rsid w:val="00873C39"/>
    <w:rsid w:val="00876FC2"/>
    <w:rsid w:val="00882BFD"/>
    <w:rsid w:val="00896F34"/>
    <w:rsid w:val="008A3C35"/>
    <w:rsid w:val="008A3D01"/>
    <w:rsid w:val="008A59FA"/>
    <w:rsid w:val="008B6C46"/>
    <w:rsid w:val="008C4BD2"/>
    <w:rsid w:val="008D4FF8"/>
    <w:rsid w:val="008F0DFF"/>
    <w:rsid w:val="008F56CA"/>
    <w:rsid w:val="009209AF"/>
    <w:rsid w:val="00920BA9"/>
    <w:rsid w:val="00927A3C"/>
    <w:rsid w:val="0093783E"/>
    <w:rsid w:val="00950262"/>
    <w:rsid w:val="00956E4A"/>
    <w:rsid w:val="00973506"/>
    <w:rsid w:val="00982D1C"/>
    <w:rsid w:val="00991121"/>
    <w:rsid w:val="00993DD5"/>
    <w:rsid w:val="009C08AF"/>
    <w:rsid w:val="009C4568"/>
    <w:rsid w:val="009D0CAA"/>
    <w:rsid w:val="009D2225"/>
    <w:rsid w:val="009E0FC8"/>
    <w:rsid w:val="009F2F87"/>
    <w:rsid w:val="00A207F1"/>
    <w:rsid w:val="00A26560"/>
    <w:rsid w:val="00A54112"/>
    <w:rsid w:val="00A624B4"/>
    <w:rsid w:val="00A73D21"/>
    <w:rsid w:val="00A82D05"/>
    <w:rsid w:val="00A85907"/>
    <w:rsid w:val="00A9717E"/>
    <w:rsid w:val="00AA0429"/>
    <w:rsid w:val="00AA2655"/>
    <w:rsid w:val="00AA7320"/>
    <w:rsid w:val="00AB164C"/>
    <w:rsid w:val="00AB5940"/>
    <w:rsid w:val="00AB706B"/>
    <w:rsid w:val="00AE221B"/>
    <w:rsid w:val="00AE65B7"/>
    <w:rsid w:val="00B01296"/>
    <w:rsid w:val="00B10384"/>
    <w:rsid w:val="00B13398"/>
    <w:rsid w:val="00B2394A"/>
    <w:rsid w:val="00B239F4"/>
    <w:rsid w:val="00B300CB"/>
    <w:rsid w:val="00B30BA4"/>
    <w:rsid w:val="00B341E7"/>
    <w:rsid w:val="00B609EA"/>
    <w:rsid w:val="00B643C1"/>
    <w:rsid w:val="00B71591"/>
    <w:rsid w:val="00B97425"/>
    <w:rsid w:val="00BA319C"/>
    <w:rsid w:val="00BB1634"/>
    <w:rsid w:val="00BB5302"/>
    <w:rsid w:val="00BC1B81"/>
    <w:rsid w:val="00BC1CDD"/>
    <w:rsid w:val="00BC301B"/>
    <w:rsid w:val="00BD168D"/>
    <w:rsid w:val="00BD32C5"/>
    <w:rsid w:val="00BE496E"/>
    <w:rsid w:val="00BF66A5"/>
    <w:rsid w:val="00C00E5C"/>
    <w:rsid w:val="00C20BCA"/>
    <w:rsid w:val="00C3332B"/>
    <w:rsid w:val="00C34E1E"/>
    <w:rsid w:val="00C50BAE"/>
    <w:rsid w:val="00C610EF"/>
    <w:rsid w:val="00C673DC"/>
    <w:rsid w:val="00C70840"/>
    <w:rsid w:val="00C72807"/>
    <w:rsid w:val="00C852E0"/>
    <w:rsid w:val="00C94520"/>
    <w:rsid w:val="00CB3341"/>
    <w:rsid w:val="00CB3E44"/>
    <w:rsid w:val="00CB566C"/>
    <w:rsid w:val="00CD2DEE"/>
    <w:rsid w:val="00CE5BF6"/>
    <w:rsid w:val="00CF0109"/>
    <w:rsid w:val="00CF0D42"/>
    <w:rsid w:val="00CF1C7A"/>
    <w:rsid w:val="00CF37CF"/>
    <w:rsid w:val="00CF4767"/>
    <w:rsid w:val="00D104A6"/>
    <w:rsid w:val="00D116D9"/>
    <w:rsid w:val="00D168E8"/>
    <w:rsid w:val="00D2013D"/>
    <w:rsid w:val="00D24C59"/>
    <w:rsid w:val="00D37040"/>
    <w:rsid w:val="00D52A05"/>
    <w:rsid w:val="00D5602B"/>
    <w:rsid w:val="00D744DD"/>
    <w:rsid w:val="00D75E6A"/>
    <w:rsid w:val="00D92010"/>
    <w:rsid w:val="00D9561E"/>
    <w:rsid w:val="00D96F03"/>
    <w:rsid w:val="00DA03B6"/>
    <w:rsid w:val="00DA2E51"/>
    <w:rsid w:val="00DB52E5"/>
    <w:rsid w:val="00DB67B7"/>
    <w:rsid w:val="00DC4243"/>
    <w:rsid w:val="00DC4602"/>
    <w:rsid w:val="00DD06C3"/>
    <w:rsid w:val="00DE14CF"/>
    <w:rsid w:val="00DE54D4"/>
    <w:rsid w:val="00DE6F7D"/>
    <w:rsid w:val="00E0434E"/>
    <w:rsid w:val="00E20EB5"/>
    <w:rsid w:val="00E247E1"/>
    <w:rsid w:val="00E40970"/>
    <w:rsid w:val="00E433C4"/>
    <w:rsid w:val="00E4705A"/>
    <w:rsid w:val="00E50549"/>
    <w:rsid w:val="00E5728C"/>
    <w:rsid w:val="00E65087"/>
    <w:rsid w:val="00E66D35"/>
    <w:rsid w:val="00E705AA"/>
    <w:rsid w:val="00E74907"/>
    <w:rsid w:val="00E76A80"/>
    <w:rsid w:val="00E81BE0"/>
    <w:rsid w:val="00E81C1B"/>
    <w:rsid w:val="00E87085"/>
    <w:rsid w:val="00EA5113"/>
    <w:rsid w:val="00EB1330"/>
    <w:rsid w:val="00EC61B1"/>
    <w:rsid w:val="00EC7070"/>
    <w:rsid w:val="00ED0469"/>
    <w:rsid w:val="00ED44CC"/>
    <w:rsid w:val="00ED77D7"/>
    <w:rsid w:val="00EE584E"/>
    <w:rsid w:val="00EF10FD"/>
    <w:rsid w:val="00EF3341"/>
    <w:rsid w:val="00EF7C10"/>
    <w:rsid w:val="00F05822"/>
    <w:rsid w:val="00F17016"/>
    <w:rsid w:val="00F32691"/>
    <w:rsid w:val="00F35695"/>
    <w:rsid w:val="00F61D9B"/>
    <w:rsid w:val="00F6282A"/>
    <w:rsid w:val="00F65CD9"/>
    <w:rsid w:val="00F66AD5"/>
    <w:rsid w:val="00F8078B"/>
    <w:rsid w:val="00F81E01"/>
    <w:rsid w:val="00F9132F"/>
    <w:rsid w:val="00F9421F"/>
    <w:rsid w:val="00F95BAD"/>
    <w:rsid w:val="00F96707"/>
    <w:rsid w:val="00FA14D7"/>
    <w:rsid w:val="00FA5ADD"/>
    <w:rsid w:val="00FA62ED"/>
    <w:rsid w:val="00FD12CF"/>
    <w:rsid w:val="00FE4BC8"/>
    <w:rsid w:val="00FF5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A5CA2A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0BA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112B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23B38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link w:val="a6"/>
    <w:uiPriority w:val="99"/>
    <w:rsid w:val="00E0434E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E0434E"/>
  </w:style>
  <w:style w:type="paragraph" w:styleId="a8">
    <w:name w:val="header"/>
    <w:basedOn w:val="a"/>
    <w:rsid w:val="000D01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539C3"/>
    <w:rPr>
      <w:kern w:val="2"/>
      <w:sz w:val="21"/>
      <w:szCs w:val="24"/>
    </w:rPr>
  </w:style>
  <w:style w:type="character" w:styleId="a9">
    <w:name w:val="annotation reference"/>
    <w:uiPriority w:val="99"/>
    <w:semiHidden/>
    <w:unhideWhenUsed/>
    <w:rsid w:val="00022F2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022F26"/>
    <w:pPr>
      <w:jc w:val="left"/>
    </w:pPr>
  </w:style>
  <w:style w:type="character" w:customStyle="1" w:styleId="ab">
    <w:name w:val="コメント文字列 (文字)"/>
    <w:link w:val="aa"/>
    <w:uiPriority w:val="99"/>
    <w:semiHidden/>
    <w:rsid w:val="00022F26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022F26"/>
    <w:rPr>
      <w:b/>
      <w:bCs/>
    </w:rPr>
  </w:style>
  <w:style w:type="character" w:customStyle="1" w:styleId="ad">
    <w:name w:val="コメント内容 (文字)"/>
    <w:link w:val="ac"/>
    <w:uiPriority w:val="99"/>
    <w:semiHidden/>
    <w:rsid w:val="00022F26"/>
    <w:rPr>
      <w:b/>
      <w:bCs/>
      <w:kern w:val="2"/>
      <w:sz w:val="21"/>
      <w:szCs w:val="24"/>
    </w:rPr>
  </w:style>
  <w:style w:type="paragraph" w:styleId="ae">
    <w:name w:val="Revision"/>
    <w:hidden/>
    <w:uiPriority w:val="99"/>
    <w:semiHidden/>
    <w:rsid w:val="00A85907"/>
    <w:rPr>
      <w:kern w:val="2"/>
      <w:sz w:val="21"/>
      <w:szCs w:val="24"/>
    </w:rPr>
  </w:style>
  <w:style w:type="character" w:styleId="af">
    <w:name w:val="Hyperlink"/>
    <w:uiPriority w:val="99"/>
    <w:unhideWhenUsed/>
    <w:rsid w:val="003A236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814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EF715-FB49-4187-9CAD-73B0212659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120</Words>
  <Characters>687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2020-11-09T12:45:00Z</dcterms:created>
  <dcterms:modified xsi:type="dcterms:W3CDTF">2020-12-15T04:35:00Z</dcterms:modified>
</cp:coreProperties>
</file>