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D42C6" w14:textId="77777777" w:rsidR="00F70299" w:rsidRDefault="00F70299" w:rsidP="00F70299">
      <w:pPr>
        <w:rPr>
          <w:rFonts w:ascii="HG丸ｺﾞｼｯｸM-PRO" w:eastAsia="HG丸ｺﾞｼｯｸM-PRO" w:hAnsi="HG丸ｺﾞｼｯｸM-PRO"/>
          <w:sz w:val="22"/>
        </w:rPr>
      </w:pPr>
    </w:p>
    <w:p w14:paraId="25677415" w14:textId="77777777" w:rsidR="00F70299" w:rsidRPr="005D240C" w:rsidRDefault="00F70299" w:rsidP="00F70299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5D240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</w:t>
      </w:r>
    </w:p>
    <w:p w14:paraId="0CDD0E6B" w14:textId="77777777" w:rsidR="00F70299" w:rsidRPr="00124AE1" w:rsidRDefault="00F70299" w:rsidP="00F7029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124A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177EC89C" w14:textId="77777777" w:rsidR="00F70299" w:rsidRDefault="00F70299" w:rsidP="00F702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E2C2D0" w14:textId="77777777" w:rsidR="00F70299" w:rsidRPr="00124AE1" w:rsidRDefault="00F70299" w:rsidP="00F7029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24AE1">
        <w:rPr>
          <w:rFonts w:ascii="HG丸ｺﾞｼｯｸM-PRO" w:eastAsia="HG丸ｺﾞｼｯｸM-PRO" w:hAnsi="HG丸ｺﾞｼｯｸM-PRO"/>
          <w:sz w:val="24"/>
          <w:szCs w:val="24"/>
        </w:rPr>
        <w:t>公正取引委員会事務総局</w:t>
      </w:r>
    </w:p>
    <w:p w14:paraId="1758A3F8" w14:textId="77777777" w:rsidR="00F70299" w:rsidRPr="00124AE1" w:rsidRDefault="00F70299" w:rsidP="00F7029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24AE1">
        <w:rPr>
          <w:rFonts w:ascii="HG丸ｺﾞｼｯｸM-PRO" w:eastAsia="HG丸ｺﾞｼｯｸM-PRO" w:hAnsi="HG丸ｺﾞｼｯｸM-PRO"/>
          <w:sz w:val="24"/>
          <w:szCs w:val="24"/>
        </w:rPr>
        <w:t>近畿中国四国事務所取引課　行</w:t>
      </w:r>
    </w:p>
    <w:p w14:paraId="3E97250E" w14:textId="77777777" w:rsidR="00F70299" w:rsidRPr="002C01CD" w:rsidRDefault="00F70299" w:rsidP="00F70299">
      <w:pPr>
        <w:ind w:firstLineChars="100" w:firstLine="280"/>
        <w:rPr>
          <w:rFonts w:eastAsia="HG丸ｺﾞｼｯｸM-PRO"/>
          <w:sz w:val="28"/>
          <w:szCs w:val="28"/>
        </w:rPr>
      </w:pPr>
      <w:r w:rsidRPr="002C01CD">
        <w:rPr>
          <w:rFonts w:eastAsia="HG丸ｺﾞｼｯｸM-PRO"/>
          <w:sz w:val="28"/>
          <w:szCs w:val="28"/>
        </w:rPr>
        <w:t>（</w:t>
      </w:r>
      <w:r w:rsidRPr="002C01CD">
        <w:rPr>
          <w:rFonts w:eastAsia="HG丸ｺﾞｼｯｸM-PRO" w:cs="Times New Roman"/>
          <w:sz w:val="28"/>
          <w:szCs w:val="28"/>
        </w:rPr>
        <w:t>E-mail</w:t>
      </w:r>
      <w:r w:rsidRPr="002C01CD">
        <w:rPr>
          <w:rFonts w:eastAsia="HG丸ｺﾞｼｯｸM-PRO" w:cs="Times New Roman"/>
          <w:sz w:val="28"/>
          <w:szCs w:val="28"/>
        </w:rPr>
        <w:t>：</w:t>
      </w:r>
      <w:r w:rsidRPr="002C01CD">
        <w:rPr>
          <w:rFonts w:eastAsia="HG丸ｺﾞｼｯｸM-PRO" w:cs="Times New Roman"/>
          <w:sz w:val="28"/>
          <w:szCs w:val="28"/>
        </w:rPr>
        <w:t>kinki-keihyou@jftc.go.jp</w:t>
      </w:r>
      <w:r w:rsidRPr="002C01CD">
        <w:rPr>
          <w:rFonts w:eastAsia="HG丸ｺﾞｼｯｸM-PRO"/>
          <w:sz w:val="28"/>
          <w:szCs w:val="28"/>
        </w:rPr>
        <w:t>）</w:t>
      </w:r>
    </w:p>
    <w:p w14:paraId="47755A42" w14:textId="77777777" w:rsidR="00F70299" w:rsidRPr="00124AE1" w:rsidRDefault="00F70299" w:rsidP="00F702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147D73" w14:textId="77777777" w:rsidR="00F70299" w:rsidRPr="00124AE1" w:rsidRDefault="00F70299" w:rsidP="00F7029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24AE1">
        <w:rPr>
          <w:rFonts w:ascii="HG丸ｺﾞｼｯｸM-PRO" w:eastAsia="HG丸ｺﾞｼｯｸM-PRO" w:hAnsi="HG丸ｺﾞｼｯｸM-PRO"/>
          <w:sz w:val="24"/>
          <w:szCs w:val="24"/>
        </w:rPr>
        <w:t>消費者セミナー</w:t>
      </w:r>
      <w:r w:rsidRPr="00124AE1">
        <w:rPr>
          <w:rFonts w:ascii="HG丸ｺﾞｼｯｸM-PRO" w:eastAsia="HG丸ｺﾞｼｯｸM-PRO" w:hAnsi="HG丸ｺﾞｼｯｸM-PRO" w:hint="eastAsia"/>
          <w:sz w:val="24"/>
          <w:szCs w:val="24"/>
        </w:rPr>
        <w:t>開催</w:t>
      </w:r>
      <w:r w:rsidRPr="00124AE1">
        <w:rPr>
          <w:rFonts w:ascii="HG丸ｺﾞｼｯｸM-PRO" w:eastAsia="HG丸ｺﾞｼｯｸM-PRO" w:hAnsi="HG丸ｺﾞｼｯｸM-PRO"/>
          <w:sz w:val="24"/>
          <w:szCs w:val="24"/>
        </w:rPr>
        <w:t>申込書</w:t>
      </w:r>
    </w:p>
    <w:p w14:paraId="391D9F10" w14:textId="77777777" w:rsidR="00F70299" w:rsidRPr="00124AE1" w:rsidRDefault="00F70299" w:rsidP="00F70299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720" w:type="dxa"/>
        <w:tblInd w:w="-5" w:type="dxa"/>
        <w:tblLook w:val="04A0" w:firstRow="1" w:lastRow="0" w:firstColumn="1" w:lastColumn="0" w:noHBand="0" w:noVBand="1"/>
      </w:tblPr>
      <w:tblGrid>
        <w:gridCol w:w="1980"/>
        <w:gridCol w:w="1260"/>
        <w:gridCol w:w="6480"/>
      </w:tblGrid>
      <w:tr w:rsidR="00F70299" w:rsidRPr="00124AE1" w14:paraId="35F1CE12" w14:textId="77777777" w:rsidTr="00F0268D">
        <w:tc>
          <w:tcPr>
            <w:tcW w:w="1980" w:type="dxa"/>
            <w:vMerge w:val="restart"/>
          </w:tcPr>
          <w:p w14:paraId="406BED13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72B797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1260" w:type="dxa"/>
            <w:vAlign w:val="center"/>
          </w:tcPr>
          <w:p w14:paraId="56F9CC7C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6480" w:type="dxa"/>
          </w:tcPr>
          <w:p w14:paraId="48268677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14:paraId="09015FC5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午前・午後　　時　　分～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午前・午後</w:t>
            </w: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時　　分</w:t>
            </w:r>
          </w:p>
          <w:p w14:paraId="14C3C88F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（午前・午後の</w:t>
            </w: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どちらかに○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70299" w:rsidRPr="00124AE1" w14:paraId="34BFCD78" w14:textId="77777777" w:rsidTr="00F0268D">
        <w:tc>
          <w:tcPr>
            <w:tcW w:w="1980" w:type="dxa"/>
            <w:vMerge/>
          </w:tcPr>
          <w:p w14:paraId="187B6441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C1D1AD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6480" w:type="dxa"/>
          </w:tcPr>
          <w:p w14:paraId="3695BF4D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14:paraId="29D8C491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午前・午後　　時　　分～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午前・午後</w:t>
            </w: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時　　分</w:t>
            </w:r>
          </w:p>
          <w:p w14:paraId="7BF9AF1C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（午前・午後の</w:t>
            </w: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どちらかに○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70299" w:rsidRPr="00124AE1" w14:paraId="51390C19" w14:textId="77777777" w:rsidTr="00F0268D">
        <w:tc>
          <w:tcPr>
            <w:tcW w:w="1980" w:type="dxa"/>
            <w:vMerge/>
          </w:tcPr>
          <w:p w14:paraId="3D3A37A8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D75F14F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6480" w:type="dxa"/>
          </w:tcPr>
          <w:p w14:paraId="30B75644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14:paraId="04753E35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午前・午後　　時　　分～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午前・午後</w:t>
            </w: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時　　分</w:t>
            </w:r>
          </w:p>
          <w:p w14:paraId="20E02004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（午前・午後の</w:t>
            </w:r>
            <w:r w:rsidRPr="00124AE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どちらかに○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70299" w:rsidRPr="00124AE1" w14:paraId="23321A8E" w14:textId="77777777" w:rsidTr="00F0268D">
        <w:tc>
          <w:tcPr>
            <w:tcW w:w="1980" w:type="dxa"/>
            <w:vMerge w:val="restart"/>
          </w:tcPr>
          <w:p w14:paraId="14920256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705C42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1260" w:type="dxa"/>
            <w:vAlign w:val="center"/>
          </w:tcPr>
          <w:p w14:paraId="3190209A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</w:tc>
        <w:tc>
          <w:tcPr>
            <w:tcW w:w="6480" w:type="dxa"/>
          </w:tcPr>
          <w:p w14:paraId="013F7882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FECE6B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41CBBF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0299" w:rsidRPr="00124AE1" w14:paraId="737268BE" w14:textId="77777777" w:rsidTr="00F0268D">
        <w:tc>
          <w:tcPr>
            <w:tcW w:w="1980" w:type="dxa"/>
            <w:vMerge/>
          </w:tcPr>
          <w:p w14:paraId="54318DF4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1FB7B7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480" w:type="dxa"/>
          </w:tcPr>
          <w:p w14:paraId="37D79470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6665ED" w14:textId="77777777" w:rsidR="00F70299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611BC0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0299" w:rsidRPr="00124AE1" w14:paraId="39FCD819" w14:textId="77777777" w:rsidTr="00F0268D">
        <w:tc>
          <w:tcPr>
            <w:tcW w:w="1980" w:type="dxa"/>
            <w:vAlign w:val="center"/>
          </w:tcPr>
          <w:p w14:paraId="0729329E" w14:textId="77777777" w:rsidR="00F70299" w:rsidRPr="00124AE1" w:rsidRDefault="00F70299" w:rsidP="00F0268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8798F6" w14:textId="77777777" w:rsidR="00F70299" w:rsidRPr="00124AE1" w:rsidRDefault="00F70299" w:rsidP="00F0268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  <w:p w14:paraId="3703ECBC" w14:textId="77777777" w:rsidR="00F70299" w:rsidRPr="00124AE1" w:rsidRDefault="00F70299" w:rsidP="00F0268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vAlign w:val="center"/>
          </w:tcPr>
          <w:p w14:paraId="2C9DBA32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名</w:t>
            </w:r>
          </w:p>
        </w:tc>
      </w:tr>
      <w:tr w:rsidR="00F70299" w:rsidRPr="00124AE1" w14:paraId="062EFD1E" w14:textId="77777777" w:rsidTr="00F0268D">
        <w:tc>
          <w:tcPr>
            <w:tcW w:w="1980" w:type="dxa"/>
            <w:vMerge w:val="restart"/>
          </w:tcPr>
          <w:p w14:paraId="33FAF8F2" w14:textId="77777777" w:rsidR="00F70299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2D28CA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申込者連絡先</w:t>
            </w:r>
          </w:p>
          <w:p w14:paraId="6582B528" w14:textId="77777777" w:rsidR="00F70299" w:rsidRPr="00124AE1" w:rsidRDefault="00F70299" w:rsidP="00F0268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6CAF53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団 体 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480" w:type="dxa"/>
            <w:vAlign w:val="center"/>
          </w:tcPr>
          <w:p w14:paraId="7E8EDD4A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CC4D6D" w14:textId="77777777" w:rsidR="00F70299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C33E04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0299" w:rsidRPr="00124AE1" w14:paraId="3E0F9873" w14:textId="77777777" w:rsidTr="00F0268D">
        <w:tc>
          <w:tcPr>
            <w:tcW w:w="1980" w:type="dxa"/>
            <w:vMerge/>
          </w:tcPr>
          <w:p w14:paraId="53B11D52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BEC02F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480" w:type="dxa"/>
            <w:vAlign w:val="center"/>
          </w:tcPr>
          <w:p w14:paraId="4CDFAC68" w14:textId="77777777" w:rsidR="00F70299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14:paraId="3BE5E9BF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4527AA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0299" w:rsidRPr="00124AE1" w14:paraId="06078328" w14:textId="77777777" w:rsidTr="00F0268D">
        <w:tc>
          <w:tcPr>
            <w:tcW w:w="1980" w:type="dxa"/>
            <w:vMerge/>
          </w:tcPr>
          <w:p w14:paraId="775838A2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819C49" w14:textId="77777777" w:rsidR="00F70299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D5552B2" w14:textId="77777777" w:rsidR="00F70299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5236A6" w14:textId="77777777" w:rsidR="00F70299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0299" w:rsidRPr="00124AE1" w14:paraId="647B2D54" w14:textId="77777777" w:rsidTr="00F0268D">
        <w:tc>
          <w:tcPr>
            <w:tcW w:w="1980" w:type="dxa"/>
            <w:vMerge/>
          </w:tcPr>
          <w:p w14:paraId="693F4AF4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2B6009" w14:textId="77777777" w:rsidR="00F70299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</w:t>
            </w:r>
          </w:p>
          <w:p w14:paraId="67101A99" w14:textId="77777777" w:rsidR="00F70299" w:rsidRPr="00124AE1" w:rsidRDefault="00F70299" w:rsidP="00F026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24A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480" w:type="dxa"/>
            <w:vAlign w:val="center"/>
          </w:tcPr>
          <w:p w14:paraId="6FD95DE9" w14:textId="77777777" w:rsidR="00F70299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F496EE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4ECF80" w14:textId="77777777" w:rsidR="00F70299" w:rsidRPr="00124AE1" w:rsidRDefault="00F70299" w:rsidP="00F026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2314">
              <w:rPr>
                <w:rFonts w:ascii="HG丸ｺﾞｼｯｸM-PRO" w:eastAsia="HG丸ｺﾞｼｯｸM-PRO" w:hAnsi="HG丸ｺﾞｼｯｸM-PRO" w:hint="eastAsia"/>
                <w:szCs w:val="24"/>
              </w:rPr>
              <w:t>メールアドレス：</w:t>
            </w:r>
          </w:p>
        </w:tc>
      </w:tr>
    </w:tbl>
    <w:p w14:paraId="6ECE50D2" w14:textId="0EFD0FA8" w:rsidR="00072CDE" w:rsidRPr="00F70299" w:rsidRDefault="00F70299" w:rsidP="00F70299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※平日の夜間や土・日・祝日開催をご希望の場合は、メール送信前に一度お電話下さい。</w:t>
      </w:r>
      <w:bookmarkStart w:id="0" w:name="_GoBack"/>
      <w:bookmarkEnd w:id="0"/>
    </w:p>
    <w:sectPr w:rsidR="00072CDE" w:rsidRPr="00F70299" w:rsidSect="002471D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95917" w14:textId="77777777" w:rsidR="00F70299" w:rsidRDefault="00F70299" w:rsidP="00F70299">
      <w:r>
        <w:separator/>
      </w:r>
    </w:p>
  </w:endnote>
  <w:endnote w:type="continuationSeparator" w:id="0">
    <w:p w14:paraId="5700A7D3" w14:textId="77777777" w:rsidR="00F70299" w:rsidRDefault="00F70299" w:rsidP="00F7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CF516" w14:textId="77777777" w:rsidR="00F70299" w:rsidRDefault="00F70299" w:rsidP="00F70299">
      <w:r>
        <w:separator/>
      </w:r>
    </w:p>
  </w:footnote>
  <w:footnote w:type="continuationSeparator" w:id="0">
    <w:p w14:paraId="056A0157" w14:textId="77777777" w:rsidR="00F70299" w:rsidRDefault="00F70299" w:rsidP="00F7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6"/>
    <w:rsid w:val="00072CDE"/>
    <w:rsid w:val="00F70299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6D1D8"/>
  <w15:chartTrackingRefBased/>
  <w15:docId w15:val="{74A81370-A68A-4BC1-AA45-DB4716B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299"/>
  </w:style>
  <w:style w:type="paragraph" w:styleId="a5">
    <w:name w:val="footer"/>
    <w:basedOn w:val="a"/>
    <w:link w:val="a6"/>
    <w:uiPriority w:val="99"/>
    <w:unhideWhenUsed/>
    <w:rsid w:val="00F70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299"/>
  </w:style>
  <w:style w:type="table" w:styleId="a7">
    <w:name w:val="Table Grid"/>
    <w:basedOn w:val="a1"/>
    <w:uiPriority w:val="59"/>
    <w:rsid w:val="00F7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阪上 槙子</dc:creator>
  <cp:keywords/>
  <dc:description/>
  <cp:lastModifiedBy>阪上 槙子</cp:lastModifiedBy>
  <cp:revision>2</cp:revision>
  <dcterms:created xsi:type="dcterms:W3CDTF">2022-12-21T06:57:00Z</dcterms:created>
  <dcterms:modified xsi:type="dcterms:W3CDTF">2022-12-21T06:57:00Z</dcterms:modified>
</cp:coreProperties>
</file>