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bookmarkStart w:id="0" w:name="_GoBack"/>
      <w:bookmarkEnd w:id="0"/>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FD7EE1" w:rsidP="000F0684">
            <w:pPr>
              <w:spacing w:line="480" w:lineRule="exact"/>
              <w:ind w:firstLineChars="100" w:firstLine="240"/>
              <w:rPr>
                <w:rFonts w:eastAsia="ＭＳ 明朝"/>
              </w:rPr>
            </w:pPr>
            <w:r w:rsidRPr="00FD7EE1">
              <w:rPr>
                <w:rFonts w:eastAsia="ＭＳ 明朝" w:hint="eastAsia"/>
                <w:sz w:val="24"/>
              </w:rPr>
              <w:t>公正取引委員会に関する最近の報道を一つ取り上げ、それへの意見を述べるとともに、自らの職務経験をどのように公正取引委員会での業務に生かすことができるか</w:t>
            </w:r>
            <w:r w:rsidR="0094796B" w:rsidRPr="0094796B">
              <w:rPr>
                <w:rFonts w:eastAsia="ＭＳ 明朝" w:hint="eastAsia"/>
                <w:sz w:val="24"/>
              </w:rPr>
              <w:t>について、</w:t>
            </w:r>
            <w:r w:rsidR="0094796B" w:rsidRPr="0094796B">
              <w:rPr>
                <w:rFonts w:eastAsia="ＭＳ 明朝"/>
                <w:sz w:val="24"/>
              </w:rPr>
              <w:t xml:space="preserve">2000 </w:t>
            </w:r>
            <w:r w:rsidR="0094796B" w:rsidRPr="0094796B">
              <w:rPr>
                <w:rFonts w:eastAsia="ＭＳ 明朝"/>
                <w:sz w:val="24"/>
              </w:rPr>
              <w:t>字以内で記載してください。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5" w:rsidRDefault="007F6425" w:rsidP="006911E5">
      <w:r>
        <w:separator/>
      </w:r>
    </w:p>
  </w:endnote>
  <w:endnote w:type="continuationSeparator" w:id="0">
    <w:p w:rsidR="007F6425" w:rsidRDefault="007F642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5" w:rsidRDefault="007F6425" w:rsidP="006911E5">
      <w:r>
        <w:separator/>
      </w:r>
    </w:p>
  </w:footnote>
  <w:footnote w:type="continuationSeparator" w:id="0">
    <w:p w:rsidR="007F6425" w:rsidRDefault="007F642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A51C00" w:rsidP="00F25F7C">
    <w:pPr>
      <w:jc w:val="right"/>
      <w:rPr>
        <w:rFonts w:eastAsia="ＭＳ 明朝"/>
      </w:rPr>
    </w:pPr>
    <w:r>
      <w:rPr>
        <w:rFonts w:eastAsia="ＭＳ 明朝" w:hint="eastAsia"/>
      </w:rPr>
      <w:t>公正取引委員会</w:t>
    </w:r>
    <w:r w:rsidR="00B854F7">
      <w:rPr>
        <w:rFonts w:eastAsia="ＭＳ 明朝" w:hint="eastAsia"/>
      </w:rPr>
      <w:t>選考採用試験（係長級）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D4012"/>
    <w:rsid w:val="00267207"/>
    <w:rsid w:val="003074AA"/>
    <w:rsid w:val="0042371A"/>
    <w:rsid w:val="004B1353"/>
    <w:rsid w:val="00526E2C"/>
    <w:rsid w:val="005505A6"/>
    <w:rsid w:val="00597E10"/>
    <w:rsid w:val="0062681E"/>
    <w:rsid w:val="00677AD4"/>
    <w:rsid w:val="006911E5"/>
    <w:rsid w:val="006A6104"/>
    <w:rsid w:val="00706FF8"/>
    <w:rsid w:val="00766962"/>
    <w:rsid w:val="007D2BC1"/>
    <w:rsid w:val="007F6425"/>
    <w:rsid w:val="008738B4"/>
    <w:rsid w:val="0094796B"/>
    <w:rsid w:val="00A3218F"/>
    <w:rsid w:val="00A51C00"/>
    <w:rsid w:val="00B854F7"/>
    <w:rsid w:val="00BC408D"/>
    <w:rsid w:val="00D4677C"/>
    <w:rsid w:val="00DB1D9E"/>
    <w:rsid w:val="00E27700"/>
    <w:rsid w:val="00E53058"/>
    <w:rsid w:val="00F25F7C"/>
    <w:rsid w:val="00F520A4"/>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2024-10-07T05:04:00Z</dcterms:created>
  <dcterms:modified xsi:type="dcterms:W3CDTF">2024-10-07T05:04:00Z</dcterms:modified>
</cp:coreProperties>
</file>