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8445" w14:textId="7905C7DA" w:rsidR="00502E88" w:rsidRPr="00DB555E" w:rsidRDefault="00163E46" w:rsidP="00502E88">
      <w:pPr>
        <w:jc w:val="center"/>
        <w:rPr>
          <w:shd w:val="clear" w:color="auto" w:fill="FFFFFF" w:themeFill="background1"/>
        </w:rPr>
      </w:pPr>
      <w:r w:rsidRPr="00DB555E">
        <w:rPr>
          <w:rFonts w:hint="eastAsia"/>
          <w:shd w:val="clear" w:color="auto" w:fill="FFFFFF" w:themeFill="background1"/>
        </w:rPr>
        <w:t>情報提供のお願い</w:t>
      </w:r>
    </w:p>
    <w:p w14:paraId="70BB52AF" w14:textId="77777777" w:rsidR="00502E88" w:rsidRPr="00DB555E" w:rsidRDefault="00502E88" w:rsidP="00502E88">
      <w:pPr>
        <w:rPr>
          <w:shd w:val="clear" w:color="auto" w:fill="FFFFFF" w:themeFill="background1"/>
        </w:rPr>
      </w:pPr>
    </w:p>
    <w:p w14:paraId="501152EF" w14:textId="3CAA6FBF" w:rsidR="00F70475" w:rsidRPr="00DB555E" w:rsidRDefault="00502E88" w:rsidP="00E054AD">
      <w:pPr>
        <w:wordWrap/>
        <w:rPr>
          <w:shd w:val="clear" w:color="auto" w:fill="FFFFFF" w:themeFill="background1"/>
        </w:rPr>
      </w:pPr>
      <w:r w:rsidRPr="00DB555E">
        <w:rPr>
          <w:rFonts w:hint="eastAsia"/>
          <w:shd w:val="clear" w:color="auto" w:fill="FFFFFF" w:themeFill="background1"/>
        </w:rPr>
        <w:t>【</w:t>
      </w:r>
      <w:r w:rsidR="006B3C78" w:rsidRPr="00DB555E">
        <w:rPr>
          <w:rFonts w:hint="eastAsia"/>
          <w:shd w:val="clear" w:color="auto" w:fill="FFFFFF" w:themeFill="background1"/>
        </w:rPr>
        <w:t>留意事項</w:t>
      </w:r>
      <w:r w:rsidRPr="00DB555E">
        <w:rPr>
          <w:rFonts w:hint="eastAsia"/>
          <w:shd w:val="clear" w:color="auto" w:fill="FFFFFF" w:themeFill="background1"/>
        </w:rPr>
        <w:t>】</w:t>
      </w:r>
    </w:p>
    <w:p w14:paraId="43A78CDD" w14:textId="18852B54" w:rsidR="00F70475" w:rsidRPr="00DB555E" w:rsidRDefault="00323219" w:rsidP="00E054AD">
      <w:pPr>
        <w:wordWrap/>
        <w:rPr>
          <w:shd w:val="clear" w:color="auto" w:fill="FFFFFF" w:themeFill="background1"/>
        </w:rPr>
      </w:pPr>
      <w:r w:rsidRPr="00DB555E">
        <w:rPr>
          <w:rFonts w:hint="eastAsia"/>
          <w:shd w:val="clear" w:color="auto" w:fill="FFFFFF" w:themeFill="background1"/>
        </w:rPr>
        <w:t>１</w:t>
      </w:r>
      <w:r w:rsidR="00F70475" w:rsidRPr="00DB555E">
        <w:rPr>
          <w:rFonts w:hint="eastAsia"/>
          <w:shd w:val="clear" w:color="auto" w:fill="FFFFFF" w:themeFill="background1"/>
        </w:rPr>
        <w:t xml:space="preserve">　回答時点の指定がない設問については</w:t>
      </w:r>
      <w:r w:rsidRPr="00DB555E">
        <w:rPr>
          <w:rFonts w:hint="eastAsia"/>
          <w:shd w:val="clear" w:color="auto" w:fill="FFFFFF" w:themeFill="background1"/>
        </w:rPr>
        <w:t>、</w:t>
      </w:r>
      <w:r w:rsidR="00F70475" w:rsidRPr="00DB555E">
        <w:rPr>
          <w:rFonts w:hint="eastAsia"/>
          <w:shd w:val="clear" w:color="auto" w:fill="FFFFFF" w:themeFill="background1"/>
        </w:rPr>
        <w:t>特に断りのない限り</w:t>
      </w:r>
      <w:r w:rsidRPr="00DB555E">
        <w:rPr>
          <w:rFonts w:hint="eastAsia"/>
          <w:shd w:val="clear" w:color="auto" w:fill="FFFFFF" w:themeFill="background1"/>
        </w:rPr>
        <w:t>、</w:t>
      </w:r>
      <w:r w:rsidR="00F70475" w:rsidRPr="00DB555E">
        <w:rPr>
          <w:rFonts w:hint="eastAsia"/>
          <w:shd w:val="clear" w:color="auto" w:fill="FFFFFF" w:themeFill="background1"/>
        </w:rPr>
        <w:t>回答日時点での情報を入力してください。</w:t>
      </w:r>
    </w:p>
    <w:p w14:paraId="54C398F3" w14:textId="77777777" w:rsidR="00502E88" w:rsidRPr="00DB555E" w:rsidRDefault="00502E88" w:rsidP="00E054AD">
      <w:pPr>
        <w:wordWrap/>
        <w:rPr>
          <w:shd w:val="clear" w:color="auto" w:fill="FFFFFF" w:themeFill="background1"/>
        </w:rPr>
      </w:pPr>
    </w:p>
    <w:p w14:paraId="04EDC8CC" w14:textId="5F65B731" w:rsidR="007D0161" w:rsidRPr="00DB555E" w:rsidRDefault="00323219" w:rsidP="00E054AD">
      <w:pPr>
        <w:wordWrap/>
        <w:ind w:left="210" w:hangingChars="100" w:hanging="210"/>
        <w:rPr>
          <w:shd w:val="clear" w:color="auto" w:fill="FFFFFF" w:themeFill="background1"/>
        </w:rPr>
      </w:pPr>
      <w:r w:rsidRPr="00DB555E">
        <w:rPr>
          <w:rFonts w:hint="eastAsia"/>
          <w:shd w:val="clear" w:color="auto" w:fill="FFFFFF" w:themeFill="background1"/>
        </w:rPr>
        <w:t>２</w:t>
      </w:r>
      <w:r w:rsidR="00914B62" w:rsidRPr="00DB555E">
        <w:rPr>
          <w:rFonts w:hint="eastAsia"/>
          <w:shd w:val="clear" w:color="auto" w:fill="FFFFFF" w:themeFill="background1"/>
        </w:rPr>
        <w:t xml:space="preserve">　</w:t>
      </w:r>
      <w:r w:rsidR="00A37DF8" w:rsidRPr="00DB555E">
        <w:rPr>
          <w:rFonts w:hint="eastAsia"/>
          <w:shd w:val="clear" w:color="auto" w:fill="FFFFFF" w:themeFill="background1"/>
        </w:rPr>
        <w:t>設問は、Ｑ１</w:t>
      </w:r>
      <w:r w:rsidR="007712D5" w:rsidRPr="00DB555E">
        <w:rPr>
          <w:rFonts w:hint="eastAsia"/>
          <w:shd w:val="clear" w:color="auto" w:fill="FFFFFF" w:themeFill="background1"/>
        </w:rPr>
        <w:t>～</w:t>
      </w:r>
      <w:r w:rsidR="00A37DF8" w:rsidRPr="00DB555E">
        <w:rPr>
          <w:rFonts w:hint="eastAsia"/>
          <w:shd w:val="clear" w:color="auto" w:fill="FFFFFF" w:themeFill="background1"/>
        </w:rPr>
        <w:t>Ｑ</w:t>
      </w:r>
      <w:r w:rsidR="007712D5" w:rsidRPr="00DB555E">
        <w:rPr>
          <w:rFonts w:hint="eastAsia"/>
          <w:shd w:val="clear" w:color="auto" w:fill="FFFFFF" w:themeFill="background1"/>
        </w:rPr>
        <w:t>３を</w:t>
      </w:r>
      <w:r w:rsidR="00A37DF8" w:rsidRPr="00DB555E">
        <w:rPr>
          <w:rFonts w:hint="eastAsia"/>
          <w:shd w:val="clear" w:color="auto" w:fill="FFFFFF" w:themeFill="background1"/>
        </w:rPr>
        <w:t>除き、全てに御回答いただく必要はなく、任意</w:t>
      </w:r>
      <w:r w:rsidR="00047BEC" w:rsidRPr="00DB555E">
        <w:rPr>
          <w:rFonts w:hint="eastAsia"/>
          <w:shd w:val="clear" w:color="auto" w:fill="FFFFFF" w:themeFill="background1"/>
        </w:rPr>
        <w:t>に</w:t>
      </w:r>
      <w:r w:rsidR="00A37DF8" w:rsidRPr="00DB555E">
        <w:rPr>
          <w:rFonts w:hint="eastAsia"/>
          <w:shd w:val="clear" w:color="auto" w:fill="FFFFFF" w:themeFill="background1"/>
        </w:rPr>
        <w:t>情報提供いただける範囲内で、御回答</w:t>
      </w:r>
      <w:r w:rsidR="00047BEC" w:rsidRPr="00DB555E">
        <w:rPr>
          <w:rFonts w:hint="eastAsia"/>
          <w:shd w:val="clear" w:color="auto" w:fill="FFFFFF" w:themeFill="background1"/>
        </w:rPr>
        <w:t>の御協力</w:t>
      </w:r>
      <w:r w:rsidR="00A37DF8" w:rsidRPr="00DB555E">
        <w:rPr>
          <w:rFonts w:hint="eastAsia"/>
          <w:shd w:val="clear" w:color="auto" w:fill="FFFFFF" w:themeFill="background1"/>
        </w:rPr>
        <w:t>をお願いいたします。</w:t>
      </w:r>
      <w:r w:rsidR="00914B62" w:rsidRPr="00DB555E">
        <w:rPr>
          <w:rFonts w:hint="eastAsia"/>
          <w:shd w:val="clear" w:color="auto" w:fill="FFFFFF" w:themeFill="background1"/>
        </w:rPr>
        <w:t>御回答いただいた内容</w:t>
      </w:r>
      <w:r w:rsidR="00295947" w:rsidRPr="00DB555E">
        <w:rPr>
          <w:rFonts w:hint="eastAsia"/>
          <w:shd w:val="clear" w:color="auto" w:fill="FFFFFF" w:themeFill="background1"/>
        </w:rPr>
        <w:t>について</w:t>
      </w:r>
      <w:r w:rsidR="00C00742" w:rsidRPr="00DB555E">
        <w:rPr>
          <w:rFonts w:hint="eastAsia"/>
          <w:shd w:val="clear" w:color="auto" w:fill="FFFFFF" w:themeFill="background1"/>
        </w:rPr>
        <w:t>は</w:t>
      </w:r>
      <w:r w:rsidRPr="00DB555E">
        <w:rPr>
          <w:rFonts w:hint="eastAsia"/>
          <w:shd w:val="clear" w:color="auto" w:fill="FFFFFF" w:themeFill="background1"/>
        </w:rPr>
        <w:t>、</w:t>
      </w:r>
      <w:r w:rsidR="00C00742" w:rsidRPr="00DB555E">
        <w:rPr>
          <w:rFonts w:hint="eastAsia"/>
          <w:shd w:val="clear" w:color="auto" w:fill="FFFFFF" w:themeFill="background1"/>
        </w:rPr>
        <w:t>公正取引委員会の業務</w:t>
      </w:r>
      <w:r w:rsidR="00466A8D" w:rsidRPr="00DB555E">
        <w:rPr>
          <w:rFonts w:hint="eastAsia"/>
          <w:shd w:val="clear" w:color="auto" w:fill="FFFFFF" w:themeFill="background1"/>
        </w:rPr>
        <w:t>以外の目的で使用することはなく</w:t>
      </w:r>
      <w:r w:rsidRPr="00DB555E">
        <w:rPr>
          <w:rFonts w:hint="eastAsia"/>
          <w:shd w:val="clear" w:color="auto" w:fill="FFFFFF" w:themeFill="background1"/>
        </w:rPr>
        <w:t>、</w:t>
      </w:r>
      <w:r w:rsidR="00466A8D" w:rsidRPr="00DB555E">
        <w:rPr>
          <w:rFonts w:hint="eastAsia"/>
          <w:shd w:val="clear" w:color="auto" w:fill="FFFFFF" w:themeFill="background1"/>
        </w:rPr>
        <w:t>また</w:t>
      </w:r>
      <w:r w:rsidRPr="00DB555E">
        <w:rPr>
          <w:rFonts w:hint="eastAsia"/>
          <w:shd w:val="clear" w:color="auto" w:fill="FFFFFF" w:themeFill="background1"/>
        </w:rPr>
        <w:t>、</w:t>
      </w:r>
      <w:r w:rsidR="00914B62" w:rsidRPr="00DB555E">
        <w:rPr>
          <w:rFonts w:hint="eastAsia"/>
          <w:shd w:val="clear" w:color="auto" w:fill="FFFFFF" w:themeFill="background1"/>
        </w:rPr>
        <w:t>回答者の同意なく第三者に開示することはありません。ただし</w:t>
      </w:r>
      <w:r w:rsidRPr="00DB555E">
        <w:rPr>
          <w:rFonts w:hint="eastAsia"/>
          <w:shd w:val="clear" w:color="auto" w:fill="FFFFFF" w:themeFill="background1"/>
        </w:rPr>
        <w:t>、</w:t>
      </w:r>
      <w:r w:rsidR="00914B62" w:rsidRPr="00DB555E">
        <w:rPr>
          <w:rFonts w:hint="eastAsia"/>
          <w:shd w:val="clear" w:color="auto" w:fill="FFFFFF" w:themeFill="background1"/>
        </w:rPr>
        <w:t>裁判所</w:t>
      </w:r>
      <w:r w:rsidR="00C00742" w:rsidRPr="00DB555E">
        <w:rPr>
          <w:rFonts w:hint="eastAsia"/>
          <w:shd w:val="clear" w:color="auto" w:fill="FFFFFF" w:themeFill="background1"/>
        </w:rPr>
        <w:t>等</w:t>
      </w:r>
      <w:r w:rsidR="00914B62" w:rsidRPr="00DB555E">
        <w:rPr>
          <w:rFonts w:hint="eastAsia"/>
          <w:shd w:val="clear" w:color="auto" w:fill="FFFFFF" w:themeFill="background1"/>
        </w:rPr>
        <w:t>から法令に基づき開示を命じられた場合は</w:t>
      </w:r>
      <w:r w:rsidR="00A43A3E" w:rsidRPr="00DB555E">
        <w:rPr>
          <w:rFonts w:hint="eastAsia"/>
          <w:shd w:val="clear" w:color="auto" w:fill="FFFFFF" w:themeFill="background1"/>
        </w:rPr>
        <w:t>、</w:t>
      </w:r>
      <w:r w:rsidR="00914B62" w:rsidRPr="00DB555E">
        <w:rPr>
          <w:rFonts w:hint="eastAsia"/>
          <w:shd w:val="clear" w:color="auto" w:fill="FFFFFF" w:themeFill="background1"/>
        </w:rPr>
        <w:t>この限りではありません。</w:t>
      </w:r>
    </w:p>
    <w:p w14:paraId="7C78B3F5" w14:textId="40137AC7" w:rsidR="009D3E4A" w:rsidRPr="00DB555E" w:rsidRDefault="00B127E2" w:rsidP="00E054AD">
      <w:pPr>
        <w:wordWrap/>
        <w:ind w:leftChars="100" w:left="210" w:firstLineChars="100" w:firstLine="210"/>
        <w:rPr>
          <w:shd w:val="clear" w:color="auto" w:fill="FFFFFF" w:themeFill="background1"/>
        </w:rPr>
      </w:pPr>
      <w:r w:rsidRPr="00DB555E">
        <w:rPr>
          <w:rFonts w:hint="eastAsia"/>
          <w:shd w:val="clear" w:color="auto" w:fill="FFFFFF" w:themeFill="background1"/>
        </w:rPr>
        <w:t>なお、</w:t>
      </w:r>
      <w:r w:rsidR="009D3E4A" w:rsidRPr="00DB555E">
        <w:rPr>
          <w:rFonts w:hint="eastAsia"/>
          <w:shd w:val="clear" w:color="auto" w:fill="FFFFFF" w:themeFill="background1"/>
        </w:rPr>
        <w:t>自由記述で御回答いただいた具体的な事例や公正取引委員会に対する御意見</w:t>
      </w:r>
      <w:r w:rsidR="002E675A" w:rsidRPr="00DB555E">
        <w:rPr>
          <w:rFonts w:hint="eastAsia"/>
          <w:shd w:val="clear" w:color="auto" w:fill="FFFFFF" w:themeFill="background1"/>
        </w:rPr>
        <w:t>や御要望</w:t>
      </w:r>
      <w:r w:rsidR="009D3E4A" w:rsidRPr="00DB555E">
        <w:rPr>
          <w:rFonts w:hint="eastAsia"/>
          <w:shd w:val="clear" w:color="auto" w:fill="FFFFFF" w:themeFill="background1"/>
        </w:rPr>
        <w:t>については、事業者</w:t>
      </w:r>
      <w:r w:rsidR="000905B3" w:rsidRPr="00DB555E">
        <w:rPr>
          <w:rFonts w:hint="eastAsia"/>
          <w:shd w:val="clear" w:color="auto" w:fill="FFFFFF" w:themeFill="background1"/>
        </w:rPr>
        <w:t>名や</w:t>
      </w:r>
      <w:r w:rsidR="00990E94" w:rsidRPr="00DB555E">
        <w:rPr>
          <w:rFonts w:hint="eastAsia"/>
          <w:shd w:val="clear" w:color="auto" w:fill="FFFFFF" w:themeFill="background1"/>
        </w:rPr>
        <w:t>内容</w:t>
      </w:r>
      <w:r w:rsidR="009D3E4A" w:rsidRPr="00DB555E">
        <w:rPr>
          <w:rFonts w:hint="eastAsia"/>
          <w:shd w:val="clear" w:color="auto" w:fill="FFFFFF" w:themeFill="background1"/>
        </w:rPr>
        <w:t>が特定されないように匿名化処理</w:t>
      </w:r>
      <w:r w:rsidR="00990E94" w:rsidRPr="00DB555E">
        <w:rPr>
          <w:rFonts w:hint="eastAsia"/>
          <w:shd w:val="clear" w:color="auto" w:fill="FFFFFF" w:themeFill="background1"/>
        </w:rPr>
        <w:t>し、</w:t>
      </w:r>
      <w:r w:rsidR="009D3E4A" w:rsidRPr="00DB555E">
        <w:rPr>
          <w:rFonts w:hint="eastAsia"/>
          <w:shd w:val="clear" w:color="auto" w:fill="FFFFFF" w:themeFill="background1"/>
        </w:rPr>
        <w:t>事業者の秘密を除いた上で、</w:t>
      </w:r>
      <w:r w:rsidR="00990E94" w:rsidRPr="00DB555E">
        <w:rPr>
          <w:rFonts w:hint="eastAsia"/>
          <w:shd w:val="clear" w:color="auto" w:fill="FFFFFF" w:themeFill="background1"/>
        </w:rPr>
        <w:t>スマホソフトウェア競争促進法の適正な運用のため</w:t>
      </w:r>
      <w:r w:rsidR="00163E46" w:rsidRPr="00DB555E">
        <w:rPr>
          <w:rFonts w:hint="eastAsia"/>
          <w:shd w:val="clear" w:color="auto" w:fill="FFFFFF" w:themeFill="background1"/>
        </w:rPr>
        <w:t>の</w:t>
      </w:r>
      <w:r w:rsidR="00990E94" w:rsidRPr="00DB555E">
        <w:rPr>
          <w:rFonts w:hint="eastAsia"/>
          <w:shd w:val="clear" w:color="auto" w:fill="FFFFFF" w:themeFill="background1"/>
        </w:rPr>
        <w:t>資料等に</w:t>
      </w:r>
      <w:r w:rsidR="009D3E4A" w:rsidRPr="00DB555E">
        <w:rPr>
          <w:rFonts w:hint="eastAsia"/>
          <w:shd w:val="clear" w:color="auto" w:fill="FFFFFF" w:themeFill="background1"/>
        </w:rPr>
        <w:t>活用</w:t>
      </w:r>
      <w:r w:rsidR="007F56DC" w:rsidRPr="00DB555E">
        <w:rPr>
          <w:rFonts w:hint="eastAsia"/>
          <w:shd w:val="clear" w:color="auto" w:fill="FFFFFF" w:themeFill="background1"/>
        </w:rPr>
        <w:t>さ</w:t>
      </w:r>
      <w:r w:rsidR="00990E94" w:rsidRPr="00DB555E">
        <w:rPr>
          <w:rFonts w:hint="eastAsia"/>
          <w:shd w:val="clear" w:color="auto" w:fill="FFFFFF" w:themeFill="background1"/>
        </w:rPr>
        <w:t>せていただく</w:t>
      </w:r>
      <w:r w:rsidR="009D3E4A" w:rsidRPr="00DB555E">
        <w:rPr>
          <w:rFonts w:hint="eastAsia"/>
          <w:shd w:val="clear" w:color="auto" w:fill="FFFFFF" w:themeFill="background1"/>
        </w:rPr>
        <w:t>可能性があります。</w:t>
      </w:r>
    </w:p>
    <w:p w14:paraId="3CE3B53B" w14:textId="77777777" w:rsidR="00122B06" w:rsidRPr="00DB555E" w:rsidRDefault="00122B06" w:rsidP="00E054AD">
      <w:pPr>
        <w:wordWrap/>
        <w:rPr>
          <w:shd w:val="clear" w:color="auto" w:fill="FFFFFF" w:themeFill="background1"/>
        </w:rPr>
      </w:pPr>
    </w:p>
    <w:p w14:paraId="5A139CF0" w14:textId="58A7B0DA" w:rsidR="00990E94" w:rsidRPr="00DB555E" w:rsidRDefault="00990E94" w:rsidP="00E054AD">
      <w:pPr>
        <w:wordWrap/>
        <w:ind w:left="210" w:hangingChars="100" w:hanging="210"/>
        <w:rPr>
          <w:rFonts w:ascii="Arial" w:hAnsi="Arial" w:cs="Arial"/>
          <w:color w:val="1C1C1C"/>
          <w:shd w:val="clear" w:color="auto" w:fill="FFFFFF" w:themeFill="background1"/>
        </w:rPr>
      </w:pPr>
      <w:r w:rsidRPr="00DB555E">
        <w:rPr>
          <w:rFonts w:hint="eastAsia"/>
          <w:shd w:val="clear" w:color="auto" w:fill="FFFFFF" w:themeFill="background1"/>
        </w:rPr>
        <w:t>３</w:t>
      </w:r>
      <w:r w:rsidR="001C1962" w:rsidRPr="00DB555E">
        <w:rPr>
          <w:rFonts w:hint="eastAsia"/>
          <w:shd w:val="clear" w:color="auto" w:fill="FFFFFF" w:themeFill="background1"/>
        </w:rPr>
        <w:t xml:space="preserve">　</w:t>
      </w:r>
      <w:r w:rsidR="001C1962" w:rsidRPr="00DB555E">
        <w:rPr>
          <w:rFonts w:ascii="Arial" w:hAnsi="Arial" w:cs="Arial"/>
          <w:color w:val="1C1C1C"/>
          <w:shd w:val="clear" w:color="auto" w:fill="FFFFFF" w:themeFill="background1"/>
        </w:rPr>
        <w:t>御記入いただいた連絡先は、提供していただいた情報の内容に不明な点があった場合やヒアリング等の依頼をする場合の連絡のために利用するものであり、この連絡以外の目的では利用いたしません。</w:t>
      </w:r>
    </w:p>
    <w:p w14:paraId="42D34BC3" w14:textId="77777777" w:rsidR="00990E94" w:rsidRPr="00DB555E" w:rsidRDefault="00990E94" w:rsidP="00E054AD">
      <w:pPr>
        <w:wordWrap/>
        <w:ind w:left="210" w:hangingChars="100" w:hanging="210"/>
        <w:rPr>
          <w:rFonts w:ascii="Arial" w:hAnsi="Arial" w:cs="Arial"/>
          <w:color w:val="1C1C1C"/>
          <w:shd w:val="clear" w:color="auto" w:fill="FFFFFF" w:themeFill="background1"/>
        </w:rPr>
      </w:pPr>
    </w:p>
    <w:p w14:paraId="630C1F0C" w14:textId="34388B84" w:rsidR="00990E94" w:rsidRPr="00DB555E" w:rsidRDefault="00990E94" w:rsidP="00E054AD">
      <w:pPr>
        <w:wordWrap/>
        <w:ind w:left="210" w:hangingChars="100" w:hanging="210"/>
        <w:rPr>
          <w:shd w:val="clear" w:color="auto" w:fill="FFFFFF" w:themeFill="background1"/>
        </w:rPr>
      </w:pPr>
      <w:r w:rsidRPr="00DB555E">
        <w:rPr>
          <w:rFonts w:ascii="Arial" w:hAnsi="Arial" w:cs="Arial" w:hint="eastAsia"/>
          <w:color w:val="1C1C1C"/>
          <w:shd w:val="clear" w:color="auto" w:fill="FFFFFF" w:themeFill="background1"/>
        </w:rPr>
        <w:t>４　匿名での</w:t>
      </w:r>
      <w:r w:rsidRPr="00DB555E">
        <w:rPr>
          <w:rFonts w:ascii="Arial" w:hAnsi="Arial" w:cs="Arial"/>
          <w:color w:val="1C1C1C"/>
          <w:shd w:val="clear" w:color="auto" w:fill="FFFFFF" w:themeFill="background1"/>
        </w:rPr>
        <w:t>情報提供も可能ですが、当委員会から内容確認の連絡やヒアリング等のお願いをすることがあるため、可能な限り、氏名（法人又は団体の場合は、その名称及び担当者の氏名）と連絡先（電話番号又は電子メールアドレス）の記載をお願いいたします。</w:t>
      </w:r>
    </w:p>
    <w:p w14:paraId="52D4420A" w14:textId="33F66DFF" w:rsidR="00990E94" w:rsidRPr="00DB555E" w:rsidRDefault="00990E94" w:rsidP="00E054AD">
      <w:pPr>
        <w:wordWrap/>
        <w:ind w:left="210" w:hangingChars="100" w:hanging="210"/>
        <w:rPr>
          <w:shd w:val="clear" w:color="auto" w:fill="FFFFFF" w:themeFill="background1"/>
        </w:rPr>
      </w:pPr>
    </w:p>
    <w:p w14:paraId="0FE6ACDA" w14:textId="33BF6CCE" w:rsidR="00990E94" w:rsidRPr="00DB555E" w:rsidRDefault="00990E94" w:rsidP="00E054AD">
      <w:pPr>
        <w:wordWrap/>
        <w:ind w:left="210" w:hangingChars="100" w:hanging="210"/>
        <w:rPr>
          <w:shd w:val="clear" w:color="auto" w:fill="FFFFFF" w:themeFill="background1"/>
        </w:rPr>
      </w:pPr>
      <w:r w:rsidRPr="00DB555E">
        <w:rPr>
          <w:rFonts w:ascii="Arial" w:hAnsi="Arial" w:cs="Arial" w:hint="eastAsia"/>
          <w:color w:val="1C1C1C"/>
          <w:shd w:val="clear" w:color="auto" w:fill="FFFFFF" w:themeFill="background1"/>
        </w:rPr>
        <w:t xml:space="preserve">５　</w:t>
      </w:r>
      <w:r w:rsidRPr="00DB555E">
        <w:rPr>
          <w:rFonts w:ascii="Arial" w:hAnsi="Arial" w:cs="Arial"/>
          <w:color w:val="1C1C1C"/>
          <w:shd w:val="clear" w:color="auto" w:fill="FFFFFF" w:themeFill="background1"/>
        </w:rPr>
        <w:t>御提供いただいた情報に対して個別に回答はいたしかねますので、その旨御了承願います。</w:t>
      </w:r>
    </w:p>
    <w:p w14:paraId="5146C8A9" w14:textId="3D788006" w:rsidR="00DC2DBD" w:rsidRPr="00DB555E" w:rsidRDefault="00DC2DBD" w:rsidP="00E054AD">
      <w:pPr>
        <w:wordWrap/>
        <w:ind w:left="210" w:hangingChars="100" w:hanging="210"/>
        <w:rPr>
          <w:shd w:val="clear" w:color="auto" w:fill="FFFFFF" w:themeFill="background1"/>
        </w:rPr>
      </w:pPr>
      <w:r w:rsidRPr="00DB555E">
        <w:rPr>
          <w:shd w:val="clear" w:color="auto" w:fill="FFFFFF" w:themeFill="background1"/>
        </w:rPr>
        <w:br w:type="page"/>
      </w:r>
    </w:p>
    <w:p w14:paraId="48F960B8" w14:textId="4B66C61A" w:rsidR="005440F9" w:rsidRPr="00DB555E" w:rsidRDefault="00502E88" w:rsidP="00E054AD">
      <w:pPr>
        <w:wordWrap/>
        <w:rPr>
          <w:shd w:val="clear" w:color="auto" w:fill="FFFFFF" w:themeFill="background1"/>
        </w:rPr>
      </w:pPr>
      <w:r w:rsidRPr="00DB555E">
        <w:rPr>
          <w:rFonts w:hint="eastAsia"/>
          <w:shd w:val="clear" w:color="auto" w:fill="FFFFFF" w:themeFill="background1"/>
        </w:rPr>
        <w:lastRenderedPageBreak/>
        <w:t>【設問】</w:t>
      </w:r>
    </w:p>
    <w:p w14:paraId="2EE9644C" w14:textId="7C43E092" w:rsidR="00C44D18" w:rsidRPr="00DB555E" w:rsidRDefault="00C07E0C" w:rsidP="00E054AD">
      <w:pPr>
        <w:pStyle w:val="1"/>
        <w:wordWrap/>
        <w:rPr>
          <w:shd w:val="clear" w:color="auto" w:fill="FFFFFF" w:themeFill="background1"/>
        </w:rPr>
      </w:pPr>
      <w:r w:rsidRPr="00DB555E">
        <w:rPr>
          <w:rFonts w:ascii="ＭＳ 明朝" w:hAnsi="ＭＳ 明朝" w:hint="eastAsia"/>
          <w:shd w:val="clear" w:color="auto" w:fill="FFFFFF" w:themeFill="background1"/>
        </w:rPr>
        <w:t>貴</w:t>
      </w:r>
      <w:r w:rsidR="003E56D7" w:rsidRPr="00DB555E">
        <w:rPr>
          <w:rFonts w:ascii="ＭＳ 明朝" w:hAnsi="ＭＳ 明朝" w:hint="eastAsia"/>
          <w:shd w:val="clear" w:color="auto" w:fill="FFFFFF" w:themeFill="background1"/>
        </w:rPr>
        <w:t>事業者</w:t>
      </w:r>
      <w:r w:rsidR="00FF11A0" w:rsidRPr="00DB555E">
        <w:rPr>
          <w:rFonts w:ascii="ＭＳ 明朝" w:hAnsi="ＭＳ 明朝" w:hint="eastAsia"/>
          <w:shd w:val="clear" w:color="auto" w:fill="FFFFFF" w:themeFill="background1"/>
        </w:rPr>
        <w:t>についてお聞きします。</w:t>
      </w:r>
      <w:bookmarkStart w:id="0" w:name="_Hlk173234410"/>
      <w:bookmarkStart w:id="1" w:name="_Hlk173234196"/>
    </w:p>
    <w:p w14:paraId="09226A18" w14:textId="44FC5F5B" w:rsidR="00224F02" w:rsidRPr="00DB555E" w:rsidRDefault="002A4B76" w:rsidP="00E054AD">
      <w:pPr>
        <w:pStyle w:val="a"/>
        <w:wordWrap/>
        <w:rPr>
          <w:shd w:val="clear" w:color="auto" w:fill="FFFFFF" w:themeFill="background1"/>
        </w:rPr>
      </w:pPr>
      <w:r w:rsidRPr="00DB555E">
        <w:rPr>
          <w:rFonts w:hint="eastAsia"/>
          <w:shd w:val="clear" w:color="auto" w:fill="FFFFFF" w:themeFill="background1"/>
        </w:rPr>
        <w:t xml:space="preserve">　</w:t>
      </w:r>
      <w:r w:rsidR="00FF11A0" w:rsidRPr="00DB555E">
        <w:rPr>
          <w:rFonts w:hint="eastAsia"/>
          <w:shd w:val="clear" w:color="auto" w:fill="FFFFFF" w:themeFill="background1"/>
        </w:rPr>
        <w:t>貴事</w:t>
      </w:r>
      <w:bookmarkEnd w:id="0"/>
      <w:r w:rsidR="00FF11A0" w:rsidRPr="00DB555E">
        <w:rPr>
          <w:rFonts w:hint="eastAsia"/>
          <w:shd w:val="clear" w:color="auto" w:fill="FFFFFF" w:themeFill="background1"/>
        </w:rPr>
        <w:t>業者</w:t>
      </w:r>
      <w:r w:rsidR="00ED1DB1" w:rsidRPr="00DB555E">
        <w:rPr>
          <w:rFonts w:hint="eastAsia"/>
          <w:shd w:val="clear" w:color="auto" w:fill="FFFFFF" w:themeFill="background1"/>
        </w:rPr>
        <w:t>の</w:t>
      </w:r>
      <w:r w:rsidR="00047BEC" w:rsidRPr="00DB555E">
        <w:rPr>
          <w:rFonts w:hint="eastAsia"/>
          <w:shd w:val="clear" w:color="auto" w:fill="FFFFFF" w:themeFill="background1"/>
        </w:rPr>
        <w:t>事業者名（よみがな）</w:t>
      </w:r>
      <w:r w:rsidR="00224F02" w:rsidRPr="00DB555E">
        <w:rPr>
          <w:rFonts w:hint="eastAsia"/>
          <w:shd w:val="clear" w:color="auto" w:fill="FFFFFF" w:themeFill="background1"/>
        </w:rPr>
        <w:t>及び代表者名（よみがな）を</w:t>
      </w:r>
      <w:r w:rsidR="00996229" w:rsidRPr="00DB555E">
        <w:rPr>
          <w:rFonts w:hint="eastAsia"/>
          <w:shd w:val="clear" w:color="auto" w:fill="FFFFFF" w:themeFill="background1"/>
        </w:rPr>
        <w:t>記入して</w:t>
      </w:r>
      <w:r w:rsidR="00224F02" w:rsidRPr="00DB555E">
        <w:rPr>
          <w:rFonts w:hint="eastAsia"/>
          <w:shd w:val="clear" w:color="auto" w:fill="FFFFFF" w:themeFill="background1"/>
        </w:rPr>
        <w:t>ください。</w:t>
      </w:r>
    </w:p>
    <w:p w14:paraId="5354C458" w14:textId="77777777" w:rsidR="00224F02" w:rsidRPr="00DB555E" w:rsidRDefault="00224F02" w:rsidP="00E054AD">
      <w:pPr>
        <w:pStyle w:val="a"/>
        <w:numPr>
          <w:ilvl w:val="0"/>
          <w:numId w:val="0"/>
        </w:numPr>
        <w:wordWrap/>
        <w:ind w:left="578" w:firstLineChars="100" w:firstLine="210"/>
        <w:rPr>
          <w:shd w:val="clear" w:color="auto" w:fill="FFFFFF" w:themeFill="background1"/>
        </w:rPr>
      </w:pPr>
      <w:r w:rsidRPr="00DB555E">
        <w:rPr>
          <w:rFonts w:hint="eastAsia"/>
          <w:shd w:val="clear" w:color="auto" w:fill="FFFFFF" w:themeFill="background1"/>
        </w:rPr>
        <w:t>例　事業</w:t>
      </w:r>
      <w:bookmarkEnd w:id="1"/>
      <w:r w:rsidRPr="00DB555E">
        <w:rPr>
          <w:rFonts w:hint="eastAsia"/>
          <w:shd w:val="clear" w:color="auto" w:fill="FFFFFF" w:themeFill="background1"/>
        </w:rPr>
        <w:t>者名：株式会社公正取引委員会（かぶしきがいしゃこうせいとりひきいいんかい）</w:t>
      </w:r>
    </w:p>
    <w:p w14:paraId="5E7F1D7E" w14:textId="542C9409" w:rsidR="002A4B76" w:rsidRPr="00DB555E" w:rsidRDefault="00224F02" w:rsidP="00E054AD">
      <w:pPr>
        <w:pStyle w:val="a"/>
        <w:numPr>
          <w:ilvl w:val="0"/>
          <w:numId w:val="0"/>
        </w:numPr>
        <w:wordWrap/>
        <w:ind w:left="578" w:firstLineChars="300" w:firstLine="630"/>
        <w:rPr>
          <w:shd w:val="clear" w:color="auto" w:fill="FFFFFF" w:themeFill="background1"/>
        </w:rPr>
      </w:pPr>
      <w:r w:rsidRPr="00DB555E">
        <w:rPr>
          <w:rFonts w:hint="eastAsia"/>
          <w:shd w:val="clear" w:color="auto" w:fill="FFFFFF" w:themeFill="background1"/>
        </w:rPr>
        <w:t>代表者名：</w:t>
      </w:r>
      <w:r w:rsidR="00A2231B">
        <w:rPr>
          <w:rFonts w:hint="eastAsia"/>
          <w:shd w:val="clear" w:color="auto" w:fill="FFFFFF" w:themeFill="background1"/>
        </w:rPr>
        <w:t>公取</w:t>
      </w:r>
      <w:r w:rsidRPr="00DB555E">
        <w:rPr>
          <w:rFonts w:hint="eastAsia"/>
          <w:shd w:val="clear" w:color="auto" w:fill="FFFFFF" w:themeFill="background1"/>
        </w:rPr>
        <w:t xml:space="preserve">　</w:t>
      </w:r>
      <w:r w:rsidR="00A2231B">
        <w:rPr>
          <w:rFonts w:hint="eastAsia"/>
          <w:shd w:val="clear" w:color="auto" w:fill="FFFFFF" w:themeFill="background1"/>
        </w:rPr>
        <w:t>太郎</w:t>
      </w:r>
      <w:r w:rsidRPr="00DB555E">
        <w:rPr>
          <w:shd w:val="clear" w:color="auto" w:fill="FFFFFF" w:themeFill="background1"/>
        </w:rPr>
        <w:t>(</w:t>
      </w:r>
      <w:r w:rsidR="00A2231B">
        <w:rPr>
          <w:rFonts w:hint="eastAsia"/>
          <w:shd w:val="clear" w:color="auto" w:fill="FFFFFF" w:themeFill="background1"/>
        </w:rPr>
        <w:t>こうとり</w:t>
      </w:r>
      <w:r w:rsidRPr="00DB555E">
        <w:rPr>
          <w:shd w:val="clear" w:color="auto" w:fill="FFFFFF" w:themeFill="background1"/>
        </w:rPr>
        <w:t xml:space="preserve">　</w:t>
      </w:r>
      <w:r w:rsidR="00A2231B">
        <w:rPr>
          <w:rFonts w:hint="eastAsia"/>
          <w:shd w:val="clear" w:color="auto" w:fill="FFFFFF" w:themeFill="background1"/>
        </w:rPr>
        <w:t>たろう</w:t>
      </w:r>
      <w:r w:rsidRPr="00DB555E">
        <w:rPr>
          <w:shd w:val="clear" w:color="auto" w:fill="FFFFFF" w:themeFill="background1"/>
        </w:rPr>
        <w:t>)</w:t>
      </w:r>
      <w:bookmarkStart w:id="2" w:name="_GoBack"/>
      <w:bookmarkEnd w:id="2"/>
    </w:p>
    <w:p w14:paraId="169E8C48" w14:textId="77777777" w:rsidR="00224F02" w:rsidRPr="00DB555E" w:rsidRDefault="00224F02" w:rsidP="00E054AD">
      <w:pPr>
        <w:wordWrap/>
        <w:rPr>
          <w:shd w:val="clear" w:color="auto" w:fill="FFFFFF" w:themeFill="background1"/>
        </w:rPr>
      </w:pPr>
    </w:p>
    <w:p w14:paraId="17E62270" w14:textId="491C0F89" w:rsidR="00224F02" w:rsidRPr="00DB555E" w:rsidRDefault="00224F02" w:rsidP="00E054AD">
      <w:pPr>
        <w:pStyle w:val="a"/>
        <w:wordWrap/>
        <w:rPr>
          <w:shd w:val="clear" w:color="auto" w:fill="FFFFFF" w:themeFill="background1"/>
        </w:rPr>
      </w:pPr>
      <w:r w:rsidRPr="00DB555E">
        <w:rPr>
          <w:rFonts w:hint="eastAsia"/>
          <w:shd w:val="clear" w:color="auto" w:fill="FFFFFF" w:themeFill="background1"/>
        </w:rPr>
        <w:t xml:space="preserve">　貴事業者の本店所在地の住所及び郵便番号を</w:t>
      </w:r>
      <w:r w:rsidR="00996229" w:rsidRPr="00DB555E">
        <w:rPr>
          <w:rFonts w:hint="eastAsia"/>
          <w:shd w:val="clear" w:color="auto" w:fill="FFFFFF" w:themeFill="background1"/>
        </w:rPr>
        <w:t>記入して</w:t>
      </w:r>
      <w:r w:rsidRPr="00DB555E">
        <w:rPr>
          <w:rFonts w:hint="eastAsia"/>
          <w:shd w:val="clear" w:color="auto" w:fill="FFFFFF" w:themeFill="background1"/>
        </w:rPr>
        <w:t>ください。</w:t>
      </w:r>
    </w:p>
    <w:p w14:paraId="3B5DE991" w14:textId="77777777" w:rsidR="00520BAB" w:rsidRPr="00DB555E" w:rsidRDefault="00520BAB" w:rsidP="00E054AD">
      <w:pPr>
        <w:wordWrap/>
        <w:rPr>
          <w:shd w:val="clear" w:color="auto" w:fill="FFFFFF" w:themeFill="background1"/>
        </w:rPr>
      </w:pPr>
    </w:p>
    <w:p w14:paraId="1AEEBC67" w14:textId="363CE1A7" w:rsidR="007712D5" w:rsidRPr="00DB555E" w:rsidRDefault="00520BAB" w:rsidP="00E054AD">
      <w:pPr>
        <w:pStyle w:val="a"/>
        <w:wordWrap/>
        <w:rPr>
          <w:shd w:val="clear" w:color="auto" w:fill="FFFFFF" w:themeFill="background1"/>
        </w:rPr>
      </w:pPr>
      <w:r w:rsidRPr="00DB555E">
        <w:rPr>
          <w:rFonts w:hint="eastAsia"/>
          <w:shd w:val="clear" w:color="auto" w:fill="FFFFFF" w:themeFill="background1"/>
        </w:rPr>
        <w:t xml:space="preserve">　</w:t>
      </w:r>
      <w:r w:rsidR="007712D5" w:rsidRPr="00DB555E">
        <w:rPr>
          <w:rFonts w:hint="eastAsia"/>
          <w:shd w:val="clear" w:color="auto" w:fill="FFFFFF" w:themeFill="background1"/>
        </w:rPr>
        <w:t>回答する御担当者の連絡先情報を</w:t>
      </w:r>
      <w:r w:rsidR="00996229" w:rsidRPr="00DB555E">
        <w:rPr>
          <w:rFonts w:hint="eastAsia"/>
          <w:shd w:val="clear" w:color="auto" w:fill="FFFFFF" w:themeFill="background1"/>
        </w:rPr>
        <w:t>記入して</w:t>
      </w:r>
      <w:r w:rsidR="007712D5" w:rsidRPr="00DB555E">
        <w:rPr>
          <w:rFonts w:hint="eastAsia"/>
          <w:shd w:val="clear" w:color="auto" w:fill="FFFFFF" w:themeFill="background1"/>
        </w:rPr>
        <w:t>ください。</w:t>
      </w:r>
      <w:r w:rsidR="00996229" w:rsidRPr="00DB555E">
        <w:rPr>
          <w:rFonts w:hint="eastAsia"/>
          <w:shd w:val="clear" w:color="auto" w:fill="FFFFFF" w:themeFill="background1"/>
        </w:rPr>
        <w:t>記入して</w:t>
      </w:r>
      <w:r w:rsidR="007712D5" w:rsidRPr="00DB555E">
        <w:rPr>
          <w:rFonts w:hint="eastAsia"/>
          <w:shd w:val="clear" w:color="auto" w:fill="FFFFFF" w:themeFill="background1"/>
        </w:rPr>
        <w:t>いただきたい連絡先情報は担当者氏名（よみがな）、担当者の所属部署・役職、連絡先電話番号、メールアドレスとなります。記載された御担当者に公正取引委員会から連絡することがありますので、回答内容に関する問い合わせに対応できる方の情報を</w:t>
      </w:r>
      <w:r w:rsidR="00D569AC" w:rsidRPr="00DB555E">
        <w:rPr>
          <w:rFonts w:hint="eastAsia"/>
          <w:shd w:val="clear" w:color="auto" w:fill="FFFFFF" w:themeFill="background1"/>
        </w:rPr>
        <w:t>記入して</w:t>
      </w:r>
      <w:r w:rsidR="007712D5" w:rsidRPr="00DB555E">
        <w:rPr>
          <w:rFonts w:hint="eastAsia"/>
          <w:shd w:val="clear" w:color="auto" w:fill="FFFFFF" w:themeFill="background1"/>
        </w:rPr>
        <w:t>ください。匿名での情報提供も可能ですが、可能な限り、連絡先の記入はお願いします</w:t>
      </w:r>
      <w:r w:rsidR="007712D5" w:rsidRPr="00DB555E">
        <w:rPr>
          <w:shd w:val="clear" w:color="auto" w:fill="FFFFFF" w:themeFill="background1"/>
        </w:rPr>
        <w:t xml:space="preserve"> 。</w:t>
      </w:r>
    </w:p>
    <w:p w14:paraId="14DCD012" w14:textId="77777777" w:rsidR="007712D5" w:rsidRPr="00DB555E" w:rsidRDefault="007712D5" w:rsidP="00E054AD">
      <w:pPr>
        <w:wordWrap/>
        <w:rPr>
          <w:shd w:val="clear" w:color="auto" w:fill="FFFFFF" w:themeFill="background1"/>
        </w:rPr>
      </w:pPr>
    </w:p>
    <w:p w14:paraId="36D17709" w14:textId="0C8257DD" w:rsidR="007E2283" w:rsidRPr="00DB555E" w:rsidRDefault="007E2283" w:rsidP="00E054AD">
      <w:pPr>
        <w:pStyle w:val="a"/>
        <w:wordWrap/>
        <w:rPr>
          <w:shd w:val="clear" w:color="auto" w:fill="FFFFFF" w:themeFill="background1"/>
        </w:rPr>
      </w:pPr>
      <w:r w:rsidRPr="00DB555E">
        <w:rPr>
          <w:rFonts w:hint="eastAsia"/>
          <w:shd w:val="clear" w:color="auto" w:fill="FFFFFF" w:themeFill="background1"/>
        </w:rPr>
        <w:t xml:space="preserve">　</w:t>
      </w:r>
      <w:r w:rsidR="00C90977" w:rsidRPr="00DB555E">
        <w:rPr>
          <w:rFonts w:hint="eastAsia"/>
          <w:shd w:val="clear" w:color="auto" w:fill="FFFFFF" w:themeFill="background1"/>
        </w:rPr>
        <w:t>貴事業者</w:t>
      </w:r>
      <w:r w:rsidR="00F62B97" w:rsidRPr="00DB555E">
        <w:rPr>
          <w:rFonts w:hint="eastAsia"/>
          <w:shd w:val="clear" w:color="auto" w:fill="FFFFFF" w:themeFill="background1"/>
        </w:rPr>
        <w:t>の</w:t>
      </w:r>
      <w:r w:rsidRPr="00DB555E">
        <w:rPr>
          <w:rFonts w:hint="eastAsia"/>
          <w:shd w:val="clear" w:color="auto" w:fill="FFFFFF" w:themeFill="background1"/>
        </w:rPr>
        <w:t>資本金の額を</w:t>
      </w:r>
      <w:r w:rsidR="00D569AC" w:rsidRPr="00DB555E">
        <w:rPr>
          <w:rFonts w:hint="eastAsia"/>
          <w:shd w:val="clear" w:color="auto" w:fill="FFFFFF" w:themeFill="background1"/>
        </w:rPr>
        <w:t>記入して</w:t>
      </w:r>
      <w:r w:rsidRPr="00DB555E">
        <w:rPr>
          <w:rFonts w:hint="eastAsia"/>
          <w:shd w:val="clear" w:color="auto" w:fill="FFFFFF" w:themeFill="background1"/>
        </w:rPr>
        <w:t>ください。個人事業主</w:t>
      </w:r>
      <w:r w:rsidR="00653C9F" w:rsidRPr="00DB555E">
        <w:rPr>
          <w:rFonts w:hint="eastAsia"/>
          <w:shd w:val="clear" w:color="auto" w:fill="FFFFFF" w:themeFill="background1"/>
        </w:rPr>
        <w:t>など、</w:t>
      </w:r>
      <w:r w:rsidRPr="00DB555E">
        <w:rPr>
          <w:rFonts w:hint="eastAsia"/>
          <w:shd w:val="clear" w:color="auto" w:fill="FFFFFF" w:themeFill="background1"/>
        </w:rPr>
        <w:t>資本金がない場合</w:t>
      </w:r>
      <w:r w:rsidR="00280AE2" w:rsidRPr="00DB555E">
        <w:rPr>
          <w:rFonts w:hint="eastAsia"/>
          <w:shd w:val="clear" w:color="auto" w:fill="FFFFFF" w:themeFill="background1"/>
        </w:rPr>
        <w:t>に</w:t>
      </w:r>
      <w:r w:rsidRPr="00DB555E">
        <w:rPr>
          <w:rFonts w:hint="eastAsia"/>
          <w:shd w:val="clear" w:color="auto" w:fill="FFFFFF" w:themeFill="background1"/>
        </w:rPr>
        <w:t>は</w:t>
      </w:r>
      <w:r w:rsidR="00653C9F" w:rsidRPr="00DB555E">
        <w:rPr>
          <w:rFonts w:hint="eastAsia"/>
          <w:shd w:val="clear" w:color="auto" w:fill="FFFFFF" w:themeFill="background1"/>
        </w:rPr>
        <w:t>、</w:t>
      </w:r>
      <w:r w:rsidRPr="00DB555E">
        <w:rPr>
          <w:rFonts w:hint="eastAsia"/>
          <w:shd w:val="clear" w:color="auto" w:fill="FFFFFF" w:themeFill="background1"/>
        </w:rPr>
        <w:t>「</w:t>
      </w:r>
      <w:r w:rsidR="002829FE" w:rsidRPr="00DB555E">
        <w:rPr>
          <w:rFonts w:hint="eastAsia"/>
          <w:shd w:val="clear" w:color="auto" w:fill="FFFFFF" w:themeFill="background1"/>
        </w:rPr>
        <w:t>０</w:t>
      </w:r>
      <w:r w:rsidRPr="00DB555E">
        <w:rPr>
          <w:shd w:val="clear" w:color="auto" w:fill="FFFFFF" w:themeFill="background1"/>
        </w:rPr>
        <w:t>」</w:t>
      </w:r>
      <w:r w:rsidR="002829FE" w:rsidRPr="00DB555E">
        <w:rPr>
          <w:rFonts w:hint="eastAsia"/>
          <w:shd w:val="clear" w:color="auto" w:fill="FFFFFF" w:themeFill="background1"/>
        </w:rPr>
        <w:t>と</w:t>
      </w:r>
      <w:r w:rsidR="00D569AC" w:rsidRPr="00DB555E">
        <w:rPr>
          <w:rFonts w:hint="eastAsia"/>
          <w:shd w:val="clear" w:color="auto" w:fill="FFFFFF" w:themeFill="background1"/>
        </w:rPr>
        <w:t>記入して</w:t>
      </w:r>
      <w:r w:rsidRPr="00DB555E">
        <w:rPr>
          <w:shd w:val="clear" w:color="auto" w:fill="FFFFFF" w:themeFill="background1"/>
        </w:rPr>
        <w:t>ください。</w:t>
      </w:r>
    </w:p>
    <w:p w14:paraId="72F758C6" w14:textId="0E1D1C65" w:rsidR="00BB6361" w:rsidRPr="00DB555E" w:rsidRDefault="00BB6361" w:rsidP="00E054AD">
      <w:pPr>
        <w:wordWrap/>
        <w:rPr>
          <w:u w:val="single"/>
          <w:shd w:val="clear" w:color="auto" w:fill="FFFFFF" w:themeFill="background1"/>
        </w:rPr>
      </w:pPr>
      <w:r w:rsidRPr="00DB555E">
        <w:rPr>
          <w:rFonts w:hint="eastAsia"/>
          <w:shd w:val="clear" w:color="auto" w:fill="FFFFFF" w:themeFill="background1"/>
        </w:rPr>
        <w:t xml:space="preserve">　　　　</w:t>
      </w:r>
      <w:r w:rsidRPr="00DB555E">
        <w:rPr>
          <w:rFonts w:hint="eastAsia"/>
          <w:u w:val="single"/>
          <w:shd w:val="clear" w:color="auto" w:fill="FFFFFF" w:themeFill="background1"/>
        </w:rPr>
        <w:t xml:space="preserve">資本金の額：　　　　　　　　　　　　　　　　　　円　</w:t>
      </w:r>
    </w:p>
    <w:p w14:paraId="48E59ECB" w14:textId="77777777" w:rsidR="007E2283" w:rsidRPr="00DB555E" w:rsidRDefault="007E2283" w:rsidP="00E054AD">
      <w:pPr>
        <w:wordWrap/>
        <w:rPr>
          <w:shd w:val="clear" w:color="auto" w:fill="FFFFFF" w:themeFill="background1"/>
        </w:rPr>
      </w:pPr>
    </w:p>
    <w:p w14:paraId="75C7B89E" w14:textId="50142250" w:rsidR="00274CE6" w:rsidRPr="00DB555E" w:rsidRDefault="00274CE6" w:rsidP="00E054AD">
      <w:pPr>
        <w:pStyle w:val="a"/>
        <w:wordWrap/>
        <w:rPr>
          <w:shd w:val="clear" w:color="auto" w:fill="FFFFFF" w:themeFill="background1"/>
        </w:rPr>
      </w:pPr>
      <w:r w:rsidRPr="00DB555E">
        <w:rPr>
          <w:rFonts w:hint="eastAsia"/>
          <w:shd w:val="clear" w:color="auto" w:fill="FFFFFF" w:themeFill="background1"/>
        </w:rPr>
        <w:t xml:space="preserve">　</w:t>
      </w:r>
      <w:r w:rsidR="00C90977" w:rsidRPr="00DB555E">
        <w:rPr>
          <w:rFonts w:hint="eastAsia"/>
          <w:shd w:val="clear" w:color="auto" w:fill="FFFFFF" w:themeFill="background1"/>
        </w:rPr>
        <w:t>貴事業者</w:t>
      </w:r>
      <w:r w:rsidR="0091103B" w:rsidRPr="00DB555E">
        <w:rPr>
          <w:rFonts w:hint="eastAsia"/>
          <w:shd w:val="clear" w:color="auto" w:fill="FFFFFF" w:themeFill="background1"/>
        </w:rPr>
        <w:t>が</w:t>
      </w:r>
      <w:r w:rsidRPr="00DB555E">
        <w:rPr>
          <w:rFonts w:hint="eastAsia"/>
          <w:shd w:val="clear" w:color="auto" w:fill="FFFFFF" w:themeFill="background1"/>
        </w:rPr>
        <w:t>常時使用する従業員の数を</w:t>
      </w:r>
      <w:r w:rsidR="00084ECF" w:rsidRPr="00DB555E">
        <w:rPr>
          <w:rFonts w:hint="eastAsia"/>
          <w:shd w:val="clear" w:color="auto" w:fill="FFFFFF" w:themeFill="background1"/>
        </w:rPr>
        <w:t>次の中</w:t>
      </w:r>
      <w:r w:rsidRPr="00DB555E">
        <w:rPr>
          <w:rFonts w:hint="eastAsia"/>
          <w:shd w:val="clear" w:color="auto" w:fill="FFFFFF" w:themeFill="background1"/>
        </w:rPr>
        <w:t>から選択してください。</w:t>
      </w:r>
    </w:p>
    <w:p w14:paraId="10939D7E" w14:textId="610623F8" w:rsidR="0038181A"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ア　</w:t>
      </w:r>
      <w:r w:rsidR="00274CE6" w:rsidRPr="00DB555E">
        <w:rPr>
          <w:rFonts w:hint="eastAsia"/>
          <w:shd w:val="clear" w:color="auto" w:fill="FFFFFF" w:themeFill="background1"/>
        </w:rPr>
        <w:t>５人</w:t>
      </w:r>
      <w:r w:rsidR="005B4A5D" w:rsidRPr="00DB555E">
        <w:rPr>
          <w:rFonts w:hint="eastAsia"/>
          <w:shd w:val="clear" w:color="auto" w:fill="FFFFFF" w:themeFill="background1"/>
        </w:rPr>
        <w:t>以下</w:t>
      </w:r>
    </w:p>
    <w:p w14:paraId="17364D8D" w14:textId="145ED97E" w:rsidR="00274CE6"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イ　</w:t>
      </w:r>
      <w:r w:rsidR="005B4A5D" w:rsidRPr="00DB555E">
        <w:rPr>
          <w:rFonts w:hint="eastAsia"/>
          <w:shd w:val="clear" w:color="auto" w:fill="FFFFFF" w:themeFill="background1"/>
        </w:rPr>
        <w:t>６</w:t>
      </w:r>
      <w:r w:rsidR="0038181A" w:rsidRPr="00DB555E">
        <w:rPr>
          <w:rFonts w:hint="eastAsia"/>
          <w:shd w:val="clear" w:color="auto" w:fill="FFFFFF" w:themeFill="background1"/>
        </w:rPr>
        <w:t>人</w:t>
      </w:r>
      <w:r w:rsidR="008328C5" w:rsidRPr="00DB555E">
        <w:rPr>
          <w:rFonts w:hint="eastAsia"/>
          <w:shd w:val="clear" w:color="auto" w:fill="FFFFFF" w:themeFill="background1"/>
        </w:rPr>
        <w:t>～</w:t>
      </w:r>
      <w:r w:rsidR="007A6583" w:rsidRPr="00DB555E">
        <w:rPr>
          <w:rFonts w:hint="eastAsia"/>
          <w:shd w:val="clear" w:color="auto" w:fill="FFFFFF" w:themeFill="background1"/>
        </w:rPr>
        <w:t>１００</w:t>
      </w:r>
      <w:r w:rsidR="0038181A" w:rsidRPr="00DB555E">
        <w:rPr>
          <w:rFonts w:hint="eastAsia"/>
          <w:shd w:val="clear" w:color="auto" w:fill="FFFFFF" w:themeFill="background1"/>
        </w:rPr>
        <w:t>人</w:t>
      </w:r>
    </w:p>
    <w:p w14:paraId="1949DC3D" w14:textId="2DAB80C2" w:rsidR="00274CE6"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ウ　</w:t>
      </w:r>
      <w:r w:rsidR="00150056" w:rsidRPr="00DB555E">
        <w:rPr>
          <w:rFonts w:hint="eastAsia"/>
          <w:shd w:val="clear" w:color="auto" w:fill="FFFFFF" w:themeFill="background1"/>
        </w:rPr>
        <w:t>１０１</w:t>
      </w:r>
      <w:r w:rsidR="00274CE6" w:rsidRPr="00DB555E">
        <w:rPr>
          <w:rFonts w:hint="eastAsia"/>
          <w:shd w:val="clear" w:color="auto" w:fill="FFFFFF" w:themeFill="background1"/>
        </w:rPr>
        <w:t>人以上</w:t>
      </w:r>
    </w:p>
    <w:p w14:paraId="1E96E1E8" w14:textId="51EA60B8" w:rsidR="00D93C6B" w:rsidRPr="00DB555E" w:rsidRDefault="00D93C6B" w:rsidP="00E054AD">
      <w:pPr>
        <w:wordWrap/>
        <w:rPr>
          <w:shd w:val="clear" w:color="auto" w:fill="FFFFFF" w:themeFill="background1"/>
        </w:rPr>
      </w:pPr>
    </w:p>
    <w:p w14:paraId="278D5F44" w14:textId="06B1B7B1" w:rsidR="004347AF" w:rsidRPr="00DB555E" w:rsidRDefault="004347AF" w:rsidP="00E054AD">
      <w:pPr>
        <w:pStyle w:val="a"/>
        <w:wordWrap/>
        <w:rPr>
          <w:shd w:val="clear" w:color="auto" w:fill="FFFFFF" w:themeFill="background1"/>
        </w:rPr>
      </w:pPr>
      <w:r w:rsidRPr="00DB555E">
        <w:rPr>
          <w:rFonts w:hint="eastAsia"/>
          <w:shd w:val="clear" w:color="auto" w:fill="FFFFFF" w:themeFill="background1"/>
        </w:rPr>
        <w:t xml:space="preserve">　貴事業者の主な事業の内容を記</w:t>
      </w:r>
      <w:r w:rsidR="00C2386C" w:rsidRPr="00DB555E">
        <w:rPr>
          <w:rFonts w:hint="eastAsia"/>
          <w:shd w:val="clear" w:color="auto" w:fill="FFFFFF" w:themeFill="background1"/>
        </w:rPr>
        <w:t>入</w:t>
      </w:r>
      <w:r w:rsidRPr="00DB555E">
        <w:rPr>
          <w:rFonts w:hint="eastAsia"/>
          <w:shd w:val="clear" w:color="auto" w:fill="FFFFFF" w:themeFill="background1"/>
        </w:rPr>
        <w:t>してください</w:t>
      </w:r>
      <w:r w:rsidR="004302EA" w:rsidRPr="00DB555E">
        <w:rPr>
          <w:rFonts w:hint="eastAsia"/>
          <w:shd w:val="clear" w:color="auto" w:fill="FFFFFF" w:themeFill="background1"/>
        </w:rPr>
        <w:t>（自由記述）</w:t>
      </w:r>
      <w:r w:rsidRPr="00DB555E">
        <w:rPr>
          <w:rFonts w:hint="eastAsia"/>
          <w:shd w:val="clear" w:color="auto" w:fill="FFFFFF" w:themeFill="background1"/>
        </w:rPr>
        <w:t>。</w:t>
      </w:r>
    </w:p>
    <w:p w14:paraId="2B2A8A2A" w14:textId="77777777" w:rsidR="004347AF" w:rsidRPr="00DB555E" w:rsidRDefault="004347AF" w:rsidP="00E054AD">
      <w:pPr>
        <w:wordWrap/>
        <w:rPr>
          <w:shd w:val="clear" w:color="auto" w:fill="FFFFFF" w:themeFill="background1"/>
        </w:rPr>
      </w:pPr>
    </w:p>
    <w:p w14:paraId="1D653390" w14:textId="2BAE4D26" w:rsidR="00D93C6B" w:rsidRPr="00DB555E" w:rsidRDefault="00D93C6B" w:rsidP="00E054AD">
      <w:pPr>
        <w:pStyle w:val="a"/>
        <w:wordWrap/>
        <w:rPr>
          <w:shd w:val="clear" w:color="auto" w:fill="FFFFFF" w:themeFill="background1"/>
        </w:rPr>
      </w:pPr>
      <w:r w:rsidRPr="00DB555E">
        <w:rPr>
          <w:rFonts w:hint="eastAsia"/>
          <w:shd w:val="clear" w:color="auto" w:fill="FFFFFF" w:themeFill="background1"/>
        </w:rPr>
        <w:t xml:space="preserve">　貴</w:t>
      </w:r>
      <w:r w:rsidR="00844E63" w:rsidRPr="00DB555E">
        <w:rPr>
          <w:rFonts w:hint="eastAsia"/>
          <w:shd w:val="clear" w:color="auto" w:fill="FFFFFF" w:themeFill="background1"/>
        </w:rPr>
        <w:t>事業者</w:t>
      </w:r>
      <w:r w:rsidRPr="00DB555E">
        <w:rPr>
          <w:rFonts w:hint="eastAsia"/>
          <w:shd w:val="clear" w:color="auto" w:fill="FFFFFF" w:themeFill="background1"/>
        </w:rPr>
        <w:t>は</w:t>
      </w:r>
      <w:r w:rsidR="004B41D9" w:rsidRPr="00DB555E">
        <w:rPr>
          <w:rFonts w:hint="eastAsia"/>
          <w:shd w:val="clear" w:color="auto" w:fill="FFFFFF" w:themeFill="background1"/>
        </w:rPr>
        <w:t>、スマートフォン</w:t>
      </w:r>
      <w:r w:rsidR="00954979" w:rsidRPr="00DB555E">
        <w:rPr>
          <w:rFonts w:hint="eastAsia"/>
          <w:shd w:val="clear" w:color="auto" w:fill="FFFFFF" w:themeFill="background1"/>
        </w:rPr>
        <w:t>上</w:t>
      </w:r>
      <w:r w:rsidR="009F146F" w:rsidRPr="00DB555E">
        <w:rPr>
          <w:rFonts w:hint="eastAsia"/>
          <w:shd w:val="clear" w:color="auto" w:fill="FFFFFF" w:themeFill="background1"/>
        </w:rPr>
        <w:t>で利用することができる</w:t>
      </w:r>
      <w:r w:rsidR="00954979" w:rsidRPr="00DB555E">
        <w:rPr>
          <w:rFonts w:hint="eastAsia"/>
          <w:shd w:val="clear" w:color="auto" w:fill="FFFFFF" w:themeFill="background1"/>
        </w:rPr>
        <w:t>ソフトウェア</w:t>
      </w:r>
      <w:r w:rsidR="002E675A" w:rsidRPr="00DB555E">
        <w:rPr>
          <w:rFonts w:hint="eastAsia"/>
          <w:shd w:val="clear" w:color="auto" w:fill="FFFFFF" w:themeFill="background1"/>
        </w:rPr>
        <w:t>（アプリ</w:t>
      </w:r>
      <w:r w:rsidR="00210BBF" w:rsidRPr="00DB555E">
        <w:rPr>
          <w:rFonts w:hint="eastAsia"/>
          <w:shd w:val="clear" w:color="auto" w:fill="FFFFFF" w:themeFill="background1"/>
        </w:rPr>
        <w:t>等</w:t>
      </w:r>
      <w:r w:rsidR="002E675A" w:rsidRPr="00DB555E">
        <w:rPr>
          <w:rFonts w:hint="eastAsia"/>
          <w:shd w:val="clear" w:color="auto" w:fill="FFFFFF" w:themeFill="background1"/>
        </w:rPr>
        <w:t>）</w:t>
      </w:r>
      <w:r w:rsidR="00954979" w:rsidRPr="00DB555E">
        <w:rPr>
          <w:rFonts w:hint="eastAsia"/>
          <w:shd w:val="clear" w:color="auto" w:fill="FFFFFF" w:themeFill="background1"/>
        </w:rPr>
        <w:t>の</w:t>
      </w:r>
      <w:r w:rsidR="00163BCB" w:rsidRPr="00DB555E">
        <w:rPr>
          <w:rFonts w:hint="eastAsia"/>
          <w:shd w:val="clear" w:color="auto" w:fill="FFFFFF" w:themeFill="background1"/>
        </w:rPr>
        <w:t>提供</w:t>
      </w:r>
      <w:r w:rsidR="00954979" w:rsidRPr="00DB555E">
        <w:rPr>
          <w:rFonts w:hint="eastAsia"/>
          <w:shd w:val="clear" w:color="auto" w:fill="FFFFFF" w:themeFill="background1"/>
        </w:rPr>
        <w:t>を事業として実施していますか</w:t>
      </w:r>
      <w:r w:rsidRPr="00DB555E">
        <w:rPr>
          <w:rFonts w:hint="eastAsia"/>
          <w:shd w:val="clear" w:color="auto" w:fill="FFFFFF" w:themeFill="background1"/>
        </w:rPr>
        <w:t>。該当するものを</w:t>
      </w:r>
      <w:r w:rsidR="00954979" w:rsidRPr="00DB555E">
        <w:rPr>
          <w:rFonts w:hint="eastAsia"/>
          <w:shd w:val="clear" w:color="auto" w:fill="FFFFFF" w:themeFill="background1"/>
        </w:rPr>
        <w:t>次の選択肢の中</w:t>
      </w:r>
      <w:r w:rsidRPr="00DB555E">
        <w:rPr>
          <w:rFonts w:hint="eastAsia"/>
          <w:shd w:val="clear" w:color="auto" w:fill="FFFFFF" w:themeFill="background1"/>
        </w:rPr>
        <w:t>から選択してください。</w:t>
      </w:r>
    </w:p>
    <w:p w14:paraId="7E4A2D99" w14:textId="335403AE" w:rsidR="00954979"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ア　</w:t>
      </w:r>
      <w:r w:rsidR="00954979" w:rsidRPr="00DB555E">
        <w:rPr>
          <w:rFonts w:hint="eastAsia"/>
          <w:shd w:val="clear" w:color="auto" w:fill="FFFFFF" w:themeFill="background1"/>
        </w:rPr>
        <w:t>現在も事業として</w:t>
      </w:r>
      <w:r w:rsidR="00163BCB" w:rsidRPr="00DB555E">
        <w:rPr>
          <w:rFonts w:hint="eastAsia"/>
          <w:shd w:val="clear" w:color="auto" w:fill="FFFFFF" w:themeFill="background1"/>
        </w:rPr>
        <w:t>提供</w:t>
      </w:r>
      <w:r w:rsidR="00954979" w:rsidRPr="00DB555E">
        <w:rPr>
          <w:rFonts w:hint="eastAsia"/>
          <w:shd w:val="clear" w:color="auto" w:fill="FFFFFF" w:themeFill="background1"/>
        </w:rPr>
        <w:t>を実施している。</w:t>
      </w:r>
    </w:p>
    <w:p w14:paraId="773DD68C" w14:textId="28C03659" w:rsidR="00954979"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イ　</w:t>
      </w:r>
      <w:r w:rsidR="00954979" w:rsidRPr="00DB555E">
        <w:rPr>
          <w:rFonts w:hint="eastAsia"/>
          <w:shd w:val="clear" w:color="auto" w:fill="FFFFFF" w:themeFill="background1"/>
        </w:rPr>
        <w:t>過去、事業として</w:t>
      </w:r>
      <w:r w:rsidR="00163BCB" w:rsidRPr="00DB555E">
        <w:rPr>
          <w:rFonts w:hint="eastAsia"/>
          <w:shd w:val="clear" w:color="auto" w:fill="FFFFFF" w:themeFill="background1"/>
        </w:rPr>
        <w:t>提供</w:t>
      </w:r>
      <w:r w:rsidR="00954979" w:rsidRPr="00DB555E">
        <w:rPr>
          <w:rFonts w:hint="eastAsia"/>
          <w:shd w:val="clear" w:color="auto" w:fill="FFFFFF" w:themeFill="background1"/>
        </w:rPr>
        <w:t>を実施していたが、現在は実施していない。</w:t>
      </w:r>
    </w:p>
    <w:p w14:paraId="45B27C9E" w14:textId="75C97B47" w:rsidR="00DD4F4C"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ウ　</w:t>
      </w:r>
      <w:r w:rsidR="00DD4F4C" w:rsidRPr="00DB555E">
        <w:rPr>
          <w:rFonts w:hint="eastAsia"/>
          <w:shd w:val="clear" w:color="auto" w:fill="FFFFFF" w:themeFill="background1"/>
        </w:rPr>
        <w:t>これまでに事業として提供を実施したことはないが、今後、事業として提供を実施する可能性がある。</w:t>
      </w:r>
    </w:p>
    <w:p w14:paraId="4C81BCA5" w14:textId="6D55E87F" w:rsidR="00DD4F4C"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エ　</w:t>
      </w:r>
      <w:r w:rsidR="00827B1D" w:rsidRPr="00DB555E">
        <w:rPr>
          <w:rFonts w:hint="eastAsia"/>
          <w:shd w:val="clear" w:color="auto" w:fill="FFFFFF" w:themeFill="background1"/>
        </w:rPr>
        <w:t>これまでに事業として</w:t>
      </w:r>
      <w:r w:rsidR="00163BCB" w:rsidRPr="00DB555E">
        <w:rPr>
          <w:rFonts w:hint="eastAsia"/>
          <w:shd w:val="clear" w:color="auto" w:fill="FFFFFF" w:themeFill="background1"/>
        </w:rPr>
        <w:t>提供</w:t>
      </w:r>
      <w:r w:rsidR="00827B1D" w:rsidRPr="00DB555E">
        <w:rPr>
          <w:rFonts w:hint="eastAsia"/>
          <w:shd w:val="clear" w:color="auto" w:fill="FFFFFF" w:themeFill="background1"/>
        </w:rPr>
        <w:t>を実施したことはな</w:t>
      </w:r>
      <w:r w:rsidR="00724A79" w:rsidRPr="00DB555E">
        <w:rPr>
          <w:rFonts w:hint="eastAsia"/>
          <w:shd w:val="clear" w:color="auto" w:fill="FFFFFF" w:themeFill="background1"/>
        </w:rPr>
        <w:t>く、今後、事業として提供を実施する可能性もない。</w:t>
      </w:r>
    </w:p>
    <w:p w14:paraId="649594F1" w14:textId="15FDDECC" w:rsidR="00D93C6B" w:rsidRPr="00DB555E" w:rsidRDefault="00CB44CC" w:rsidP="00E054AD">
      <w:pPr>
        <w:wordWrap/>
        <w:ind w:leftChars="200" w:left="420"/>
        <w:rPr>
          <w:shd w:val="clear" w:color="auto" w:fill="FFFFFF" w:themeFill="background1"/>
        </w:rPr>
      </w:pPr>
      <w:r w:rsidRPr="00DB555E">
        <w:rPr>
          <w:rFonts w:hint="eastAsia"/>
          <w:shd w:val="clear" w:color="auto" w:fill="FFFFFF" w:themeFill="background1"/>
        </w:rPr>
        <w:t>（⇒ウ</w:t>
      </w:r>
      <w:r w:rsidR="00DD4F4C" w:rsidRPr="00DB555E">
        <w:rPr>
          <w:rFonts w:hint="eastAsia"/>
          <w:shd w:val="clear" w:color="auto" w:fill="FFFFFF" w:themeFill="background1"/>
        </w:rPr>
        <w:t>、エ</w:t>
      </w:r>
      <w:r w:rsidRPr="00DB555E">
        <w:rPr>
          <w:rFonts w:hint="eastAsia"/>
          <w:shd w:val="clear" w:color="auto" w:fill="FFFFFF" w:themeFill="background1"/>
        </w:rPr>
        <w:t>を選択した場合は、Ｑ</w:t>
      </w:r>
      <w:r w:rsidR="007712D5" w:rsidRPr="00DB555E">
        <w:rPr>
          <w:shd w:val="clear" w:color="auto" w:fill="FFFFFF" w:themeFill="background1"/>
        </w:rPr>
        <w:t>8</w:t>
      </w:r>
      <w:r w:rsidR="00DD4F4C" w:rsidRPr="00DB555E">
        <w:rPr>
          <w:rFonts w:hint="eastAsia"/>
          <w:shd w:val="clear" w:color="auto" w:fill="FFFFFF" w:themeFill="background1"/>
        </w:rPr>
        <w:t>～Ｑ</w:t>
      </w:r>
      <w:r w:rsidR="007712D5" w:rsidRPr="00DB555E">
        <w:rPr>
          <w:shd w:val="clear" w:color="auto" w:fill="FFFFFF" w:themeFill="background1"/>
        </w:rPr>
        <w:t>10</w:t>
      </w:r>
      <w:r w:rsidRPr="00DB555E">
        <w:rPr>
          <w:rFonts w:hint="eastAsia"/>
          <w:shd w:val="clear" w:color="auto" w:fill="FFFFFF" w:themeFill="background1"/>
        </w:rPr>
        <w:t>への回答は不要ですので、２に進んでください。）</w:t>
      </w:r>
    </w:p>
    <w:p w14:paraId="72EEB684" w14:textId="77777777" w:rsidR="002E675A" w:rsidRPr="00DB555E" w:rsidRDefault="002E675A" w:rsidP="00E054AD">
      <w:pPr>
        <w:wordWrap/>
        <w:rPr>
          <w:shd w:val="clear" w:color="auto" w:fill="FFFFFF" w:themeFill="background1"/>
        </w:rPr>
      </w:pPr>
    </w:p>
    <w:p w14:paraId="597FD025" w14:textId="20AD93E5" w:rsidR="00D93C6B" w:rsidRPr="00DB555E" w:rsidRDefault="002E675A" w:rsidP="00E054AD">
      <w:pPr>
        <w:pStyle w:val="a"/>
        <w:wordWrap/>
        <w:rPr>
          <w:shd w:val="clear" w:color="auto" w:fill="FFFFFF" w:themeFill="background1"/>
        </w:rPr>
      </w:pPr>
      <w:r w:rsidRPr="00DB555E">
        <w:rPr>
          <w:rFonts w:hint="eastAsia"/>
          <w:shd w:val="clear" w:color="auto" w:fill="FFFFFF" w:themeFill="background1"/>
        </w:rPr>
        <w:t>貴事業者が提供しているスマートフォン上で利用することができるソフトウェア（アプリ</w:t>
      </w:r>
      <w:r w:rsidR="00210BBF" w:rsidRPr="00DB555E">
        <w:rPr>
          <w:rFonts w:hint="eastAsia"/>
          <w:shd w:val="clear" w:color="auto" w:fill="FFFFFF" w:themeFill="background1"/>
        </w:rPr>
        <w:t>等</w:t>
      </w:r>
      <w:r w:rsidRPr="00DB555E">
        <w:rPr>
          <w:rFonts w:hint="eastAsia"/>
          <w:shd w:val="clear" w:color="auto" w:fill="FFFFFF" w:themeFill="background1"/>
        </w:rPr>
        <w:t>）について、どのような種類</w:t>
      </w:r>
      <w:r w:rsidR="00C40B57" w:rsidRPr="00DB555E">
        <w:rPr>
          <w:rFonts w:hint="eastAsia"/>
          <w:shd w:val="clear" w:color="auto" w:fill="FFFFFF" w:themeFill="background1"/>
        </w:rPr>
        <w:t>、</w:t>
      </w:r>
      <w:r w:rsidRPr="00DB555E">
        <w:rPr>
          <w:rFonts w:hint="eastAsia"/>
          <w:shd w:val="clear" w:color="auto" w:fill="FFFFFF" w:themeFill="background1"/>
        </w:rPr>
        <w:t>どのような内容</w:t>
      </w:r>
      <w:r w:rsidR="00C40B57" w:rsidRPr="00DB555E">
        <w:rPr>
          <w:rFonts w:hint="eastAsia"/>
          <w:shd w:val="clear" w:color="auto" w:fill="FFFFFF" w:themeFill="background1"/>
        </w:rPr>
        <w:t>、どのような仕組み</w:t>
      </w:r>
      <w:r w:rsidRPr="00DB555E">
        <w:rPr>
          <w:rFonts w:hint="eastAsia"/>
          <w:shd w:val="clear" w:color="auto" w:fill="FFFFFF" w:themeFill="background1"/>
        </w:rPr>
        <w:t>なのか具体的に記入してください（自由記述）。</w:t>
      </w:r>
    </w:p>
    <w:p w14:paraId="1967BF1A" w14:textId="3DCB2D24" w:rsidR="002E675A" w:rsidRPr="00DB555E" w:rsidRDefault="002E675A" w:rsidP="00E054AD">
      <w:pPr>
        <w:wordWrap/>
        <w:ind w:leftChars="300" w:left="630"/>
        <w:rPr>
          <w:shd w:val="clear" w:color="auto" w:fill="FFFFFF" w:themeFill="background1"/>
        </w:rPr>
      </w:pPr>
      <w:r w:rsidRPr="00DB555E">
        <w:rPr>
          <w:rFonts w:hint="eastAsia"/>
          <w:shd w:val="clear" w:color="auto" w:fill="FFFFFF" w:themeFill="background1"/>
        </w:rPr>
        <w:t>（例:アプリの種類</w:t>
      </w:r>
      <w:r w:rsidR="00A40293" w:rsidRPr="00DB555E">
        <w:rPr>
          <w:rFonts w:hint="eastAsia"/>
          <w:shd w:val="clear" w:color="auto" w:fill="FFFFFF" w:themeFill="background1"/>
        </w:rPr>
        <w:t>・カテゴリ</w:t>
      </w:r>
      <w:r w:rsidRPr="00DB555E">
        <w:rPr>
          <w:rFonts w:hint="eastAsia"/>
          <w:shd w:val="clear" w:color="auto" w:fill="FFFFFF" w:themeFill="background1"/>
        </w:rPr>
        <w:t>（ゲーム、音楽、コミュニケーションツール、</w:t>
      </w:r>
      <w:r w:rsidR="002E06C6" w:rsidRPr="00DB555E">
        <w:rPr>
          <w:rFonts w:hint="eastAsia"/>
          <w:shd w:val="clear" w:color="auto" w:fill="FFFFFF" w:themeFill="background1"/>
        </w:rPr>
        <w:t>写真</w:t>
      </w:r>
      <w:r w:rsidR="00A40293" w:rsidRPr="00DB555E">
        <w:rPr>
          <w:rFonts w:hint="eastAsia"/>
          <w:shd w:val="clear" w:color="auto" w:fill="FFFFFF" w:themeFill="background1"/>
        </w:rPr>
        <w:t>、ヘルスケア、</w:t>
      </w:r>
      <w:r w:rsidRPr="00DB555E">
        <w:rPr>
          <w:rFonts w:hint="eastAsia"/>
          <w:shd w:val="clear" w:color="auto" w:fill="FFFFFF" w:themeFill="background1"/>
        </w:rPr>
        <w:t>ニュース記事、天気等）、アプリの具体的な内容、</w:t>
      </w:r>
      <w:r w:rsidR="00A40293" w:rsidRPr="00DB555E">
        <w:rPr>
          <w:rFonts w:hint="eastAsia"/>
          <w:shd w:val="clear" w:color="auto" w:fill="FFFFFF" w:themeFill="background1"/>
        </w:rPr>
        <w:t>アプリの対象言語、アプリ内課金（</w:t>
      </w:r>
      <w:r w:rsidRPr="00DB555E">
        <w:rPr>
          <w:rFonts w:hint="eastAsia"/>
          <w:shd w:val="clear" w:color="auto" w:fill="FFFFFF" w:themeFill="background1"/>
        </w:rPr>
        <w:t>無料版か有料版か、有料版の場合は課金システム</w:t>
      </w:r>
      <w:r w:rsidR="00A40293" w:rsidRPr="00DB555E">
        <w:rPr>
          <w:rFonts w:hint="eastAsia"/>
          <w:shd w:val="clear" w:color="auto" w:fill="FFFFFF" w:themeFill="background1"/>
        </w:rPr>
        <w:t>の仕組みの内容</w:t>
      </w:r>
      <w:r w:rsidRPr="00DB555E">
        <w:rPr>
          <w:rFonts w:hint="eastAsia"/>
          <w:shd w:val="clear" w:color="auto" w:fill="FFFFFF" w:themeFill="background1"/>
        </w:rPr>
        <w:t>・アウトリンク等の有無</w:t>
      </w:r>
      <w:r w:rsidR="00372FB7" w:rsidRPr="00DB555E">
        <w:rPr>
          <w:rFonts w:hint="eastAsia"/>
          <w:shd w:val="clear" w:color="auto" w:fill="FFFFFF" w:themeFill="background1"/>
        </w:rPr>
        <w:t>など</w:t>
      </w:r>
      <w:r w:rsidRPr="00DB555E">
        <w:rPr>
          <w:rFonts w:hint="eastAsia"/>
          <w:shd w:val="clear" w:color="auto" w:fill="FFFFFF" w:themeFill="background1"/>
        </w:rPr>
        <w:t>）</w:t>
      </w:r>
      <w:r w:rsidR="00A40293" w:rsidRPr="00DB555E">
        <w:rPr>
          <w:rFonts w:hint="eastAsia"/>
          <w:shd w:val="clear" w:color="auto" w:fill="FFFFFF" w:themeFill="background1"/>
        </w:rPr>
        <w:t>、アプリのダウンロード数・アクティブユーザー数など）</w:t>
      </w:r>
    </w:p>
    <w:p w14:paraId="104D1297" w14:textId="77777777" w:rsidR="002E675A" w:rsidRPr="00DB555E" w:rsidRDefault="002E675A" w:rsidP="00E054AD">
      <w:pPr>
        <w:wordWrap/>
        <w:ind w:firstLineChars="200" w:firstLine="420"/>
        <w:rPr>
          <w:shd w:val="clear" w:color="auto" w:fill="FFFFFF" w:themeFill="background1"/>
        </w:rPr>
      </w:pPr>
    </w:p>
    <w:p w14:paraId="6B3671B5" w14:textId="3E0F758F" w:rsidR="0017187F" w:rsidRPr="00DB555E" w:rsidRDefault="0017187F" w:rsidP="00E054AD">
      <w:pPr>
        <w:pStyle w:val="a"/>
        <w:wordWrap/>
        <w:rPr>
          <w:shd w:val="clear" w:color="auto" w:fill="FFFFFF" w:themeFill="background1"/>
        </w:rPr>
      </w:pPr>
      <w:r w:rsidRPr="00DB555E">
        <w:rPr>
          <w:rFonts w:hint="eastAsia"/>
          <w:shd w:val="clear" w:color="auto" w:fill="FFFFFF" w:themeFill="background1"/>
        </w:rPr>
        <w:t xml:space="preserve">　</w:t>
      </w:r>
      <w:r w:rsidR="002D0E86" w:rsidRPr="00DB555E">
        <w:rPr>
          <w:rFonts w:hint="eastAsia"/>
          <w:shd w:val="clear" w:color="auto" w:fill="FFFFFF" w:themeFill="background1"/>
        </w:rPr>
        <w:t>貴事業者が</w:t>
      </w:r>
      <w:r w:rsidR="00163BCB" w:rsidRPr="00DB555E">
        <w:rPr>
          <w:rFonts w:hint="eastAsia"/>
          <w:shd w:val="clear" w:color="auto" w:fill="FFFFFF" w:themeFill="background1"/>
        </w:rPr>
        <w:t>提供</w:t>
      </w:r>
      <w:r w:rsidR="002D0E86" w:rsidRPr="00DB555E">
        <w:rPr>
          <w:rFonts w:hint="eastAsia"/>
          <w:shd w:val="clear" w:color="auto" w:fill="FFFFFF" w:themeFill="background1"/>
        </w:rPr>
        <w:t>している</w:t>
      </w:r>
      <w:r w:rsidR="002B50C8" w:rsidRPr="00DB555E">
        <w:rPr>
          <w:rFonts w:hint="eastAsia"/>
          <w:shd w:val="clear" w:color="auto" w:fill="FFFFFF" w:themeFill="background1"/>
        </w:rPr>
        <w:t>スマートフォン上で利用することができる</w:t>
      </w:r>
      <w:r w:rsidR="004302EA" w:rsidRPr="00DB555E">
        <w:rPr>
          <w:rFonts w:hint="eastAsia"/>
          <w:shd w:val="clear" w:color="auto" w:fill="FFFFFF" w:themeFill="background1"/>
        </w:rPr>
        <w:t>ソフトウェア</w:t>
      </w:r>
      <w:r w:rsidR="002E675A" w:rsidRPr="00DB555E">
        <w:rPr>
          <w:rFonts w:hint="eastAsia"/>
          <w:shd w:val="clear" w:color="auto" w:fill="FFFFFF" w:themeFill="background1"/>
        </w:rPr>
        <w:t>（アプリ</w:t>
      </w:r>
      <w:r w:rsidR="00210BBF" w:rsidRPr="00DB555E">
        <w:rPr>
          <w:rFonts w:hint="eastAsia"/>
          <w:shd w:val="clear" w:color="auto" w:fill="FFFFFF" w:themeFill="background1"/>
        </w:rPr>
        <w:t>等</w:t>
      </w:r>
      <w:r w:rsidR="002E675A" w:rsidRPr="00DB555E">
        <w:rPr>
          <w:rFonts w:hint="eastAsia"/>
          <w:shd w:val="clear" w:color="auto" w:fill="FFFFFF" w:themeFill="background1"/>
        </w:rPr>
        <w:t>）</w:t>
      </w:r>
      <w:r w:rsidR="007251A9" w:rsidRPr="00DB555E">
        <w:rPr>
          <w:rFonts w:hint="eastAsia"/>
          <w:shd w:val="clear" w:color="auto" w:fill="FFFFFF" w:themeFill="background1"/>
        </w:rPr>
        <w:t>について、どのような手段で配信を行っていますか。該当するものを次の選択肢の中から</w:t>
      </w:r>
      <w:r w:rsidR="00CB44CC" w:rsidRPr="00DB555E">
        <w:rPr>
          <w:rFonts w:hint="eastAsia"/>
          <w:shd w:val="clear" w:color="auto" w:fill="FFFFFF" w:themeFill="background1"/>
        </w:rPr>
        <w:t>全て</w:t>
      </w:r>
      <w:r w:rsidR="007251A9" w:rsidRPr="00DB555E">
        <w:rPr>
          <w:rFonts w:hint="eastAsia"/>
          <w:shd w:val="clear" w:color="auto" w:fill="FFFFFF" w:themeFill="background1"/>
        </w:rPr>
        <w:t>選択してくださ</w:t>
      </w:r>
      <w:r w:rsidR="007251A9" w:rsidRPr="00DB555E">
        <w:rPr>
          <w:rFonts w:hint="eastAsia"/>
          <w:shd w:val="clear" w:color="auto" w:fill="FFFFFF" w:themeFill="background1"/>
        </w:rPr>
        <w:lastRenderedPageBreak/>
        <w:t>い（複数回答可）。</w:t>
      </w:r>
    </w:p>
    <w:p w14:paraId="4A691893" w14:textId="1A187BE7" w:rsidR="004302EA"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ア　</w:t>
      </w:r>
      <w:r w:rsidR="007251A9" w:rsidRPr="00DB555E">
        <w:rPr>
          <w:rFonts w:hint="eastAsia"/>
          <w:shd w:val="clear" w:color="auto" w:fill="FFFFFF" w:themeFill="background1"/>
        </w:rPr>
        <w:t>App Store</w:t>
      </w:r>
      <w:r w:rsidR="003B5F12" w:rsidRPr="00DB555E">
        <w:rPr>
          <w:rFonts w:hint="eastAsia"/>
          <w:shd w:val="clear" w:color="auto" w:fill="FFFFFF" w:themeFill="background1"/>
        </w:rPr>
        <w:t>（A</w:t>
      </w:r>
      <w:r w:rsidR="003B5F12" w:rsidRPr="00DB555E">
        <w:rPr>
          <w:shd w:val="clear" w:color="auto" w:fill="FFFFFF" w:themeFill="background1"/>
        </w:rPr>
        <w:t>pple</w:t>
      </w:r>
      <w:r w:rsidR="003B5F12" w:rsidRPr="00DB555E">
        <w:rPr>
          <w:rFonts w:hint="eastAsia"/>
          <w:shd w:val="clear" w:color="auto" w:fill="FFFFFF" w:themeFill="background1"/>
        </w:rPr>
        <w:t>社</w:t>
      </w:r>
      <w:r w:rsidR="00CB44CC" w:rsidRPr="00DB555E">
        <w:rPr>
          <w:rFonts w:hint="eastAsia"/>
          <w:shd w:val="clear" w:color="auto" w:fill="FFFFFF" w:themeFill="background1"/>
        </w:rPr>
        <w:t>のアプリストア</w:t>
      </w:r>
      <w:r w:rsidR="003B5F12" w:rsidRPr="00DB555E">
        <w:rPr>
          <w:rFonts w:hint="eastAsia"/>
          <w:shd w:val="clear" w:color="auto" w:fill="FFFFFF" w:themeFill="background1"/>
        </w:rPr>
        <w:t>）を経由して配信している。</w:t>
      </w:r>
    </w:p>
    <w:p w14:paraId="34F34931" w14:textId="77851AA3" w:rsidR="003B5F12"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イ　</w:t>
      </w:r>
      <w:r w:rsidR="003B5F12" w:rsidRPr="00DB555E">
        <w:rPr>
          <w:rFonts w:hint="eastAsia"/>
          <w:shd w:val="clear" w:color="auto" w:fill="FFFFFF" w:themeFill="background1"/>
        </w:rPr>
        <w:t>G</w:t>
      </w:r>
      <w:r w:rsidR="003B5F12" w:rsidRPr="00DB555E">
        <w:rPr>
          <w:shd w:val="clear" w:color="auto" w:fill="FFFFFF" w:themeFill="background1"/>
        </w:rPr>
        <w:t>oogle Play</w:t>
      </w:r>
      <w:r w:rsidR="003B5F12" w:rsidRPr="00DB555E">
        <w:rPr>
          <w:rFonts w:hint="eastAsia"/>
          <w:shd w:val="clear" w:color="auto" w:fill="FFFFFF" w:themeFill="background1"/>
        </w:rPr>
        <w:t>（G</w:t>
      </w:r>
      <w:r w:rsidR="003B5F12" w:rsidRPr="00DB555E">
        <w:rPr>
          <w:shd w:val="clear" w:color="auto" w:fill="FFFFFF" w:themeFill="background1"/>
        </w:rPr>
        <w:t>oogle</w:t>
      </w:r>
      <w:r w:rsidR="003B5F12" w:rsidRPr="00DB555E">
        <w:rPr>
          <w:rFonts w:hint="eastAsia"/>
          <w:shd w:val="clear" w:color="auto" w:fill="FFFFFF" w:themeFill="background1"/>
        </w:rPr>
        <w:t>社</w:t>
      </w:r>
      <w:r w:rsidR="00CB44CC" w:rsidRPr="00DB555E">
        <w:rPr>
          <w:rFonts w:hint="eastAsia"/>
          <w:shd w:val="clear" w:color="auto" w:fill="FFFFFF" w:themeFill="background1"/>
        </w:rPr>
        <w:t>のアプリストア</w:t>
      </w:r>
      <w:r w:rsidR="003B5F12" w:rsidRPr="00DB555E">
        <w:rPr>
          <w:rFonts w:hint="eastAsia"/>
          <w:shd w:val="clear" w:color="auto" w:fill="FFFFFF" w:themeFill="background1"/>
        </w:rPr>
        <w:t>）を経由して配信している。</w:t>
      </w:r>
    </w:p>
    <w:p w14:paraId="68D42448" w14:textId="0214652C" w:rsidR="003B5F12"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ウ　</w:t>
      </w:r>
      <w:r w:rsidR="003B5F12" w:rsidRPr="00DB555E">
        <w:rPr>
          <w:rFonts w:hint="eastAsia"/>
          <w:shd w:val="clear" w:color="auto" w:fill="FFFFFF" w:themeFill="background1"/>
        </w:rPr>
        <w:t>ア、イ以外の</w:t>
      </w:r>
      <w:r w:rsidR="002B50C8" w:rsidRPr="00DB555E">
        <w:rPr>
          <w:rFonts w:hint="eastAsia"/>
          <w:shd w:val="clear" w:color="auto" w:fill="FFFFFF" w:themeFill="background1"/>
        </w:rPr>
        <w:t>アプリストアを経由して配信している。</w:t>
      </w:r>
    </w:p>
    <w:p w14:paraId="650D9E10" w14:textId="48962A01" w:rsidR="002B50C8" w:rsidRPr="00DB555E" w:rsidRDefault="000E4387" w:rsidP="00E054AD">
      <w:pPr>
        <w:wordWrap/>
        <w:ind w:leftChars="200" w:left="420"/>
        <w:rPr>
          <w:shd w:val="clear" w:color="auto" w:fill="FFFFFF" w:themeFill="background1"/>
        </w:rPr>
      </w:pPr>
      <w:r w:rsidRPr="00DB555E">
        <w:rPr>
          <w:rFonts w:hint="eastAsia"/>
          <w:shd w:val="clear" w:color="auto" w:fill="FFFFFF" w:themeFill="background1"/>
        </w:rPr>
        <w:t xml:space="preserve">エ　</w:t>
      </w:r>
      <w:r w:rsidR="002B50C8" w:rsidRPr="00DB555E">
        <w:rPr>
          <w:rFonts w:hint="eastAsia"/>
          <w:shd w:val="clear" w:color="auto" w:fill="FFFFFF" w:themeFill="background1"/>
        </w:rPr>
        <w:t>自身のウェブサイトなど</w:t>
      </w:r>
      <w:r w:rsidR="00CB44CC" w:rsidRPr="00DB555E">
        <w:rPr>
          <w:rFonts w:hint="eastAsia"/>
          <w:shd w:val="clear" w:color="auto" w:fill="FFFFFF" w:themeFill="background1"/>
        </w:rPr>
        <w:t>、</w:t>
      </w:r>
      <w:r w:rsidR="002B50C8" w:rsidRPr="00DB555E">
        <w:rPr>
          <w:rFonts w:hint="eastAsia"/>
          <w:shd w:val="clear" w:color="auto" w:fill="FFFFFF" w:themeFill="background1"/>
        </w:rPr>
        <w:t>アプリストアを経由せずに配信している。</w:t>
      </w:r>
    </w:p>
    <w:p w14:paraId="61B7D387" w14:textId="368F89AF" w:rsidR="001C1962" w:rsidRPr="00DB555E" w:rsidRDefault="001C1962" w:rsidP="00E054AD">
      <w:pPr>
        <w:wordWrap/>
        <w:rPr>
          <w:shd w:val="clear" w:color="auto" w:fill="FFFFFF" w:themeFill="background1"/>
        </w:rPr>
      </w:pPr>
    </w:p>
    <w:p w14:paraId="643ADE59" w14:textId="5CF3EB3E" w:rsidR="001C1962" w:rsidRPr="00DB555E" w:rsidRDefault="001C1962" w:rsidP="00E054AD">
      <w:pPr>
        <w:pStyle w:val="a"/>
        <w:wordWrap/>
        <w:rPr>
          <w:shd w:val="clear" w:color="auto" w:fill="FFFFFF" w:themeFill="background1"/>
        </w:rPr>
      </w:pPr>
      <w:r w:rsidRPr="00DB555E">
        <w:rPr>
          <w:rFonts w:hint="eastAsia"/>
          <w:shd w:val="clear" w:color="auto" w:fill="FFFFFF" w:themeFill="background1"/>
        </w:rPr>
        <w:t xml:space="preserve">　貴事業者が提供しているスマートフォン上で利用することができるソフトウェア（アプリ</w:t>
      </w:r>
      <w:r w:rsidR="00210BBF" w:rsidRPr="00DB555E">
        <w:rPr>
          <w:rFonts w:hint="eastAsia"/>
          <w:shd w:val="clear" w:color="auto" w:fill="FFFFFF" w:themeFill="background1"/>
        </w:rPr>
        <w:t>等</w:t>
      </w:r>
      <w:r w:rsidRPr="00DB555E">
        <w:rPr>
          <w:rFonts w:hint="eastAsia"/>
          <w:shd w:val="clear" w:color="auto" w:fill="FFFFFF" w:themeFill="background1"/>
        </w:rPr>
        <w:t>）について、各アプリストア</w:t>
      </w:r>
      <w:r w:rsidR="00FC3991" w:rsidRPr="00DB555E">
        <w:rPr>
          <w:rFonts w:hint="eastAsia"/>
          <w:shd w:val="clear" w:color="auto" w:fill="FFFFFF" w:themeFill="background1"/>
        </w:rPr>
        <w:t>ごとの収益に占める割合</w:t>
      </w:r>
      <w:r w:rsidR="00CC48D3" w:rsidRPr="00DB555E">
        <w:rPr>
          <w:rFonts w:hint="eastAsia"/>
          <w:shd w:val="clear" w:color="auto" w:fill="FFFFFF" w:themeFill="background1"/>
        </w:rPr>
        <w:t>、</w:t>
      </w:r>
      <w:r w:rsidR="00150056" w:rsidRPr="00DB555E">
        <w:rPr>
          <w:rFonts w:hint="eastAsia"/>
          <w:shd w:val="clear" w:color="auto" w:fill="FFFFFF" w:themeFill="background1"/>
        </w:rPr>
        <w:t>アプリの配信数、また、それぞれのアプリに関する</w:t>
      </w:r>
      <w:r w:rsidR="00CC48D3" w:rsidRPr="00DB555E">
        <w:rPr>
          <w:rFonts w:hint="eastAsia"/>
          <w:shd w:val="clear" w:color="auto" w:fill="FFFFFF" w:themeFill="background1"/>
        </w:rPr>
        <w:t>各アプリストア</w:t>
      </w:r>
      <w:r w:rsidR="00150056" w:rsidRPr="00DB555E">
        <w:rPr>
          <w:rFonts w:hint="eastAsia"/>
          <w:shd w:val="clear" w:color="auto" w:fill="FFFFFF" w:themeFill="background1"/>
        </w:rPr>
        <w:t>経由の総ダウンロード数等</w:t>
      </w:r>
      <w:r w:rsidR="00FC3991" w:rsidRPr="00DB555E">
        <w:rPr>
          <w:rFonts w:hint="eastAsia"/>
          <w:shd w:val="clear" w:color="auto" w:fill="FFFFFF" w:themeFill="background1"/>
        </w:rPr>
        <w:t>を</w:t>
      </w:r>
      <w:r w:rsidR="00150056" w:rsidRPr="00DB555E">
        <w:rPr>
          <w:rFonts w:hint="eastAsia"/>
          <w:shd w:val="clear" w:color="auto" w:fill="FFFFFF" w:themeFill="background1"/>
        </w:rPr>
        <w:t>概数で構いませんので</w:t>
      </w:r>
      <w:r w:rsidRPr="00DB555E">
        <w:rPr>
          <w:rFonts w:hint="eastAsia"/>
          <w:shd w:val="clear" w:color="auto" w:fill="FFFFFF" w:themeFill="background1"/>
        </w:rPr>
        <w:t>記入してください（自由記述）。</w:t>
      </w:r>
    </w:p>
    <w:p w14:paraId="1C229DF2" w14:textId="77777777" w:rsidR="001C1962" w:rsidRPr="00DB555E" w:rsidRDefault="001C1962" w:rsidP="00E054AD">
      <w:pPr>
        <w:wordWrap/>
        <w:rPr>
          <w:shd w:val="clear" w:color="auto" w:fill="FFFFFF" w:themeFill="background1"/>
        </w:rPr>
      </w:pPr>
    </w:p>
    <w:p w14:paraId="1A04E879" w14:textId="60C785F1" w:rsidR="007251A9" w:rsidRPr="00DB555E" w:rsidRDefault="002B50C8" w:rsidP="00E054AD">
      <w:pPr>
        <w:pStyle w:val="1"/>
        <w:wordWrap/>
        <w:rPr>
          <w:shd w:val="clear" w:color="auto" w:fill="FFFFFF" w:themeFill="background1"/>
        </w:rPr>
      </w:pPr>
      <w:r w:rsidRPr="00DB555E">
        <w:rPr>
          <w:rFonts w:hint="eastAsia"/>
          <w:shd w:val="clear" w:color="auto" w:fill="FFFFFF" w:themeFill="background1"/>
        </w:rPr>
        <w:t>「スマートフォンにおいて利用される特定ソフトウェアに係る競争の促進に関する法律」</w:t>
      </w:r>
      <w:r w:rsidR="00DF38F6" w:rsidRPr="00DB555E">
        <w:rPr>
          <w:rFonts w:hint="eastAsia"/>
          <w:shd w:val="clear" w:color="auto" w:fill="FFFFFF" w:themeFill="background1"/>
        </w:rPr>
        <w:t>（以下「スマホソフトウェア競争促進法」といいます。）</w:t>
      </w:r>
      <w:r w:rsidRPr="00DB555E">
        <w:rPr>
          <w:rFonts w:hint="eastAsia"/>
          <w:shd w:val="clear" w:color="auto" w:fill="FFFFFF" w:themeFill="background1"/>
        </w:rPr>
        <w:t>において、指定された事業者が禁止される行為についてお聞きします。</w:t>
      </w:r>
    </w:p>
    <w:p w14:paraId="57BE3AA2" w14:textId="48C2DA3D" w:rsidR="002B50C8" w:rsidRPr="00DB555E" w:rsidRDefault="002B50C8" w:rsidP="00E054AD">
      <w:pPr>
        <w:wordWrap/>
        <w:ind w:leftChars="100" w:left="210"/>
        <w:rPr>
          <w:shd w:val="clear" w:color="auto" w:fill="FFFFFF" w:themeFill="background1"/>
        </w:rPr>
      </w:pPr>
      <w:r w:rsidRPr="00DB555E">
        <w:rPr>
          <w:rFonts w:hint="eastAsia"/>
          <w:shd w:val="clear" w:color="auto" w:fill="FFFFFF" w:themeFill="background1"/>
        </w:rPr>
        <w:t xml:space="preserve">　</w:t>
      </w:r>
      <w:r w:rsidR="00253D63" w:rsidRPr="00DB555E">
        <w:rPr>
          <w:rFonts w:hint="eastAsia"/>
          <w:shd w:val="clear" w:color="auto" w:fill="FFFFFF" w:themeFill="background1"/>
        </w:rPr>
        <w:t>スマホソフトウェア競争促進法</w:t>
      </w:r>
      <w:r w:rsidRPr="00DB555E">
        <w:rPr>
          <w:rFonts w:hint="eastAsia"/>
          <w:shd w:val="clear" w:color="auto" w:fill="FFFFFF" w:themeFill="background1"/>
        </w:rPr>
        <w:t>では、特定ソフトウェア</w:t>
      </w:r>
      <w:r w:rsidR="00163BCB" w:rsidRPr="00DB555E">
        <w:rPr>
          <w:rFonts w:hint="eastAsia"/>
          <w:shd w:val="clear" w:color="auto" w:fill="FFFFFF" w:themeFill="background1"/>
        </w:rPr>
        <w:t>（モバイルOS、アプリストア、ブラウザ、検索エンジン）の提供等を行う事業者のうち、特定ソフトウェアの種類ごとに政令で定める一定規模以上の事業を行う者を規制対象事業者として指定し、この指定事業者に対して一定の行為を禁止し</w:t>
      </w:r>
      <w:r w:rsidR="00150056" w:rsidRPr="00DB555E">
        <w:rPr>
          <w:rFonts w:hint="eastAsia"/>
          <w:shd w:val="clear" w:color="auto" w:fill="FFFFFF" w:themeFill="background1"/>
        </w:rPr>
        <w:t>てい</w:t>
      </w:r>
      <w:r w:rsidR="00163BCB" w:rsidRPr="00DB555E">
        <w:rPr>
          <w:rFonts w:hint="eastAsia"/>
          <w:shd w:val="clear" w:color="auto" w:fill="FFFFFF" w:themeFill="background1"/>
        </w:rPr>
        <w:t>ます。</w:t>
      </w:r>
      <w:r w:rsidR="00253D63" w:rsidRPr="00DB555E">
        <w:rPr>
          <w:rFonts w:hint="eastAsia"/>
          <w:shd w:val="clear" w:color="auto" w:fill="FFFFFF" w:themeFill="background1"/>
        </w:rPr>
        <w:t>以降の設問では、この禁止行為に関してお聞きします。</w:t>
      </w:r>
    </w:p>
    <w:p w14:paraId="5AC69DFA" w14:textId="6C55FCE6" w:rsidR="00150056" w:rsidRPr="00DB555E" w:rsidRDefault="00CC48D3" w:rsidP="00E054AD">
      <w:pPr>
        <w:wordWrap/>
        <w:ind w:leftChars="200" w:left="420"/>
        <w:rPr>
          <w:rFonts w:ascii="Arial" w:hAnsi="Arial" w:cs="Arial"/>
          <w:color w:val="1C1C1C"/>
          <w:shd w:val="clear" w:color="auto" w:fill="FFFFFF" w:themeFill="background1"/>
        </w:rPr>
      </w:pPr>
      <w:r w:rsidRPr="00DB555E">
        <w:rPr>
          <w:rFonts w:ascii="Arial" w:hAnsi="Arial" w:cs="Arial" w:hint="eastAsia"/>
          <w:color w:val="1C1C1C"/>
          <w:shd w:val="clear" w:color="auto" w:fill="FFFFFF" w:themeFill="background1"/>
        </w:rPr>
        <w:t>御回答</w:t>
      </w:r>
      <w:r w:rsidRPr="00DB555E">
        <w:rPr>
          <w:rFonts w:ascii="Arial" w:hAnsi="Arial" w:cs="Arial"/>
          <w:color w:val="1C1C1C"/>
          <w:shd w:val="clear" w:color="auto" w:fill="FFFFFF" w:themeFill="background1"/>
        </w:rPr>
        <w:t>を</w:t>
      </w:r>
      <w:r w:rsidR="00075173" w:rsidRPr="00DB555E">
        <w:rPr>
          <w:rFonts w:ascii="Arial" w:hAnsi="Arial" w:cs="Arial" w:hint="eastAsia"/>
          <w:color w:val="1C1C1C"/>
          <w:shd w:val="clear" w:color="auto" w:fill="FFFFFF" w:themeFill="background1"/>
        </w:rPr>
        <w:t>記入</w:t>
      </w:r>
      <w:r w:rsidRPr="00DB555E">
        <w:rPr>
          <w:rFonts w:ascii="Arial" w:hAnsi="Arial" w:cs="Arial"/>
          <w:color w:val="1C1C1C"/>
          <w:shd w:val="clear" w:color="auto" w:fill="FFFFFF" w:themeFill="background1"/>
        </w:rPr>
        <w:t>する際には、</w:t>
      </w:r>
      <w:r w:rsidRPr="00DB555E">
        <w:rPr>
          <w:rFonts w:ascii="Arial" w:hAnsi="Arial" w:cs="Arial"/>
          <w:color w:val="1C1C1C"/>
          <w:shd w:val="clear" w:color="auto" w:fill="FFFFFF" w:themeFill="background1"/>
        </w:rPr>
        <w:br/>
      </w:r>
      <w:r w:rsidRPr="00DB555E">
        <w:rPr>
          <w:rFonts w:ascii="Arial" w:hAnsi="Arial" w:cs="Arial"/>
          <w:color w:val="1C1C1C"/>
          <w:shd w:val="clear" w:color="auto" w:fill="FFFFFF" w:themeFill="background1"/>
        </w:rPr>
        <w:t>・　いつ行われた行為か、誰が行っている行為か、</w:t>
      </w:r>
      <w:r w:rsidRPr="00DB555E">
        <w:rPr>
          <w:rFonts w:ascii="Arial" w:hAnsi="Arial" w:cs="Arial"/>
          <w:color w:val="1C1C1C"/>
          <w:shd w:val="clear" w:color="auto" w:fill="FFFFFF" w:themeFill="background1"/>
        </w:rPr>
        <w:br/>
      </w:r>
      <w:r w:rsidRPr="00DB555E">
        <w:rPr>
          <w:rFonts w:ascii="Arial" w:hAnsi="Arial" w:cs="Arial"/>
          <w:color w:val="1C1C1C"/>
          <w:shd w:val="clear" w:color="auto" w:fill="FFFFFF" w:themeFill="background1"/>
        </w:rPr>
        <w:t>・　どのような行為が、どのような方法で行われたか、</w:t>
      </w:r>
      <w:r w:rsidR="001E25DD" w:rsidRPr="00DB555E">
        <w:rPr>
          <w:rFonts w:ascii="Arial" w:hAnsi="Arial" w:cs="Arial" w:hint="eastAsia"/>
          <w:color w:val="1C1C1C"/>
          <w:shd w:val="clear" w:color="auto" w:fill="FFFFFF" w:themeFill="background1"/>
        </w:rPr>
        <w:t>（規約等については具体的な条文）</w:t>
      </w:r>
      <w:r w:rsidRPr="00DB555E">
        <w:rPr>
          <w:rFonts w:ascii="Arial" w:hAnsi="Arial" w:cs="Arial"/>
          <w:color w:val="1C1C1C"/>
          <w:shd w:val="clear" w:color="auto" w:fill="FFFFFF" w:themeFill="background1"/>
        </w:rPr>
        <w:br/>
      </w:r>
      <w:r w:rsidRPr="00DB555E">
        <w:rPr>
          <w:rFonts w:ascii="Arial" w:hAnsi="Arial" w:cs="Arial"/>
          <w:color w:val="1C1C1C"/>
          <w:shd w:val="clear" w:color="auto" w:fill="FFFFFF" w:themeFill="background1"/>
        </w:rPr>
        <w:t xml:space="preserve">・　</w:t>
      </w:r>
      <w:r w:rsidRPr="00DB555E">
        <w:rPr>
          <w:rFonts w:hint="eastAsia"/>
          <w:shd w:val="clear" w:color="auto" w:fill="FFFFFF" w:themeFill="background1"/>
        </w:rPr>
        <w:t>貴事業者等</w:t>
      </w:r>
      <w:r w:rsidRPr="00DB555E">
        <w:rPr>
          <w:rFonts w:ascii="Arial" w:hAnsi="Arial" w:cs="Arial"/>
          <w:color w:val="1C1C1C"/>
          <w:shd w:val="clear" w:color="auto" w:fill="FFFFFF" w:themeFill="background1"/>
        </w:rPr>
        <w:t>の取引や利用にとってどのような影響があったか、</w:t>
      </w:r>
    </w:p>
    <w:p w14:paraId="5F4794DC" w14:textId="520B8B7A" w:rsidR="00632EF9" w:rsidRPr="00DB555E" w:rsidRDefault="00632EF9" w:rsidP="00E054AD">
      <w:pPr>
        <w:wordWrap/>
        <w:ind w:leftChars="200" w:left="630" w:hangingChars="100" w:hanging="210"/>
        <w:rPr>
          <w:rFonts w:ascii="Arial" w:hAnsi="Arial" w:cs="Arial"/>
          <w:color w:val="1C1C1C"/>
          <w:shd w:val="clear" w:color="auto" w:fill="FFFFFF" w:themeFill="background1"/>
        </w:rPr>
      </w:pPr>
      <w:r w:rsidRPr="00DB555E">
        <w:rPr>
          <w:rFonts w:ascii="Arial" w:hAnsi="Arial" w:cs="Arial" w:hint="eastAsia"/>
          <w:color w:val="1C1C1C"/>
          <w:shd w:val="clear" w:color="auto" w:fill="FFFFFF" w:themeFill="background1"/>
        </w:rPr>
        <w:t>・　スマホソフトウェア競争促進法</w:t>
      </w:r>
      <w:r w:rsidR="00986DAF" w:rsidRPr="00DB555E">
        <w:rPr>
          <w:rFonts w:ascii="Arial" w:hAnsi="Arial" w:cs="Arial" w:hint="eastAsia"/>
          <w:color w:val="1C1C1C"/>
          <w:shd w:val="clear" w:color="auto" w:fill="FFFFFF" w:themeFill="background1"/>
        </w:rPr>
        <w:t>の施行</w:t>
      </w:r>
      <w:r w:rsidR="003F4890" w:rsidRPr="00DB555E">
        <w:rPr>
          <w:rFonts w:ascii="Arial" w:hAnsi="Arial" w:cs="Arial" w:hint="eastAsia"/>
          <w:color w:val="1C1C1C"/>
          <w:shd w:val="clear" w:color="auto" w:fill="FFFFFF" w:themeFill="background1"/>
        </w:rPr>
        <w:t>を踏まえ</w:t>
      </w:r>
      <w:r w:rsidRPr="00DB555E">
        <w:rPr>
          <w:rFonts w:ascii="Arial" w:hAnsi="Arial" w:cs="Arial" w:hint="eastAsia"/>
          <w:color w:val="1C1C1C"/>
          <w:shd w:val="clear" w:color="auto" w:fill="FFFFFF" w:themeFill="background1"/>
        </w:rPr>
        <w:t>、新たに</w:t>
      </w:r>
      <w:r w:rsidR="003F4890" w:rsidRPr="00DB555E">
        <w:rPr>
          <w:rFonts w:ascii="Arial" w:hAnsi="Arial" w:cs="Arial" w:hint="eastAsia"/>
          <w:color w:val="1C1C1C"/>
          <w:shd w:val="clear" w:color="auto" w:fill="FFFFFF" w:themeFill="background1"/>
        </w:rPr>
        <w:t>導入したいと考えている</w:t>
      </w:r>
      <w:r w:rsidR="00DE32E6" w:rsidRPr="00DB555E">
        <w:rPr>
          <w:rFonts w:ascii="Arial" w:hAnsi="Arial" w:cs="Arial" w:hint="eastAsia"/>
          <w:color w:val="1C1C1C"/>
          <w:shd w:val="clear" w:color="auto" w:fill="FFFFFF" w:themeFill="background1"/>
        </w:rPr>
        <w:t>サービス</w:t>
      </w:r>
      <w:r w:rsidR="00D37BCC" w:rsidRPr="00DB555E">
        <w:rPr>
          <w:rFonts w:ascii="Arial" w:hAnsi="Arial" w:cs="Arial" w:hint="eastAsia"/>
          <w:color w:val="1C1C1C"/>
          <w:shd w:val="clear" w:color="auto" w:fill="FFFFFF" w:themeFill="background1"/>
        </w:rPr>
        <w:t>や現状からの変化への期待</w:t>
      </w:r>
      <w:r w:rsidR="0025129A" w:rsidRPr="00DB555E">
        <w:rPr>
          <w:rFonts w:ascii="Arial" w:hAnsi="Arial" w:cs="Arial" w:hint="eastAsia"/>
          <w:color w:val="1C1C1C"/>
          <w:shd w:val="clear" w:color="auto" w:fill="FFFFFF" w:themeFill="background1"/>
        </w:rPr>
        <w:t>と懸念</w:t>
      </w:r>
      <w:r w:rsidR="00DE32E6" w:rsidRPr="00DB555E">
        <w:rPr>
          <w:rFonts w:ascii="Arial" w:hAnsi="Arial" w:cs="Arial" w:hint="eastAsia"/>
          <w:color w:val="1C1C1C"/>
          <w:shd w:val="clear" w:color="auto" w:fill="FFFFFF" w:themeFill="background1"/>
        </w:rPr>
        <w:t>はあるか</w:t>
      </w:r>
    </w:p>
    <w:p w14:paraId="6AE65A39" w14:textId="51BDE0E5" w:rsidR="00CC48D3" w:rsidRPr="00DB555E" w:rsidRDefault="00CC48D3" w:rsidP="00E054AD">
      <w:pPr>
        <w:wordWrap/>
        <w:ind w:leftChars="100" w:left="210"/>
        <w:rPr>
          <w:rFonts w:ascii="Arial" w:hAnsi="Arial" w:cs="Arial"/>
          <w:color w:val="1C1C1C"/>
          <w:shd w:val="clear" w:color="auto" w:fill="FFFFFF" w:themeFill="background1"/>
        </w:rPr>
      </w:pPr>
      <w:r w:rsidRPr="00DB555E">
        <w:rPr>
          <w:rFonts w:ascii="Arial" w:hAnsi="Arial" w:cs="Arial"/>
          <w:color w:val="1C1C1C"/>
          <w:shd w:val="clear" w:color="auto" w:fill="FFFFFF" w:themeFill="background1"/>
        </w:rPr>
        <w:t>などが可能な限り明確になるように</w:t>
      </w:r>
      <w:r w:rsidRPr="00DB555E">
        <w:rPr>
          <w:rFonts w:ascii="Arial" w:hAnsi="Arial" w:cs="Arial" w:hint="eastAsia"/>
          <w:color w:val="1C1C1C"/>
          <w:shd w:val="clear" w:color="auto" w:fill="FFFFFF" w:themeFill="background1"/>
        </w:rPr>
        <w:t>具体的に</w:t>
      </w:r>
      <w:r w:rsidRPr="00DB555E">
        <w:rPr>
          <w:rFonts w:ascii="Arial" w:hAnsi="Arial" w:cs="Arial"/>
          <w:color w:val="1C1C1C"/>
          <w:shd w:val="clear" w:color="auto" w:fill="FFFFFF" w:themeFill="background1"/>
        </w:rPr>
        <w:t>記</w:t>
      </w:r>
      <w:r w:rsidR="002E06C6" w:rsidRPr="00DB555E">
        <w:rPr>
          <w:rFonts w:ascii="Arial" w:hAnsi="Arial" w:cs="Arial" w:hint="eastAsia"/>
          <w:color w:val="1C1C1C"/>
          <w:shd w:val="clear" w:color="auto" w:fill="FFFFFF" w:themeFill="background1"/>
        </w:rPr>
        <w:t>入</w:t>
      </w:r>
      <w:r w:rsidRPr="00DB555E">
        <w:rPr>
          <w:rFonts w:ascii="Arial" w:hAnsi="Arial" w:cs="Arial"/>
          <w:color w:val="1C1C1C"/>
          <w:shd w:val="clear" w:color="auto" w:fill="FFFFFF" w:themeFill="background1"/>
        </w:rPr>
        <w:t>してください。</w:t>
      </w:r>
    </w:p>
    <w:p w14:paraId="7C6984A8" w14:textId="6275C126" w:rsidR="00083F57" w:rsidRPr="00DB555E" w:rsidRDefault="00083F57" w:rsidP="00E054AD">
      <w:pPr>
        <w:wordWrap/>
        <w:ind w:leftChars="100" w:left="210"/>
        <w:rPr>
          <w:rFonts w:ascii="Arial" w:hAnsi="Arial" w:cs="Arial"/>
          <w:color w:val="1C1C1C"/>
          <w:shd w:val="clear" w:color="auto" w:fill="FFFFFF" w:themeFill="background1"/>
        </w:rPr>
      </w:pPr>
      <w:r w:rsidRPr="00DB555E">
        <w:rPr>
          <w:rFonts w:ascii="Arial" w:hAnsi="Arial" w:cs="Arial" w:hint="eastAsia"/>
          <w:color w:val="1C1C1C"/>
          <w:shd w:val="clear" w:color="auto" w:fill="FFFFFF" w:themeFill="background1"/>
        </w:rPr>
        <w:t xml:space="preserve">　なお、指定事</w:t>
      </w:r>
      <w:r w:rsidRPr="00DB555E">
        <w:rPr>
          <w:rFonts w:hint="eastAsia"/>
          <w:shd w:val="clear" w:color="auto" w:fill="FFFFFF" w:themeFill="background1"/>
        </w:rPr>
        <w:t>業者</w:t>
      </w:r>
      <w:r w:rsidRPr="00DB555E">
        <w:rPr>
          <w:rFonts w:ascii="Arial" w:hAnsi="Arial" w:cs="Arial" w:hint="eastAsia"/>
          <w:color w:val="1C1C1C"/>
          <w:shd w:val="clear" w:color="auto" w:fill="FFFFFF" w:themeFill="background1"/>
        </w:rPr>
        <w:t>の行為のうち、セキュリティの確保等に必要な措置については、法律上許容される場合があります。</w:t>
      </w:r>
    </w:p>
    <w:p w14:paraId="5B611B42" w14:textId="77777777" w:rsidR="00CC48D3" w:rsidRPr="00DB555E" w:rsidRDefault="00CC48D3" w:rsidP="00E054AD">
      <w:pPr>
        <w:wordWrap/>
        <w:ind w:leftChars="200" w:left="420"/>
        <w:rPr>
          <w:shd w:val="clear" w:color="auto" w:fill="FFFFFF" w:themeFill="background1"/>
        </w:rPr>
      </w:pPr>
    </w:p>
    <w:p w14:paraId="5C5BA656" w14:textId="4758ECEF" w:rsidR="00EA752C" w:rsidRPr="00DB555E" w:rsidRDefault="007251A9" w:rsidP="00E054AD">
      <w:pPr>
        <w:pStyle w:val="a"/>
        <w:wordWrap/>
        <w:ind w:left="579"/>
        <w:rPr>
          <w:shd w:val="clear" w:color="auto" w:fill="FFFFFF" w:themeFill="background1"/>
        </w:rPr>
      </w:pPr>
      <w:r w:rsidRPr="00DB555E">
        <w:rPr>
          <w:rFonts w:hint="eastAsia"/>
          <w:shd w:val="clear" w:color="auto" w:fill="FFFFFF" w:themeFill="background1"/>
        </w:rPr>
        <w:t xml:space="preserve">　</w:t>
      </w:r>
      <w:r w:rsidR="00253D63" w:rsidRPr="00DB555E">
        <w:rPr>
          <w:rFonts w:hint="eastAsia"/>
          <w:shd w:val="clear" w:color="auto" w:fill="FFFFFF" w:themeFill="background1"/>
        </w:rPr>
        <w:t>スマホソフトウェア競争促進法</w:t>
      </w:r>
      <w:r w:rsidR="008A0271" w:rsidRPr="00DB555E">
        <w:rPr>
          <w:rFonts w:hint="eastAsia"/>
          <w:shd w:val="clear" w:color="auto" w:fill="FFFFFF" w:themeFill="background1"/>
        </w:rPr>
        <w:t>（第</w:t>
      </w:r>
      <w:r w:rsidR="00924E88" w:rsidRPr="00DB555E">
        <w:rPr>
          <w:rFonts w:hint="eastAsia"/>
          <w:shd w:val="clear" w:color="auto" w:fill="FFFFFF" w:themeFill="background1"/>
        </w:rPr>
        <w:t>７</w:t>
      </w:r>
      <w:r w:rsidR="008A0271" w:rsidRPr="00DB555E">
        <w:rPr>
          <w:rFonts w:hint="eastAsia"/>
          <w:shd w:val="clear" w:color="auto" w:fill="FFFFFF" w:themeFill="background1"/>
        </w:rPr>
        <w:t>条</w:t>
      </w:r>
      <w:r w:rsidR="00C563C2" w:rsidRPr="00DB555E">
        <w:rPr>
          <w:rFonts w:hint="eastAsia"/>
          <w:shd w:val="clear" w:color="auto" w:fill="FFFFFF" w:themeFill="background1"/>
        </w:rPr>
        <w:t>第１号</w:t>
      </w:r>
      <w:r w:rsidR="008A0271" w:rsidRPr="00DB555E">
        <w:rPr>
          <w:rFonts w:hint="eastAsia"/>
          <w:shd w:val="clear" w:color="auto" w:fill="FFFFFF" w:themeFill="background1"/>
        </w:rPr>
        <w:t>）</w:t>
      </w:r>
      <w:r w:rsidR="00253D63" w:rsidRPr="00DB555E">
        <w:rPr>
          <w:rFonts w:hint="eastAsia"/>
          <w:shd w:val="clear" w:color="auto" w:fill="FFFFFF" w:themeFill="background1"/>
        </w:rPr>
        <w:t>では、</w:t>
      </w:r>
      <w:r w:rsidR="00B053CB" w:rsidRPr="00DB555E">
        <w:rPr>
          <w:rFonts w:hint="eastAsia"/>
          <w:shd w:val="clear" w:color="auto" w:fill="FFFFFF" w:themeFill="background1"/>
        </w:rPr>
        <w:t>一定規模以上の</w:t>
      </w:r>
      <w:r w:rsidR="00253D63" w:rsidRPr="00DB555E">
        <w:rPr>
          <w:rFonts w:hint="eastAsia"/>
          <w:shd w:val="clear" w:color="auto" w:fill="FFFFFF" w:themeFill="background1"/>
        </w:rPr>
        <w:t>モバイルOS</w:t>
      </w:r>
      <w:r w:rsidR="00B053CB" w:rsidRPr="00DB555E">
        <w:rPr>
          <w:rFonts w:hint="eastAsia"/>
          <w:shd w:val="clear" w:color="auto" w:fill="FFFFFF" w:themeFill="background1"/>
        </w:rPr>
        <w:t>を提供する</w:t>
      </w:r>
      <w:r w:rsidR="00253D63" w:rsidRPr="00DB555E">
        <w:rPr>
          <w:rFonts w:hint="eastAsia"/>
          <w:shd w:val="clear" w:color="auto" w:fill="FFFFFF" w:themeFill="background1"/>
        </w:rPr>
        <w:t>事業者に対し、</w:t>
      </w:r>
      <w:r w:rsidR="00924E88" w:rsidRPr="00DB555E">
        <w:rPr>
          <w:rFonts w:hint="eastAsia"/>
          <w:shd w:val="clear" w:color="auto" w:fill="FFFFFF" w:themeFill="background1"/>
        </w:rPr>
        <w:t>自社の</w:t>
      </w:r>
      <w:r w:rsidR="00F207EC" w:rsidRPr="00DB555E">
        <w:rPr>
          <w:rFonts w:hint="eastAsia"/>
          <w:shd w:val="clear" w:color="auto" w:fill="FFFFFF" w:themeFill="background1"/>
        </w:rPr>
        <w:t>アプリストア</w:t>
      </w:r>
      <w:r w:rsidR="00924E88" w:rsidRPr="00DB555E">
        <w:rPr>
          <w:rFonts w:hint="eastAsia"/>
          <w:shd w:val="clear" w:color="auto" w:fill="FFFFFF" w:themeFill="background1"/>
        </w:rPr>
        <w:t>の利用を強制</w:t>
      </w:r>
      <w:r w:rsidR="00F207EC" w:rsidRPr="00DB555E">
        <w:rPr>
          <w:rFonts w:hint="eastAsia"/>
          <w:shd w:val="clear" w:color="auto" w:fill="FFFFFF" w:themeFill="background1"/>
        </w:rPr>
        <w:t>するなど、他の事業者がアプリストアを提供することを妨げることを禁止し</w:t>
      </w:r>
      <w:r w:rsidR="00924E88" w:rsidRPr="00DB555E">
        <w:rPr>
          <w:rFonts w:hint="eastAsia"/>
          <w:shd w:val="clear" w:color="auto" w:fill="FFFFFF" w:themeFill="background1"/>
        </w:rPr>
        <w:t>てい</w:t>
      </w:r>
      <w:r w:rsidR="00F207EC" w:rsidRPr="00DB555E">
        <w:rPr>
          <w:rFonts w:hint="eastAsia"/>
          <w:shd w:val="clear" w:color="auto" w:fill="FFFFFF" w:themeFill="background1"/>
        </w:rPr>
        <w:t>ます。</w:t>
      </w:r>
      <w:r w:rsidR="00DE32E6" w:rsidRPr="00DB555E">
        <w:rPr>
          <w:rFonts w:hint="eastAsia"/>
          <w:shd w:val="clear" w:color="auto" w:fill="FFFFFF" w:themeFill="background1"/>
        </w:rPr>
        <w:t>アプリストア</w:t>
      </w:r>
      <w:r w:rsidR="007A13D4" w:rsidRPr="00DB555E">
        <w:rPr>
          <w:rFonts w:hint="eastAsia"/>
          <w:shd w:val="clear" w:color="auto" w:fill="FFFFFF" w:themeFill="background1"/>
        </w:rPr>
        <w:t>（</w:t>
      </w:r>
      <w:r w:rsidR="0098042C" w:rsidRPr="00DB555E">
        <w:rPr>
          <w:rFonts w:hint="eastAsia"/>
          <w:shd w:val="clear" w:color="auto" w:fill="FFFFFF" w:themeFill="background1"/>
        </w:rPr>
        <w:t>アプリ内でのアプリ配信</w:t>
      </w:r>
      <w:r w:rsidR="007A13D4" w:rsidRPr="00DB555E">
        <w:rPr>
          <w:rFonts w:hint="eastAsia"/>
          <w:shd w:val="clear" w:color="auto" w:fill="FFFFFF" w:themeFill="background1"/>
        </w:rPr>
        <w:t>など、これに類するものを含む。）について、これまでに、そ</w:t>
      </w:r>
      <w:r w:rsidR="00DE32E6" w:rsidRPr="00DB555E">
        <w:rPr>
          <w:rFonts w:hint="eastAsia"/>
          <w:shd w:val="clear" w:color="auto" w:fill="FFFFFF" w:themeFill="background1"/>
        </w:rPr>
        <w:t>の提供を</w:t>
      </w:r>
      <w:r w:rsidR="00993C2F" w:rsidRPr="00DB555E">
        <w:rPr>
          <w:rFonts w:hint="eastAsia"/>
          <w:shd w:val="clear" w:color="auto" w:fill="FFFFFF" w:themeFill="background1"/>
        </w:rPr>
        <w:t>断念した事例</w:t>
      </w:r>
      <w:r w:rsidR="00A52CAA" w:rsidRPr="00DB555E">
        <w:rPr>
          <w:rFonts w:hint="eastAsia"/>
          <w:shd w:val="clear" w:color="auto" w:fill="FFFFFF" w:themeFill="background1"/>
        </w:rPr>
        <w:t>や</w:t>
      </w:r>
      <w:r w:rsidR="007A13D4" w:rsidRPr="00DB555E">
        <w:rPr>
          <w:rFonts w:hint="eastAsia"/>
          <w:shd w:val="clear" w:color="auto" w:fill="FFFFFF" w:themeFill="background1"/>
        </w:rPr>
        <w:t>、今後</w:t>
      </w:r>
      <w:r w:rsidR="00D37BCC" w:rsidRPr="00DB555E">
        <w:rPr>
          <w:rFonts w:hint="eastAsia"/>
          <w:shd w:val="clear" w:color="auto" w:fill="FFFFFF" w:themeFill="background1"/>
        </w:rPr>
        <w:t>の</w:t>
      </w:r>
      <w:r w:rsidR="007A13D4" w:rsidRPr="00DB555E">
        <w:rPr>
          <w:rFonts w:hint="eastAsia"/>
          <w:shd w:val="clear" w:color="auto" w:fill="FFFFFF" w:themeFill="background1"/>
        </w:rPr>
        <w:t>提供</w:t>
      </w:r>
      <w:r w:rsidR="00D37BCC" w:rsidRPr="00DB555E">
        <w:rPr>
          <w:rFonts w:hint="eastAsia"/>
          <w:shd w:val="clear" w:color="auto" w:fill="FFFFFF" w:themeFill="background1"/>
        </w:rPr>
        <w:t>に向けた構想</w:t>
      </w:r>
      <w:r w:rsidR="00A52CAA" w:rsidRPr="00DB555E">
        <w:rPr>
          <w:rFonts w:hint="eastAsia"/>
          <w:shd w:val="clear" w:color="auto" w:fill="FFFFFF" w:themeFill="background1"/>
        </w:rPr>
        <w:t>のほか、</w:t>
      </w:r>
      <w:r w:rsidR="00644A7D" w:rsidRPr="00DB555E">
        <w:rPr>
          <w:rFonts w:hint="eastAsia"/>
          <w:shd w:val="clear" w:color="auto" w:fill="FFFFFF" w:themeFill="background1"/>
        </w:rPr>
        <w:t>App Store</w:t>
      </w:r>
      <w:r w:rsidR="00924E88" w:rsidRPr="00DB555E">
        <w:rPr>
          <w:rFonts w:hint="eastAsia"/>
          <w:shd w:val="clear" w:color="auto" w:fill="FFFFFF" w:themeFill="background1"/>
        </w:rPr>
        <w:t>（Apple社）</w:t>
      </w:r>
      <w:r w:rsidR="00644A7D" w:rsidRPr="00DB555E">
        <w:rPr>
          <w:rFonts w:hint="eastAsia"/>
          <w:shd w:val="clear" w:color="auto" w:fill="FFFFFF" w:themeFill="background1"/>
        </w:rPr>
        <w:t>やG</w:t>
      </w:r>
      <w:r w:rsidR="00644A7D" w:rsidRPr="00DB555E">
        <w:rPr>
          <w:shd w:val="clear" w:color="auto" w:fill="FFFFFF" w:themeFill="background1"/>
        </w:rPr>
        <w:t>oogle Play</w:t>
      </w:r>
      <w:r w:rsidR="00924E88" w:rsidRPr="00DB555E">
        <w:rPr>
          <w:rFonts w:hint="eastAsia"/>
          <w:shd w:val="clear" w:color="auto" w:fill="FFFFFF" w:themeFill="background1"/>
        </w:rPr>
        <w:t>ストア（Google社）以外の</w:t>
      </w:r>
      <w:r w:rsidR="00644A7D" w:rsidRPr="00DB555E">
        <w:rPr>
          <w:rFonts w:hint="eastAsia"/>
          <w:shd w:val="clear" w:color="auto" w:fill="FFFFFF" w:themeFill="background1"/>
        </w:rPr>
        <w:t>アプリストア</w:t>
      </w:r>
      <w:r w:rsidR="0025129A" w:rsidRPr="00DB555E">
        <w:rPr>
          <w:rFonts w:hint="eastAsia"/>
          <w:shd w:val="clear" w:color="auto" w:fill="FFFFFF" w:themeFill="background1"/>
        </w:rPr>
        <w:t>に期待する点</w:t>
      </w:r>
      <w:r w:rsidR="001E25DD" w:rsidRPr="00DB555E">
        <w:rPr>
          <w:rFonts w:hint="eastAsia"/>
          <w:shd w:val="clear" w:color="auto" w:fill="FFFFFF" w:themeFill="background1"/>
        </w:rPr>
        <w:t>と懸念</w:t>
      </w:r>
      <w:r w:rsidR="00A52CAA" w:rsidRPr="00DB555E">
        <w:rPr>
          <w:rFonts w:hint="eastAsia"/>
          <w:shd w:val="clear" w:color="auto" w:fill="FFFFFF" w:themeFill="background1"/>
        </w:rPr>
        <w:t>など</w:t>
      </w:r>
      <w:r w:rsidR="00F207EC" w:rsidRPr="00DB555E">
        <w:rPr>
          <w:rFonts w:hint="eastAsia"/>
          <w:shd w:val="clear" w:color="auto" w:fill="FFFFFF" w:themeFill="background1"/>
        </w:rPr>
        <w:t>があれば</w:t>
      </w:r>
      <w:r w:rsidR="00D32E49" w:rsidRPr="00DB555E">
        <w:rPr>
          <w:rFonts w:hint="eastAsia"/>
          <w:shd w:val="clear" w:color="auto" w:fill="FFFFFF" w:themeFill="background1"/>
        </w:rPr>
        <w:t>具体的に</w:t>
      </w:r>
      <w:r w:rsidR="00F207EC" w:rsidRPr="00DB555E">
        <w:rPr>
          <w:rFonts w:hint="eastAsia"/>
          <w:shd w:val="clear" w:color="auto" w:fill="FFFFFF" w:themeFill="background1"/>
        </w:rPr>
        <w:t>記入してください（自由記述）。</w:t>
      </w:r>
    </w:p>
    <w:p w14:paraId="71B75B2D" w14:textId="77777777" w:rsidR="00075173" w:rsidRPr="00DB555E" w:rsidRDefault="00075173" w:rsidP="00E054AD">
      <w:pPr>
        <w:wordWrap/>
        <w:rPr>
          <w:shd w:val="clear" w:color="auto" w:fill="FFFFFF" w:themeFill="background1"/>
        </w:rPr>
      </w:pPr>
    </w:p>
    <w:p w14:paraId="2231BD84" w14:textId="0D9A6C45" w:rsidR="00075173" w:rsidRPr="00DB555E" w:rsidRDefault="00075173" w:rsidP="00E054AD">
      <w:pPr>
        <w:pStyle w:val="a"/>
        <w:wordWrap/>
        <w:rPr>
          <w:shd w:val="clear" w:color="auto" w:fill="FFFFFF" w:themeFill="background1"/>
        </w:rPr>
      </w:pPr>
      <w:r w:rsidRPr="00DB555E">
        <w:rPr>
          <w:rFonts w:hint="eastAsia"/>
          <w:shd w:val="clear" w:color="auto" w:fill="FFFFFF" w:themeFill="background1"/>
        </w:rPr>
        <w:t xml:space="preserve">　スマホソフトウェア競争促進法（第７条第２号）では、一定規模以上のモバイルOSを提供する事業者に対し、</w:t>
      </w:r>
      <w:r w:rsidRPr="00DB555E">
        <w:rPr>
          <w:shd w:val="clear" w:color="auto" w:fill="FFFFFF" w:themeFill="background1"/>
        </w:rPr>
        <w:t>OSにより制御される機能について、</w:t>
      </w:r>
      <w:r w:rsidRPr="00DB555E">
        <w:rPr>
          <w:rFonts w:hint="eastAsia"/>
          <w:shd w:val="clear" w:color="auto" w:fill="FFFFFF" w:themeFill="background1"/>
        </w:rPr>
        <w:t>自社と</w:t>
      </w:r>
      <w:r w:rsidRPr="00DB555E">
        <w:rPr>
          <w:shd w:val="clear" w:color="auto" w:fill="FFFFFF" w:themeFill="background1"/>
        </w:rPr>
        <w:t>同等の性能で</w:t>
      </w:r>
      <w:r w:rsidRPr="00DB555E">
        <w:rPr>
          <w:rFonts w:hint="eastAsia"/>
          <w:shd w:val="clear" w:color="auto" w:fill="FFFFFF" w:themeFill="background1"/>
        </w:rPr>
        <w:t>の</w:t>
      </w:r>
      <w:r w:rsidRPr="00DB555E">
        <w:rPr>
          <w:shd w:val="clear" w:color="auto" w:fill="FFFFFF" w:themeFill="background1"/>
        </w:rPr>
        <w:t>利用を妨げ</w:t>
      </w:r>
      <w:r w:rsidRPr="00DB555E">
        <w:rPr>
          <w:rFonts w:hint="eastAsia"/>
          <w:shd w:val="clear" w:color="auto" w:fill="FFFFFF" w:themeFill="background1"/>
        </w:rPr>
        <w:t>ることを禁止し</w:t>
      </w:r>
      <w:r w:rsidR="00934F79" w:rsidRPr="00DB555E">
        <w:rPr>
          <w:rFonts w:hint="eastAsia"/>
          <w:shd w:val="clear" w:color="auto" w:fill="FFFFFF" w:themeFill="background1"/>
        </w:rPr>
        <w:t>てい</w:t>
      </w:r>
      <w:r w:rsidRPr="00DB555E">
        <w:rPr>
          <w:rFonts w:hint="eastAsia"/>
          <w:shd w:val="clear" w:color="auto" w:fill="FFFFFF" w:themeFill="background1"/>
        </w:rPr>
        <w:t>ます</w:t>
      </w:r>
      <w:r w:rsidRPr="00DB555E">
        <w:rPr>
          <w:shd w:val="clear" w:color="auto" w:fill="FFFFFF" w:themeFill="background1"/>
        </w:rPr>
        <w:t>。</w:t>
      </w:r>
      <w:r w:rsidRPr="00DB555E">
        <w:rPr>
          <w:rFonts w:hint="eastAsia"/>
          <w:shd w:val="clear" w:color="auto" w:fill="FFFFFF" w:themeFill="background1"/>
        </w:rPr>
        <w:t>例えば、</w:t>
      </w:r>
      <w:r w:rsidRPr="00DB555E">
        <w:rPr>
          <w:shd w:val="clear" w:color="auto" w:fill="FFFFFF" w:themeFill="background1"/>
        </w:rPr>
        <w:t>i</w:t>
      </w:r>
      <w:r w:rsidRPr="00DB555E">
        <w:rPr>
          <w:rFonts w:hint="eastAsia"/>
          <w:shd w:val="clear" w:color="auto" w:fill="FFFFFF" w:themeFill="background1"/>
        </w:rPr>
        <w:t>OS（Apple社）やAndroid（Google社）において、スピーカー、マイク、ボイスアシスタント等の音声機能</w:t>
      </w:r>
      <w:r w:rsidR="00D37BCC" w:rsidRPr="00DB555E">
        <w:rPr>
          <w:rFonts w:hint="eastAsia"/>
          <w:shd w:val="clear" w:color="auto" w:fill="FFFFFF" w:themeFill="background1"/>
        </w:rPr>
        <w:t>、</w:t>
      </w:r>
      <w:r w:rsidRPr="00DB555E">
        <w:rPr>
          <w:rFonts w:hint="eastAsia"/>
          <w:shd w:val="clear" w:color="auto" w:fill="FFFFFF" w:themeFill="background1"/>
        </w:rPr>
        <w:t>G</w:t>
      </w:r>
      <w:r w:rsidRPr="00DB555E">
        <w:rPr>
          <w:shd w:val="clear" w:color="auto" w:fill="FFFFFF" w:themeFill="background1"/>
        </w:rPr>
        <w:t>PS</w:t>
      </w:r>
      <w:r w:rsidRPr="00DB555E">
        <w:rPr>
          <w:rFonts w:hint="eastAsia"/>
          <w:shd w:val="clear" w:color="auto" w:fill="FFFFFF" w:themeFill="background1"/>
        </w:rPr>
        <w:t>（位置情報）を測位する機能</w:t>
      </w:r>
      <w:r w:rsidR="00D37BCC" w:rsidRPr="00DB555E">
        <w:rPr>
          <w:rFonts w:hint="eastAsia"/>
          <w:shd w:val="clear" w:color="auto" w:fill="FFFFFF" w:themeFill="background1"/>
        </w:rPr>
        <w:t>、無線通信機能</w:t>
      </w:r>
      <w:r w:rsidRPr="00DB555E">
        <w:rPr>
          <w:rFonts w:hint="eastAsia"/>
          <w:shd w:val="clear" w:color="auto" w:fill="FFFFFF" w:themeFill="background1"/>
        </w:rPr>
        <w:t>など</w:t>
      </w:r>
      <w:r w:rsidRPr="00DB555E">
        <w:rPr>
          <w:shd w:val="clear" w:color="auto" w:fill="FFFFFF" w:themeFill="background1"/>
        </w:rPr>
        <w:t>について、</w:t>
      </w:r>
      <w:r w:rsidR="00243AE9" w:rsidRPr="00DB555E">
        <w:rPr>
          <w:rFonts w:hint="eastAsia"/>
          <w:shd w:val="clear" w:color="auto" w:fill="FFFFFF" w:themeFill="background1"/>
        </w:rPr>
        <w:t>Apple社やGoogle社などと</w:t>
      </w:r>
      <w:r w:rsidR="00D32C5A" w:rsidRPr="00DB555E">
        <w:rPr>
          <w:rFonts w:hint="eastAsia"/>
          <w:shd w:val="clear" w:color="auto" w:fill="FFFFFF" w:themeFill="background1"/>
        </w:rPr>
        <w:t>同等の機能</w:t>
      </w:r>
      <w:r w:rsidR="00243AE9" w:rsidRPr="00DB555E">
        <w:rPr>
          <w:rFonts w:hint="eastAsia"/>
          <w:shd w:val="clear" w:color="auto" w:fill="FFFFFF" w:themeFill="background1"/>
        </w:rPr>
        <w:t>で</w:t>
      </w:r>
      <w:r w:rsidR="00D32C5A" w:rsidRPr="00DB555E">
        <w:rPr>
          <w:rFonts w:hint="eastAsia"/>
          <w:shd w:val="clear" w:color="auto" w:fill="FFFFFF" w:themeFill="background1"/>
        </w:rPr>
        <w:t>の</w:t>
      </w:r>
      <w:r w:rsidRPr="00DB555E">
        <w:rPr>
          <w:rFonts w:hint="eastAsia"/>
          <w:shd w:val="clear" w:color="auto" w:fill="FFFFFF" w:themeFill="background1"/>
        </w:rPr>
        <w:t>利用が認められなかった事例</w:t>
      </w:r>
      <w:r w:rsidR="001E25DD" w:rsidRPr="00DB555E">
        <w:rPr>
          <w:rFonts w:hint="eastAsia"/>
          <w:shd w:val="clear" w:color="auto" w:fill="FFFFFF" w:themeFill="background1"/>
        </w:rPr>
        <w:t>と理由</w:t>
      </w:r>
      <w:r w:rsidR="00070DA0" w:rsidRPr="00DB555E">
        <w:rPr>
          <w:rFonts w:hint="eastAsia"/>
          <w:shd w:val="clear" w:color="auto" w:fill="FFFFFF" w:themeFill="background1"/>
        </w:rPr>
        <w:t>、又は</w:t>
      </w:r>
      <w:r w:rsidR="007C0976" w:rsidRPr="00DB555E">
        <w:rPr>
          <w:rFonts w:hint="eastAsia"/>
          <w:shd w:val="clear" w:color="auto" w:fill="FFFFFF" w:themeFill="background1"/>
        </w:rPr>
        <w:t>このような</w:t>
      </w:r>
      <w:r w:rsidR="00070DA0" w:rsidRPr="00DB555E">
        <w:rPr>
          <w:rFonts w:hint="eastAsia"/>
          <w:shd w:val="clear" w:color="auto" w:fill="FFFFFF" w:themeFill="background1"/>
        </w:rPr>
        <w:t>機能を利用したサービスの提供</w:t>
      </w:r>
      <w:r w:rsidR="007C0976" w:rsidRPr="00DB555E">
        <w:rPr>
          <w:rFonts w:hint="eastAsia"/>
          <w:shd w:val="clear" w:color="auto" w:fill="FFFFFF" w:themeFill="background1"/>
        </w:rPr>
        <w:t>に向けた構想</w:t>
      </w:r>
      <w:r w:rsidR="001E25DD" w:rsidRPr="00DB555E">
        <w:rPr>
          <w:rFonts w:hint="eastAsia"/>
          <w:shd w:val="clear" w:color="auto" w:fill="FFFFFF" w:themeFill="background1"/>
        </w:rPr>
        <w:t>と懸念</w:t>
      </w:r>
      <w:r w:rsidR="007C0976" w:rsidRPr="00DB555E">
        <w:rPr>
          <w:rFonts w:hint="eastAsia"/>
          <w:shd w:val="clear" w:color="auto" w:fill="FFFFFF" w:themeFill="background1"/>
        </w:rPr>
        <w:t>など</w:t>
      </w:r>
      <w:r w:rsidRPr="00DB555E">
        <w:rPr>
          <w:rFonts w:hint="eastAsia"/>
          <w:shd w:val="clear" w:color="auto" w:fill="FFFFFF" w:themeFill="background1"/>
        </w:rPr>
        <w:t>があれば</w:t>
      </w:r>
      <w:r w:rsidR="00D32E49" w:rsidRPr="00DB555E">
        <w:rPr>
          <w:rFonts w:hint="eastAsia"/>
          <w:shd w:val="clear" w:color="auto" w:fill="FFFFFF" w:themeFill="background1"/>
        </w:rPr>
        <w:t>具体的に</w:t>
      </w:r>
      <w:r w:rsidRPr="00DB555E">
        <w:rPr>
          <w:rFonts w:hint="eastAsia"/>
          <w:shd w:val="clear" w:color="auto" w:fill="FFFFFF" w:themeFill="background1"/>
        </w:rPr>
        <w:t>記入してください（自由記述）。</w:t>
      </w:r>
    </w:p>
    <w:p w14:paraId="5286DAE5" w14:textId="1A8860B4" w:rsidR="00F207EC" w:rsidRPr="00DB555E" w:rsidRDefault="00F207EC" w:rsidP="00E054AD">
      <w:pPr>
        <w:wordWrap/>
        <w:rPr>
          <w:shd w:val="clear" w:color="auto" w:fill="FFFFFF" w:themeFill="background1"/>
        </w:rPr>
      </w:pPr>
    </w:p>
    <w:p w14:paraId="7CF2A73D" w14:textId="0CCE82CD" w:rsidR="00F207EC" w:rsidRPr="00DB555E" w:rsidRDefault="00F207EC" w:rsidP="00E054AD">
      <w:pPr>
        <w:pStyle w:val="a"/>
        <w:wordWrap/>
        <w:rPr>
          <w:shd w:val="clear" w:color="auto" w:fill="FFFFFF" w:themeFill="background1"/>
        </w:rPr>
      </w:pPr>
      <w:r w:rsidRPr="00DB555E">
        <w:rPr>
          <w:rFonts w:hint="eastAsia"/>
          <w:shd w:val="clear" w:color="auto" w:fill="FFFFFF" w:themeFill="background1"/>
        </w:rPr>
        <w:t xml:space="preserve">　スマホソフトウェア競争促進法</w:t>
      </w:r>
      <w:r w:rsidR="00B053CB" w:rsidRPr="00DB555E">
        <w:rPr>
          <w:rFonts w:hint="eastAsia"/>
          <w:shd w:val="clear" w:color="auto" w:fill="FFFFFF" w:themeFill="background1"/>
        </w:rPr>
        <w:t>（第８条</w:t>
      </w:r>
      <w:r w:rsidR="00981457" w:rsidRPr="00DB555E">
        <w:rPr>
          <w:rFonts w:hint="eastAsia"/>
          <w:shd w:val="clear" w:color="auto" w:fill="FFFFFF" w:themeFill="background1"/>
        </w:rPr>
        <w:t>第１号</w:t>
      </w:r>
      <w:r w:rsidR="00B053CB" w:rsidRPr="00DB555E">
        <w:rPr>
          <w:rFonts w:hint="eastAsia"/>
          <w:shd w:val="clear" w:color="auto" w:fill="FFFFFF" w:themeFill="background1"/>
        </w:rPr>
        <w:t>）</w:t>
      </w:r>
      <w:r w:rsidRPr="00DB555E">
        <w:rPr>
          <w:rFonts w:hint="eastAsia"/>
          <w:shd w:val="clear" w:color="auto" w:fill="FFFFFF" w:themeFill="background1"/>
        </w:rPr>
        <w:t>では、</w:t>
      </w:r>
      <w:r w:rsidR="00B053CB" w:rsidRPr="00DB555E">
        <w:rPr>
          <w:rFonts w:hint="eastAsia"/>
          <w:shd w:val="clear" w:color="auto" w:fill="FFFFFF" w:themeFill="background1"/>
        </w:rPr>
        <w:t>一定規模以上の</w:t>
      </w:r>
      <w:r w:rsidRPr="00DB555E">
        <w:rPr>
          <w:rFonts w:hint="eastAsia"/>
          <w:shd w:val="clear" w:color="auto" w:fill="FFFFFF" w:themeFill="background1"/>
        </w:rPr>
        <w:t>アプリストア</w:t>
      </w:r>
      <w:r w:rsidR="00B053CB" w:rsidRPr="00DB555E">
        <w:rPr>
          <w:rFonts w:hint="eastAsia"/>
          <w:shd w:val="clear" w:color="auto" w:fill="FFFFFF" w:themeFill="background1"/>
        </w:rPr>
        <w:t>を提供する</w:t>
      </w:r>
      <w:r w:rsidRPr="00DB555E">
        <w:rPr>
          <w:rFonts w:hint="eastAsia"/>
          <w:shd w:val="clear" w:color="auto" w:fill="FFFFFF" w:themeFill="background1"/>
        </w:rPr>
        <w:t>事業</w:t>
      </w:r>
      <w:r w:rsidRPr="00DB555E">
        <w:rPr>
          <w:rFonts w:hint="eastAsia"/>
          <w:shd w:val="clear" w:color="auto" w:fill="FFFFFF" w:themeFill="background1"/>
        </w:rPr>
        <w:lastRenderedPageBreak/>
        <w:t>者に対し、</w:t>
      </w:r>
      <w:r w:rsidR="00070D35" w:rsidRPr="00DB555E">
        <w:rPr>
          <w:rFonts w:hint="eastAsia"/>
          <w:shd w:val="clear" w:color="auto" w:fill="FFFFFF" w:themeFill="background1"/>
        </w:rPr>
        <w:t>自社の課金システムの利用を強制</w:t>
      </w:r>
      <w:r w:rsidRPr="00DB555E">
        <w:rPr>
          <w:rFonts w:hint="eastAsia"/>
          <w:shd w:val="clear" w:color="auto" w:fill="FFFFFF" w:themeFill="background1"/>
        </w:rPr>
        <w:t>するなど、他社の課金システムを利用することを妨げ</w:t>
      </w:r>
      <w:r w:rsidR="007B7965" w:rsidRPr="00DB555E">
        <w:rPr>
          <w:rFonts w:hint="eastAsia"/>
          <w:shd w:val="clear" w:color="auto" w:fill="FFFFFF" w:themeFill="background1"/>
        </w:rPr>
        <w:t>ることを禁止し</w:t>
      </w:r>
      <w:r w:rsidR="00070D35" w:rsidRPr="00DB555E">
        <w:rPr>
          <w:rFonts w:hint="eastAsia"/>
          <w:shd w:val="clear" w:color="auto" w:fill="FFFFFF" w:themeFill="background1"/>
        </w:rPr>
        <w:t>てい</w:t>
      </w:r>
      <w:r w:rsidR="007B7965" w:rsidRPr="00DB555E">
        <w:rPr>
          <w:rFonts w:hint="eastAsia"/>
          <w:shd w:val="clear" w:color="auto" w:fill="FFFFFF" w:themeFill="background1"/>
        </w:rPr>
        <w:t>ます。</w:t>
      </w:r>
      <w:r w:rsidR="005F0D92" w:rsidRPr="00DB555E">
        <w:rPr>
          <w:rFonts w:hint="eastAsia"/>
          <w:shd w:val="clear" w:color="auto" w:fill="FFFFFF" w:themeFill="background1"/>
        </w:rPr>
        <w:t>例えば、</w:t>
      </w:r>
      <w:r w:rsidR="00070D35" w:rsidRPr="00DB555E">
        <w:rPr>
          <w:rFonts w:hint="eastAsia"/>
          <w:shd w:val="clear" w:color="auto" w:fill="FFFFFF" w:themeFill="background1"/>
        </w:rPr>
        <w:t xml:space="preserve">App Store（Apple社）におけるIAP（In App </w:t>
      </w:r>
      <w:r w:rsidR="008F0F72" w:rsidRPr="00DB555E">
        <w:rPr>
          <w:shd w:val="clear" w:color="auto" w:fill="FFFFFF" w:themeFill="background1"/>
        </w:rPr>
        <w:t>Purchase</w:t>
      </w:r>
      <w:r w:rsidR="00070D35" w:rsidRPr="00DB555E">
        <w:rPr>
          <w:rFonts w:hint="eastAsia"/>
          <w:shd w:val="clear" w:color="auto" w:fill="FFFFFF" w:themeFill="background1"/>
        </w:rPr>
        <w:t>）</w:t>
      </w:r>
      <w:r w:rsidR="008F0F72" w:rsidRPr="00DB555E">
        <w:rPr>
          <w:rFonts w:hint="eastAsia"/>
          <w:shd w:val="clear" w:color="auto" w:fill="FFFFFF" w:themeFill="background1"/>
        </w:rPr>
        <w:t>、</w:t>
      </w:r>
      <w:r w:rsidR="00070D35" w:rsidRPr="00DB555E">
        <w:rPr>
          <w:rFonts w:hint="eastAsia"/>
          <w:shd w:val="clear" w:color="auto" w:fill="FFFFFF" w:themeFill="background1"/>
        </w:rPr>
        <w:t>G</w:t>
      </w:r>
      <w:r w:rsidR="00070D35" w:rsidRPr="00DB555E">
        <w:rPr>
          <w:shd w:val="clear" w:color="auto" w:fill="FFFFFF" w:themeFill="background1"/>
        </w:rPr>
        <w:t>oogle Play</w:t>
      </w:r>
      <w:r w:rsidR="00070D35" w:rsidRPr="00DB555E">
        <w:rPr>
          <w:rFonts w:hint="eastAsia"/>
          <w:shd w:val="clear" w:color="auto" w:fill="FFFFFF" w:themeFill="background1"/>
        </w:rPr>
        <w:t>ストア（Google社）</w:t>
      </w:r>
      <w:r w:rsidR="008F0F72" w:rsidRPr="00DB555E">
        <w:rPr>
          <w:rFonts w:hint="eastAsia"/>
          <w:shd w:val="clear" w:color="auto" w:fill="FFFFFF" w:themeFill="background1"/>
        </w:rPr>
        <w:t>におけるGPB（Google Pay Billing）</w:t>
      </w:r>
      <w:r w:rsidR="009F49B9" w:rsidRPr="00DB555E">
        <w:rPr>
          <w:rFonts w:hint="eastAsia"/>
          <w:shd w:val="clear" w:color="auto" w:fill="FFFFFF" w:themeFill="background1"/>
        </w:rPr>
        <w:t>以外の課金システムの利用</w:t>
      </w:r>
      <w:r w:rsidR="00D32E49" w:rsidRPr="00DB555E">
        <w:rPr>
          <w:rFonts w:hint="eastAsia"/>
          <w:shd w:val="clear" w:color="auto" w:fill="FFFFFF" w:themeFill="background1"/>
        </w:rPr>
        <w:t>を断念</w:t>
      </w:r>
      <w:r w:rsidR="00220600" w:rsidRPr="00DB555E">
        <w:rPr>
          <w:rFonts w:hint="eastAsia"/>
          <w:shd w:val="clear" w:color="auto" w:fill="FFFFFF" w:themeFill="background1"/>
        </w:rPr>
        <w:t>した</w:t>
      </w:r>
      <w:r w:rsidR="007B7965" w:rsidRPr="00DB555E">
        <w:rPr>
          <w:rFonts w:hint="eastAsia"/>
          <w:shd w:val="clear" w:color="auto" w:fill="FFFFFF" w:themeFill="background1"/>
        </w:rPr>
        <w:t>事例</w:t>
      </w:r>
      <w:r w:rsidR="001E25DD" w:rsidRPr="00DB555E">
        <w:rPr>
          <w:rFonts w:hint="eastAsia"/>
          <w:shd w:val="clear" w:color="auto" w:fill="FFFFFF" w:themeFill="background1"/>
        </w:rPr>
        <w:t>と理由</w:t>
      </w:r>
      <w:r w:rsidR="00070DA0" w:rsidRPr="00DB555E">
        <w:rPr>
          <w:rFonts w:hint="eastAsia"/>
          <w:shd w:val="clear" w:color="auto" w:fill="FFFFFF" w:themeFill="background1"/>
        </w:rPr>
        <w:t>、</w:t>
      </w:r>
      <w:r w:rsidR="00D32E49" w:rsidRPr="00DB555E">
        <w:rPr>
          <w:rFonts w:hint="eastAsia"/>
          <w:shd w:val="clear" w:color="auto" w:fill="FFFFFF" w:themeFill="background1"/>
        </w:rPr>
        <w:t>又は今後</w:t>
      </w:r>
      <w:r w:rsidR="008975CE" w:rsidRPr="00DB555E">
        <w:rPr>
          <w:rFonts w:hint="eastAsia"/>
          <w:shd w:val="clear" w:color="auto" w:fill="FFFFFF" w:themeFill="background1"/>
        </w:rPr>
        <w:t>の</w:t>
      </w:r>
      <w:r w:rsidR="00D32E49" w:rsidRPr="00DB555E">
        <w:rPr>
          <w:rFonts w:hint="eastAsia"/>
          <w:shd w:val="clear" w:color="auto" w:fill="FFFFFF" w:themeFill="background1"/>
        </w:rPr>
        <w:t>利用</w:t>
      </w:r>
      <w:r w:rsidR="008975CE" w:rsidRPr="00DB555E">
        <w:rPr>
          <w:rFonts w:hint="eastAsia"/>
          <w:shd w:val="clear" w:color="auto" w:fill="FFFFFF" w:themeFill="background1"/>
        </w:rPr>
        <w:t>に向けた構想</w:t>
      </w:r>
      <w:r w:rsidR="001E25DD" w:rsidRPr="00DB555E">
        <w:rPr>
          <w:rFonts w:hint="eastAsia"/>
          <w:shd w:val="clear" w:color="auto" w:fill="FFFFFF" w:themeFill="background1"/>
        </w:rPr>
        <w:t>と懸念</w:t>
      </w:r>
      <w:r w:rsidR="00341DCC" w:rsidRPr="00DB555E">
        <w:rPr>
          <w:rFonts w:hint="eastAsia"/>
          <w:shd w:val="clear" w:color="auto" w:fill="FFFFFF" w:themeFill="background1"/>
        </w:rPr>
        <w:t>など</w:t>
      </w:r>
      <w:r w:rsidR="007B7965" w:rsidRPr="00DB555E">
        <w:rPr>
          <w:rFonts w:hint="eastAsia"/>
          <w:shd w:val="clear" w:color="auto" w:fill="FFFFFF" w:themeFill="background1"/>
        </w:rPr>
        <w:t>があれば</w:t>
      </w:r>
      <w:r w:rsidR="00D32E49" w:rsidRPr="00DB555E">
        <w:rPr>
          <w:rFonts w:hint="eastAsia"/>
          <w:shd w:val="clear" w:color="auto" w:fill="FFFFFF" w:themeFill="background1"/>
        </w:rPr>
        <w:t>具体的に</w:t>
      </w:r>
      <w:r w:rsidR="007B7965" w:rsidRPr="00DB555E">
        <w:rPr>
          <w:rFonts w:hint="eastAsia"/>
          <w:shd w:val="clear" w:color="auto" w:fill="FFFFFF" w:themeFill="background1"/>
        </w:rPr>
        <w:t>記入してください（自由記述）。</w:t>
      </w:r>
    </w:p>
    <w:p w14:paraId="4D523F49" w14:textId="2BFF7DC4" w:rsidR="007B7965" w:rsidRPr="00DB555E" w:rsidRDefault="007B7965" w:rsidP="00E054AD">
      <w:pPr>
        <w:wordWrap/>
        <w:rPr>
          <w:shd w:val="clear" w:color="auto" w:fill="FFFFFF" w:themeFill="background1"/>
        </w:rPr>
      </w:pPr>
    </w:p>
    <w:p w14:paraId="6A1950DC" w14:textId="63A28394" w:rsidR="007B7965" w:rsidRPr="00DB555E" w:rsidRDefault="007B7965" w:rsidP="00E054AD">
      <w:pPr>
        <w:pStyle w:val="a"/>
        <w:wordWrap/>
        <w:rPr>
          <w:shd w:val="clear" w:color="auto" w:fill="FFFFFF" w:themeFill="background1"/>
        </w:rPr>
      </w:pPr>
      <w:r w:rsidRPr="00DB555E">
        <w:rPr>
          <w:rFonts w:hint="eastAsia"/>
          <w:shd w:val="clear" w:color="auto" w:fill="FFFFFF" w:themeFill="background1"/>
        </w:rPr>
        <w:t xml:space="preserve">　スマホソフトウェア競争促進法</w:t>
      </w:r>
      <w:r w:rsidR="0020735B" w:rsidRPr="00DB555E">
        <w:rPr>
          <w:rFonts w:hint="eastAsia"/>
          <w:shd w:val="clear" w:color="auto" w:fill="FFFFFF" w:themeFill="background1"/>
        </w:rPr>
        <w:t>（第</w:t>
      </w:r>
      <w:r w:rsidR="00981457" w:rsidRPr="00DB555E">
        <w:rPr>
          <w:rFonts w:hint="eastAsia"/>
          <w:shd w:val="clear" w:color="auto" w:fill="FFFFFF" w:themeFill="background1"/>
        </w:rPr>
        <w:t>８条第２号</w:t>
      </w:r>
      <w:r w:rsidR="0020735B" w:rsidRPr="00DB555E">
        <w:rPr>
          <w:rFonts w:hint="eastAsia"/>
          <w:shd w:val="clear" w:color="auto" w:fill="FFFFFF" w:themeFill="background1"/>
        </w:rPr>
        <w:t>）</w:t>
      </w:r>
      <w:r w:rsidRPr="00DB555E">
        <w:rPr>
          <w:rFonts w:hint="eastAsia"/>
          <w:shd w:val="clear" w:color="auto" w:fill="FFFFFF" w:themeFill="background1"/>
        </w:rPr>
        <w:t>では、</w:t>
      </w:r>
      <w:r w:rsidR="00981457" w:rsidRPr="00DB555E">
        <w:rPr>
          <w:rFonts w:hint="eastAsia"/>
          <w:shd w:val="clear" w:color="auto" w:fill="FFFFFF" w:themeFill="background1"/>
        </w:rPr>
        <w:t>一定規模以上の</w:t>
      </w:r>
      <w:r w:rsidRPr="00DB555E">
        <w:rPr>
          <w:rFonts w:hint="eastAsia"/>
          <w:shd w:val="clear" w:color="auto" w:fill="FFFFFF" w:themeFill="background1"/>
        </w:rPr>
        <w:t>アプリストア</w:t>
      </w:r>
      <w:r w:rsidR="00981457" w:rsidRPr="00DB555E">
        <w:rPr>
          <w:rFonts w:hint="eastAsia"/>
          <w:shd w:val="clear" w:color="auto" w:fill="FFFFFF" w:themeFill="background1"/>
        </w:rPr>
        <w:t>を提供する</w:t>
      </w:r>
      <w:r w:rsidRPr="00DB555E">
        <w:rPr>
          <w:rFonts w:hint="eastAsia"/>
          <w:shd w:val="clear" w:color="auto" w:fill="FFFFFF" w:themeFill="background1"/>
        </w:rPr>
        <w:t>事業者に対し、</w:t>
      </w:r>
      <w:r w:rsidR="0087165C" w:rsidRPr="00DB555E">
        <w:rPr>
          <w:rFonts w:hint="eastAsia"/>
          <w:shd w:val="clear" w:color="auto" w:fill="FFFFFF" w:themeFill="background1"/>
        </w:rPr>
        <w:t>アプリ内において</w:t>
      </w:r>
      <w:r w:rsidR="00981457" w:rsidRPr="00DB555E">
        <w:rPr>
          <w:rFonts w:hint="eastAsia"/>
          <w:shd w:val="clear" w:color="auto" w:fill="FFFFFF" w:themeFill="background1"/>
        </w:rPr>
        <w:t>アウトリンク（</w:t>
      </w:r>
      <w:r w:rsidRPr="00DB555E">
        <w:rPr>
          <w:rFonts w:hint="eastAsia"/>
          <w:shd w:val="clear" w:color="auto" w:fill="FFFFFF" w:themeFill="background1"/>
        </w:rPr>
        <w:t>ウェブサイト</w:t>
      </w:r>
      <w:r w:rsidR="00233AF8" w:rsidRPr="00DB555E">
        <w:rPr>
          <w:rFonts w:hint="eastAsia"/>
          <w:shd w:val="clear" w:color="auto" w:fill="FFFFFF" w:themeFill="background1"/>
        </w:rPr>
        <w:t>等</w:t>
      </w:r>
      <w:r w:rsidRPr="00DB555E">
        <w:rPr>
          <w:rFonts w:hint="eastAsia"/>
          <w:shd w:val="clear" w:color="auto" w:fill="FFFFFF" w:themeFill="background1"/>
        </w:rPr>
        <w:t>に誘導するリンク</w:t>
      </w:r>
      <w:r w:rsidR="00981457" w:rsidRPr="00DB555E">
        <w:rPr>
          <w:rFonts w:hint="eastAsia"/>
          <w:shd w:val="clear" w:color="auto" w:fill="FFFFFF" w:themeFill="background1"/>
        </w:rPr>
        <w:t>）</w:t>
      </w:r>
      <w:r w:rsidR="00233AF8" w:rsidRPr="00DB555E">
        <w:rPr>
          <w:rFonts w:hint="eastAsia"/>
          <w:shd w:val="clear" w:color="auto" w:fill="FFFFFF" w:themeFill="background1"/>
        </w:rPr>
        <w:t>やアプリ外課金の価格等の情報</w:t>
      </w:r>
      <w:r w:rsidRPr="00DB555E">
        <w:rPr>
          <w:rFonts w:hint="eastAsia"/>
          <w:shd w:val="clear" w:color="auto" w:fill="FFFFFF" w:themeFill="background1"/>
        </w:rPr>
        <w:t>を表示すること</w:t>
      </w:r>
      <w:r w:rsidR="00E372D7" w:rsidRPr="00DB555E">
        <w:rPr>
          <w:rFonts w:hint="eastAsia"/>
          <w:shd w:val="clear" w:color="auto" w:fill="FFFFFF" w:themeFill="background1"/>
        </w:rPr>
        <w:t>の</w:t>
      </w:r>
      <w:r w:rsidRPr="00DB555E">
        <w:rPr>
          <w:rFonts w:hint="eastAsia"/>
          <w:shd w:val="clear" w:color="auto" w:fill="FFFFFF" w:themeFill="background1"/>
        </w:rPr>
        <w:t>制限</w:t>
      </w:r>
      <w:r w:rsidR="00981457" w:rsidRPr="00DB555E">
        <w:rPr>
          <w:rFonts w:hint="eastAsia"/>
          <w:shd w:val="clear" w:color="auto" w:fill="FFFFFF" w:themeFill="background1"/>
        </w:rPr>
        <w:t>や</w:t>
      </w:r>
      <w:r w:rsidR="0087165C" w:rsidRPr="00DB555E">
        <w:rPr>
          <w:rFonts w:hint="eastAsia"/>
          <w:shd w:val="clear" w:color="auto" w:fill="FFFFFF" w:themeFill="background1"/>
        </w:rPr>
        <w:t>ウェブサイト</w:t>
      </w:r>
      <w:r w:rsidR="00233AF8" w:rsidRPr="00DB555E">
        <w:rPr>
          <w:rFonts w:hint="eastAsia"/>
          <w:shd w:val="clear" w:color="auto" w:fill="FFFFFF" w:themeFill="background1"/>
        </w:rPr>
        <w:t>等のアプリ外</w:t>
      </w:r>
      <w:r w:rsidR="00E372D7" w:rsidRPr="00DB555E">
        <w:rPr>
          <w:rFonts w:hint="eastAsia"/>
          <w:shd w:val="clear" w:color="auto" w:fill="FFFFFF" w:themeFill="background1"/>
        </w:rPr>
        <w:t>において</w:t>
      </w:r>
      <w:r w:rsidR="00981457" w:rsidRPr="00DB555E">
        <w:rPr>
          <w:rFonts w:hint="eastAsia"/>
          <w:shd w:val="clear" w:color="auto" w:fill="FFFFFF" w:themeFill="background1"/>
        </w:rPr>
        <w:t>商品・サービス</w:t>
      </w:r>
      <w:r w:rsidR="00E372D7" w:rsidRPr="00DB555E">
        <w:rPr>
          <w:rFonts w:hint="eastAsia"/>
          <w:shd w:val="clear" w:color="auto" w:fill="FFFFFF" w:themeFill="background1"/>
        </w:rPr>
        <w:t>を販売することの</w:t>
      </w:r>
      <w:r w:rsidR="00981457" w:rsidRPr="00DB555E">
        <w:rPr>
          <w:rFonts w:hint="eastAsia"/>
          <w:shd w:val="clear" w:color="auto" w:fill="FFFFFF" w:themeFill="background1"/>
        </w:rPr>
        <w:t>制限</w:t>
      </w:r>
      <w:r w:rsidRPr="00DB555E">
        <w:rPr>
          <w:rFonts w:hint="eastAsia"/>
          <w:shd w:val="clear" w:color="auto" w:fill="FFFFFF" w:themeFill="background1"/>
        </w:rPr>
        <w:t>を禁止し</w:t>
      </w:r>
      <w:r w:rsidR="00981457" w:rsidRPr="00DB555E">
        <w:rPr>
          <w:rFonts w:hint="eastAsia"/>
          <w:shd w:val="clear" w:color="auto" w:fill="FFFFFF" w:themeFill="background1"/>
        </w:rPr>
        <w:t>てい</w:t>
      </w:r>
      <w:r w:rsidRPr="00DB555E">
        <w:rPr>
          <w:rFonts w:hint="eastAsia"/>
          <w:shd w:val="clear" w:color="auto" w:fill="FFFFFF" w:themeFill="background1"/>
        </w:rPr>
        <w:t>ます。</w:t>
      </w:r>
      <w:r w:rsidR="005F0D92" w:rsidRPr="00DB555E">
        <w:rPr>
          <w:rFonts w:hint="eastAsia"/>
          <w:shd w:val="clear" w:color="auto" w:fill="FFFFFF" w:themeFill="background1"/>
        </w:rPr>
        <w:t>例えば、</w:t>
      </w:r>
      <w:r w:rsidR="00283E61" w:rsidRPr="00DB555E">
        <w:rPr>
          <w:rFonts w:hint="eastAsia"/>
          <w:shd w:val="clear" w:color="auto" w:fill="FFFFFF" w:themeFill="background1"/>
        </w:rPr>
        <w:t>App Store（Apple社）やG</w:t>
      </w:r>
      <w:r w:rsidR="00283E61" w:rsidRPr="00DB555E">
        <w:rPr>
          <w:shd w:val="clear" w:color="auto" w:fill="FFFFFF" w:themeFill="background1"/>
        </w:rPr>
        <w:t>oogle Play</w:t>
      </w:r>
      <w:r w:rsidR="00283E61" w:rsidRPr="00DB555E">
        <w:rPr>
          <w:rFonts w:hint="eastAsia"/>
          <w:shd w:val="clear" w:color="auto" w:fill="FFFFFF" w:themeFill="background1"/>
        </w:rPr>
        <w:t>ストア（Google社）において、</w:t>
      </w:r>
      <w:r w:rsidR="001612F0" w:rsidRPr="00DB555E">
        <w:rPr>
          <w:rFonts w:ascii="Arial" w:hAnsi="Arial" w:cs="Arial"/>
          <w:color w:val="333333"/>
          <w:shd w:val="clear" w:color="auto" w:fill="FFFFFF" w:themeFill="background1"/>
        </w:rPr>
        <w:t>アプリ内課金以外の購入に誘導する</w:t>
      </w:r>
      <w:r w:rsidR="00641ABE" w:rsidRPr="00DB555E">
        <w:rPr>
          <w:rFonts w:ascii="Arial" w:hAnsi="Arial" w:cs="Arial" w:hint="eastAsia"/>
          <w:color w:val="333333"/>
          <w:shd w:val="clear" w:color="auto" w:fill="FFFFFF" w:themeFill="background1"/>
        </w:rPr>
        <w:t>ための情報の表示、</w:t>
      </w:r>
      <w:r w:rsidR="001612F0" w:rsidRPr="00DB555E">
        <w:rPr>
          <w:rFonts w:hint="eastAsia"/>
          <w:shd w:val="clear" w:color="auto" w:fill="FFFFFF" w:themeFill="background1"/>
        </w:rPr>
        <w:t>自社</w:t>
      </w:r>
      <w:r w:rsidR="00966FE4" w:rsidRPr="00DB555E">
        <w:rPr>
          <w:rFonts w:hint="eastAsia"/>
          <w:shd w:val="clear" w:color="auto" w:fill="FFFFFF" w:themeFill="background1"/>
        </w:rPr>
        <w:t>の</w:t>
      </w:r>
      <w:r w:rsidR="001612F0" w:rsidRPr="00DB555E">
        <w:rPr>
          <w:rFonts w:hint="eastAsia"/>
          <w:shd w:val="clear" w:color="auto" w:fill="FFFFFF" w:themeFill="background1"/>
        </w:rPr>
        <w:t>ウェブ</w:t>
      </w:r>
      <w:r w:rsidR="001612F0" w:rsidRPr="00DB555E">
        <w:rPr>
          <w:shd w:val="clear" w:color="auto" w:fill="FFFFFF" w:themeFill="background1"/>
        </w:rPr>
        <w:t>サイト</w:t>
      </w:r>
      <w:r w:rsidR="001612F0" w:rsidRPr="00DB555E">
        <w:rPr>
          <w:rFonts w:hint="eastAsia"/>
          <w:shd w:val="clear" w:color="auto" w:fill="FFFFFF" w:themeFill="background1"/>
        </w:rPr>
        <w:t>等への</w:t>
      </w:r>
      <w:r w:rsidR="00B12ACE" w:rsidRPr="00DB555E">
        <w:rPr>
          <w:rFonts w:hint="eastAsia"/>
          <w:shd w:val="clear" w:color="auto" w:fill="FFFFFF" w:themeFill="background1"/>
        </w:rPr>
        <w:t>アウト</w:t>
      </w:r>
      <w:r w:rsidR="001612F0" w:rsidRPr="00DB555E">
        <w:rPr>
          <w:rFonts w:hint="eastAsia"/>
          <w:shd w:val="clear" w:color="auto" w:fill="FFFFFF" w:themeFill="background1"/>
        </w:rPr>
        <w:t>リンク</w:t>
      </w:r>
      <w:r w:rsidR="002B5322" w:rsidRPr="00DB555E">
        <w:rPr>
          <w:rFonts w:hint="eastAsia"/>
          <w:shd w:val="clear" w:color="auto" w:fill="FFFFFF" w:themeFill="background1"/>
        </w:rPr>
        <w:t>をアプリに表示すること</w:t>
      </w:r>
      <w:r w:rsidR="00981177" w:rsidRPr="00DB555E">
        <w:rPr>
          <w:rFonts w:hint="eastAsia"/>
          <w:shd w:val="clear" w:color="auto" w:fill="FFFFFF" w:themeFill="background1"/>
        </w:rPr>
        <w:t>や</w:t>
      </w:r>
      <w:r w:rsidR="00996C27" w:rsidRPr="00DB555E">
        <w:rPr>
          <w:rFonts w:hint="eastAsia"/>
          <w:shd w:val="clear" w:color="auto" w:fill="FFFFFF" w:themeFill="background1"/>
        </w:rPr>
        <w:t>、</w:t>
      </w:r>
      <w:r w:rsidR="00341DCC" w:rsidRPr="00DB555E">
        <w:rPr>
          <w:rFonts w:hint="eastAsia"/>
          <w:shd w:val="clear" w:color="auto" w:fill="FFFFFF" w:themeFill="background1"/>
        </w:rPr>
        <w:t>アプリ以外</w:t>
      </w:r>
      <w:r w:rsidR="00996C27" w:rsidRPr="00DB555E">
        <w:rPr>
          <w:rFonts w:hint="eastAsia"/>
          <w:shd w:val="clear" w:color="auto" w:fill="FFFFFF" w:themeFill="background1"/>
        </w:rPr>
        <w:t>のウェブサイト</w:t>
      </w:r>
      <w:r w:rsidR="00341DCC" w:rsidRPr="00DB555E">
        <w:rPr>
          <w:rFonts w:hint="eastAsia"/>
          <w:shd w:val="clear" w:color="auto" w:fill="FFFFFF" w:themeFill="background1"/>
        </w:rPr>
        <w:t>等</w:t>
      </w:r>
      <w:r w:rsidR="00996C27" w:rsidRPr="00DB555E">
        <w:rPr>
          <w:rFonts w:hint="eastAsia"/>
          <w:shd w:val="clear" w:color="auto" w:fill="FFFFFF" w:themeFill="background1"/>
        </w:rPr>
        <w:t>でアイテム等</w:t>
      </w:r>
      <w:r w:rsidR="007478C2" w:rsidRPr="00DB555E">
        <w:rPr>
          <w:rFonts w:hint="eastAsia"/>
          <w:shd w:val="clear" w:color="auto" w:fill="FFFFFF" w:themeFill="background1"/>
        </w:rPr>
        <w:t>を</w:t>
      </w:r>
      <w:r w:rsidR="00996C27" w:rsidRPr="00DB555E">
        <w:rPr>
          <w:rFonts w:hint="eastAsia"/>
          <w:shd w:val="clear" w:color="auto" w:fill="FFFFFF" w:themeFill="background1"/>
        </w:rPr>
        <w:t>販売</w:t>
      </w:r>
      <w:r w:rsidR="007478C2" w:rsidRPr="00DB555E">
        <w:rPr>
          <w:rFonts w:hint="eastAsia"/>
          <w:shd w:val="clear" w:color="auto" w:fill="FFFFFF" w:themeFill="background1"/>
        </w:rPr>
        <w:t>すること</w:t>
      </w:r>
      <w:r w:rsidR="00175520" w:rsidRPr="00DB555E">
        <w:rPr>
          <w:rFonts w:hint="eastAsia"/>
          <w:shd w:val="clear" w:color="auto" w:fill="FFFFFF" w:themeFill="background1"/>
        </w:rPr>
        <w:t>を断念した事例</w:t>
      </w:r>
      <w:r w:rsidR="006D3178" w:rsidRPr="00DB555E">
        <w:rPr>
          <w:rFonts w:hint="eastAsia"/>
          <w:shd w:val="clear" w:color="auto" w:fill="FFFFFF" w:themeFill="background1"/>
        </w:rPr>
        <w:t>と理由</w:t>
      </w:r>
      <w:r w:rsidR="00175520" w:rsidRPr="00DB555E">
        <w:rPr>
          <w:rFonts w:hint="eastAsia"/>
          <w:shd w:val="clear" w:color="auto" w:fill="FFFFFF" w:themeFill="background1"/>
        </w:rPr>
        <w:t>、又は今後</w:t>
      </w:r>
      <w:r w:rsidR="007A2304" w:rsidRPr="00DB555E">
        <w:rPr>
          <w:rFonts w:hint="eastAsia"/>
          <w:shd w:val="clear" w:color="auto" w:fill="FFFFFF" w:themeFill="background1"/>
        </w:rPr>
        <w:t>のサービスの提供</w:t>
      </w:r>
      <w:r w:rsidR="00341DCC" w:rsidRPr="00DB555E">
        <w:rPr>
          <w:rFonts w:hint="eastAsia"/>
          <w:shd w:val="clear" w:color="auto" w:fill="FFFFFF" w:themeFill="background1"/>
        </w:rPr>
        <w:t>に向けた構想</w:t>
      </w:r>
      <w:r w:rsidR="001E25DD" w:rsidRPr="00DB555E">
        <w:rPr>
          <w:rFonts w:hint="eastAsia"/>
          <w:shd w:val="clear" w:color="auto" w:fill="FFFFFF" w:themeFill="background1"/>
        </w:rPr>
        <w:t>と懸念</w:t>
      </w:r>
      <w:r w:rsidR="00341DCC" w:rsidRPr="00DB555E">
        <w:rPr>
          <w:rFonts w:hint="eastAsia"/>
          <w:shd w:val="clear" w:color="auto" w:fill="FFFFFF" w:themeFill="background1"/>
        </w:rPr>
        <w:t>など</w:t>
      </w:r>
      <w:r w:rsidR="00996C27" w:rsidRPr="00DB555E">
        <w:rPr>
          <w:rFonts w:hint="eastAsia"/>
          <w:shd w:val="clear" w:color="auto" w:fill="FFFFFF" w:themeFill="background1"/>
        </w:rPr>
        <w:t>があれば</w:t>
      </w:r>
      <w:r w:rsidR="007A2304" w:rsidRPr="00DB555E">
        <w:rPr>
          <w:rFonts w:hint="eastAsia"/>
          <w:shd w:val="clear" w:color="auto" w:fill="FFFFFF" w:themeFill="background1"/>
        </w:rPr>
        <w:t>具体的に</w:t>
      </w:r>
      <w:r w:rsidR="00996C27" w:rsidRPr="00DB555E">
        <w:rPr>
          <w:rFonts w:hint="eastAsia"/>
          <w:shd w:val="clear" w:color="auto" w:fill="FFFFFF" w:themeFill="background1"/>
        </w:rPr>
        <w:t>記入してください（自由記述）。</w:t>
      </w:r>
    </w:p>
    <w:p w14:paraId="261EEECA" w14:textId="77777777" w:rsidR="00075173" w:rsidRPr="00DB555E" w:rsidRDefault="00075173" w:rsidP="00E054AD">
      <w:pPr>
        <w:wordWrap/>
        <w:rPr>
          <w:shd w:val="clear" w:color="auto" w:fill="FFFFFF" w:themeFill="background1"/>
        </w:rPr>
      </w:pPr>
    </w:p>
    <w:p w14:paraId="74EA6295" w14:textId="066744FF" w:rsidR="00075173" w:rsidRPr="00DB555E" w:rsidRDefault="00075173" w:rsidP="00E054AD">
      <w:pPr>
        <w:pStyle w:val="a"/>
        <w:wordWrap/>
        <w:rPr>
          <w:shd w:val="clear" w:color="auto" w:fill="FFFFFF" w:themeFill="background1"/>
        </w:rPr>
      </w:pPr>
      <w:r w:rsidRPr="00DB555E">
        <w:rPr>
          <w:rFonts w:hint="eastAsia"/>
          <w:shd w:val="clear" w:color="auto" w:fill="FFFFFF" w:themeFill="background1"/>
        </w:rPr>
        <w:t xml:space="preserve">　スマホソフトウェア競争促進法（第８条第３号）では、一定規模以上のアプリストアを提供する事業者に対し、他のブラウザエンジンの利用を妨げることを禁止しています。例えば、App Store（Apple社）やG</w:t>
      </w:r>
      <w:r w:rsidRPr="00DB555E">
        <w:rPr>
          <w:shd w:val="clear" w:color="auto" w:fill="FFFFFF" w:themeFill="background1"/>
        </w:rPr>
        <w:t>oogle Play</w:t>
      </w:r>
      <w:r w:rsidRPr="00DB555E">
        <w:rPr>
          <w:rFonts w:hint="eastAsia"/>
          <w:shd w:val="clear" w:color="auto" w:fill="FFFFFF" w:themeFill="background1"/>
        </w:rPr>
        <w:t>ストア（Google社）</w:t>
      </w:r>
      <w:r w:rsidR="001D6B6A" w:rsidRPr="00DB555E">
        <w:rPr>
          <w:rFonts w:hint="eastAsia"/>
          <w:shd w:val="clear" w:color="auto" w:fill="FFFFFF" w:themeFill="background1"/>
        </w:rPr>
        <w:t>など</w:t>
      </w:r>
      <w:r w:rsidRPr="00DB555E">
        <w:rPr>
          <w:rFonts w:hint="eastAsia"/>
          <w:shd w:val="clear" w:color="auto" w:fill="FFFFFF" w:themeFill="background1"/>
        </w:rPr>
        <w:t>のアプリストアを運営する事業者</w:t>
      </w:r>
      <w:r w:rsidR="001D6B6A" w:rsidRPr="00DB555E">
        <w:rPr>
          <w:rFonts w:hint="eastAsia"/>
          <w:shd w:val="clear" w:color="auto" w:fill="FFFFFF" w:themeFill="background1"/>
        </w:rPr>
        <w:t>以外</w:t>
      </w:r>
      <w:r w:rsidRPr="00DB555E">
        <w:rPr>
          <w:rFonts w:hint="eastAsia"/>
          <w:shd w:val="clear" w:color="auto" w:fill="FFFFFF" w:themeFill="background1"/>
        </w:rPr>
        <w:t>のブラウザエンジン</w:t>
      </w:r>
      <w:r w:rsidR="00993C2F" w:rsidRPr="00DB555E">
        <w:rPr>
          <w:rFonts w:hint="eastAsia"/>
          <w:shd w:val="clear" w:color="auto" w:fill="FFFFFF" w:themeFill="background1"/>
        </w:rPr>
        <w:t>の利用を断念した事例</w:t>
      </w:r>
      <w:r w:rsidR="001E25DD" w:rsidRPr="00DB555E">
        <w:rPr>
          <w:rFonts w:hint="eastAsia"/>
          <w:shd w:val="clear" w:color="auto" w:fill="FFFFFF" w:themeFill="background1"/>
        </w:rPr>
        <w:t>と理由</w:t>
      </w:r>
      <w:r w:rsidR="00993C2F" w:rsidRPr="00DB555E">
        <w:rPr>
          <w:rFonts w:hint="eastAsia"/>
          <w:shd w:val="clear" w:color="auto" w:fill="FFFFFF" w:themeFill="background1"/>
        </w:rPr>
        <w:t>、又は今後</w:t>
      </w:r>
      <w:r w:rsidR="00341DCC" w:rsidRPr="00DB555E">
        <w:rPr>
          <w:rFonts w:hint="eastAsia"/>
          <w:shd w:val="clear" w:color="auto" w:fill="FFFFFF" w:themeFill="background1"/>
        </w:rPr>
        <w:t>の</w:t>
      </w:r>
      <w:r w:rsidRPr="00DB555E">
        <w:rPr>
          <w:rFonts w:hint="eastAsia"/>
          <w:shd w:val="clear" w:color="auto" w:fill="FFFFFF" w:themeFill="background1"/>
        </w:rPr>
        <w:t>利用</w:t>
      </w:r>
      <w:r w:rsidR="00341DCC" w:rsidRPr="00DB555E">
        <w:rPr>
          <w:rFonts w:hint="eastAsia"/>
          <w:shd w:val="clear" w:color="auto" w:fill="FFFFFF" w:themeFill="background1"/>
        </w:rPr>
        <w:t>に向けた構想</w:t>
      </w:r>
      <w:r w:rsidR="001E25DD" w:rsidRPr="00DB555E">
        <w:rPr>
          <w:rFonts w:hint="eastAsia"/>
          <w:shd w:val="clear" w:color="auto" w:fill="FFFFFF" w:themeFill="background1"/>
        </w:rPr>
        <w:t>と懸念</w:t>
      </w:r>
      <w:r w:rsidR="00341DCC" w:rsidRPr="00DB555E">
        <w:rPr>
          <w:rFonts w:hint="eastAsia"/>
          <w:shd w:val="clear" w:color="auto" w:fill="FFFFFF" w:themeFill="background1"/>
        </w:rPr>
        <w:t>など</w:t>
      </w:r>
      <w:r w:rsidRPr="00DB555E">
        <w:rPr>
          <w:rFonts w:hint="eastAsia"/>
          <w:shd w:val="clear" w:color="auto" w:fill="FFFFFF" w:themeFill="background1"/>
        </w:rPr>
        <w:t>があれば</w:t>
      </w:r>
      <w:r w:rsidR="001D6B6A" w:rsidRPr="00DB555E">
        <w:rPr>
          <w:rFonts w:hint="eastAsia"/>
          <w:shd w:val="clear" w:color="auto" w:fill="FFFFFF" w:themeFill="background1"/>
        </w:rPr>
        <w:t>具体的に</w:t>
      </w:r>
      <w:r w:rsidRPr="00DB555E">
        <w:rPr>
          <w:rFonts w:hint="eastAsia"/>
          <w:shd w:val="clear" w:color="auto" w:fill="FFFFFF" w:themeFill="background1"/>
        </w:rPr>
        <w:t>記入してください（自由記述）。</w:t>
      </w:r>
    </w:p>
    <w:p w14:paraId="35B0A0BF" w14:textId="54139674" w:rsidR="00996C27" w:rsidRPr="00DB555E" w:rsidRDefault="00996C27" w:rsidP="00E054AD">
      <w:pPr>
        <w:wordWrap/>
        <w:rPr>
          <w:shd w:val="clear" w:color="auto" w:fill="FFFFFF" w:themeFill="background1"/>
        </w:rPr>
      </w:pPr>
    </w:p>
    <w:p w14:paraId="0E7FBC88" w14:textId="3E0327CE" w:rsidR="00996C27" w:rsidRPr="00DB555E" w:rsidRDefault="00996C27" w:rsidP="00E054AD">
      <w:pPr>
        <w:pStyle w:val="a"/>
        <w:wordWrap/>
        <w:ind w:left="579"/>
        <w:rPr>
          <w:shd w:val="clear" w:color="auto" w:fill="FFFFFF" w:themeFill="background1"/>
        </w:rPr>
      </w:pPr>
      <w:r w:rsidRPr="00DB555E">
        <w:rPr>
          <w:rFonts w:hint="eastAsia"/>
          <w:shd w:val="clear" w:color="auto" w:fill="FFFFFF" w:themeFill="background1"/>
        </w:rPr>
        <w:t xml:space="preserve">　スマホソフトウェア競争促進法</w:t>
      </w:r>
      <w:r w:rsidR="00C563C2" w:rsidRPr="00DB555E">
        <w:rPr>
          <w:rFonts w:hint="eastAsia"/>
          <w:shd w:val="clear" w:color="auto" w:fill="FFFFFF" w:themeFill="background1"/>
        </w:rPr>
        <w:t>（第６条）</w:t>
      </w:r>
      <w:r w:rsidRPr="00DB555E">
        <w:rPr>
          <w:rFonts w:hint="eastAsia"/>
          <w:shd w:val="clear" w:color="auto" w:fill="FFFFFF" w:themeFill="background1"/>
        </w:rPr>
        <w:t>では、</w:t>
      </w:r>
      <w:r w:rsidR="00C563C2" w:rsidRPr="00DB555E">
        <w:rPr>
          <w:rFonts w:hint="eastAsia"/>
          <w:shd w:val="clear" w:color="auto" w:fill="FFFFFF" w:themeFill="background1"/>
        </w:rPr>
        <w:t>一定規模以上の</w:t>
      </w:r>
      <w:r w:rsidRPr="00DB555E">
        <w:rPr>
          <w:rFonts w:hint="eastAsia"/>
          <w:shd w:val="clear" w:color="auto" w:fill="FFFFFF" w:themeFill="background1"/>
        </w:rPr>
        <w:t>モバイルOS又はアプリストア</w:t>
      </w:r>
      <w:r w:rsidR="00C563C2" w:rsidRPr="00DB555E">
        <w:rPr>
          <w:rFonts w:hint="eastAsia"/>
          <w:shd w:val="clear" w:color="auto" w:fill="FFFFFF" w:themeFill="background1"/>
        </w:rPr>
        <w:t>を提供する</w:t>
      </w:r>
      <w:r w:rsidRPr="00DB555E">
        <w:rPr>
          <w:rFonts w:hint="eastAsia"/>
          <w:shd w:val="clear" w:color="auto" w:fill="FFFFFF" w:themeFill="background1"/>
        </w:rPr>
        <w:t>事業者に対し、</w:t>
      </w:r>
      <w:r w:rsidR="00C52636" w:rsidRPr="00DB555E">
        <w:rPr>
          <w:rFonts w:hint="eastAsia"/>
          <w:shd w:val="clear" w:color="auto" w:fill="FFFFFF" w:themeFill="background1"/>
        </w:rPr>
        <w:t>モバイル</w:t>
      </w:r>
      <w:r w:rsidRPr="00DB555E">
        <w:rPr>
          <w:shd w:val="clear" w:color="auto" w:fill="FFFFFF" w:themeFill="background1"/>
        </w:rPr>
        <w:t>OSやアプリストアの利用条件、取引について、不当に差別的な取扱い</w:t>
      </w:r>
      <w:r w:rsidR="00C563C2" w:rsidRPr="00DB555E">
        <w:rPr>
          <w:rFonts w:hint="eastAsia"/>
          <w:shd w:val="clear" w:color="auto" w:fill="FFFFFF" w:themeFill="background1"/>
        </w:rPr>
        <w:t>などの</w:t>
      </w:r>
      <w:r w:rsidRPr="00DB555E">
        <w:rPr>
          <w:shd w:val="clear" w:color="auto" w:fill="FFFFFF" w:themeFill="background1"/>
        </w:rPr>
        <w:t>不公正な取扱いを</w:t>
      </w:r>
      <w:r w:rsidRPr="00DB555E">
        <w:rPr>
          <w:rFonts w:hint="eastAsia"/>
          <w:shd w:val="clear" w:color="auto" w:fill="FFFFFF" w:themeFill="background1"/>
        </w:rPr>
        <w:t>することを禁止し</w:t>
      </w:r>
      <w:r w:rsidR="00421A7C" w:rsidRPr="00DB555E">
        <w:rPr>
          <w:rFonts w:hint="eastAsia"/>
          <w:shd w:val="clear" w:color="auto" w:fill="FFFFFF" w:themeFill="background1"/>
        </w:rPr>
        <w:t>てい</w:t>
      </w:r>
      <w:r w:rsidRPr="00DB555E">
        <w:rPr>
          <w:rFonts w:hint="eastAsia"/>
          <w:shd w:val="clear" w:color="auto" w:fill="FFFFFF" w:themeFill="background1"/>
        </w:rPr>
        <w:t>ます</w:t>
      </w:r>
      <w:r w:rsidRPr="00DB555E">
        <w:rPr>
          <w:shd w:val="clear" w:color="auto" w:fill="FFFFFF" w:themeFill="background1"/>
        </w:rPr>
        <w:t>。</w:t>
      </w:r>
      <w:r w:rsidR="005F0D92" w:rsidRPr="00DB555E">
        <w:rPr>
          <w:rFonts w:hint="eastAsia"/>
          <w:shd w:val="clear" w:color="auto" w:fill="FFFFFF" w:themeFill="background1"/>
        </w:rPr>
        <w:t>例えば、</w:t>
      </w:r>
      <w:r w:rsidR="00C52636" w:rsidRPr="00DB555E">
        <w:rPr>
          <w:shd w:val="clear" w:color="auto" w:fill="FFFFFF" w:themeFill="background1"/>
        </w:rPr>
        <w:t>i</w:t>
      </w:r>
      <w:r w:rsidR="00C52636" w:rsidRPr="00DB555E">
        <w:rPr>
          <w:rFonts w:hint="eastAsia"/>
          <w:shd w:val="clear" w:color="auto" w:fill="FFFFFF" w:themeFill="background1"/>
        </w:rPr>
        <w:t>OSや</w:t>
      </w:r>
      <w:r w:rsidR="00312715" w:rsidRPr="00DB555E">
        <w:rPr>
          <w:rFonts w:hint="eastAsia"/>
          <w:shd w:val="clear" w:color="auto" w:fill="FFFFFF" w:themeFill="background1"/>
        </w:rPr>
        <w:t>App Store（Apple社）、</w:t>
      </w:r>
      <w:r w:rsidR="00C52636" w:rsidRPr="00DB555E">
        <w:rPr>
          <w:rFonts w:hint="eastAsia"/>
          <w:shd w:val="clear" w:color="auto" w:fill="FFFFFF" w:themeFill="background1"/>
        </w:rPr>
        <w:t>Android</w:t>
      </w:r>
      <w:r w:rsidR="00312715" w:rsidRPr="00DB555E">
        <w:rPr>
          <w:rFonts w:hint="eastAsia"/>
          <w:shd w:val="clear" w:color="auto" w:fill="FFFFFF" w:themeFill="background1"/>
        </w:rPr>
        <w:t>やG</w:t>
      </w:r>
      <w:r w:rsidR="00312715" w:rsidRPr="00DB555E">
        <w:rPr>
          <w:shd w:val="clear" w:color="auto" w:fill="FFFFFF" w:themeFill="background1"/>
        </w:rPr>
        <w:t>oogle Play</w:t>
      </w:r>
      <w:r w:rsidR="00312715" w:rsidRPr="00DB555E">
        <w:rPr>
          <w:rFonts w:hint="eastAsia"/>
          <w:shd w:val="clear" w:color="auto" w:fill="FFFFFF" w:themeFill="background1"/>
        </w:rPr>
        <w:t>ストア（Google社）において、</w:t>
      </w:r>
      <w:r w:rsidR="00254F56" w:rsidRPr="00DB555E">
        <w:rPr>
          <w:rFonts w:hint="eastAsia"/>
          <w:shd w:val="clear" w:color="auto" w:fill="FFFFFF" w:themeFill="background1"/>
        </w:rPr>
        <w:t>アプリ事業者の間で</w:t>
      </w:r>
      <w:r w:rsidR="00C52636" w:rsidRPr="00DB555E">
        <w:rPr>
          <w:rFonts w:hint="eastAsia"/>
          <w:shd w:val="clear" w:color="auto" w:fill="FFFFFF" w:themeFill="background1"/>
        </w:rPr>
        <w:t>合理的な理由のない</w:t>
      </w:r>
      <w:r w:rsidR="00EC2436" w:rsidRPr="00DB555E">
        <w:rPr>
          <w:rFonts w:hint="eastAsia"/>
          <w:shd w:val="clear" w:color="auto" w:fill="FFFFFF" w:themeFill="background1"/>
        </w:rPr>
        <w:t>差異が生じている場合や合理的でない技術的制約を課</w:t>
      </w:r>
      <w:r w:rsidR="00312715" w:rsidRPr="00DB555E">
        <w:rPr>
          <w:rFonts w:hint="eastAsia"/>
          <w:shd w:val="clear" w:color="auto" w:fill="FFFFFF" w:themeFill="background1"/>
        </w:rPr>
        <w:t>される</w:t>
      </w:r>
      <w:r w:rsidRPr="00DB555E">
        <w:rPr>
          <w:rFonts w:hint="eastAsia"/>
          <w:shd w:val="clear" w:color="auto" w:fill="FFFFFF" w:themeFill="background1"/>
        </w:rPr>
        <w:t>など、不公正な取扱いを</w:t>
      </w:r>
      <w:r w:rsidR="00312715" w:rsidRPr="00DB555E">
        <w:rPr>
          <w:rFonts w:hint="eastAsia"/>
          <w:shd w:val="clear" w:color="auto" w:fill="FFFFFF" w:themeFill="background1"/>
        </w:rPr>
        <w:t>受け</w:t>
      </w:r>
      <w:r w:rsidR="00224613" w:rsidRPr="00DB555E">
        <w:rPr>
          <w:rFonts w:hint="eastAsia"/>
          <w:shd w:val="clear" w:color="auto" w:fill="FFFFFF" w:themeFill="background1"/>
        </w:rPr>
        <w:t>た</w:t>
      </w:r>
      <w:r w:rsidRPr="00DB555E">
        <w:rPr>
          <w:rFonts w:hint="eastAsia"/>
          <w:shd w:val="clear" w:color="auto" w:fill="FFFFFF" w:themeFill="background1"/>
        </w:rPr>
        <w:t>具体的な事例</w:t>
      </w:r>
      <w:r w:rsidR="001E25DD" w:rsidRPr="00DB555E">
        <w:rPr>
          <w:rFonts w:hint="eastAsia"/>
          <w:shd w:val="clear" w:color="auto" w:fill="FFFFFF" w:themeFill="background1"/>
        </w:rPr>
        <w:t>と理由</w:t>
      </w:r>
      <w:r w:rsidRPr="00DB555E">
        <w:rPr>
          <w:rFonts w:hint="eastAsia"/>
          <w:shd w:val="clear" w:color="auto" w:fill="FFFFFF" w:themeFill="background1"/>
        </w:rPr>
        <w:t>があれば記入してください（自由記述）。</w:t>
      </w:r>
    </w:p>
    <w:p w14:paraId="2E7107CD" w14:textId="41451A8A" w:rsidR="0009183D" w:rsidRPr="00DB555E" w:rsidRDefault="0009183D" w:rsidP="00E054AD">
      <w:pPr>
        <w:wordWrap/>
        <w:rPr>
          <w:shd w:val="clear" w:color="auto" w:fill="FFFFFF" w:themeFill="background1"/>
        </w:rPr>
      </w:pPr>
    </w:p>
    <w:p w14:paraId="03274A8C" w14:textId="27B512B7" w:rsidR="00075173" w:rsidRPr="00DB555E" w:rsidRDefault="00075173" w:rsidP="00E054AD">
      <w:pPr>
        <w:pStyle w:val="a"/>
        <w:wordWrap/>
        <w:rPr>
          <w:shd w:val="clear" w:color="auto" w:fill="FFFFFF" w:themeFill="background1"/>
        </w:rPr>
      </w:pPr>
      <w:r w:rsidRPr="00DB555E">
        <w:rPr>
          <w:rFonts w:hint="eastAsia"/>
          <w:shd w:val="clear" w:color="auto" w:fill="FFFFFF" w:themeFill="background1"/>
        </w:rPr>
        <w:t xml:space="preserve">　スマホソフトウェア競争促進法（第５条）では、一定規模以上のモバイルOS、アプリストア又はブラウザを提供する事業者に対し、アプリの利用状況や売上げ等のデータについて、他の事業者と競合するサービスの提供のために使用することを禁止しています。例えば、Apple社やGoogle社が</w:t>
      </w:r>
      <w:r w:rsidR="008E75C3" w:rsidRPr="00DB555E">
        <w:rPr>
          <w:rFonts w:hint="eastAsia"/>
          <w:shd w:val="clear" w:color="auto" w:fill="FFFFFF" w:themeFill="background1"/>
        </w:rPr>
        <w:t>、</w:t>
      </w:r>
      <w:r w:rsidRPr="00DB555E">
        <w:rPr>
          <w:rFonts w:hint="eastAsia"/>
          <w:shd w:val="clear" w:color="auto" w:fill="FFFFFF" w:themeFill="background1"/>
        </w:rPr>
        <w:t>収集したデータを用いて</w:t>
      </w:r>
      <w:r w:rsidR="00972C51" w:rsidRPr="00DB555E">
        <w:rPr>
          <w:rFonts w:hint="eastAsia"/>
          <w:shd w:val="clear" w:color="auto" w:fill="FFFFFF" w:themeFill="background1"/>
        </w:rPr>
        <w:t>貴事業者</w:t>
      </w:r>
      <w:r w:rsidR="008E75C3" w:rsidRPr="00DB555E">
        <w:rPr>
          <w:rFonts w:hint="eastAsia"/>
          <w:shd w:val="clear" w:color="auto" w:fill="FFFFFF" w:themeFill="background1"/>
        </w:rPr>
        <w:t>と</w:t>
      </w:r>
      <w:r w:rsidRPr="00DB555E">
        <w:rPr>
          <w:rFonts w:hint="eastAsia"/>
          <w:shd w:val="clear" w:color="auto" w:fill="FFFFFF" w:themeFill="background1"/>
        </w:rPr>
        <w:t>競合するサービスを開発・提供した</w:t>
      </w:r>
      <w:r w:rsidR="008E75C3" w:rsidRPr="00DB555E">
        <w:rPr>
          <w:rFonts w:hint="eastAsia"/>
          <w:shd w:val="clear" w:color="auto" w:fill="FFFFFF" w:themeFill="background1"/>
        </w:rPr>
        <w:t>疑いがある</w:t>
      </w:r>
      <w:r w:rsidRPr="00DB555E">
        <w:rPr>
          <w:rFonts w:hint="eastAsia"/>
          <w:shd w:val="clear" w:color="auto" w:fill="FFFFFF" w:themeFill="background1"/>
        </w:rPr>
        <w:t>具体的な事例</w:t>
      </w:r>
      <w:r w:rsidR="001E25DD" w:rsidRPr="00DB555E">
        <w:rPr>
          <w:rFonts w:hint="eastAsia"/>
          <w:shd w:val="clear" w:color="auto" w:fill="FFFFFF" w:themeFill="background1"/>
        </w:rPr>
        <w:t>と理由</w:t>
      </w:r>
      <w:r w:rsidRPr="00DB555E">
        <w:rPr>
          <w:rFonts w:hint="eastAsia"/>
          <w:shd w:val="clear" w:color="auto" w:fill="FFFFFF" w:themeFill="background1"/>
        </w:rPr>
        <w:t>があれば記入してください（自由記述）。</w:t>
      </w:r>
    </w:p>
    <w:p w14:paraId="662DE6A2" w14:textId="09F5B0F1" w:rsidR="003F6BCD" w:rsidRPr="00DB555E" w:rsidRDefault="003F6BCD" w:rsidP="00E054AD">
      <w:pPr>
        <w:wordWrap/>
        <w:rPr>
          <w:shd w:val="clear" w:color="auto" w:fill="FFFFFF" w:themeFill="background1"/>
        </w:rPr>
      </w:pPr>
    </w:p>
    <w:p w14:paraId="3191CA18" w14:textId="37796144" w:rsidR="003F6BCD" w:rsidRPr="00DB555E" w:rsidRDefault="003F6BCD" w:rsidP="00E054AD">
      <w:pPr>
        <w:pStyle w:val="a"/>
        <w:wordWrap/>
        <w:rPr>
          <w:shd w:val="clear" w:color="auto" w:fill="FFFFFF" w:themeFill="background1"/>
        </w:rPr>
      </w:pPr>
      <w:r w:rsidRPr="00DB555E">
        <w:rPr>
          <w:rFonts w:hint="eastAsia"/>
          <w:shd w:val="clear" w:color="auto" w:fill="FFFFFF" w:themeFill="background1"/>
        </w:rPr>
        <w:t xml:space="preserve">　スマホソフトウェア競争促進法</w:t>
      </w:r>
      <w:r w:rsidR="006D7D1A" w:rsidRPr="00DB555E">
        <w:rPr>
          <w:rFonts w:hint="eastAsia"/>
          <w:shd w:val="clear" w:color="auto" w:fill="FFFFFF" w:themeFill="background1"/>
        </w:rPr>
        <w:t>（</w:t>
      </w:r>
      <w:r w:rsidR="00F0154B" w:rsidRPr="00DB555E">
        <w:rPr>
          <w:rFonts w:hint="eastAsia"/>
          <w:shd w:val="clear" w:color="auto" w:fill="FFFFFF" w:themeFill="background1"/>
        </w:rPr>
        <w:t>第９条</w:t>
      </w:r>
      <w:r w:rsidR="006D7D1A" w:rsidRPr="00DB555E">
        <w:rPr>
          <w:rFonts w:hint="eastAsia"/>
          <w:shd w:val="clear" w:color="auto" w:fill="FFFFFF" w:themeFill="background1"/>
        </w:rPr>
        <w:t>）</w:t>
      </w:r>
      <w:r w:rsidRPr="00DB555E">
        <w:rPr>
          <w:rFonts w:hint="eastAsia"/>
          <w:shd w:val="clear" w:color="auto" w:fill="FFFFFF" w:themeFill="background1"/>
        </w:rPr>
        <w:t>では、</w:t>
      </w:r>
      <w:r w:rsidR="00F0154B" w:rsidRPr="00DB555E">
        <w:rPr>
          <w:rFonts w:hint="eastAsia"/>
          <w:shd w:val="clear" w:color="auto" w:fill="FFFFFF" w:themeFill="background1"/>
        </w:rPr>
        <w:t>一定規模以上の</w:t>
      </w:r>
      <w:r w:rsidR="00E465D5" w:rsidRPr="00DB555E">
        <w:rPr>
          <w:rFonts w:hint="eastAsia"/>
          <w:shd w:val="clear" w:color="auto" w:fill="FFFFFF" w:themeFill="background1"/>
        </w:rPr>
        <w:t>検索</w:t>
      </w:r>
      <w:r w:rsidR="00F0154B" w:rsidRPr="00DB555E">
        <w:rPr>
          <w:rFonts w:hint="eastAsia"/>
          <w:shd w:val="clear" w:color="auto" w:fill="FFFFFF" w:themeFill="background1"/>
        </w:rPr>
        <w:t>サービスを提供する</w:t>
      </w:r>
      <w:r w:rsidRPr="00DB555E">
        <w:rPr>
          <w:rFonts w:hint="eastAsia"/>
          <w:shd w:val="clear" w:color="auto" w:fill="FFFFFF" w:themeFill="background1"/>
        </w:rPr>
        <w:t>事業者</w:t>
      </w:r>
      <w:r w:rsidR="00D96182" w:rsidRPr="00DB555E">
        <w:rPr>
          <w:rFonts w:hint="eastAsia"/>
          <w:shd w:val="clear" w:color="auto" w:fill="FFFFFF" w:themeFill="background1"/>
        </w:rPr>
        <w:t>（検索事業者）</w:t>
      </w:r>
      <w:r w:rsidRPr="00DB555E">
        <w:rPr>
          <w:rFonts w:hint="eastAsia"/>
          <w:shd w:val="clear" w:color="auto" w:fill="FFFFFF" w:themeFill="background1"/>
        </w:rPr>
        <w:t>に対し、</w:t>
      </w:r>
      <w:r w:rsidR="00E465D5" w:rsidRPr="00DB555E">
        <w:rPr>
          <w:rFonts w:hint="eastAsia"/>
          <w:shd w:val="clear" w:color="auto" w:fill="FFFFFF" w:themeFill="background1"/>
        </w:rPr>
        <w:t>検索結果の表示において、自社のサービスを、正当な理由がないのに、競争関係にある他社のサービスよりも優先的に取り扱うことを禁止し</w:t>
      </w:r>
      <w:r w:rsidR="00F0154B" w:rsidRPr="00DB555E">
        <w:rPr>
          <w:rFonts w:hint="eastAsia"/>
          <w:shd w:val="clear" w:color="auto" w:fill="FFFFFF" w:themeFill="background1"/>
        </w:rPr>
        <w:t>てい</w:t>
      </w:r>
      <w:r w:rsidR="00E465D5" w:rsidRPr="00DB555E">
        <w:rPr>
          <w:rFonts w:hint="eastAsia"/>
          <w:shd w:val="clear" w:color="auto" w:fill="FFFFFF" w:themeFill="background1"/>
        </w:rPr>
        <w:t>ます。</w:t>
      </w:r>
      <w:r w:rsidR="005F0D92" w:rsidRPr="00DB555E">
        <w:rPr>
          <w:rFonts w:hint="eastAsia"/>
          <w:shd w:val="clear" w:color="auto" w:fill="FFFFFF" w:themeFill="background1"/>
        </w:rPr>
        <w:t>例えば、</w:t>
      </w:r>
      <w:r w:rsidR="00EC34C3" w:rsidRPr="00DB555E">
        <w:rPr>
          <w:rFonts w:hint="eastAsia"/>
          <w:shd w:val="clear" w:color="auto" w:fill="FFFFFF" w:themeFill="background1"/>
        </w:rPr>
        <w:t>Google検索</w:t>
      </w:r>
      <w:r w:rsidR="00F0154B" w:rsidRPr="00DB555E">
        <w:rPr>
          <w:rFonts w:hint="eastAsia"/>
          <w:shd w:val="clear" w:color="auto" w:fill="FFFFFF" w:themeFill="background1"/>
        </w:rPr>
        <w:t>の</w:t>
      </w:r>
      <w:r w:rsidR="00E465D5" w:rsidRPr="00DB555E">
        <w:rPr>
          <w:rFonts w:hint="eastAsia"/>
          <w:shd w:val="clear" w:color="auto" w:fill="FFFFFF" w:themeFill="background1"/>
        </w:rPr>
        <w:t>検索結果の表示において、</w:t>
      </w:r>
      <w:r w:rsidR="000E41DD" w:rsidRPr="00DB555E">
        <w:rPr>
          <w:rFonts w:hint="eastAsia"/>
          <w:shd w:val="clear" w:color="auto" w:fill="FFFFFF" w:themeFill="background1"/>
        </w:rPr>
        <w:t>貴</w:t>
      </w:r>
      <w:r w:rsidR="00BC0249" w:rsidRPr="00DB555E">
        <w:rPr>
          <w:rFonts w:hint="eastAsia"/>
          <w:shd w:val="clear" w:color="auto" w:fill="FFFFFF" w:themeFill="background1"/>
        </w:rPr>
        <w:t>事業者</w:t>
      </w:r>
      <w:r w:rsidR="00E465D5" w:rsidRPr="00DB555E">
        <w:rPr>
          <w:rFonts w:hint="eastAsia"/>
          <w:shd w:val="clear" w:color="auto" w:fill="FFFFFF" w:themeFill="background1"/>
        </w:rPr>
        <w:t>の</w:t>
      </w:r>
      <w:r w:rsidR="00EC34C3" w:rsidRPr="00DB555E">
        <w:rPr>
          <w:rFonts w:hint="eastAsia"/>
          <w:shd w:val="clear" w:color="auto" w:fill="FFFFFF" w:themeFill="background1"/>
        </w:rPr>
        <w:t>商品や</w:t>
      </w:r>
      <w:r w:rsidR="00E465D5" w:rsidRPr="00DB555E">
        <w:rPr>
          <w:rFonts w:hint="eastAsia"/>
          <w:shd w:val="clear" w:color="auto" w:fill="FFFFFF" w:themeFill="background1"/>
        </w:rPr>
        <w:t>サービス</w:t>
      </w:r>
      <w:r w:rsidR="000E41DD" w:rsidRPr="00DB555E">
        <w:rPr>
          <w:rFonts w:hint="eastAsia"/>
          <w:shd w:val="clear" w:color="auto" w:fill="FFFFFF" w:themeFill="background1"/>
        </w:rPr>
        <w:t>よりも検索事業者</w:t>
      </w:r>
      <w:r w:rsidR="00E465D5" w:rsidRPr="00DB555E">
        <w:rPr>
          <w:rFonts w:hint="eastAsia"/>
          <w:shd w:val="clear" w:color="auto" w:fill="FFFFFF" w:themeFill="background1"/>
        </w:rPr>
        <w:t>の</w:t>
      </w:r>
      <w:r w:rsidR="00EC34C3" w:rsidRPr="00DB555E">
        <w:rPr>
          <w:rFonts w:hint="eastAsia"/>
          <w:shd w:val="clear" w:color="auto" w:fill="FFFFFF" w:themeFill="background1"/>
        </w:rPr>
        <w:t>商品や</w:t>
      </w:r>
      <w:r w:rsidR="00E465D5" w:rsidRPr="00DB555E">
        <w:rPr>
          <w:rFonts w:hint="eastAsia"/>
          <w:shd w:val="clear" w:color="auto" w:fill="FFFFFF" w:themeFill="background1"/>
        </w:rPr>
        <w:t>サービス</w:t>
      </w:r>
      <w:r w:rsidR="000E41DD" w:rsidRPr="00DB555E">
        <w:rPr>
          <w:rFonts w:hint="eastAsia"/>
          <w:shd w:val="clear" w:color="auto" w:fill="FFFFFF" w:themeFill="background1"/>
        </w:rPr>
        <w:t>が</w:t>
      </w:r>
      <w:r w:rsidR="00E465D5" w:rsidRPr="00DB555E">
        <w:rPr>
          <w:rFonts w:hint="eastAsia"/>
          <w:shd w:val="clear" w:color="auto" w:fill="FFFFFF" w:themeFill="background1"/>
        </w:rPr>
        <w:t>優先的に取り扱</w:t>
      </w:r>
      <w:r w:rsidR="000E41DD" w:rsidRPr="00DB555E">
        <w:rPr>
          <w:rFonts w:hint="eastAsia"/>
          <w:shd w:val="clear" w:color="auto" w:fill="FFFFFF" w:themeFill="background1"/>
        </w:rPr>
        <w:t>われた</w:t>
      </w:r>
      <w:r w:rsidR="00E465D5" w:rsidRPr="00DB555E">
        <w:rPr>
          <w:rFonts w:hint="eastAsia"/>
          <w:shd w:val="clear" w:color="auto" w:fill="FFFFFF" w:themeFill="background1"/>
        </w:rPr>
        <w:t>具体的な事例</w:t>
      </w:r>
      <w:r w:rsidR="001E25DD" w:rsidRPr="00DB555E">
        <w:rPr>
          <w:rFonts w:hint="eastAsia"/>
          <w:shd w:val="clear" w:color="auto" w:fill="FFFFFF" w:themeFill="background1"/>
        </w:rPr>
        <w:t>と理由</w:t>
      </w:r>
      <w:r w:rsidR="00E465D5" w:rsidRPr="00DB555E">
        <w:rPr>
          <w:rFonts w:hint="eastAsia"/>
          <w:shd w:val="clear" w:color="auto" w:fill="FFFFFF" w:themeFill="background1"/>
        </w:rPr>
        <w:t>があれば記入してください（自由記述）。</w:t>
      </w:r>
    </w:p>
    <w:p w14:paraId="44B2BB75" w14:textId="17CE52C5" w:rsidR="0094207A" w:rsidRPr="00DB555E" w:rsidRDefault="0094207A" w:rsidP="00E054AD">
      <w:pPr>
        <w:wordWrap/>
        <w:rPr>
          <w:shd w:val="clear" w:color="auto" w:fill="FFFFFF" w:themeFill="background1"/>
        </w:rPr>
      </w:pPr>
    </w:p>
    <w:p w14:paraId="614A0C2F" w14:textId="7470B5AD" w:rsidR="0094207A" w:rsidRPr="00DB555E" w:rsidRDefault="0094207A" w:rsidP="00E054AD">
      <w:pPr>
        <w:pStyle w:val="a"/>
        <w:wordWrap/>
        <w:rPr>
          <w:shd w:val="clear" w:color="auto" w:fill="FFFFFF" w:themeFill="background1"/>
        </w:rPr>
      </w:pPr>
      <w:r w:rsidRPr="00DB555E">
        <w:rPr>
          <w:rFonts w:hint="eastAsia"/>
          <w:shd w:val="clear" w:color="auto" w:fill="FFFFFF" w:themeFill="background1"/>
        </w:rPr>
        <w:t xml:space="preserve">　Ｑ</w:t>
      </w:r>
      <w:r w:rsidR="002E06C6" w:rsidRPr="00DB555E">
        <w:rPr>
          <w:rFonts w:hint="eastAsia"/>
          <w:shd w:val="clear" w:color="auto" w:fill="FFFFFF" w:themeFill="background1"/>
        </w:rPr>
        <w:t>1</w:t>
      </w:r>
      <w:r w:rsidR="007712D5" w:rsidRPr="00DB555E">
        <w:rPr>
          <w:shd w:val="clear" w:color="auto" w:fill="FFFFFF" w:themeFill="background1"/>
        </w:rPr>
        <w:t>1</w:t>
      </w:r>
      <w:r w:rsidRPr="00DB555E">
        <w:rPr>
          <w:rFonts w:hint="eastAsia"/>
          <w:shd w:val="clear" w:color="auto" w:fill="FFFFFF" w:themeFill="background1"/>
        </w:rPr>
        <w:t>からＱ</w:t>
      </w:r>
      <w:r w:rsidR="00523DE0" w:rsidRPr="00DB555E">
        <w:rPr>
          <w:rFonts w:hint="eastAsia"/>
          <w:shd w:val="clear" w:color="auto" w:fill="FFFFFF" w:themeFill="background1"/>
        </w:rPr>
        <w:t>1</w:t>
      </w:r>
      <w:r w:rsidR="007712D5" w:rsidRPr="00DB555E">
        <w:rPr>
          <w:shd w:val="clear" w:color="auto" w:fill="FFFFFF" w:themeFill="background1"/>
        </w:rPr>
        <w:t>8</w:t>
      </w:r>
      <w:r w:rsidRPr="00DB555E">
        <w:rPr>
          <w:rFonts w:hint="eastAsia"/>
          <w:shd w:val="clear" w:color="auto" w:fill="FFFFFF" w:themeFill="background1"/>
        </w:rPr>
        <w:t>までに記入していただいた</w:t>
      </w:r>
      <w:r w:rsidR="00D47A51" w:rsidRPr="00DB555E">
        <w:rPr>
          <w:rFonts w:hint="eastAsia"/>
          <w:shd w:val="clear" w:color="auto" w:fill="FFFFFF" w:themeFill="background1"/>
        </w:rPr>
        <w:t>事例</w:t>
      </w:r>
      <w:r w:rsidRPr="00DB555E">
        <w:rPr>
          <w:rFonts w:hint="eastAsia"/>
          <w:shd w:val="clear" w:color="auto" w:fill="FFFFFF" w:themeFill="background1"/>
        </w:rPr>
        <w:t>の</w:t>
      </w:r>
      <w:r w:rsidR="00D47A51" w:rsidRPr="00DB555E">
        <w:rPr>
          <w:rFonts w:hint="eastAsia"/>
          <w:shd w:val="clear" w:color="auto" w:fill="FFFFFF" w:themeFill="background1"/>
        </w:rPr>
        <w:t>ほか</w:t>
      </w:r>
      <w:r w:rsidRPr="00DB555E">
        <w:rPr>
          <w:rFonts w:hint="eastAsia"/>
          <w:shd w:val="clear" w:color="auto" w:fill="FFFFFF" w:themeFill="background1"/>
        </w:rPr>
        <w:t>、</w:t>
      </w:r>
      <w:r w:rsidR="00DB01E0" w:rsidRPr="00DB555E">
        <w:rPr>
          <w:shd w:val="clear" w:color="auto" w:fill="FFFFFF" w:themeFill="background1"/>
        </w:rPr>
        <w:t>i</w:t>
      </w:r>
      <w:r w:rsidR="00DB01E0" w:rsidRPr="00DB555E">
        <w:rPr>
          <w:rFonts w:hint="eastAsia"/>
          <w:shd w:val="clear" w:color="auto" w:fill="FFFFFF" w:themeFill="background1"/>
        </w:rPr>
        <w:t>OSやAndroid等の</w:t>
      </w:r>
      <w:r w:rsidR="00D47A51" w:rsidRPr="00DB555E">
        <w:rPr>
          <w:rFonts w:hint="eastAsia"/>
          <w:shd w:val="clear" w:color="auto" w:fill="FFFFFF" w:themeFill="background1"/>
        </w:rPr>
        <w:t>モバイル</w:t>
      </w:r>
      <w:r w:rsidR="00D47A51" w:rsidRPr="00DB555E">
        <w:rPr>
          <w:shd w:val="clear" w:color="auto" w:fill="FFFFFF" w:themeFill="background1"/>
        </w:rPr>
        <w:t>OS、</w:t>
      </w:r>
      <w:r w:rsidR="00DB01E0" w:rsidRPr="00DB555E">
        <w:rPr>
          <w:rFonts w:hint="eastAsia"/>
          <w:shd w:val="clear" w:color="auto" w:fill="FFFFFF" w:themeFill="background1"/>
        </w:rPr>
        <w:t>App StoreやG</w:t>
      </w:r>
      <w:r w:rsidR="00DB01E0" w:rsidRPr="00DB555E">
        <w:rPr>
          <w:shd w:val="clear" w:color="auto" w:fill="FFFFFF" w:themeFill="background1"/>
        </w:rPr>
        <w:t>oogle Play</w:t>
      </w:r>
      <w:r w:rsidR="00DB01E0" w:rsidRPr="00DB555E">
        <w:rPr>
          <w:rFonts w:hint="eastAsia"/>
          <w:shd w:val="clear" w:color="auto" w:fill="FFFFFF" w:themeFill="background1"/>
        </w:rPr>
        <w:t>等の</w:t>
      </w:r>
      <w:r w:rsidR="00D47A51" w:rsidRPr="00DB555E">
        <w:rPr>
          <w:shd w:val="clear" w:color="auto" w:fill="FFFFFF" w:themeFill="background1"/>
        </w:rPr>
        <w:t>アプリストア、</w:t>
      </w:r>
      <w:r w:rsidR="00DB01E0" w:rsidRPr="00DB555E">
        <w:rPr>
          <w:shd w:val="clear" w:color="auto" w:fill="FFFFFF" w:themeFill="background1"/>
        </w:rPr>
        <w:t>Safari</w:t>
      </w:r>
      <w:r w:rsidR="00DB01E0" w:rsidRPr="00DB555E">
        <w:rPr>
          <w:rFonts w:hint="eastAsia"/>
          <w:shd w:val="clear" w:color="auto" w:fill="FFFFFF" w:themeFill="background1"/>
        </w:rPr>
        <w:t>や</w:t>
      </w:r>
      <w:r w:rsidR="00DB01E0" w:rsidRPr="00DB555E">
        <w:rPr>
          <w:shd w:val="clear" w:color="auto" w:fill="FFFFFF" w:themeFill="background1"/>
        </w:rPr>
        <w:t>Chrome</w:t>
      </w:r>
      <w:r w:rsidR="00DB01E0" w:rsidRPr="00DB555E">
        <w:rPr>
          <w:rFonts w:hint="eastAsia"/>
          <w:shd w:val="clear" w:color="auto" w:fill="FFFFFF" w:themeFill="background1"/>
        </w:rPr>
        <w:t>等の</w:t>
      </w:r>
      <w:r w:rsidR="00D47A51" w:rsidRPr="00DB555E">
        <w:rPr>
          <w:shd w:val="clear" w:color="auto" w:fill="FFFFFF" w:themeFill="background1"/>
        </w:rPr>
        <w:t>ブラウザ</w:t>
      </w:r>
      <w:r w:rsidR="00D47A51" w:rsidRPr="00DB555E">
        <w:rPr>
          <w:rFonts w:hint="eastAsia"/>
          <w:shd w:val="clear" w:color="auto" w:fill="FFFFFF" w:themeFill="background1"/>
        </w:rPr>
        <w:t>又は</w:t>
      </w:r>
      <w:r w:rsidR="00DB01E0" w:rsidRPr="00DB555E">
        <w:rPr>
          <w:rFonts w:hint="eastAsia"/>
          <w:shd w:val="clear" w:color="auto" w:fill="FFFFFF" w:themeFill="background1"/>
        </w:rPr>
        <w:t>Google検索等の</w:t>
      </w:r>
      <w:r w:rsidR="00D47A51" w:rsidRPr="00DB555E">
        <w:rPr>
          <w:shd w:val="clear" w:color="auto" w:fill="FFFFFF" w:themeFill="background1"/>
        </w:rPr>
        <w:t>検索</w:t>
      </w:r>
      <w:r w:rsidR="00523DE0" w:rsidRPr="00DB555E">
        <w:rPr>
          <w:rFonts w:hint="eastAsia"/>
          <w:shd w:val="clear" w:color="auto" w:fill="FFFFFF" w:themeFill="background1"/>
        </w:rPr>
        <w:t>サービス</w:t>
      </w:r>
      <w:r w:rsidR="00D47A51" w:rsidRPr="00DB555E">
        <w:rPr>
          <w:rFonts w:hint="eastAsia"/>
          <w:shd w:val="clear" w:color="auto" w:fill="FFFFFF" w:themeFill="background1"/>
        </w:rPr>
        <w:t>を提供する事業者が、その立場を利用して、自ら提供する商品又はサービスを競争上優位にしている具体的な事例や、</w:t>
      </w:r>
      <w:r w:rsidR="00DB01E0" w:rsidRPr="00DB555E">
        <w:rPr>
          <w:rFonts w:hint="eastAsia"/>
          <w:shd w:val="clear" w:color="auto" w:fill="FFFFFF" w:themeFill="background1"/>
        </w:rPr>
        <w:t>アプリ</w:t>
      </w:r>
      <w:r w:rsidR="00D47A51" w:rsidRPr="00DB555E">
        <w:rPr>
          <w:rFonts w:hint="eastAsia"/>
          <w:shd w:val="clear" w:color="auto" w:fill="FFFFFF" w:themeFill="background1"/>
        </w:rPr>
        <w:t>事業者</w:t>
      </w:r>
      <w:r w:rsidR="00DB01E0" w:rsidRPr="00DB555E">
        <w:rPr>
          <w:rFonts w:hint="eastAsia"/>
          <w:shd w:val="clear" w:color="auto" w:fill="FFFFFF" w:themeFill="background1"/>
        </w:rPr>
        <w:t>等</w:t>
      </w:r>
      <w:r w:rsidR="00D47A51" w:rsidRPr="00DB555E">
        <w:rPr>
          <w:rFonts w:hint="eastAsia"/>
          <w:shd w:val="clear" w:color="auto" w:fill="FFFFFF" w:themeFill="background1"/>
        </w:rPr>
        <w:t>の事業活動に不利益を及ぼしている具体的な事例</w:t>
      </w:r>
      <w:r w:rsidR="00DB01E0" w:rsidRPr="00DB555E">
        <w:rPr>
          <w:rFonts w:hint="eastAsia"/>
          <w:shd w:val="clear" w:color="auto" w:fill="FFFFFF" w:themeFill="background1"/>
        </w:rPr>
        <w:t>、</w:t>
      </w:r>
      <w:r w:rsidR="003024BC" w:rsidRPr="00DB555E">
        <w:rPr>
          <w:rFonts w:hint="eastAsia"/>
          <w:shd w:val="clear" w:color="auto" w:fill="FFFFFF" w:themeFill="background1"/>
        </w:rPr>
        <w:t>アプリ事業者等</w:t>
      </w:r>
      <w:r w:rsidR="00831EDC" w:rsidRPr="00DB555E">
        <w:rPr>
          <w:rFonts w:hint="eastAsia"/>
          <w:shd w:val="clear" w:color="auto" w:fill="FFFFFF" w:themeFill="background1"/>
        </w:rPr>
        <w:t>から</w:t>
      </w:r>
      <w:r w:rsidR="00DB01E0" w:rsidRPr="00DB555E">
        <w:rPr>
          <w:rFonts w:hint="eastAsia"/>
          <w:shd w:val="clear" w:color="auto" w:fill="FFFFFF" w:themeFill="background1"/>
        </w:rPr>
        <w:t>経済上</w:t>
      </w:r>
      <w:r w:rsidR="00DB01E0" w:rsidRPr="00DB555E">
        <w:rPr>
          <w:rFonts w:hint="eastAsia"/>
          <w:shd w:val="clear" w:color="auto" w:fill="FFFFFF" w:themeFill="background1"/>
        </w:rPr>
        <w:lastRenderedPageBreak/>
        <w:t>の利益を</w:t>
      </w:r>
      <w:r w:rsidR="00831EDC" w:rsidRPr="00DB555E">
        <w:rPr>
          <w:rFonts w:hint="eastAsia"/>
          <w:shd w:val="clear" w:color="auto" w:fill="FFFFFF" w:themeFill="background1"/>
        </w:rPr>
        <w:t>得ている</w:t>
      </w:r>
      <w:r w:rsidR="003024BC" w:rsidRPr="00DB555E">
        <w:rPr>
          <w:rFonts w:hint="eastAsia"/>
          <w:shd w:val="clear" w:color="auto" w:fill="FFFFFF" w:themeFill="background1"/>
        </w:rPr>
        <w:t>具体的な事例</w:t>
      </w:r>
      <w:r w:rsidR="001E25DD" w:rsidRPr="00DB555E">
        <w:rPr>
          <w:rFonts w:hint="eastAsia"/>
          <w:shd w:val="clear" w:color="auto" w:fill="FFFFFF" w:themeFill="background1"/>
        </w:rPr>
        <w:t>と理由</w:t>
      </w:r>
      <w:r w:rsidR="00D47A51" w:rsidRPr="00DB555E">
        <w:rPr>
          <w:rFonts w:hint="eastAsia"/>
          <w:shd w:val="clear" w:color="auto" w:fill="FFFFFF" w:themeFill="background1"/>
        </w:rPr>
        <w:t>があれば記入してください（自由記述）。</w:t>
      </w:r>
    </w:p>
    <w:p w14:paraId="369B7B25" w14:textId="05D000A7" w:rsidR="00D47A51" w:rsidRPr="00DB555E" w:rsidRDefault="00D47A51" w:rsidP="00E054AD">
      <w:pPr>
        <w:wordWrap/>
        <w:rPr>
          <w:shd w:val="clear" w:color="auto" w:fill="FFFFFF" w:themeFill="background1"/>
        </w:rPr>
      </w:pPr>
    </w:p>
    <w:p w14:paraId="116F236A" w14:textId="202E1C1C" w:rsidR="005F0D92" w:rsidRPr="00DB555E" w:rsidRDefault="00D47A51" w:rsidP="00E054AD">
      <w:pPr>
        <w:pStyle w:val="1"/>
        <w:wordWrap/>
        <w:rPr>
          <w:shd w:val="clear" w:color="auto" w:fill="FFFFFF" w:themeFill="background1"/>
        </w:rPr>
      </w:pPr>
      <w:r w:rsidRPr="00DB555E">
        <w:rPr>
          <w:rFonts w:hint="eastAsia"/>
          <w:shd w:val="clear" w:color="auto" w:fill="FFFFFF" w:themeFill="background1"/>
        </w:rPr>
        <w:t>スマホソフトウェア競争促進法の運用に関する</w:t>
      </w:r>
      <w:r w:rsidR="00CB44CC" w:rsidRPr="00DB555E">
        <w:rPr>
          <w:rFonts w:hint="eastAsia"/>
          <w:shd w:val="clear" w:color="auto" w:fill="FFFFFF" w:themeFill="background1"/>
        </w:rPr>
        <w:t>貴</w:t>
      </w:r>
      <w:r w:rsidR="007873C7" w:rsidRPr="00DB555E">
        <w:rPr>
          <w:rFonts w:hint="eastAsia"/>
          <w:shd w:val="clear" w:color="auto" w:fill="FFFFFF" w:themeFill="background1"/>
        </w:rPr>
        <w:t>事業者</w:t>
      </w:r>
      <w:r w:rsidR="00CB44CC" w:rsidRPr="00DB555E">
        <w:rPr>
          <w:rFonts w:hint="eastAsia"/>
          <w:shd w:val="clear" w:color="auto" w:fill="FFFFFF" w:themeFill="background1"/>
        </w:rPr>
        <w:t>の</w:t>
      </w:r>
      <w:r w:rsidRPr="00DB555E">
        <w:rPr>
          <w:rFonts w:hint="eastAsia"/>
          <w:shd w:val="clear" w:color="auto" w:fill="FFFFFF" w:themeFill="background1"/>
        </w:rPr>
        <w:t>御意見についてお聞きします。</w:t>
      </w:r>
    </w:p>
    <w:p w14:paraId="0F99109C" w14:textId="07CA3542" w:rsidR="00D47A51" w:rsidRPr="00DB555E" w:rsidRDefault="00D47A51" w:rsidP="00E054AD">
      <w:pPr>
        <w:pStyle w:val="a"/>
        <w:wordWrap/>
        <w:rPr>
          <w:shd w:val="clear" w:color="auto" w:fill="FFFFFF" w:themeFill="background1"/>
        </w:rPr>
      </w:pPr>
      <w:r w:rsidRPr="00DB555E">
        <w:rPr>
          <w:rFonts w:hint="eastAsia"/>
          <w:shd w:val="clear" w:color="auto" w:fill="FFFFFF" w:themeFill="background1"/>
        </w:rPr>
        <w:t xml:space="preserve">　</w:t>
      </w:r>
      <w:r w:rsidRPr="00DB555E">
        <w:rPr>
          <w:shd w:val="clear" w:color="auto" w:fill="FFFFFF" w:themeFill="background1"/>
        </w:rPr>
        <w:t>スマホソフトウェア競争促進法</w:t>
      </w:r>
      <w:r w:rsidRPr="00DB555E">
        <w:rPr>
          <w:rFonts w:hint="eastAsia"/>
          <w:shd w:val="clear" w:color="auto" w:fill="FFFFFF" w:themeFill="background1"/>
        </w:rPr>
        <w:t>は、法律の公布の日（令和６年６月</w:t>
      </w:r>
      <w:r w:rsidR="00B71865" w:rsidRPr="00DB555E">
        <w:rPr>
          <w:rFonts w:hint="eastAsia"/>
          <w:shd w:val="clear" w:color="auto" w:fill="FFFFFF" w:themeFill="background1"/>
        </w:rPr>
        <w:t>19</w:t>
      </w:r>
      <w:r w:rsidRPr="00DB555E">
        <w:rPr>
          <w:rFonts w:hint="eastAsia"/>
          <w:shd w:val="clear" w:color="auto" w:fill="FFFFFF" w:themeFill="background1"/>
        </w:rPr>
        <w:t>日）から</w:t>
      </w:r>
      <w:r w:rsidR="00271F5F" w:rsidRPr="00DB555E">
        <w:rPr>
          <w:rFonts w:hint="eastAsia"/>
          <w:shd w:val="clear" w:color="auto" w:fill="FFFFFF" w:themeFill="background1"/>
        </w:rPr>
        <w:t>起算して１年６か月</w:t>
      </w:r>
      <w:r w:rsidR="007B19BC" w:rsidRPr="00DB555E">
        <w:rPr>
          <w:rFonts w:hint="eastAsia"/>
          <w:shd w:val="clear" w:color="auto" w:fill="FFFFFF" w:themeFill="background1"/>
        </w:rPr>
        <w:t>（令和７年12月19日）までの</w:t>
      </w:r>
      <w:r w:rsidR="00A859AA" w:rsidRPr="00DB555E">
        <w:rPr>
          <w:rFonts w:hint="eastAsia"/>
          <w:shd w:val="clear" w:color="auto" w:fill="FFFFFF" w:themeFill="background1"/>
        </w:rPr>
        <w:t>政令で定める日に</w:t>
      </w:r>
      <w:r w:rsidR="00DB01E0" w:rsidRPr="00DB555E">
        <w:rPr>
          <w:rFonts w:hint="eastAsia"/>
          <w:shd w:val="clear" w:color="auto" w:fill="FFFFFF" w:themeFill="background1"/>
        </w:rPr>
        <w:t>全面</w:t>
      </w:r>
      <w:r w:rsidR="00271F5F" w:rsidRPr="00DB555E">
        <w:rPr>
          <w:rFonts w:hint="eastAsia"/>
          <w:shd w:val="clear" w:color="auto" w:fill="FFFFFF" w:themeFill="background1"/>
        </w:rPr>
        <w:t>施行されます。</w:t>
      </w:r>
      <w:r w:rsidR="00DB01E0" w:rsidRPr="00DB555E">
        <w:rPr>
          <w:rFonts w:hint="eastAsia"/>
          <w:shd w:val="clear" w:color="auto" w:fill="FFFFFF" w:themeFill="background1"/>
        </w:rPr>
        <w:t>同</w:t>
      </w:r>
      <w:r w:rsidR="00271F5F" w:rsidRPr="00DB555E">
        <w:rPr>
          <w:shd w:val="clear" w:color="auto" w:fill="FFFFFF" w:themeFill="background1"/>
        </w:rPr>
        <w:t>法の運用</w:t>
      </w:r>
      <w:r w:rsidR="00DB01E0" w:rsidRPr="00DB555E">
        <w:rPr>
          <w:rFonts w:hint="eastAsia"/>
          <w:shd w:val="clear" w:color="auto" w:fill="FFFFFF" w:themeFill="background1"/>
        </w:rPr>
        <w:t>や</w:t>
      </w:r>
      <w:r w:rsidR="003024BC" w:rsidRPr="00DB555E">
        <w:rPr>
          <w:rFonts w:hint="eastAsia"/>
          <w:shd w:val="clear" w:color="auto" w:fill="FFFFFF" w:themeFill="background1"/>
        </w:rPr>
        <w:t>公正取引委員会の方針・取組</w:t>
      </w:r>
      <w:r w:rsidR="00271F5F" w:rsidRPr="00DB555E">
        <w:rPr>
          <w:shd w:val="clear" w:color="auto" w:fill="FFFFFF" w:themeFill="background1"/>
        </w:rPr>
        <w:t>に関</w:t>
      </w:r>
      <w:r w:rsidR="00271F5F" w:rsidRPr="00DB555E">
        <w:rPr>
          <w:rFonts w:hint="eastAsia"/>
          <w:shd w:val="clear" w:color="auto" w:fill="FFFFFF" w:themeFill="background1"/>
        </w:rPr>
        <w:t>して、御意見</w:t>
      </w:r>
      <w:r w:rsidR="00C9134B" w:rsidRPr="00DB555E">
        <w:rPr>
          <w:rFonts w:hint="eastAsia"/>
          <w:shd w:val="clear" w:color="auto" w:fill="FFFFFF" w:themeFill="background1"/>
        </w:rPr>
        <w:t>や御要望</w:t>
      </w:r>
      <w:r w:rsidR="00271F5F" w:rsidRPr="00DB555E">
        <w:rPr>
          <w:rFonts w:hint="eastAsia"/>
          <w:shd w:val="clear" w:color="auto" w:fill="FFFFFF" w:themeFill="background1"/>
        </w:rPr>
        <w:t>があれば記入してください（自由記述）。</w:t>
      </w:r>
    </w:p>
    <w:p w14:paraId="7D986FB8" w14:textId="77777777" w:rsidR="004B41D9" w:rsidRPr="00DB555E" w:rsidRDefault="004B41D9" w:rsidP="00E054AD">
      <w:pPr>
        <w:wordWrap/>
        <w:rPr>
          <w:shd w:val="clear" w:color="auto" w:fill="FFFFFF" w:themeFill="background1"/>
        </w:rPr>
      </w:pPr>
    </w:p>
    <w:p w14:paraId="3A3FE2E3" w14:textId="2F98A9C1" w:rsidR="00340CA0" w:rsidRPr="00DB555E" w:rsidRDefault="00321F4A" w:rsidP="00E054AD">
      <w:pPr>
        <w:pStyle w:val="13"/>
        <w:wordWrap/>
        <w:ind w:left="0" w:firstLine="0"/>
        <w:jc w:val="right"/>
        <w:rPr>
          <w:shd w:val="clear" w:color="auto" w:fill="FFFFFF" w:themeFill="background1"/>
        </w:rPr>
      </w:pPr>
      <w:r w:rsidRPr="00DB555E">
        <w:rPr>
          <w:rFonts w:hint="eastAsia"/>
          <w:shd w:val="clear" w:color="auto" w:fill="FFFFFF" w:themeFill="background1"/>
        </w:rPr>
        <w:t>設問は以上です。</w:t>
      </w:r>
      <w:r w:rsidR="0012173F" w:rsidRPr="00DB555E">
        <w:rPr>
          <w:rFonts w:hint="eastAsia"/>
          <w:shd w:val="clear" w:color="auto" w:fill="FFFFFF" w:themeFill="background1"/>
        </w:rPr>
        <w:t>御回答ありがとうございま</w:t>
      </w:r>
      <w:r w:rsidRPr="00DB555E">
        <w:rPr>
          <w:rFonts w:hint="eastAsia"/>
          <w:shd w:val="clear" w:color="auto" w:fill="FFFFFF" w:themeFill="background1"/>
        </w:rPr>
        <w:t>した</w:t>
      </w:r>
      <w:r w:rsidR="0012173F" w:rsidRPr="00DB555E">
        <w:rPr>
          <w:rFonts w:hint="eastAsia"/>
          <w:shd w:val="clear" w:color="auto" w:fill="FFFFFF" w:themeFill="background1"/>
        </w:rPr>
        <w:t>。</w:t>
      </w:r>
    </w:p>
    <w:sectPr w:rsidR="00340CA0" w:rsidRPr="00DB555E" w:rsidSect="00AE5279">
      <w:footerReference w:type="default" r:id="rId7"/>
      <w:pgSz w:w="11906" w:h="16838"/>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417F" w14:textId="77777777" w:rsidR="005E7891" w:rsidRDefault="005E7891" w:rsidP="00D1032B">
      <w:r>
        <w:separator/>
      </w:r>
    </w:p>
  </w:endnote>
  <w:endnote w:type="continuationSeparator" w:id="0">
    <w:p w14:paraId="2906FCE8" w14:textId="77777777" w:rsidR="005E7891" w:rsidRDefault="005E7891" w:rsidP="00D1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686873"/>
      <w:docPartObj>
        <w:docPartGallery w:val="Page Numbers (Bottom of Page)"/>
        <w:docPartUnique/>
      </w:docPartObj>
    </w:sdtPr>
    <w:sdtEndPr/>
    <w:sdtContent>
      <w:p w14:paraId="6CD25B13" w14:textId="31181AF1" w:rsidR="00DB01E0" w:rsidRDefault="00DB01E0" w:rsidP="00053957">
        <w:pPr>
          <w:pStyle w:val="ae"/>
        </w:pPr>
        <w:r>
          <w:fldChar w:fldCharType="begin"/>
        </w:r>
        <w:r>
          <w:instrText>PAGE   \* MERGEFORMAT</w:instrText>
        </w:r>
        <w:r>
          <w:fldChar w:fldCharType="separate"/>
        </w:r>
        <w:r w:rsidRPr="00F91A8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C9623" w14:textId="77777777" w:rsidR="005E7891" w:rsidRDefault="005E7891" w:rsidP="00D1032B">
      <w:r>
        <w:separator/>
      </w:r>
    </w:p>
  </w:footnote>
  <w:footnote w:type="continuationSeparator" w:id="0">
    <w:p w14:paraId="6366A5A1" w14:textId="77777777" w:rsidR="005E7891" w:rsidRDefault="005E7891" w:rsidP="00D1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8B8E"/>
      </v:shape>
    </w:pict>
  </w:numPicBullet>
  <w:abstractNum w:abstractNumId="0" w15:restartNumberingAfterBreak="0">
    <w:nsid w:val="0CA550CE"/>
    <w:multiLevelType w:val="multilevel"/>
    <w:tmpl w:val="1C3A232C"/>
    <w:lvl w:ilvl="0">
      <w:start w:val="1"/>
      <w:numFmt w:val="decimalFullWidth"/>
      <w:pStyle w:val="1"/>
      <w:lvlText w:val="%1 "/>
      <w:lvlJc w:val="left"/>
      <w:pPr>
        <w:tabs>
          <w:tab w:val="num" w:pos="630"/>
        </w:tabs>
        <w:ind w:left="420" w:hanging="420"/>
      </w:pPr>
      <w:rPr>
        <w:rFonts w:ascii="ＭＳ 明朝" w:eastAsia="ＭＳ 明朝" w:hAnsi="ＭＳ ゴシック" w:hint="eastAsia"/>
        <w:b w:val="0"/>
        <w:i w:val="0"/>
        <w:caps w:val="0"/>
        <w:strike w:val="0"/>
        <w:dstrike w:val="0"/>
        <w:vanish w:val="0"/>
        <w:color w:val="000000"/>
        <w:spacing w:val="0"/>
        <w:w w:val="100"/>
        <w:kern w:val="0"/>
        <w:position w:val="0"/>
        <w:sz w:val="21"/>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
      <w:lvlJc w:val="left"/>
      <w:pPr>
        <w:tabs>
          <w:tab w:val="num" w:pos="630"/>
        </w:tabs>
        <w:ind w:left="420" w:hanging="210"/>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pStyle w:val="3"/>
      <w:lvlText w:val="%3 "/>
      <w:lvlJc w:val="left"/>
      <w:pPr>
        <w:tabs>
          <w:tab w:val="num" w:pos="840"/>
        </w:tabs>
        <w:ind w:left="630" w:hanging="262"/>
      </w:pPr>
      <w:rPr>
        <w:rFonts w:ascii="ＭＳ 明朝" w:eastAsia="ＭＳ 明朝" w:hAnsi="ＭＳ ゴシック" w:hint="eastAsia"/>
        <w:b w:val="0"/>
        <w:i w:val="0"/>
        <w:caps w:val="0"/>
        <w:strike w:val="0"/>
        <w:dstrike w:val="0"/>
        <w:vanish w:val="0"/>
        <w:color w:val="000000"/>
        <w:spacing w:val="0"/>
        <w:w w:val="100"/>
        <w:kern w:val="0"/>
        <w:position w:val="0"/>
        <w:sz w:val="21"/>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lvlText w:val="%4 "/>
      <w:lvlJc w:val="left"/>
      <w:pPr>
        <w:tabs>
          <w:tab w:val="num" w:pos="1050"/>
        </w:tabs>
        <w:ind w:left="840" w:hanging="210"/>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lvlText w:val="(%5)"/>
      <w:lvlJc w:val="left"/>
      <w:pPr>
        <w:tabs>
          <w:tab w:val="num" w:pos="1260"/>
        </w:tabs>
        <w:ind w:left="105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lvlText w:val="%6 "/>
      <w:lvlJc w:val="left"/>
      <w:pPr>
        <w:tabs>
          <w:tab w:val="num" w:pos="1470"/>
        </w:tabs>
        <w:ind w:left="1260" w:hanging="157"/>
      </w:pPr>
      <w:rPr>
        <w:rFonts w:ascii="ＭＳ ゴシック" w:eastAsia="ＭＳ ゴシック" w:hAnsi="ＭＳ ゴシック" w:hint="eastAsia"/>
        <w:b w:val="0"/>
        <w:i w:val="0"/>
        <w:caps w:val="0"/>
        <w:strike w:val="0"/>
        <w:dstrike w:val="0"/>
        <w:vanish w:val="0"/>
        <w:color w:val="000000"/>
        <w:spacing w:val="0"/>
        <w:w w:val="100"/>
        <w:kern w:val="0"/>
        <w:position w:val="0"/>
        <w:sz w:val="21"/>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7"/>
      <w:lvlText w:val="(%7)"/>
      <w:lvlJc w:val="left"/>
      <w:pPr>
        <w:tabs>
          <w:tab w:val="num" w:pos="1680"/>
        </w:tabs>
        <w:ind w:left="147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8"/>
      <w:lvlText w:val="%8   "/>
      <w:lvlJc w:val="left"/>
      <w:pPr>
        <w:tabs>
          <w:tab w:val="num" w:pos="1890"/>
        </w:tabs>
        <w:ind w:left="1680" w:hanging="210"/>
      </w:pPr>
      <w:rPr>
        <w:rFonts w:ascii="ＭＳ ゴシック" w:eastAsia="ＭＳ ゴシック" w:hAnsi="ＭＳ ゴシック" w:hint="eastAsia"/>
        <w:b w:val="0"/>
        <w:i w:val="0"/>
        <w:caps w:val="0"/>
        <w:strike w:val="0"/>
        <w:dstrike w:val="0"/>
        <w:vanish w:val="0"/>
        <w:color w:val="000000"/>
        <w:spacing w:val="0"/>
        <w:w w:val="66"/>
        <w:kern w:val="0"/>
        <w:position w:val="0"/>
        <w:sz w:val="21"/>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9"/>
      <w:lvlText w:val="(%9) "/>
      <w:lvlJc w:val="left"/>
      <w:pPr>
        <w:tabs>
          <w:tab w:val="num" w:pos="2100"/>
        </w:tabs>
        <w:ind w:left="1890" w:hanging="262"/>
      </w:pPr>
      <w:rPr>
        <w:rFonts w:ascii="ＭＳ ゴシック" w:eastAsia="ＭＳ ゴシック" w:hAnsi="ＭＳ ゴシック" w:hint="eastAsia"/>
        <w:b w:val="0"/>
        <w:i w:val="0"/>
        <w:caps w:val="0"/>
        <w:strike w:val="0"/>
        <w:dstrike w:val="0"/>
        <w:vanish w:val="0"/>
        <w:color w:val="000000"/>
        <w:spacing w:val="0"/>
        <w:w w:val="66"/>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925F9C"/>
    <w:multiLevelType w:val="multilevel"/>
    <w:tmpl w:val="0F5C8C5C"/>
    <w:styleLink w:val="10"/>
    <w:lvl w:ilvl="0">
      <w:start w:val="1"/>
      <w:numFmt w:val="decimalFullWidth"/>
      <w:lvlText w:val="%1"/>
      <w:lvlJc w:val="left"/>
      <w:pPr>
        <w:tabs>
          <w:tab w:val="num" w:pos="420"/>
        </w:tabs>
        <w:ind w:left="210" w:hanging="210"/>
      </w:pPr>
      <w:rPr>
        <w:rFonts w:ascii="ＭＳ 明朝" w:eastAsia="ＭＳ 明朝" w:hAnsi="ＭＳ 明朝" w:hint="eastAsia"/>
        <w:b w:val="0"/>
        <w:i w:val="0"/>
        <w:caps w:val="0"/>
        <w:strike w:val="0"/>
        <w:dstrike w:val="0"/>
        <w:vanish w:val="0"/>
        <w:color w:val="000000"/>
        <w:spacing w:val="0"/>
        <w:w w:val="100"/>
        <w:kern w:val="0"/>
        <w:position w:val="0"/>
        <w:sz w:val="21"/>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30"/>
        </w:tabs>
        <w:ind w:left="420" w:hanging="262"/>
      </w:pPr>
      <w:rPr>
        <w:rFonts w:ascii="ＭＳ 明朝" w:eastAsia="ＭＳ 明朝" w:hAnsi="ＭＳ 明朝"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w:lvlJc w:val="left"/>
      <w:pPr>
        <w:tabs>
          <w:tab w:val="num" w:pos="840"/>
        </w:tabs>
        <w:ind w:left="630" w:hanging="210"/>
      </w:pPr>
      <w:rPr>
        <w:rFonts w:ascii="ＭＳ 明朝" w:eastAsia="ＭＳ 明朝" w:hAnsi="ＭＳ 明朝" w:hint="eastAsia"/>
        <w:b w:val="0"/>
        <w:i w:val="0"/>
        <w:caps w:val="0"/>
        <w:strike w:val="0"/>
        <w:dstrike w:val="0"/>
        <w:vanish w:val="0"/>
        <w:color w:val="000000"/>
        <w:spacing w:val="0"/>
        <w:w w:val="100"/>
        <w:kern w:val="0"/>
        <w:position w:val="0"/>
        <w:sz w:val="21"/>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lvlText w:val="(%4)"/>
      <w:lvlJc w:val="left"/>
      <w:pPr>
        <w:tabs>
          <w:tab w:val="num" w:pos="1050"/>
        </w:tabs>
        <w:ind w:left="840" w:hanging="262"/>
      </w:pPr>
      <w:rPr>
        <w:rFonts w:ascii="ＭＳ 明朝" w:eastAsia="ＭＳ 明朝" w:hAnsi="ＭＳ 明朝"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260"/>
        </w:tabs>
        <w:ind w:left="1050" w:hanging="157"/>
      </w:pPr>
      <w:rPr>
        <w:rFonts w:ascii="ＭＳ 明朝" w:eastAsia="ＭＳ 明朝" w:hAnsi="ＭＳ 明朝"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70"/>
        </w:tabs>
        <w:ind w:left="1260" w:hanging="262"/>
      </w:pPr>
      <w:rPr>
        <w:rFonts w:ascii="ＭＳ 明朝" w:eastAsia="ＭＳ 明朝" w:hAnsi="ＭＳ 明朝" w:hint="eastAsia"/>
        <w:b w:val="0"/>
        <w:i w:val="0"/>
        <w:caps w:val="0"/>
        <w:strike w:val="0"/>
        <w:dstrike w:val="0"/>
        <w:vanish w:val="0"/>
        <w:color w:val="000000"/>
        <w:spacing w:val="0"/>
        <w:w w:val="100"/>
        <w:kern w:val="0"/>
        <w:position w:val="0"/>
        <w:sz w:val="21"/>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680"/>
        </w:tabs>
        <w:ind w:left="1470" w:hanging="210"/>
      </w:pPr>
      <w:rPr>
        <w:rFonts w:ascii="ＭＳ 明朝" w:eastAsia="ＭＳ 明朝" w:hAnsi="ＭＳ 明朝"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1890"/>
        </w:tabs>
        <w:ind w:left="1680" w:hanging="262"/>
      </w:pPr>
      <w:rPr>
        <w:rFonts w:ascii="ＭＳ 明朝" w:eastAsia="ＭＳ 明朝" w:hAnsi="ＭＳ 明朝" w:hint="eastAsia"/>
        <w:b w:val="0"/>
        <w:i w:val="0"/>
        <w:caps w:val="0"/>
        <w:strike w:val="0"/>
        <w:dstrike w:val="0"/>
        <w:vanish w:val="0"/>
        <w:color w:val="000000"/>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5562"/>
        </w:tabs>
        <w:ind w:left="5102" w:hanging="1700"/>
      </w:pPr>
      <w:rPr>
        <w:rFonts w:hint="eastAsia"/>
        <w:b w:val="0"/>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46F5D19"/>
    <w:multiLevelType w:val="hybridMultilevel"/>
    <w:tmpl w:val="0B18DBCA"/>
    <w:lvl w:ilvl="0" w:tplc="F970FEC2">
      <w:start w:val="1"/>
      <w:numFmt w:val="decimal"/>
      <w:pStyle w:val="a"/>
      <w:lvlText w:val="Ｑ%1"/>
      <w:lvlJc w:val="left"/>
      <w:pPr>
        <w:ind w:left="578"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3" w15:restartNumberingAfterBreak="0">
    <w:nsid w:val="55682FAD"/>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65BC24C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88"/>
    <w:rsid w:val="00001CF0"/>
    <w:rsid w:val="000059D1"/>
    <w:rsid w:val="00006657"/>
    <w:rsid w:val="00006C46"/>
    <w:rsid w:val="00006C5D"/>
    <w:rsid w:val="00010DF5"/>
    <w:rsid w:val="000152D7"/>
    <w:rsid w:val="00015AD8"/>
    <w:rsid w:val="00020FD6"/>
    <w:rsid w:val="00023102"/>
    <w:rsid w:val="00024740"/>
    <w:rsid w:val="00031321"/>
    <w:rsid w:val="00031415"/>
    <w:rsid w:val="000332EA"/>
    <w:rsid w:val="00035624"/>
    <w:rsid w:val="0003576D"/>
    <w:rsid w:val="00035A54"/>
    <w:rsid w:val="0004016A"/>
    <w:rsid w:val="00041593"/>
    <w:rsid w:val="00042B96"/>
    <w:rsid w:val="0004617A"/>
    <w:rsid w:val="00047BEC"/>
    <w:rsid w:val="00050010"/>
    <w:rsid w:val="00052D44"/>
    <w:rsid w:val="00053957"/>
    <w:rsid w:val="000561CF"/>
    <w:rsid w:val="0005621E"/>
    <w:rsid w:val="000566B3"/>
    <w:rsid w:val="0006183C"/>
    <w:rsid w:val="000627C4"/>
    <w:rsid w:val="00065E69"/>
    <w:rsid w:val="00065EC3"/>
    <w:rsid w:val="00067DB7"/>
    <w:rsid w:val="00070287"/>
    <w:rsid w:val="00070D35"/>
    <w:rsid w:val="00070DA0"/>
    <w:rsid w:val="0007179F"/>
    <w:rsid w:val="00071FA9"/>
    <w:rsid w:val="0007419F"/>
    <w:rsid w:val="00075173"/>
    <w:rsid w:val="00075549"/>
    <w:rsid w:val="00076606"/>
    <w:rsid w:val="00082A4B"/>
    <w:rsid w:val="00083AA2"/>
    <w:rsid w:val="00083F57"/>
    <w:rsid w:val="00084ECF"/>
    <w:rsid w:val="00085234"/>
    <w:rsid w:val="00086523"/>
    <w:rsid w:val="0008714D"/>
    <w:rsid w:val="00087CF2"/>
    <w:rsid w:val="000901FD"/>
    <w:rsid w:val="000905B3"/>
    <w:rsid w:val="00090874"/>
    <w:rsid w:val="0009183D"/>
    <w:rsid w:val="000923BC"/>
    <w:rsid w:val="000928DD"/>
    <w:rsid w:val="00092F6F"/>
    <w:rsid w:val="000A0ECF"/>
    <w:rsid w:val="000A1A00"/>
    <w:rsid w:val="000A1FF2"/>
    <w:rsid w:val="000A3B7E"/>
    <w:rsid w:val="000A5B86"/>
    <w:rsid w:val="000A78FF"/>
    <w:rsid w:val="000A7F0D"/>
    <w:rsid w:val="000B025A"/>
    <w:rsid w:val="000B2380"/>
    <w:rsid w:val="000B2485"/>
    <w:rsid w:val="000B2C42"/>
    <w:rsid w:val="000B5634"/>
    <w:rsid w:val="000C321C"/>
    <w:rsid w:val="000C3A00"/>
    <w:rsid w:val="000C4B34"/>
    <w:rsid w:val="000C62D7"/>
    <w:rsid w:val="000D343A"/>
    <w:rsid w:val="000D4BCF"/>
    <w:rsid w:val="000D63F9"/>
    <w:rsid w:val="000D7DCB"/>
    <w:rsid w:val="000E15CF"/>
    <w:rsid w:val="000E2029"/>
    <w:rsid w:val="000E207A"/>
    <w:rsid w:val="000E36C1"/>
    <w:rsid w:val="000E41DD"/>
    <w:rsid w:val="000E4387"/>
    <w:rsid w:val="000E45C5"/>
    <w:rsid w:val="000E4803"/>
    <w:rsid w:val="000E4E09"/>
    <w:rsid w:val="000E553F"/>
    <w:rsid w:val="000F021E"/>
    <w:rsid w:val="000F1C86"/>
    <w:rsid w:val="000F4434"/>
    <w:rsid w:val="0010048F"/>
    <w:rsid w:val="00100985"/>
    <w:rsid w:val="0010391B"/>
    <w:rsid w:val="001060DC"/>
    <w:rsid w:val="00110FCB"/>
    <w:rsid w:val="00112A92"/>
    <w:rsid w:val="00114571"/>
    <w:rsid w:val="00115A54"/>
    <w:rsid w:val="001168C2"/>
    <w:rsid w:val="001171BF"/>
    <w:rsid w:val="00120336"/>
    <w:rsid w:val="0012173F"/>
    <w:rsid w:val="00121C33"/>
    <w:rsid w:val="00122B06"/>
    <w:rsid w:val="00122CD8"/>
    <w:rsid w:val="00125782"/>
    <w:rsid w:val="00127F89"/>
    <w:rsid w:val="00131626"/>
    <w:rsid w:val="0013551D"/>
    <w:rsid w:val="00135794"/>
    <w:rsid w:val="00137F51"/>
    <w:rsid w:val="001425E9"/>
    <w:rsid w:val="00142B92"/>
    <w:rsid w:val="0014545E"/>
    <w:rsid w:val="001469F8"/>
    <w:rsid w:val="001475E8"/>
    <w:rsid w:val="00150056"/>
    <w:rsid w:val="00154DE2"/>
    <w:rsid w:val="001560B4"/>
    <w:rsid w:val="001612F0"/>
    <w:rsid w:val="00162254"/>
    <w:rsid w:val="00163567"/>
    <w:rsid w:val="00163BCB"/>
    <w:rsid w:val="00163E46"/>
    <w:rsid w:val="001661E4"/>
    <w:rsid w:val="001713E5"/>
    <w:rsid w:val="0017187F"/>
    <w:rsid w:val="00175520"/>
    <w:rsid w:val="00176959"/>
    <w:rsid w:val="00180C99"/>
    <w:rsid w:val="0018616C"/>
    <w:rsid w:val="00187A8D"/>
    <w:rsid w:val="00191CD3"/>
    <w:rsid w:val="0019210C"/>
    <w:rsid w:val="00193CB9"/>
    <w:rsid w:val="00193E27"/>
    <w:rsid w:val="00196AA2"/>
    <w:rsid w:val="00196E75"/>
    <w:rsid w:val="001A0E4B"/>
    <w:rsid w:val="001A1678"/>
    <w:rsid w:val="001A2CC4"/>
    <w:rsid w:val="001A7D65"/>
    <w:rsid w:val="001B0BF8"/>
    <w:rsid w:val="001B2AB0"/>
    <w:rsid w:val="001B35E1"/>
    <w:rsid w:val="001B5921"/>
    <w:rsid w:val="001B7245"/>
    <w:rsid w:val="001C1962"/>
    <w:rsid w:val="001C1EED"/>
    <w:rsid w:val="001C2FED"/>
    <w:rsid w:val="001C5D04"/>
    <w:rsid w:val="001D006A"/>
    <w:rsid w:val="001D4B11"/>
    <w:rsid w:val="001D52B8"/>
    <w:rsid w:val="001D6A89"/>
    <w:rsid w:val="001D6B6A"/>
    <w:rsid w:val="001E25DD"/>
    <w:rsid w:val="001E2A92"/>
    <w:rsid w:val="001E2DE7"/>
    <w:rsid w:val="001F46CB"/>
    <w:rsid w:val="001F54B2"/>
    <w:rsid w:val="00206D60"/>
    <w:rsid w:val="0020735B"/>
    <w:rsid w:val="002079DE"/>
    <w:rsid w:val="00210659"/>
    <w:rsid w:val="00210BBF"/>
    <w:rsid w:val="00220600"/>
    <w:rsid w:val="002231FF"/>
    <w:rsid w:val="00224472"/>
    <w:rsid w:val="00224613"/>
    <w:rsid w:val="00224F02"/>
    <w:rsid w:val="0022788E"/>
    <w:rsid w:val="00231DDC"/>
    <w:rsid w:val="0023277B"/>
    <w:rsid w:val="00233AF8"/>
    <w:rsid w:val="00233C13"/>
    <w:rsid w:val="0023482B"/>
    <w:rsid w:val="00240E7A"/>
    <w:rsid w:val="00243AE9"/>
    <w:rsid w:val="00244ECE"/>
    <w:rsid w:val="002459AE"/>
    <w:rsid w:val="00245ED0"/>
    <w:rsid w:val="00247060"/>
    <w:rsid w:val="0025129A"/>
    <w:rsid w:val="00251EEC"/>
    <w:rsid w:val="00252007"/>
    <w:rsid w:val="00252D76"/>
    <w:rsid w:val="00253D63"/>
    <w:rsid w:val="00254F56"/>
    <w:rsid w:val="00256580"/>
    <w:rsid w:val="0025751F"/>
    <w:rsid w:val="00263868"/>
    <w:rsid w:val="002640C8"/>
    <w:rsid w:val="002656E5"/>
    <w:rsid w:val="00265E0E"/>
    <w:rsid w:val="00271F5F"/>
    <w:rsid w:val="00272CAB"/>
    <w:rsid w:val="00273C8F"/>
    <w:rsid w:val="0027404C"/>
    <w:rsid w:val="00274CE6"/>
    <w:rsid w:val="00275A6C"/>
    <w:rsid w:val="00275F65"/>
    <w:rsid w:val="00280AE2"/>
    <w:rsid w:val="00280F7A"/>
    <w:rsid w:val="002819B0"/>
    <w:rsid w:val="002824AE"/>
    <w:rsid w:val="002829FE"/>
    <w:rsid w:val="00283E61"/>
    <w:rsid w:val="002849F6"/>
    <w:rsid w:val="002861C2"/>
    <w:rsid w:val="0028744E"/>
    <w:rsid w:val="00287828"/>
    <w:rsid w:val="002917C3"/>
    <w:rsid w:val="00292DFF"/>
    <w:rsid w:val="00294AD1"/>
    <w:rsid w:val="00295947"/>
    <w:rsid w:val="00296196"/>
    <w:rsid w:val="002977D2"/>
    <w:rsid w:val="002A2BFF"/>
    <w:rsid w:val="002A47FF"/>
    <w:rsid w:val="002A4B76"/>
    <w:rsid w:val="002A7E16"/>
    <w:rsid w:val="002B17B2"/>
    <w:rsid w:val="002B2AD3"/>
    <w:rsid w:val="002B50C8"/>
    <w:rsid w:val="002B5322"/>
    <w:rsid w:val="002C143D"/>
    <w:rsid w:val="002C44A1"/>
    <w:rsid w:val="002D0E86"/>
    <w:rsid w:val="002D190F"/>
    <w:rsid w:val="002D1E81"/>
    <w:rsid w:val="002D4307"/>
    <w:rsid w:val="002D68C1"/>
    <w:rsid w:val="002D7D04"/>
    <w:rsid w:val="002E06C6"/>
    <w:rsid w:val="002E1FF8"/>
    <w:rsid w:val="002E2700"/>
    <w:rsid w:val="002E395B"/>
    <w:rsid w:val="002E6749"/>
    <w:rsid w:val="002E675A"/>
    <w:rsid w:val="002E763D"/>
    <w:rsid w:val="002E790C"/>
    <w:rsid w:val="002F1311"/>
    <w:rsid w:val="002F1622"/>
    <w:rsid w:val="002F2780"/>
    <w:rsid w:val="002F4718"/>
    <w:rsid w:val="002F4777"/>
    <w:rsid w:val="002F55DA"/>
    <w:rsid w:val="002F5865"/>
    <w:rsid w:val="002F6D73"/>
    <w:rsid w:val="00300F47"/>
    <w:rsid w:val="00300FC9"/>
    <w:rsid w:val="003024BC"/>
    <w:rsid w:val="00306E09"/>
    <w:rsid w:val="003119FE"/>
    <w:rsid w:val="00312715"/>
    <w:rsid w:val="00313D20"/>
    <w:rsid w:val="00315623"/>
    <w:rsid w:val="0031570C"/>
    <w:rsid w:val="00316208"/>
    <w:rsid w:val="00321EEF"/>
    <w:rsid w:val="00321F4A"/>
    <w:rsid w:val="00323219"/>
    <w:rsid w:val="00323DBA"/>
    <w:rsid w:val="00327386"/>
    <w:rsid w:val="00330EB7"/>
    <w:rsid w:val="00333A78"/>
    <w:rsid w:val="00334683"/>
    <w:rsid w:val="00335247"/>
    <w:rsid w:val="0033535C"/>
    <w:rsid w:val="0033557F"/>
    <w:rsid w:val="00336F2B"/>
    <w:rsid w:val="003400A2"/>
    <w:rsid w:val="00340CA0"/>
    <w:rsid w:val="003416DC"/>
    <w:rsid w:val="003417DB"/>
    <w:rsid w:val="00341DCC"/>
    <w:rsid w:val="0034458B"/>
    <w:rsid w:val="00345909"/>
    <w:rsid w:val="00345EE1"/>
    <w:rsid w:val="00345F4C"/>
    <w:rsid w:val="0034736E"/>
    <w:rsid w:val="00352A9C"/>
    <w:rsid w:val="00356754"/>
    <w:rsid w:val="0035732C"/>
    <w:rsid w:val="00357C5D"/>
    <w:rsid w:val="00360935"/>
    <w:rsid w:val="00360959"/>
    <w:rsid w:val="00360EA9"/>
    <w:rsid w:val="00363AB8"/>
    <w:rsid w:val="003662F7"/>
    <w:rsid w:val="00370767"/>
    <w:rsid w:val="00370D6A"/>
    <w:rsid w:val="003714A5"/>
    <w:rsid w:val="00372FB7"/>
    <w:rsid w:val="00377849"/>
    <w:rsid w:val="00380FF9"/>
    <w:rsid w:val="003811F5"/>
    <w:rsid w:val="0038181A"/>
    <w:rsid w:val="00382B1D"/>
    <w:rsid w:val="00383731"/>
    <w:rsid w:val="00383E6E"/>
    <w:rsid w:val="00385BF0"/>
    <w:rsid w:val="00390383"/>
    <w:rsid w:val="0039149B"/>
    <w:rsid w:val="00391673"/>
    <w:rsid w:val="0039187B"/>
    <w:rsid w:val="0039268C"/>
    <w:rsid w:val="00392760"/>
    <w:rsid w:val="00393AC3"/>
    <w:rsid w:val="00395ADE"/>
    <w:rsid w:val="00395CCF"/>
    <w:rsid w:val="00395E19"/>
    <w:rsid w:val="00395F93"/>
    <w:rsid w:val="00397AEC"/>
    <w:rsid w:val="003A3300"/>
    <w:rsid w:val="003A635E"/>
    <w:rsid w:val="003A769C"/>
    <w:rsid w:val="003B0992"/>
    <w:rsid w:val="003B230E"/>
    <w:rsid w:val="003B5F12"/>
    <w:rsid w:val="003C04D4"/>
    <w:rsid w:val="003C146E"/>
    <w:rsid w:val="003C3186"/>
    <w:rsid w:val="003C4351"/>
    <w:rsid w:val="003C5C2B"/>
    <w:rsid w:val="003D2AB7"/>
    <w:rsid w:val="003D409F"/>
    <w:rsid w:val="003D493E"/>
    <w:rsid w:val="003D68AE"/>
    <w:rsid w:val="003D79FA"/>
    <w:rsid w:val="003E2B1A"/>
    <w:rsid w:val="003E402F"/>
    <w:rsid w:val="003E46AA"/>
    <w:rsid w:val="003E500A"/>
    <w:rsid w:val="003E56D7"/>
    <w:rsid w:val="003E58B1"/>
    <w:rsid w:val="003E6DAB"/>
    <w:rsid w:val="003F17F8"/>
    <w:rsid w:val="003F1E57"/>
    <w:rsid w:val="003F4045"/>
    <w:rsid w:val="003F4890"/>
    <w:rsid w:val="003F5826"/>
    <w:rsid w:val="003F5D99"/>
    <w:rsid w:val="003F6BCD"/>
    <w:rsid w:val="003F716E"/>
    <w:rsid w:val="003F7300"/>
    <w:rsid w:val="00400FDC"/>
    <w:rsid w:val="00401056"/>
    <w:rsid w:val="00402BD5"/>
    <w:rsid w:val="004042C7"/>
    <w:rsid w:val="004059BC"/>
    <w:rsid w:val="0040653B"/>
    <w:rsid w:val="004066B4"/>
    <w:rsid w:val="00407F89"/>
    <w:rsid w:val="0041041B"/>
    <w:rsid w:val="004173DF"/>
    <w:rsid w:val="004201EF"/>
    <w:rsid w:val="0042027D"/>
    <w:rsid w:val="00421A7C"/>
    <w:rsid w:val="00422458"/>
    <w:rsid w:val="00424DFE"/>
    <w:rsid w:val="004278F5"/>
    <w:rsid w:val="004302EA"/>
    <w:rsid w:val="00433227"/>
    <w:rsid w:val="00433C98"/>
    <w:rsid w:val="004347AF"/>
    <w:rsid w:val="00437E64"/>
    <w:rsid w:val="0044213C"/>
    <w:rsid w:val="00447910"/>
    <w:rsid w:val="00447951"/>
    <w:rsid w:val="004543D0"/>
    <w:rsid w:val="00454F57"/>
    <w:rsid w:val="0045511A"/>
    <w:rsid w:val="00455930"/>
    <w:rsid w:val="00457579"/>
    <w:rsid w:val="00457B53"/>
    <w:rsid w:val="00460F2F"/>
    <w:rsid w:val="00461A92"/>
    <w:rsid w:val="00464690"/>
    <w:rsid w:val="004649FC"/>
    <w:rsid w:val="00465559"/>
    <w:rsid w:val="00466A8D"/>
    <w:rsid w:val="00467AD0"/>
    <w:rsid w:val="00470FE4"/>
    <w:rsid w:val="00472B7A"/>
    <w:rsid w:val="00472C3B"/>
    <w:rsid w:val="00472C4A"/>
    <w:rsid w:val="004733E6"/>
    <w:rsid w:val="00475F82"/>
    <w:rsid w:val="00483325"/>
    <w:rsid w:val="00483E34"/>
    <w:rsid w:val="004840DB"/>
    <w:rsid w:val="00484E0D"/>
    <w:rsid w:val="0048608E"/>
    <w:rsid w:val="00487832"/>
    <w:rsid w:val="004954E1"/>
    <w:rsid w:val="004962EC"/>
    <w:rsid w:val="00496F70"/>
    <w:rsid w:val="004A0AB4"/>
    <w:rsid w:val="004A2B23"/>
    <w:rsid w:val="004A6120"/>
    <w:rsid w:val="004A7222"/>
    <w:rsid w:val="004B0923"/>
    <w:rsid w:val="004B122A"/>
    <w:rsid w:val="004B4114"/>
    <w:rsid w:val="004B41D9"/>
    <w:rsid w:val="004C0653"/>
    <w:rsid w:val="004C2D13"/>
    <w:rsid w:val="004C304A"/>
    <w:rsid w:val="004C418C"/>
    <w:rsid w:val="004C5890"/>
    <w:rsid w:val="004C6064"/>
    <w:rsid w:val="004D0082"/>
    <w:rsid w:val="004D1A99"/>
    <w:rsid w:val="004D2407"/>
    <w:rsid w:val="004D2698"/>
    <w:rsid w:val="004D34F6"/>
    <w:rsid w:val="004E1E57"/>
    <w:rsid w:val="004E3614"/>
    <w:rsid w:val="004E6D1A"/>
    <w:rsid w:val="004E7AE0"/>
    <w:rsid w:val="004F1C78"/>
    <w:rsid w:val="004F262D"/>
    <w:rsid w:val="004F3D88"/>
    <w:rsid w:val="004F6283"/>
    <w:rsid w:val="00500FB5"/>
    <w:rsid w:val="0050114B"/>
    <w:rsid w:val="00501A8B"/>
    <w:rsid w:val="0050258B"/>
    <w:rsid w:val="0050293D"/>
    <w:rsid w:val="00502E88"/>
    <w:rsid w:val="00503025"/>
    <w:rsid w:val="00504B6C"/>
    <w:rsid w:val="005059BC"/>
    <w:rsid w:val="0050639D"/>
    <w:rsid w:val="0051093D"/>
    <w:rsid w:val="00511139"/>
    <w:rsid w:val="00511611"/>
    <w:rsid w:val="00512172"/>
    <w:rsid w:val="005135BE"/>
    <w:rsid w:val="005158D3"/>
    <w:rsid w:val="005171C6"/>
    <w:rsid w:val="00520BAB"/>
    <w:rsid w:val="00522207"/>
    <w:rsid w:val="005230DA"/>
    <w:rsid w:val="00523DE0"/>
    <w:rsid w:val="00523E7F"/>
    <w:rsid w:val="00525C80"/>
    <w:rsid w:val="005318B7"/>
    <w:rsid w:val="00533A66"/>
    <w:rsid w:val="00534C33"/>
    <w:rsid w:val="00536C22"/>
    <w:rsid w:val="00536F33"/>
    <w:rsid w:val="005424FD"/>
    <w:rsid w:val="005440F9"/>
    <w:rsid w:val="005445F1"/>
    <w:rsid w:val="00546283"/>
    <w:rsid w:val="0055064A"/>
    <w:rsid w:val="00550777"/>
    <w:rsid w:val="00550ACD"/>
    <w:rsid w:val="00553307"/>
    <w:rsid w:val="00555B02"/>
    <w:rsid w:val="00556FCA"/>
    <w:rsid w:val="0056052D"/>
    <w:rsid w:val="0056277C"/>
    <w:rsid w:val="0056298F"/>
    <w:rsid w:val="00562A3E"/>
    <w:rsid w:val="00562AB7"/>
    <w:rsid w:val="00564138"/>
    <w:rsid w:val="00564686"/>
    <w:rsid w:val="00564B05"/>
    <w:rsid w:val="00564DF0"/>
    <w:rsid w:val="005659FB"/>
    <w:rsid w:val="0056601C"/>
    <w:rsid w:val="0056627F"/>
    <w:rsid w:val="00570272"/>
    <w:rsid w:val="0057103D"/>
    <w:rsid w:val="005710F7"/>
    <w:rsid w:val="00572BE5"/>
    <w:rsid w:val="00572E7A"/>
    <w:rsid w:val="005734D0"/>
    <w:rsid w:val="00575040"/>
    <w:rsid w:val="0057532F"/>
    <w:rsid w:val="0057550D"/>
    <w:rsid w:val="00576963"/>
    <w:rsid w:val="0057783E"/>
    <w:rsid w:val="00580F83"/>
    <w:rsid w:val="005811FF"/>
    <w:rsid w:val="00584327"/>
    <w:rsid w:val="00586871"/>
    <w:rsid w:val="00587671"/>
    <w:rsid w:val="00587801"/>
    <w:rsid w:val="0059261C"/>
    <w:rsid w:val="00593038"/>
    <w:rsid w:val="005A1399"/>
    <w:rsid w:val="005A1CB3"/>
    <w:rsid w:val="005A2A20"/>
    <w:rsid w:val="005A3C68"/>
    <w:rsid w:val="005A4399"/>
    <w:rsid w:val="005A60C2"/>
    <w:rsid w:val="005B0170"/>
    <w:rsid w:val="005B2908"/>
    <w:rsid w:val="005B45CE"/>
    <w:rsid w:val="005B4772"/>
    <w:rsid w:val="005B4A5D"/>
    <w:rsid w:val="005C0768"/>
    <w:rsid w:val="005C1580"/>
    <w:rsid w:val="005C2733"/>
    <w:rsid w:val="005C2CE6"/>
    <w:rsid w:val="005C2FEA"/>
    <w:rsid w:val="005C3845"/>
    <w:rsid w:val="005C53F0"/>
    <w:rsid w:val="005C5E8F"/>
    <w:rsid w:val="005D1078"/>
    <w:rsid w:val="005D179C"/>
    <w:rsid w:val="005D1D5B"/>
    <w:rsid w:val="005D2418"/>
    <w:rsid w:val="005D2D34"/>
    <w:rsid w:val="005D4EE8"/>
    <w:rsid w:val="005D52A6"/>
    <w:rsid w:val="005D5A67"/>
    <w:rsid w:val="005D5C30"/>
    <w:rsid w:val="005E2456"/>
    <w:rsid w:val="005E3773"/>
    <w:rsid w:val="005E40A6"/>
    <w:rsid w:val="005E68FB"/>
    <w:rsid w:val="005E7891"/>
    <w:rsid w:val="005F07C8"/>
    <w:rsid w:val="005F0D92"/>
    <w:rsid w:val="005F2BD7"/>
    <w:rsid w:val="005F301D"/>
    <w:rsid w:val="005F3A30"/>
    <w:rsid w:val="005F3CD4"/>
    <w:rsid w:val="005F47C2"/>
    <w:rsid w:val="005F4CF7"/>
    <w:rsid w:val="005F59B4"/>
    <w:rsid w:val="005F75B1"/>
    <w:rsid w:val="006050F8"/>
    <w:rsid w:val="006059F1"/>
    <w:rsid w:val="00606345"/>
    <w:rsid w:val="00607625"/>
    <w:rsid w:val="00607BA6"/>
    <w:rsid w:val="00607FE9"/>
    <w:rsid w:val="006102BB"/>
    <w:rsid w:val="00617FAF"/>
    <w:rsid w:val="006214F6"/>
    <w:rsid w:val="006224E7"/>
    <w:rsid w:val="00626D78"/>
    <w:rsid w:val="006316D2"/>
    <w:rsid w:val="00632EF9"/>
    <w:rsid w:val="00633163"/>
    <w:rsid w:val="00635859"/>
    <w:rsid w:val="00636CCB"/>
    <w:rsid w:val="0064015D"/>
    <w:rsid w:val="00641ABE"/>
    <w:rsid w:val="00644A7D"/>
    <w:rsid w:val="00645EA0"/>
    <w:rsid w:val="0064659B"/>
    <w:rsid w:val="00653350"/>
    <w:rsid w:val="00653C9F"/>
    <w:rsid w:val="00653FC2"/>
    <w:rsid w:val="006554C1"/>
    <w:rsid w:val="006625D1"/>
    <w:rsid w:val="00662FE0"/>
    <w:rsid w:val="006637DE"/>
    <w:rsid w:val="00664450"/>
    <w:rsid w:val="00664C7C"/>
    <w:rsid w:val="00665D46"/>
    <w:rsid w:val="00666EAB"/>
    <w:rsid w:val="00667BEF"/>
    <w:rsid w:val="00670AD4"/>
    <w:rsid w:val="006713CB"/>
    <w:rsid w:val="00671542"/>
    <w:rsid w:val="00674BFF"/>
    <w:rsid w:val="00674EAE"/>
    <w:rsid w:val="0067511F"/>
    <w:rsid w:val="006901AD"/>
    <w:rsid w:val="0069051E"/>
    <w:rsid w:val="00690908"/>
    <w:rsid w:val="006927D0"/>
    <w:rsid w:val="006935E2"/>
    <w:rsid w:val="006939E9"/>
    <w:rsid w:val="00695867"/>
    <w:rsid w:val="006A25E0"/>
    <w:rsid w:val="006A4E20"/>
    <w:rsid w:val="006A6411"/>
    <w:rsid w:val="006B00AF"/>
    <w:rsid w:val="006B1ADD"/>
    <w:rsid w:val="006B3C78"/>
    <w:rsid w:val="006B3E0F"/>
    <w:rsid w:val="006B4828"/>
    <w:rsid w:val="006B7289"/>
    <w:rsid w:val="006B75C5"/>
    <w:rsid w:val="006C175B"/>
    <w:rsid w:val="006C40C1"/>
    <w:rsid w:val="006C624A"/>
    <w:rsid w:val="006D2DA6"/>
    <w:rsid w:val="006D3178"/>
    <w:rsid w:val="006D7D1A"/>
    <w:rsid w:val="006E19AE"/>
    <w:rsid w:val="006E3C1B"/>
    <w:rsid w:val="006E666B"/>
    <w:rsid w:val="006E714B"/>
    <w:rsid w:val="006F04E8"/>
    <w:rsid w:val="006F1354"/>
    <w:rsid w:val="006F2355"/>
    <w:rsid w:val="007000A5"/>
    <w:rsid w:val="0070218D"/>
    <w:rsid w:val="0070223A"/>
    <w:rsid w:val="00703B4D"/>
    <w:rsid w:val="00706870"/>
    <w:rsid w:val="0071117E"/>
    <w:rsid w:val="00714CEC"/>
    <w:rsid w:val="00716CC7"/>
    <w:rsid w:val="00720076"/>
    <w:rsid w:val="0072101F"/>
    <w:rsid w:val="007222F8"/>
    <w:rsid w:val="0072290E"/>
    <w:rsid w:val="00724A79"/>
    <w:rsid w:val="007251A9"/>
    <w:rsid w:val="0073004B"/>
    <w:rsid w:val="007358AD"/>
    <w:rsid w:val="00736259"/>
    <w:rsid w:val="00737D29"/>
    <w:rsid w:val="00741B97"/>
    <w:rsid w:val="0074420B"/>
    <w:rsid w:val="0074472B"/>
    <w:rsid w:val="0074482D"/>
    <w:rsid w:val="00745140"/>
    <w:rsid w:val="007458B0"/>
    <w:rsid w:val="00746CBB"/>
    <w:rsid w:val="007478C2"/>
    <w:rsid w:val="00750752"/>
    <w:rsid w:val="007516E2"/>
    <w:rsid w:val="0075272C"/>
    <w:rsid w:val="00754032"/>
    <w:rsid w:val="00754E04"/>
    <w:rsid w:val="00757D0F"/>
    <w:rsid w:val="007603AF"/>
    <w:rsid w:val="0076429D"/>
    <w:rsid w:val="007654E9"/>
    <w:rsid w:val="00766463"/>
    <w:rsid w:val="0077124F"/>
    <w:rsid w:val="007712D5"/>
    <w:rsid w:val="00771861"/>
    <w:rsid w:val="007728D7"/>
    <w:rsid w:val="00773B44"/>
    <w:rsid w:val="007819FC"/>
    <w:rsid w:val="007820CA"/>
    <w:rsid w:val="007842AE"/>
    <w:rsid w:val="00786D36"/>
    <w:rsid w:val="007873C7"/>
    <w:rsid w:val="007909CB"/>
    <w:rsid w:val="00794B6B"/>
    <w:rsid w:val="00796177"/>
    <w:rsid w:val="00797320"/>
    <w:rsid w:val="007973F1"/>
    <w:rsid w:val="007A13D4"/>
    <w:rsid w:val="007A2304"/>
    <w:rsid w:val="007A425A"/>
    <w:rsid w:val="007A6583"/>
    <w:rsid w:val="007A69F8"/>
    <w:rsid w:val="007A78D2"/>
    <w:rsid w:val="007A7F7D"/>
    <w:rsid w:val="007B19BC"/>
    <w:rsid w:val="007B3E49"/>
    <w:rsid w:val="007B462E"/>
    <w:rsid w:val="007B7965"/>
    <w:rsid w:val="007B7D49"/>
    <w:rsid w:val="007C0976"/>
    <w:rsid w:val="007C3C1C"/>
    <w:rsid w:val="007C41DC"/>
    <w:rsid w:val="007C4D3A"/>
    <w:rsid w:val="007C4EC9"/>
    <w:rsid w:val="007C5342"/>
    <w:rsid w:val="007D0161"/>
    <w:rsid w:val="007D0C7E"/>
    <w:rsid w:val="007D1195"/>
    <w:rsid w:val="007D18DF"/>
    <w:rsid w:val="007D2D1A"/>
    <w:rsid w:val="007D3918"/>
    <w:rsid w:val="007D4905"/>
    <w:rsid w:val="007D4BB2"/>
    <w:rsid w:val="007E0C65"/>
    <w:rsid w:val="007E166E"/>
    <w:rsid w:val="007E2283"/>
    <w:rsid w:val="007E3867"/>
    <w:rsid w:val="007E4A97"/>
    <w:rsid w:val="007E6456"/>
    <w:rsid w:val="007F1120"/>
    <w:rsid w:val="007F1240"/>
    <w:rsid w:val="007F36F9"/>
    <w:rsid w:val="007F3F7C"/>
    <w:rsid w:val="007F56DC"/>
    <w:rsid w:val="007F6960"/>
    <w:rsid w:val="007F7A0A"/>
    <w:rsid w:val="007F7E13"/>
    <w:rsid w:val="00800836"/>
    <w:rsid w:val="00803963"/>
    <w:rsid w:val="0080560C"/>
    <w:rsid w:val="008059A0"/>
    <w:rsid w:val="00805F38"/>
    <w:rsid w:val="008079F7"/>
    <w:rsid w:val="00807E43"/>
    <w:rsid w:val="00811C09"/>
    <w:rsid w:val="00813DB7"/>
    <w:rsid w:val="00815B49"/>
    <w:rsid w:val="008171C7"/>
    <w:rsid w:val="00817873"/>
    <w:rsid w:val="008218B4"/>
    <w:rsid w:val="00821C8C"/>
    <w:rsid w:val="0082349E"/>
    <w:rsid w:val="00824882"/>
    <w:rsid w:val="00824E2B"/>
    <w:rsid w:val="00826CEB"/>
    <w:rsid w:val="00827B1D"/>
    <w:rsid w:val="00827CF7"/>
    <w:rsid w:val="00827E0B"/>
    <w:rsid w:val="0083052D"/>
    <w:rsid w:val="00831403"/>
    <w:rsid w:val="00831EDC"/>
    <w:rsid w:val="008328C5"/>
    <w:rsid w:val="00834CB0"/>
    <w:rsid w:val="00835A5B"/>
    <w:rsid w:val="00835CE7"/>
    <w:rsid w:val="00841700"/>
    <w:rsid w:val="00842CFB"/>
    <w:rsid w:val="008433A9"/>
    <w:rsid w:val="0084385B"/>
    <w:rsid w:val="00844E63"/>
    <w:rsid w:val="00846C32"/>
    <w:rsid w:val="00847F4F"/>
    <w:rsid w:val="008508C7"/>
    <w:rsid w:val="0085115D"/>
    <w:rsid w:val="00851632"/>
    <w:rsid w:val="00852262"/>
    <w:rsid w:val="00853EEE"/>
    <w:rsid w:val="008541D3"/>
    <w:rsid w:val="0085655E"/>
    <w:rsid w:val="008577E5"/>
    <w:rsid w:val="00861387"/>
    <w:rsid w:val="00864F44"/>
    <w:rsid w:val="0087165C"/>
    <w:rsid w:val="00872576"/>
    <w:rsid w:val="00876B70"/>
    <w:rsid w:val="00877246"/>
    <w:rsid w:val="00877F37"/>
    <w:rsid w:val="0088180E"/>
    <w:rsid w:val="00882E7F"/>
    <w:rsid w:val="00883026"/>
    <w:rsid w:val="00883F26"/>
    <w:rsid w:val="00884D4E"/>
    <w:rsid w:val="008936BC"/>
    <w:rsid w:val="008963CE"/>
    <w:rsid w:val="00896D67"/>
    <w:rsid w:val="008975CE"/>
    <w:rsid w:val="00897F2D"/>
    <w:rsid w:val="008A00C3"/>
    <w:rsid w:val="008A0271"/>
    <w:rsid w:val="008A16A1"/>
    <w:rsid w:val="008A4E56"/>
    <w:rsid w:val="008A59A6"/>
    <w:rsid w:val="008A6E80"/>
    <w:rsid w:val="008A78D2"/>
    <w:rsid w:val="008B0B05"/>
    <w:rsid w:val="008B1BF6"/>
    <w:rsid w:val="008B1EB0"/>
    <w:rsid w:val="008B2080"/>
    <w:rsid w:val="008B4156"/>
    <w:rsid w:val="008B580D"/>
    <w:rsid w:val="008B5989"/>
    <w:rsid w:val="008B7A1C"/>
    <w:rsid w:val="008C053C"/>
    <w:rsid w:val="008C0AC7"/>
    <w:rsid w:val="008C112A"/>
    <w:rsid w:val="008C3DDE"/>
    <w:rsid w:val="008C53B0"/>
    <w:rsid w:val="008D04C8"/>
    <w:rsid w:val="008D3AB5"/>
    <w:rsid w:val="008D3CD5"/>
    <w:rsid w:val="008D4C93"/>
    <w:rsid w:val="008D67AA"/>
    <w:rsid w:val="008D76A4"/>
    <w:rsid w:val="008D7EFE"/>
    <w:rsid w:val="008E07D6"/>
    <w:rsid w:val="008E1DCD"/>
    <w:rsid w:val="008E2723"/>
    <w:rsid w:val="008E48A6"/>
    <w:rsid w:val="008E4B55"/>
    <w:rsid w:val="008E5518"/>
    <w:rsid w:val="008E6B3E"/>
    <w:rsid w:val="008E72FC"/>
    <w:rsid w:val="008E75C3"/>
    <w:rsid w:val="008F0183"/>
    <w:rsid w:val="008F0776"/>
    <w:rsid w:val="008F0A9D"/>
    <w:rsid w:val="008F0F72"/>
    <w:rsid w:val="008F3951"/>
    <w:rsid w:val="008F46FB"/>
    <w:rsid w:val="00900136"/>
    <w:rsid w:val="00900450"/>
    <w:rsid w:val="00900A70"/>
    <w:rsid w:val="009020FE"/>
    <w:rsid w:val="0091103B"/>
    <w:rsid w:val="00913C02"/>
    <w:rsid w:val="00914B62"/>
    <w:rsid w:val="00915D70"/>
    <w:rsid w:val="0091738A"/>
    <w:rsid w:val="0092070D"/>
    <w:rsid w:val="00921334"/>
    <w:rsid w:val="00922E1F"/>
    <w:rsid w:val="00924E88"/>
    <w:rsid w:val="0092514E"/>
    <w:rsid w:val="009257AB"/>
    <w:rsid w:val="00930E35"/>
    <w:rsid w:val="0093230B"/>
    <w:rsid w:val="009324E1"/>
    <w:rsid w:val="00932958"/>
    <w:rsid w:val="0093445B"/>
    <w:rsid w:val="00934F79"/>
    <w:rsid w:val="00941C85"/>
    <w:rsid w:val="0094207A"/>
    <w:rsid w:val="00942387"/>
    <w:rsid w:val="009427EE"/>
    <w:rsid w:val="00942838"/>
    <w:rsid w:val="009441D2"/>
    <w:rsid w:val="00946D12"/>
    <w:rsid w:val="009470AA"/>
    <w:rsid w:val="00947AF3"/>
    <w:rsid w:val="00951051"/>
    <w:rsid w:val="0095334C"/>
    <w:rsid w:val="0095339F"/>
    <w:rsid w:val="00954979"/>
    <w:rsid w:val="00957FE6"/>
    <w:rsid w:val="009605A6"/>
    <w:rsid w:val="009626FC"/>
    <w:rsid w:val="00962830"/>
    <w:rsid w:val="00963275"/>
    <w:rsid w:val="00966FC4"/>
    <w:rsid w:val="00966FE4"/>
    <w:rsid w:val="00972C51"/>
    <w:rsid w:val="00973739"/>
    <w:rsid w:val="00973A16"/>
    <w:rsid w:val="00973A8F"/>
    <w:rsid w:val="00974463"/>
    <w:rsid w:val="00975AD9"/>
    <w:rsid w:val="0098042C"/>
    <w:rsid w:val="00981177"/>
    <w:rsid w:val="00981457"/>
    <w:rsid w:val="00984B55"/>
    <w:rsid w:val="00984D4A"/>
    <w:rsid w:val="00986DAF"/>
    <w:rsid w:val="009870FE"/>
    <w:rsid w:val="00987901"/>
    <w:rsid w:val="009879ED"/>
    <w:rsid w:val="0099071D"/>
    <w:rsid w:val="00990E94"/>
    <w:rsid w:val="00993C2F"/>
    <w:rsid w:val="00996229"/>
    <w:rsid w:val="00996C27"/>
    <w:rsid w:val="009972A3"/>
    <w:rsid w:val="0099790C"/>
    <w:rsid w:val="009A48D5"/>
    <w:rsid w:val="009A64E3"/>
    <w:rsid w:val="009A6987"/>
    <w:rsid w:val="009A76CD"/>
    <w:rsid w:val="009A7AB6"/>
    <w:rsid w:val="009B096F"/>
    <w:rsid w:val="009B6DB7"/>
    <w:rsid w:val="009B77C5"/>
    <w:rsid w:val="009B796B"/>
    <w:rsid w:val="009B7E6C"/>
    <w:rsid w:val="009C11AC"/>
    <w:rsid w:val="009C1AA6"/>
    <w:rsid w:val="009C2D9A"/>
    <w:rsid w:val="009C7925"/>
    <w:rsid w:val="009D3E4A"/>
    <w:rsid w:val="009D4277"/>
    <w:rsid w:val="009D6213"/>
    <w:rsid w:val="009D7353"/>
    <w:rsid w:val="009E66F0"/>
    <w:rsid w:val="009E73AE"/>
    <w:rsid w:val="009F0177"/>
    <w:rsid w:val="009F146F"/>
    <w:rsid w:val="009F2DDE"/>
    <w:rsid w:val="009F2F20"/>
    <w:rsid w:val="009F49B9"/>
    <w:rsid w:val="009F653A"/>
    <w:rsid w:val="009F6A5E"/>
    <w:rsid w:val="00A00658"/>
    <w:rsid w:val="00A02720"/>
    <w:rsid w:val="00A03056"/>
    <w:rsid w:val="00A03BA6"/>
    <w:rsid w:val="00A03DBF"/>
    <w:rsid w:val="00A059D3"/>
    <w:rsid w:val="00A14E1C"/>
    <w:rsid w:val="00A176E7"/>
    <w:rsid w:val="00A213D9"/>
    <w:rsid w:val="00A2231B"/>
    <w:rsid w:val="00A24015"/>
    <w:rsid w:val="00A269C3"/>
    <w:rsid w:val="00A2789B"/>
    <w:rsid w:val="00A31048"/>
    <w:rsid w:val="00A33E18"/>
    <w:rsid w:val="00A36372"/>
    <w:rsid w:val="00A37DF8"/>
    <w:rsid w:val="00A40293"/>
    <w:rsid w:val="00A419E8"/>
    <w:rsid w:val="00A43A3E"/>
    <w:rsid w:val="00A45890"/>
    <w:rsid w:val="00A4593A"/>
    <w:rsid w:val="00A508A4"/>
    <w:rsid w:val="00A52CAA"/>
    <w:rsid w:val="00A52F35"/>
    <w:rsid w:val="00A53541"/>
    <w:rsid w:val="00A60C95"/>
    <w:rsid w:val="00A648BB"/>
    <w:rsid w:val="00A65395"/>
    <w:rsid w:val="00A6581D"/>
    <w:rsid w:val="00A658DC"/>
    <w:rsid w:val="00A65FAB"/>
    <w:rsid w:val="00A70276"/>
    <w:rsid w:val="00A72F68"/>
    <w:rsid w:val="00A731DD"/>
    <w:rsid w:val="00A75DC5"/>
    <w:rsid w:val="00A76EC9"/>
    <w:rsid w:val="00A801AF"/>
    <w:rsid w:val="00A8331B"/>
    <w:rsid w:val="00A834A7"/>
    <w:rsid w:val="00A84263"/>
    <w:rsid w:val="00A84D0B"/>
    <w:rsid w:val="00A859AA"/>
    <w:rsid w:val="00A86D44"/>
    <w:rsid w:val="00A87F55"/>
    <w:rsid w:val="00A90C37"/>
    <w:rsid w:val="00A9684E"/>
    <w:rsid w:val="00A96B42"/>
    <w:rsid w:val="00AA094D"/>
    <w:rsid w:val="00AA0B23"/>
    <w:rsid w:val="00AA0B5E"/>
    <w:rsid w:val="00AA2D4C"/>
    <w:rsid w:val="00AA4838"/>
    <w:rsid w:val="00AA56C5"/>
    <w:rsid w:val="00AA66CB"/>
    <w:rsid w:val="00AA6BA9"/>
    <w:rsid w:val="00AA75B6"/>
    <w:rsid w:val="00AB193C"/>
    <w:rsid w:val="00AB212A"/>
    <w:rsid w:val="00AB69B5"/>
    <w:rsid w:val="00AB6BC6"/>
    <w:rsid w:val="00AB7AD9"/>
    <w:rsid w:val="00AC065F"/>
    <w:rsid w:val="00AC1821"/>
    <w:rsid w:val="00AC1B9C"/>
    <w:rsid w:val="00AC3624"/>
    <w:rsid w:val="00AC4DFF"/>
    <w:rsid w:val="00AC4E38"/>
    <w:rsid w:val="00AC73C5"/>
    <w:rsid w:val="00AD416C"/>
    <w:rsid w:val="00AD44CB"/>
    <w:rsid w:val="00AD5754"/>
    <w:rsid w:val="00AD692D"/>
    <w:rsid w:val="00AD70E0"/>
    <w:rsid w:val="00AE5279"/>
    <w:rsid w:val="00AE721B"/>
    <w:rsid w:val="00AF2F91"/>
    <w:rsid w:val="00AF3D5F"/>
    <w:rsid w:val="00AF4746"/>
    <w:rsid w:val="00AF5C0A"/>
    <w:rsid w:val="00AF63EE"/>
    <w:rsid w:val="00AF6862"/>
    <w:rsid w:val="00AF6BCF"/>
    <w:rsid w:val="00B008B6"/>
    <w:rsid w:val="00B025F7"/>
    <w:rsid w:val="00B02C83"/>
    <w:rsid w:val="00B03110"/>
    <w:rsid w:val="00B03970"/>
    <w:rsid w:val="00B03AF0"/>
    <w:rsid w:val="00B04852"/>
    <w:rsid w:val="00B04D32"/>
    <w:rsid w:val="00B053CB"/>
    <w:rsid w:val="00B127E2"/>
    <w:rsid w:val="00B12ACE"/>
    <w:rsid w:val="00B1330E"/>
    <w:rsid w:val="00B140EE"/>
    <w:rsid w:val="00B20007"/>
    <w:rsid w:val="00B25539"/>
    <w:rsid w:val="00B262CC"/>
    <w:rsid w:val="00B26411"/>
    <w:rsid w:val="00B2749D"/>
    <w:rsid w:val="00B300D1"/>
    <w:rsid w:val="00B30E07"/>
    <w:rsid w:val="00B3371D"/>
    <w:rsid w:val="00B415A9"/>
    <w:rsid w:val="00B42479"/>
    <w:rsid w:val="00B43CA7"/>
    <w:rsid w:val="00B441FB"/>
    <w:rsid w:val="00B45B18"/>
    <w:rsid w:val="00B52D2F"/>
    <w:rsid w:val="00B52EE4"/>
    <w:rsid w:val="00B5362F"/>
    <w:rsid w:val="00B57C34"/>
    <w:rsid w:val="00B57E0A"/>
    <w:rsid w:val="00B624ED"/>
    <w:rsid w:val="00B63B40"/>
    <w:rsid w:val="00B64810"/>
    <w:rsid w:val="00B654B9"/>
    <w:rsid w:val="00B66472"/>
    <w:rsid w:val="00B71865"/>
    <w:rsid w:val="00B7312B"/>
    <w:rsid w:val="00B73B8E"/>
    <w:rsid w:val="00B75428"/>
    <w:rsid w:val="00B778A2"/>
    <w:rsid w:val="00B819B4"/>
    <w:rsid w:val="00B90D33"/>
    <w:rsid w:val="00B90E63"/>
    <w:rsid w:val="00B91A80"/>
    <w:rsid w:val="00B92F98"/>
    <w:rsid w:val="00B94B2C"/>
    <w:rsid w:val="00B97445"/>
    <w:rsid w:val="00BA00CB"/>
    <w:rsid w:val="00BA1E25"/>
    <w:rsid w:val="00BA466D"/>
    <w:rsid w:val="00BA6CD9"/>
    <w:rsid w:val="00BB10B3"/>
    <w:rsid w:val="00BB23ED"/>
    <w:rsid w:val="00BB4C7A"/>
    <w:rsid w:val="00BB5BB0"/>
    <w:rsid w:val="00BB6361"/>
    <w:rsid w:val="00BC0249"/>
    <w:rsid w:val="00BC1536"/>
    <w:rsid w:val="00BC4BA0"/>
    <w:rsid w:val="00BD1887"/>
    <w:rsid w:val="00BD4215"/>
    <w:rsid w:val="00BD56D0"/>
    <w:rsid w:val="00BE20F4"/>
    <w:rsid w:val="00BE27E0"/>
    <w:rsid w:val="00BE4150"/>
    <w:rsid w:val="00BE5124"/>
    <w:rsid w:val="00BE514F"/>
    <w:rsid w:val="00BE56CB"/>
    <w:rsid w:val="00BE72ED"/>
    <w:rsid w:val="00BF0C60"/>
    <w:rsid w:val="00BF164E"/>
    <w:rsid w:val="00BF4073"/>
    <w:rsid w:val="00BF5955"/>
    <w:rsid w:val="00BF6091"/>
    <w:rsid w:val="00C00742"/>
    <w:rsid w:val="00C012CE"/>
    <w:rsid w:val="00C0296B"/>
    <w:rsid w:val="00C02DB9"/>
    <w:rsid w:val="00C04009"/>
    <w:rsid w:val="00C07E0C"/>
    <w:rsid w:val="00C10578"/>
    <w:rsid w:val="00C11123"/>
    <w:rsid w:val="00C11CBE"/>
    <w:rsid w:val="00C12D3A"/>
    <w:rsid w:val="00C15798"/>
    <w:rsid w:val="00C15FE5"/>
    <w:rsid w:val="00C17206"/>
    <w:rsid w:val="00C17889"/>
    <w:rsid w:val="00C203C8"/>
    <w:rsid w:val="00C22740"/>
    <w:rsid w:val="00C2309D"/>
    <w:rsid w:val="00C2386C"/>
    <w:rsid w:val="00C248F0"/>
    <w:rsid w:val="00C27B35"/>
    <w:rsid w:val="00C30810"/>
    <w:rsid w:val="00C320A5"/>
    <w:rsid w:val="00C3220B"/>
    <w:rsid w:val="00C376F1"/>
    <w:rsid w:val="00C378EF"/>
    <w:rsid w:val="00C40B57"/>
    <w:rsid w:val="00C4226F"/>
    <w:rsid w:val="00C43A64"/>
    <w:rsid w:val="00C43EC8"/>
    <w:rsid w:val="00C44D18"/>
    <w:rsid w:val="00C4590A"/>
    <w:rsid w:val="00C52636"/>
    <w:rsid w:val="00C563C2"/>
    <w:rsid w:val="00C57B1A"/>
    <w:rsid w:val="00C64BA4"/>
    <w:rsid w:val="00C659F4"/>
    <w:rsid w:val="00C6747C"/>
    <w:rsid w:val="00C677E1"/>
    <w:rsid w:val="00C71351"/>
    <w:rsid w:val="00C7275D"/>
    <w:rsid w:val="00C754E8"/>
    <w:rsid w:val="00C84278"/>
    <w:rsid w:val="00C8428C"/>
    <w:rsid w:val="00C90977"/>
    <w:rsid w:val="00C90B67"/>
    <w:rsid w:val="00C9134B"/>
    <w:rsid w:val="00C915C4"/>
    <w:rsid w:val="00C93024"/>
    <w:rsid w:val="00C93985"/>
    <w:rsid w:val="00C93E00"/>
    <w:rsid w:val="00C940AE"/>
    <w:rsid w:val="00C941CC"/>
    <w:rsid w:val="00CA1455"/>
    <w:rsid w:val="00CA247E"/>
    <w:rsid w:val="00CA496C"/>
    <w:rsid w:val="00CA4EA6"/>
    <w:rsid w:val="00CA7794"/>
    <w:rsid w:val="00CB00F3"/>
    <w:rsid w:val="00CB1AED"/>
    <w:rsid w:val="00CB212D"/>
    <w:rsid w:val="00CB3155"/>
    <w:rsid w:val="00CB44CC"/>
    <w:rsid w:val="00CB72BF"/>
    <w:rsid w:val="00CC0B38"/>
    <w:rsid w:val="00CC0B3F"/>
    <w:rsid w:val="00CC15B3"/>
    <w:rsid w:val="00CC1600"/>
    <w:rsid w:val="00CC2408"/>
    <w:rsid w:val="00CC293A"/>
    <w:rsid w:val="00CC43DA"/>
    <w:rsid w:val="00CC48D3"/>
    <w:rsid w:val="00CC61D7"/>
    <w:rsid w:val="00CC6552"/>
    <w:rsid w:val="00CD5420"/>
    <w:rsid w:val="00CD6027"/>
    <w:rsid w:val="00CE156B"/>
    <w:rsid w:val="00CE1A20"/>
    <w:rsid w:val="00CE2BC7"/>
    <w:rsid w:val="00CE39BC"/>
    <w:rsid w:val="00CE4887"/>
    <w:rsid w:val="00CE5991"/>
    <w:rsid w:val="00CE5C3B"/>
    <w:rsid w:val="00CE68CA"/>
    <w:rsid w:val="00CE6F4A"/>
    <w:rsid w:val="00CF0DAA"/>
    <w:rsid w:val="00CF1BB3"/>
    <w:rsid w:val="00CF30B6"/>
    <w:rsid w:val="00CF4118"/>
    <w:rsid w:val="00CF496B"/>
    <w:rsid w:val="00CF5C72"/>
    <w:rsid w:val="00CF789D"/>
    <w:rsid w:val="00D0070F"/>
    <w:rsid w:val="00D03B4F"/>
    <w:rsid w:val="00D05F06"/>
    <w:rsid w:val="00D0607C"/>
    <w:rsid w:val="00D06937"/>
    <w:rsid w:val="00D06FC9"/>
    <w:rsid w:val="00D0731A"/>
    <w:rsid w:val="00D0749A"/>
    <w:rsid w:val="00D07DFC"/>
    <w:rsid w:val="00D1032B"/>
    <w:rsid w:val="00D10603"/>
    <w:rsid w:val="00D1080E"/>
    <w:rsid w:val="00D1222A"/>
    <w:rsid w:val="00D12B58"/>
    <w:rsid w:val="00D13FED"/>
    <w:rsid w:val="00D14591"/>
    <w:rsid w:val="00D15540"/>
    <w:rsid w:val="00D1597F"/>
    <w:rsid w:val="00D15FEA"/>
    <w:rsid w:val="00D16D9E"/>
    <w:rsid w:val="00D17176"/>
    <w:rsid w:val="00D21921"/>
    <w:rsid w:val="00D230F9"/>
    <w:rsid w:val="00D238DE"/>
    <w:rsid w:val="00D23C83"/>
    <w:rsid w:val="00D26BD1"/>
    <w:rsid w:val="00D30ED3"/>
    <w:rsid w:val="00D32C5A"/>
    <w:rsid w:val="00D32E49"/>
    <w:rsid w:val="00D35A04"/>
    <w:rsid w:val="00D37441"/>
    <w:rsid w:val="00D3761E"/>
    <w:rsid w:val="00D37BCC"/>
    <w:rsid w:val="00D4104C"/>
    <w:rsid w:val="00D410AE"/>
    <w:rsid w:val="00D41858"/>
    <w:rsid w:val="00D42001"/>
    <w:rsid w:val="00D43757"/>
    <w:rsid w:val="00D463D2"/>
    <w:rsid w:val="00D47A51"/>
    <w:rsid w:val="00D5066C"/>
    <w:rsid w:val="00D5330A"/>
    <w:rsid w:val="00D5452A"/>
    <w:rsid w:val="00D54E35"/>
    <w:rsid w:val="00D5676D"/>
    <w:rsid w:val="00D569AC"/>
    <w:rsid w:val="00D577D3"/>
    <w:rsid w:val="00D600C5"/>
    <w:rsid w:val="00D63749"/>
    <w:rsid w:val="00D6421B"/>
    <w:rsid w:val="00D65EA1"/>
    <w:rsid w:val="00D6648D"/>
    <w:rsid w:val="00D7539D"/>
    <w:rsid w:val="00D75FD7"/>
    <w:rsid w:val="00D8114F"/>
    <w:rsid w:val="00D82B8B"/>
    <w:rsid w:val="00D86ACE"/>
    <w:rsid w:val="00D86D64"/>
    <w:rsid w:val="00D90538"/>
    <w:rsid w:val="00D90E6A"/>
    <w:rsid w:val="00D93C6B"/>
    <w:rsid w:val="00D954BB"/>
    <w:rsid w:val="00D96182"/>
    <w:rsid w:val="00DA0F05"/>
    <w:rsid w:val="00DA27F2"/>
    <w:rsid w:val="00DA388F"/>
    <w:rsid w:val="00DA4B87"/>
    <w:rsid w:val="00DA4E70"/>
    <w:rsid w:val="00DA7131"/>
    <w:rsid w:val="00DB01E0"/>
    <w:rsid w:val="00DB159D"/>
    <w:rsid w:val="00DB3969"/>
    <w:rsid w:val="00DB555E"/>
    <w:rsid w:val="00DB5A2E"/>
    <w:rsid w:val="00DB5E11"/>
    <w:rsid w:val="00DB5FA4"/>
    <w:rsid w:val="00DB72EB"/>
    <w:rsid w:val="00DB733E"/>
    <w:rsid w:val="00DB74EF"/>
    <w:rsid w:val="00DC1F68"/>
    <w:rsid w:val="00DC2DBD"/>
    <w:rsid w:val="00DC3281"/>
    <w:rsid w:val="00DC37F1"/>
    <w:rsid w:val="00DC493F"/>
    <w:rsid w:val="00DC50D8"/>
    <w:rsid w:val="00DC6214"/>
    <w:rsid w:val="00DC717C"/>
    <w:rsid w:val="00DD1579"/>
    <w:rsid w:val="00DD2329"/>
    <w:rsid w:val="00DD391F"/>
    <w:rsid w:val="00DD3E02"/>
    <w:rsid w:val="00DD3FEA"/>
    <w:rsid w:val="00DD4766"/>
    <w:rsid w:val="00DD4F4C"/>
    <w:rsid w:val="00DD6FAA"/>
    <w:rsid w:val="00DE032D"/>
    <w:rsid w:val="00DE054A"/>
    <w:rsid w:val="00DE100F"/>
    <w:rsid w:val="00DE32E6"/>
    <w:rsid w:val="00DE53D3"/>
    <w:rsid w:val="00DE652E"/>
    <w:rsid w:val="00DF1B92"/>
    <w:rsid w:val="00DF2E03"/>
    <w:rsid w:val="00DF34A7"/>
    <w:rsid w:val="00DF36E5"/>
    <w:rsid w:val="00DF38F6"/>
    <w:rsid w:val="00DF551A"/>
    <w:rsid w:val="00DF74A8"/>
    <w:rsid w:val="00E00C7C"/>
    <w:rsid w:val="00E0213D"/>
    <w:rsid w:val="00E054AD"/>
    <w:rsid w:val="00E0680E"/>
    <w:rsid w:val="00E069F1"/>
    <w:rsid w:val="00E14300"/>
    <w:rsid w:val="00E1549F"/>
    <w:rsid w:val="00E1672F"/>
    <w:rsid w:val="00E16FF6"/>
    <w:rsid w:val="00E174EE"/>
    <w:rsid w:val="00E204B2"/>
    <w:rsid w:val="00E2090F"/>
    <w:rsid w:val="00E21E4E"/>
    <w:rsid w:val="00E2527E"/>
    <w:rsid w:val="00E268B0"/>
    <w:rsid w:val="00E26C2E"/>
    <w:rsid w:val="00E31D63"/>
    <w:rsid w:val="00E32A4C"/>
    <w:rsid w:val="00E32C41"/>
    <w:rsid w:val="00E32E21"/>
    <w:rsid w:val="00E331AB"/>
    <w:rsid w:val="00E3597E"/>
    <w:rsid w:val="00E36DCF"/>
    <w:rsid w:val="00E36F3F"/>
    <w:rsid w:val="00E372D7"/>
    <w:rsid w:val="00E41FEF"/>
    <w:rsid w:val="00E42EB1"/>
    <w:rsid w:val="00E465D5"/>
    <w:rsid w:val="00E507F5"/>
    <w:rsid w:val="00E51965"/>
    <w:rsid w:val="00E53A26"/>
    <w:rsid w:val="00E55B84"/>
    <w:rsid w:val="00E55E75"/>
    <w:rsid w:val="00E56157"/>
    <w:rsid w:val="00E57973"/>
    <w:rsid w:val="00E57F33"/>
    <w:rsid w:val="00E6055A"/>
    <w:rsid w:val="00E60ADD"/>
    <w:rsid w:val="00E62B3A"/>
    <w:rsid w:val="00E672F0"/>
    <w:rsid w:val="00E706F6"/>
    <w:rsid w:val="00E71C7B"/>
    <w:rsid w:val="00E727EA"/>
    <w:rsid w:val="00E73938"/>
    <w:rsid w:val="00E73BE7"/>
    <w:rsid w:val="00E74692"/>
    <w:rsid w:val="00E74A81"/>
    <w:rsid w:val="00E770A4"/>
    <w:rsid w:val="00E81D60"/>
    <w:rsid w:val="00E82EE7"/>
    <w:rsid w:val="00E8489E"/>
    <w:rsid w:val="00E84FEA"/>
    <w:rsid w:val="00E8528A"/>
    <w:rsid w:val="00E87967"/>
    <w:rsid w:val="00E92D0C"/>
    <w:rsid w:val="00E93171"/>
    <w:rsid w:val="00E93753"/>
    <w:rsid w:val="00E942B8"/>
    <w:rsid w:val="00E95C71"/>
    <w:rsid w:val="00E964AB"/>
    <w:rsid w:val="00E97823"/>
    <w:rsid w:val="00EA15CC"/>
    <w:rsid w:val="00EA1B39"/>
    <w:rsid w:val="00EA2739"/>
    <w:rsid w:val="00EA37A2"/>
    <w:rsid w:val="00EA6FB1"/>
    <w:rsid w:val="00EA73C7"/>
    <w:rsid w:val="00EA752C"/>
    <w:rsid w:val="00EB3675"/>
    <w:rsid w:val="00EB41BA"/>
    <w:rsid w:val="00EB4FBE"/>
    <w:rsid w:val="00EB513A"/>
    <w:rsid w:val="00EB5948"/>
    <w:rsid w:val="00EB655A"/>
    <w:rsid w:val="00EC0CB7"/>
    <w:rsid w:val="00EC2436"/>
    <w:rsid w:val="00EC347C"/>
    <w:rsid w:val="00EC34C3"/>
    <w:rsid w:val="00EC4E20"/>
    <w:rsid w:val="00ED06E3"/>
    <w:rsid w:val="00ED1DB1"/>
    <w:rsid w:val="00ED1E27"/>
    <w:rsid w:val="00ED291A"/>
    <w:rsid w:val="00ED3090"/>
    <w:rsid w:val="00ED408D"/>
    <w:rsid w:val="00ED43D8"/>
    <w:rsid w:val="00ED5D75"/>
    <w:rsid w:val="00EE2BE5"/>
    <w:rsid w:val="00EE5324"/>
    <w:rsid w:val="00EE5F67"/>
    <w:rsid w:val="00EE6417"/>
    <w:rsid w:val="00EF029E"/>
    <w:rsid w:val="00EF0523"/>
    <w:rsid w:val="00EF0D26"/>
    <w:rsid w:val="00EF1757"/>
    <w:rsid w:val="00EF197A"/>
    <w:rsid w:val="00EF3200"/>
    <w:rsid w:val="00EF3226"/>
    <w:rsid w:val="00EF3C97"/>
    <w:rsid w:val="00EF3D2C"/>
    <w:rsid w:val="00EF6EDF"/>
    <w:rsid w:val="00F0154B"/>
    <w:rsid w:val="00F032A0"/>
    <w:rsid w:val="00F03673"/>
    <w:rsid w:val="00F04EBC"/>
    <w:rsid w:val="00F0583D"/>
    <w:rsid w:val="00F1439C"/>
    <w:rsid w:val="00F158F4"/>
    <w:rsid w:val="00F207EC"/>
    <w:rsid w:val="00F219FD"/>
    <w:rsid w:val="00F22B9E"/>
    <w:rsid w:val="00F234B9"/>
    <w:rsid w:val="00F24E52"/>
    <w:rsid w:val="00F26B2F"/>
    <w:rsid w:val="00F26EEC"/>
    <w:rsid w:val="00F27E54"/>
    <w:rsid w:val="00F30AAD"/>
    <w:rsid w:val="00F30D08"/>
    <w:rsid w:val="00F31533"/>
    <w:rsid w:val="00F32032"/>
    <w:rsid w:val="00F3381A"/>
    <w:rsid w:val="00F400DA"/>
    <w:rsid w:val="00F4366E"/>
    <w:rsid w:val="00F43777"/>
    <w:rsid w:val="00F440D1"/>
    <w:rsid w:val="00F506CD"/>
    <w:rsid w:val="00F515FA"/>
    <w:rsid w:val="00F5163E"/>
    <w:rsid w:val="00F5290D"/>
    <w:rsid w:val="00F544F8"/>
    <w:rsid w:val="00F549C7"/>
    <w:rsid w:val="00F6035A"/>
    <w:rsid w:val="00F612B9"/>
    <w:rsid w:val="00F62B97"/>
    <w:rsid w:val="00F64123"/>
    <w:rsid w:val="00F648C9"/>
    <w:rsid w:val="00F664E1"/>
    <w:rsid w:val="00F666E2"/>
    <w:rsid w:val="00F70475"/>
    <w:rsid w:val="00F71577"/>
    <w:rsid w:val="00F72B21"/>
    <w:rsid w:val="00F72E7B"/>
    <w:rsid w:val="00F75BD9"/>
    <w:rsid w:val="00F80661"/>
    <w:rsid w:val="00F809EF"/>
    <w:rsid w:val="00F813B9"/>
    <w:rsid w:val="00F844FA"/>
    <w:rsid w:val="00F84658"/>
    <w:rsid w:val="00F853A6"/>
    <w:rsid w:val="00F861D3"/>
    <w:rsid w:val="00F91A80"/>
    <w:rsid w:val="00F94103"/>
    <w:rsid w:val="00F94C02"/>
    <w:rsid w:val="00F94FC7"/>
    <w:rsid w:val="00F951B1"/>
    <w:rsid w:val="00F95204"/>
    <w:rsid w:val="00F959C3"/>
    <w:rsid w:val="00F9640D"/>
    <w:rsid w:val="00F967F2"/>
    <w:rsid w:val="00F96AD2"/>
    <w:rsid w:val="00F97472"/>
    <w:rsid w:val="00F9767B"/>
    <w:rsid w:val="00F97ABD"/>
    <w:rsid w:val="00FA34FE"/>
    <w:rsid w:val="00FA354E"/>
    <w:rsid w:val="00FA6885"/>
    <w:rsid w:val="00FA6B71"/>
    <w:rsid w:val="00FB0498"/>
    <w:rsid w:val="00FB0EF0"/>
    <w:rsid w:val="00FB51DF"/>
    <w:rsid w:val="00FC10C0"/>
    <w:rsid w:val="00FC13BB"/>
    <w:rsid w:val="00FC3991"/>
    <w:rsid w:val="00FC7F43"/>
    <w:rsid w:val="00FD0273"/>
    <w:rsid w:val="00FD294C"/>
    <w:rsid w:val="00FD3087"/>
    <w:rsid w:val="00FD4343"/>
    <w:rsid w:val="00FD5351"/>
    <w:rsid w:val="00FD5F6F"/>
    <w:rsid w:val="00FD6ED2"/>
    <w:rsid w:val="00FD7D57"/>
    <w:rsid w:val="00FE0624"/>
    <w:rsid w:val="00FE1984"/>
    <w:rsid w:val="00FE1D8C"/>
    <w:rsid w:val="00FF0F0B"/>
    <w:rsid w:val="00FF11A0"/>
    <w:rsid w:val="00FF21D1"/>
    <w:rsid w:val="00FF2965"/>
    <w:rsid w:val="00FF2D74"/>
    <w:rsid w:val="00FF2F5A"/>
    <w:rsid w:val="00FF483D"/>
    <w:rsid w:val="00FF53BD"/>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79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24E1"/>
    <w:pPr>
      <w:widowControl w:val="0"/>
      <w:wordWrap w:val="0"/>
      <w:autoSpaceDE w:val="0"/>
      <w:autoSpaceDN w:val="0"/>
      <w:adjustRightInd w:val="0"/>
      <w:snapToGrid w:val="0"/>
      <w:spacing w:line="360" w:lineRule="atLeast"/>
      <w:jc w:val="both"/>
      <w:textAlignment w:val="top"/>
    </w:pPr>
    <w:rPr>
      <w:rFonts w:ascii="ＭＳ 明朝" w:eastAsia="ＭＳ 明朝" w:hAnsi="ＭＳ 明朝" w:cs="Times New Roman"/>
      <w:snapToGrid w:val="0"/>
      <w:kern w:val="0"/>
      <w:szCs w:val="20"/>
    </w:rPr>
  </w:style>
  <w:style w:type="paragraph" w:styleId="1">
    <w:name w:val="heading 1"/>
    <w:basedOn w:val="a0"/>
    <w:next w:val="a0"/>
    <w:link w:val="11"/>
    <w:qFormat/>
    <w:rsid w:val="00AA0B23"/>
    <w:pPr>
      <w:numPr>
        <w:numId w:val="6"/>
      </w:numPr>
      <w:textAlignment w:val="auto"/>
      <w:outlineLvl w:val="0"/>
    </w:pPr>
    <w:rPr>
      <w:rFonts w:ascii="ＭＳ ゴシック" w:hAnsi="ＭＳ ゴシック"/>
    </w:rPr>
  </w:style>
  <w:style w:type="paragraph" w:styleId="2">
    <w:name w:val="heading 2"/>
    <w:basedOn w:val="a0"/>
    <w:next w:val="a0"/>
    <w:link w:val="20"/>
    <w:qFormat/>
    <w:rsid w:val="00AA0B23"/>
    <w:pPr>
      <w:numPr>
        <w:ilvl w:val="1"/>
        <w:numId w:val="6"/>
      </w:numPr>
      <w:textAlignment w:val="auto"/>
      <w:outlineLvl w:val="1"/>
    </w:pPr>
    <w:rPr>
      <w:rFonts w:ascii="ＭＳ ゴシック" w:hAnsi="ＭＳ ゴシック"/>
    </w:rPr>
  </w:style>
  <w:style w:type="paragraph" w:styleId="3">
    <w:name w:val="heading 3"/>
    <w:basedOn w:val="a0"/>
    <w:next w:val="a0"/>
    <w:link w:val="30"/>
    <w:qFormat/>
    <w:rsid w:val="00E56157"/>
    <w:pPr>
      <w:numPr>
        <w:ilvl w:val="2"/>
        <w:numId w:val="6"/>
      </w:numPr>
      <w:textAlignment w:val="auto"/>
      <w:outlineLvl w:val="2"/>
    </w:pPr>
  </w:style>
  <w:style w:type="paragraph" w:styleId="4">
    <w:name w:val="heading 4"/>
    <w:basedOn w:val="a0"/>
    <w:next w:val="a0"/>
    <w:link w:val="40"/>
    <w:qFormat/>
    <w:rsid w:val="00AA0B23"/>
    <w:pPr>
      <w:numPr>
        <w:ilvl w:val="3"/>
        <w:numId w:val="6"/>
      </w:numPr>
      <w:textAlignment w:val="auto"/>
      <w:outlineLvl w:val="3"/>
    </w:pPr>
    <w:rPr>
      <w:rFonts w:ascii="ＭＳ ゴシック" w:hAnsi="ＭＳ ゴシック"/>
    </w:rPr>
  </w:style>
  <w:style w:type="paragraph" w:styleId="5">
    <w:name w:val="heading 5"/>
    <w:basedOn w:val="a0"/>
    <w:next w:val="a0"/>
    <w:link w:val="50"/>
    <w:qFormat/>
    <w:rsid w:val="00AA0B23"/>
    <w:pPr>
      <w:numPr>
        <w:ilvl w:val="4"/>
        <w:numId w:val="6"/>
      </w:numPr>
      <w:textAlignment w:val="auto"/>
      <w:outlineLvl w:val="4"/>
    </w:pPr>
    <w:rPr>
      <w:rFonts w:ascii="ＭＳ ゴシック" w:hAnsi="ＭＳ ゴシック"/>
    </w:rPr>
  </w:style>
  <w:style w:type="paragraph" w:styleId="6">
    <w:name w:val="heading 6"/>
    <w:basedOn w:val="a0"/>
    <w:next w:val="a0"/>
    <w:link w:val="60"/>
    <w:qFormat/>
    <w:rsid w:val="00AA0B23"/>
    <w:pPr>
      <w:numPr>
        <w:ilvl w:val="5"/>
        <w:numId w:val="6"/>
      </w:numPr>
      <w:textAlignment w:val="auto"/>
      <w:outlineLvl w:val="5"/>
    </w:pPr>
    <w:rPr>
      <w:rFonts w:ascii="ＭＳ ゴシック" w:hAnsi="ＭＳ ゴシック"/>
    </w:rPr>
  </w:style>
  <w:style w:type="paragraph" w:styleId="7">
    <w:name w:val="heading 7"/>
    <w:basedOn w:val="a0"/>
    <w:next w:val="a0"/>
    <w:link w:val="70"/>
    <w:qFormat/>
    <w:rsid w:val="00AA0B23"/>
    <w:pPr>
      <w:numPr>
        <w:ilvl w:val="6"/>
        <w:numId w:val="6"/>
      </w:numPr>
      <w:textAlignment w:val="auto"/>
      <w:outlineLvl w:val="6"/>
    </w:pPr>
    <w:rPr>
      <w:rFonts w:ascii="ＭＳ ゴシック" w:hAnsi="ＭＳ ゴシック"/>
    </w:rPr>
  </w:style>
  <w:style w:type="paragraph" w:styleId="8">
    <w:name w:val="heading 8"/>
    <w:basedOn w:val="a0"/>
    <w:next w:val="a0"/>
    <w:link w:val="80"/>
    <w:qFormat/>
    <w:rsid w:val="00461A92"/>
    <w:pPr>
      <w:numPr>
        <w:ilvl w:val="7"/>
        <w:numId w:val="6"/>
      </w:numPr>
      <w:textAlignment w:val="auto"/>
      <w:outlineLvl w:val="7"/>
    </w:pPr>
    <w:rPr>
      <w:rFonts w:ascii="ＭＳ ゴシック" w:eastAsia="ＭＳ ゴシック" w:hAnsi="ＭＳ ゴシック"/>
    </w:rPr>
  </w:style>
  <w:style w:type="paragraph" w:styleId="9">
    <w:name w:val="heading 9"/>
    <w:basedOn w:val="a0"/>
    <w:next w:val="a0"/>
    <w:link w:val="90"/>
    <w:qFormat/>
    <w:rsid w:val="00461A92"/>
    <w:pPr>
      <w:numPr>
        <w:ilvl w:val="8"/>
        <w:numId w:val="6"/>
      </w:numPr>
      <w:textAlignment w:val="auto"/>
      <w:outlineLvl w:val="8"/>
    </w:pPr>
    <w:rPr>
      <w:rFonts w:ascii="ＭＳ ゴシック" w:eastAsia="ＭＳ ゴシック"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61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7E6456"/>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7E6456"/>
    <w:rPr>
      <w:rFonts w:asciiTheme="majorHAnsi" w:eastAsiaTheme="majorEastAsia" w:hAnsiTheme="majorHAnsi" w:cstheme="majorBidi"/>
      <w:sz w:val="18"/>
      <w:szCs w:val="18"/>
    </w:rPr>
  </w:style>
  <w:style w:type="character" w:styleId="a7">
    <w:name w:val="annotation reference"/>
    <w:basedOn w:val="a1"/>
    <w:uiPriority w:val="99"/>
    <w:semiHidden/>
    <w:unhideWhenUsed/>
    <w:rsid w:val="001C1EED"/>
    <w:rPr>
      <w:sz w:val="18"/>
      <w:szCs w:val="18"/>
    </w:rPr>
  </w:style>
  <w:style w:type="paragraph" w:styleId="a8">
    <w:name w:val="annotation text"/>
    <w:basedOn w:val="a0"/>
    <w:link w:val="a9"/>
    <w:uiPriority w:val="99"/>
    <w:unhideWhenUsed/>
    <w:rsid w:val="001C1EED"/>
    <w:pPr>
      <w:jc w:val="left"/>
    </w:pPr>
  </w:style>
  <w:style w:type="character" w:customStyle="1" w:styleId="a9">
    <w:name w:val="コメント文字列 (文字)"/>
    <w:basedOn w:val="a1"/>
    <w:link w:val="a8"/>
    <w:uiPriority w:val="99"/>
    <w:rsid w:val="001C1EED"/>
  </w:style>
  <w:style w:type="paragraph" w:styleId="aa">
    <w:name w:val="annotation subject"/>
    <w:basedOn w:val="a8"/>
    <w:next w:val="a8"/>
    <w:link w:val="ab"/>
    <w:uiPriority w:val="99"/>
    <w:semiHidden/>
    <w:unhideWhenUsed/>
    <w:rsid w:val="001C1EED"/>
    <w:rPr>
      <w:b/>
      <w:bCs/>
    </w:rPr>
  </w:style>
  <w:style w:type="character" w:customStyle="1" w:styleId="ab">
    <w:name w:val="コメント内容 (文字)"/>
    <w:basedOn w:val="a9"/>
    <w:link w:val="aa"/>
    <w:uiPriority w:val="99"/>
    <w:semiHidden/>
    <w:rsid w:val="001C1EED"/>
    <w:rPr>
      <w:b/>
      <w:bCs/>
    </w:rPr>
  </w:style>
  <w:style w:type="paragraph" w:styleId="ac">
    <w:name w:val="header"/>
    <w:basedOn w:val="a0"/>
    <w:link w:val="ad"/>
    <w:rsid w:val="009324E1"/>
  </w:style>
  <w:style w:type="character" w:customStyle="1" w:styleId="ad">
    <w:name w:val="ヘッダー (文字)"/>
    <w:basedOn w:val="a1"/>
    <w:link w:val="ac"/>
    <w:rsid w:val="00D1032B"/>
    <w:rPr>
      <w:rFonts w:ascii="ＭＳ 明朝" w:eastAsia="ＭＳ 明朝" w:hAnsi="ＭＳ 明朝" w:cs="Times New Roman"/>
      <w:snapToGrid w:val="0"/>
      <w:kern w:val="0"/>
      <w:szCs w:val="20"/>
    </w:rPr>
  </w:style>
  <w:style w:type="paragraph" w:styleId="ae">
    <w:name w:val="footer"/>
    <w:basedOn w:val="a0"/>
    <w:link w:val="af"/>
    <w:uiPriority w:val="99"/>
    <w:rsid w:val="009324E1"/>
    <w:pPr>
      <w:jc w:val="center"/>
    </w:pPr>
  </w:style>
  <w:style w:type="character" w:customStyle="1" w:styleId="af">
    <w:name w:val="フッター (文字)"/>
    <w:basedOn w:val="a1"/>
    <w:link w:val="ae"/>
    <w:uiPriority w:val="99"/>
    <w:rsid w:val="009324E1"/>
    <w:rPr>
      <w:rFonts w:ascii="ＭＳ 明朝" w:eastAsia="ＭＳ 明朝" w:hAnsi="ＭＳ 明朝" w:cs="Times New Roman"/>
      <w:snapToGrid w:val="0"/>
      <w:kern w:val="0"/>
      <w:szCs w:val="20"/>
    </w:rPr>
  </w:style>
  <w:style w:type="paragraph" w:styleId="af0">
    <w:name w:val="Revision"/>
    <w:hidden/>
    <w:uiPriority w:val="99"/>
    <w:semiHidden/>
    <w:rsid w:val="00593038"/>
  </w:style>
  <w:style w:type="numbering" w:styleId="111111">
    <w:name w:val="Outline List 2"/>
    <w:basedOn w:val="a3"/>
    <w:uiPriority w:val="99"/>
    <w:semiHidden/>
    <w:unhideWhenUsed/>
    <w:rsid w:val="009324E1"/>
    <w:pPr>
      <w:numPr>
        <w:numId w:val="1"/>
      </w:numPr>
    </w:pPr>
  </w:style>
  <w:style w:type="numbering" w:styleId="1ai">
    <w:name w:val="Outline List 1"/>
    <w:basedOn w:val="a3"/>
    <w:uiPriority w:val="99"/>
    <w:semiHidden/>
    <w:unhideWhenUsed/>
    <w:rsid w:val="009324E1"/>
    <w:pPr>
      <w:numPr>
        <w:numId w:val="2"/>
      </w:numPr>
    </w:pPr>
  </w:style>
  <w:style w:type="character" w:styleId="af1">
    <w:name w:val="page number"/>
    <w:rsid w:val="009324E1"/>
    <w:rPr>
      <w:rFonts w:ascii="ＭＳ ゴシック" w:eastAsia="ＭＳ ゴシック" w:hAnsi="ＭＳ ゴシック"/>
      <w:sz w:val="24"/>
    </w:rPr>
  </w:style>
  <w:style w:type="paragraph" w:styleId="af2">
    <w:name w:val="List Paragraph"/>
    <w:basedOn w:val="a0"/>
    <w:uiPriority w:val="34"/>
    <w:qFormat/>
    <w:rsid w:val="009324E1"/>
    <w:pPr>
      <w:ind w:leftChars="400" w:left="840"/>
    </w:pPr>
  </w:style>
  <w:style w:type="character" w:styleId="af3">
    <w:name w:val="footnote reference"/>
    <w:basedOn w:val="a1"/>
    <w:uiPriority w:val="99"/>
    <w:unhideWhenUsed/>
    <w:rsid w:val="009324E1"/>
    <w:rPr>
      <w:bdr w:val="single" w:sz="4" w:space="0" w:color="auto"/>
      <w:vertAlign w:val="superscript"/>
    </w:rPr>
  </w:style>
  <w:style w:type="paragraph" w:styleId="af4">
    <w:name w:val="footnote text"/>
    <w:basedOn w:val="a0"/>
    <w:link w:val="af5"/>
    <w:uiPriority w:val="99"/>
    <w:semiHidden/>
    <w:unhideWhenUsed/>
    <w:rsid w:val="009324E1"/>
    <w:pPr>
      <w:jc w:val="left"/>
    </w:pPr>
    <w:rPr>
      <w:sz w:val="20"/>
    </w:rPr>
  </w:style>
  <w:style w:type="character" w:customStyle="1" w:styleId="af5">
    <w:name w:val="脚注文字列 (文字)"/>
    <w:basedOn w:val="a1"/>
    <w:link w:val="af4"/>
    <w:uiPriority w:val="99"/>
    <w:semiHidden/>
    <w:rsid w:val="009324E1"/>
    <w:rPr>
      <w:rFonts w:ascii="ＭＳ 明朝" w:eastAsia="ＭＳ 明朝" w:hAnsi="ＭＳ 明朝" w:cs="Times New Roman"/>
      <w:snapToGrid w:val="0"/>
      <w:kern w:val="0"/>
      <w:sz w:val="20"/>
      <w:szCs w:val="20"/>
    </w:rPr>
  </w:style>
  <w:style w:type="character" w:customStyle="1" w:styleId="11">
    <w:name w:val="見出し 1 (文字)"/>
    <w:basedOn w:val="a1"/>
    <w:link w:val="1"/>
    <w:rsid w:val="00AA0B23"/>
    <w:rPr>
      <w:rFonts w:ascii="ＭＳ ゴシック" w:eastAsia="ＭＳ 明朝" w:hAnsi="ＭＳ ゴシック" w:cs="Times New Roman"/>
      <w:snapToGrid w:val="0"/>
      <w:kern w:val="0"/>
      <w:szCs w:val="20"/>
    </w:rPr>
  </w:style>
  <w:style w:type="character" w:customStyle="1" w:styleId="20">
    <w:name w:val="見出し 2 (文字)"/>
    <w:basedOn w:val="a1"/>
    <w:link w:val="2"/>
    <w:rsid w:val="00AA0B23"/>
    <w:rPr>
      <w:rFonts w:ascii="ＭＳ ゴシック" w:eastAsia="ＭＳ 明朝" w:hAnsi="ＭＳ ゴシック" w:cs="Times New Roman"/>
      <w:snapToGrid w:val="0"/>
      <w:kern w:val="0"/>
      <w:szCs w:val="20"/>
    </w:rPr>
  </w:style>
  <w:style w:type="character" w:customStyle="1" w:styleId="30">
    <w:name w:val="見出し 3 (文字)"/>
    <w:basedOn w:val="a1"/>
    <w:link w:val="3"/>
    <w:rsid w:val="00E56157"/>
    <w:rPr>
      <w:rFonts w:ascii="ＭＳ 明朝" w:eastAsia="ＭＳ 明朝" w:hAnsi="ＭＳ 明朝" w:cs="Times New Roman"/>
      <w:snapToGrid w:val="0"/>
      <w:kern w:val="0"/>
      <w:szCs w:val="20"/>
    </w:rPr>
  </w:style>
  <w:style w:type="character" w:customStyle="1" w:styleId="40">
    <w:name w:val="見出し 4 (文字)"/>
    <w:basedOn w:val="a1"/>
    <w:link w:val="4"/>
    <w:rsid w:val="00AA0B23"/>
    <w:rPr>
      <w:rFonts w:ascii="ＭＳ ゴシック" w:eastAsia="ＭＳ 明朝" w:hAnsi="ＭＳ ゴシック" w:cs="Times New Roman"/>
      <w:snapToGrid w:val="0"/>
      <w:kern w:val="0"/>
      <w:szCs w:val="20"/>
    </w:rPr>
  </w:style>
  <w:style w:type="character" w:customStyle="1" w:styleId="50">
    <w:name w:val="見出し 5 (文字)"/>
    <w:basedOn w:val="a1"/>
    <w:link w:val="5"/>
    <w:rsid w:val="00AA0B23"/>
    <w:rPr>
      <w:rFonts w:ascii="ＭＳ ゴシック" w:eastAsia="ＭＳ 明朝" w:hAnsi="ＭＳ ゴシック" w:cs="Times New Roman"/>
      <w:snapToGrid w:val="0"/>
      <w:kern w:val="0"/>
      <w:szCs w:val="20"/>
    </w:rPr>
  </w:style>
  <w:style w:type="character" w:customStyle="1" w:styleId="60">
    <w:name w:val="見出し 6 (文字)"/>
    <w:basedOn w:val="a1"/>
    <w:link w:val="6"/>
    <w:rsid w:val="00AA0B23"/>
    <w:rPr>
      <w:rFonts w:ascii="ＭＳ ゴシック" w:eastAsia="ＭＳ 明朝" w:hAnsi="ＭＳ ゴシック" w:cs="Times New Roman"/>
      <w:snapToGrid w:val="0"/>
      <w:kern w:val="0"/>
      <w:szCs w:val="20"/>
    </w:rPr>
  </w:style>
  <w:style w:type="character" w:customStyle="1" w:styleId="70">
    <w:name w:val="見出し 7 (文字)"/>
    <w:basedOn w:val="a1"/>
    <w:link w:val="7"/>
    <w:rsid w:val="00AA0B23"/>
    <w:rPr>
      <w:rFonts w:ascii="ＭＳ ゴシック" w:eastAsia="ＭＳ 明朝" w:hAnsi="ＭＳ ゴシック" w:cs="Times New Roman"/>
      <w:snapToGrid w:val="0"/>
      <w:kern w:val="0"/>
      <w:szCs w:val="20"/>
    </w:rPr>
  </w:style>
  <w:style w:type="character" w:customStyle="1" w:styleId="80">
    <w:name w:val="見出し 8 (文字)"/>
    <w:basedOn w:val="a1"/>
    <w:link w:val="8"/>
    <w:rsid w:val="00461A92"/>
    <w:rPr>
      <w:rFonts w:ascii="ＭＳ ゴシック" w:eastAsia="ＭＳ ゴシック" w:hAnsi="ＭＳ ゴシック" w:cs="Times New Roman"/>
      <w:snapToGrid w:val="0"/>
      <w:kern w:val="0"/>
      <w:szCs w:val="20"/>
    </w:rPr>
  </w:style>
  <w:style w:type="character" w:customStyle="1" w:styleId="90">
    <w:name w:val="見出し 9 (文字)"/>
    <w:basedOn w:val="a1"/>
    <w:link w:val="9"/>
    <w:rsid w:val="00461A92"/>
    <w:rPr>
      <w:rFonts w:ascii="ＭＳ ゴシック" w:eastAsia="ＭＳ ゴシック" w:hAnsi="ＭＳ ゴシック" w:cs="Times New Roman"/>
      <w:snapToGrid w:val="0"/>
      <w:kern w:val="0"/>
      <w:szCs w:val="20"/>
    </w:rPr>
  </w:style>
  <w:style w:type="paragraph" w:styleId="af6">
    <w:name w:val="Document Map"/>
    <w:basedOn w:val="a0"/>
    <w:link w:val="af7"/>
    <w:semiHidden/>
    <w:rsid w:val="009324E1"/>
    <w:pPr>
      <w:shd w:val="clear" w:color="auto" w:fill="000080"/>
    </w:pPr>
    <w:rPr>
      <w:rFonts w:ascii="Arial" w:hAnsi="Arial"/>
      <w:noProof/>
      <w:spacing w:val="10"/>
    </w:rPr>
  </w:style>
  <w:style w:type="character" w:customStyle="1" w:styleId="af7">
    <w:name w:val="見出しマップ (文字)"/>
    <w:basedOn w:val="a1"/>
    <w:link w:val="af6"/>
    <w:semiHidden/>
    <w:rsid w:val="009324E1"/>
    <w:rPr>
      <w:rFonts w:ascii="Arial" w:eastAsia="ＭＳ 明朝" w:hAnsi="Arial" w:cs="Times New Roman"/>
      <w:noProof/>
      <w:snapToGrid w:val="0"/>
      <w:spacing w:val="10"/>
      <w:kern w:val="0"/>
      <w:szCs w:val="20"/>
      <w:shd w:val="clear" w:color="auto" w:fill="000080"/>
    </w:rPr>
  </w:style>
  <w:style w:type="numbering" w:customStyle="1" w:styleId="10">
    <w:name w:val="現在のリスト1"/>
    <w:rsid w:val="009324E1"/>
    <w:pPr>
      <w:numPr>
        <w:numId w:val="3"/>
      </w:numPr>
    </w:pPr>
  </w:style>
  <w:style w:type="paragraph" w:customStyle="1" w:styleId="12">
    <w:name w:val="字下げなし 1"/>
    <w:basedOn w:val="a0"/>
    <w:next w:val="13"/>
    <w:rsid w:val="009324E1"/>
    <w:pPr>
      <w:ind w:left="210"/>
      <w:textAlignment w:val="auto"/>
    </w:pPr>
  </w:style>
  <w:style w:type="paragraph" w:customStyle="1" w:styleId="21">
    <w:name w:val="字下げなし 2"/>
    <w:basedOn w:val="a0"/>
    <w:next w:val="22"/>
    <w:rsid w:val="009324E1"/>
    <w:pPr>
      <w:ind w:left="420"/>
      <w:textAlignment w:val="auto"/>
    </w:pPr>
  </w:style>
  <w:style w:type="paragraph" w:customStyle="1" w:styleId="31">
    <w:name w:val="字下げなし 3"/>
    <w:basedOn w:val="a0"/>
    <w:next w:val="32"/>
    <w:rsid w:val="009324E1"/>
    <w:pPr>
      <w:ind w:left="630"/>
      <w:textAlignment w:val="auto"/>
    </w:pPr>
  </w:style>
  <w:style w:type="paragraph" w:customStyle="1" w:styleId="41">
    <w:name w:val="字下げなし 4"/>
    <w:basedOn w:val="a0"/>
    <w:next w:val="42"/>
    <w:rsid w:val="009324E1"/>
    <w:pPr>
      <w:ind w:left="840"/>
      <w:textAlignment w:val="auto"/>
    </w:pPr>
  </w:style>
  <w:style w:type="paragraph" w:customStyle="1" w:styleId="51">
    <w:name w:val="字下げなし 5"/>
    <w:basedOn w:val="a0"/>
    <w:next w:val="52"/>
    <w:rsid w:val="009324E1"/>
    <w:pPr>
      <w:ind w:left="1050"/>
      <w:textAlignment w:val="auto"/>
    </w:pPr>
  </w:style>
  <w:style w:type="paragraph" w:customStyle="1" w:styleId="61">
    <w:name w:val="字下げなし 6"/>
    <w:basedOn w:val="a0"/>
    <w:next w:val="62"/>
    <w:rsid w:val="009324E1"/>
    <w:pPr>
      <w:ind w:left="1260"/>
      <w:textAlignment w:val="auto"/>
    </w:pPr>
  </w:style>
  <w:style w:type="paragraph" w:customStyle="1" w:styleId="71">
    <w:name w:val="字下げなし 7"/>
    <w:basedOn w:val="a0"/>
    <w:next w:val="72"/>
    <w:rsid w:val="009324E1"/>
    <w:pPr>
      <w:ind w:left="1470"/>
      <w:textAlignment w:val="auto"/>
    </w:pPr>
  </w:style>
  <w:style w:type="paragraph" w:customStyle="1" w:styleId="81">
    <w:name w:val="字下げなし 8"/>
    <w:basedOn w:val="a0"/>
    <w:next w:val="82"/>
    <w:rsid w:val="009324E1"/>
    <w:pPr>
      <w:ind w:left="1680"/>
      <w:textAlignment w:val="auto"/>
    </w:pPr>
  </w:style>
  <w:style w:type="paragraph" w:customStyle="1" w:styleId="91">
    <w:name w:val="字下げなし 9"/>
    <w:basedOn w:val="a0"/>
    <w:next w:val="92"/>
    <w:rsid w:val="009324E1"/>
    <w:pPr>
      <w:ind w:left="1890"/>
      <w:textAlignment w:val="auto"/>
    </w:pPr>
  </w:style>
  <w:style w:type="paragraph" w:customStyle="1" w:styleId="af8">
    <w:name w:val="袋とじスペース"/>
    <w:basedOn w:val="a0"/>
    <w:rsid w:val="009324E1"/>
    <w:pPr>
      <w:framePr w:w="1440" w:h="1440" w:hSpace="142" w:wrap="around" w:vAnchor="text" w:hAnchor="text" w:y="1"/>
      <w:pBdr>
        <w:top w:val="single" w:sz="6" w:space="1" w:color="auto"/>
        <w:left w:val="single" w:sz="6" w:space="1" w:color="auto"/>
        <w:bottom w:val="single" w:sz="6" w:space="1" w:color="auto"/>
        <w:right w:val="single" w:sz="6" w:space="1" w:color="auto"/>
      </w:pBdr>
    </w:pPr>
    <w:rPr>
      <w:noProof/>
      <w:spacing w:val="10"/>
    </w:rPr>
  </w:style>
  <w:style w:type="paragraph" w:styleId="af9">
    <w:name w:val="Date"/>
    <w:basedOn w:val="a0"/>
    <w:next w:val="a0"/>
    <w:link w:val="afa"/>
    <w:rsid w:val="009324E1"/>
    <w:rPr>
      <w:rFonts w:eastAsia="ＭＳ Ｐ明朝"/>
      <w:noProof/>
    </w:rPr>
  </w:style>
  <w:style w:type="character" w:customStyle="1" w:styleId="afa">
    <w:name w:val="日付 (文字)"/>
    <w:basedOn w:val="a1"/>
    <w:link w:val="af9"/>
    <w:rsid w:val="009324E1"/>
    <w:rPr>
      <w:rFonts w:ascii="ＭＳ 明朝" w:eastAsia="ＭＳ Ｐ明朝" w:hAnsi="ＭＳ 明朝" w:cs="Times New Roman"/>
      <w:noProof/>
      <w:snapToGrid w:val="0"/>
      <w:kern w:val="0"/>
      <w:szCs w:val="20"/>
    </w:rPr>
  </w:style>
  <w:style w:type="paragraph" w:styleId="afb">
    <w:name w:val="Normal Indent"/>
    <w:basedOn w:val="a0"/>
    <w:rsid w:val="009324E1"/>
    <w:pPr>
      <w:ind w:left="210"/>
    </w:pPr>
  </w:style>
  <w:style w:type="paragraph" w:customStyle="1" w:styleId="13">
    <w:name w:val="文章 1"/>
    <w:basedOn w:val="a0"/>
    <w:rsid w:val="009324E1"/>
    <w:pPr>
      <w:ind w:left="210" w:firstLine="210"/>
      <w:textAlignment w:val="auto"/>
    </w:pPr>
  </w:style>
  <w:style w:type="paragraph" w:customStyle="1" w:styleId="22">
    <w:name w:val="文章 2"/>
    <w:basedOn w:val="a0"/>
    <w:rsid w:val="009324E1"/>
    <w:pPr>
      <w:ind w:left="420" w:firstLine="210"/>
      <w:textAlignment w:val="auto"/>
    </w:pPr>
  </w:style>
  <w:style w:type="paragraph" w:customStyle="1" w:styleId="32">
    <w:name w:val="文章 3"/>
    <w:basedOn w:val="a0"/>
    <w:rsid w:val="009324E1"/>
    <w:pPr>
      <w:ind w:left="630" w:firstLine="210"/>
      <w:textAlignment w:val="auto"/>
    </w:pPr>
  </w:style>
  <w:style w:type="paragraph" w:customStyle="1" w:styleId="42">
    <w:name w:val="文章 4"/>
    <w:basedOn w:val="a0"/>
    <w:rsid w:val="009324E1"/>
    <w:pPr>
      <w:ind w:left="840" w:firstLine="210"/>
      <w:textAlignment w:val="auto"/>
    </w:pPr>
  </w:style>
  <w:style w:type="paragraph" w:customStyle="1" w:styleId="52">
    <w:name w:val="文章 5"/>
    <w:basedOn w:val="a0"/>
    <w:rsid w:val="009324E1"/>
    <w:pPr>
      <w:ind w:left="1050" w:firstLine="210"/>
      <w:textAlignment w:val="auto"/>
    </w:pPr>
  </w:style>
  <w:style w:type="paragraph" w:customStyle="1" w:styleId="62">
    <w:name w:val="文章 6"/>
    <w:basedOn w:val="a0"/>
    <w:rsid w:val="009324E1"/>
    <w:pPr>
      <w:ind w:left="1260" w:firstLine="210"/>
      <w:textAlignment w:val="auto"/>
    </w:pPr>
  </w:style>
  <w:style w:type="paragraph" w:customStyle="1" w:styleId="72">
    <w:name w:val="文章 7"/>
    <w:basedOn w:val="a0"/>
    <w:rsid w:val="009324E1"/>
    <w:pPr>
      <w:ind w:left="1470" w:firstLine="210"/>
      <w:textAlignment w:val="auto"/>
    </w:pPr>
  </w:style>
  <w:style w:type="paragraph" w:customStyle="1" w:styleId="82">
    <w:name w:val="文章 8"/>
    <w:basedOn w:val="a0"/>
    <w:rsid w:val="009324E1"/>
    <w:pPr>
      <w:ind w:left="1680" w:firstLine="210"/>
      <w:textAlignment w:val="auto"/>
    </w:pPr>
  </w:style>
  <w:style w:type="paragraph" w:customStyle="1" w:styleId="92">
    <w:name w:val="文章 9"/>
    <w:basedOn w:val="a0"/>
    <w:rsid w:val="009324E1"/>
    <w:pPr>
      <w:ind w:left="1890" w:firstLine="210"/>
      <w:textAlignment w:val="auto"/>
    </w:pPr>
  </w:style>
  <w:style w:type="paragraph" w:customStyle="1" w:styleId="afc">
    <w:name w:val="冒頭"/>
    <w:basedOn w:val="a0"/>
    <w:rsid w:val="009324E1"/>
    <w:pPr>
      <w:ind w:firstLine="210"/>
      <w:textAlignment w:val="auto"/>
    </w:pPr>
  </w:style>
  <w:style w:type="paragraph" w:styleId="afd">
    <w:name w:val="Body Text"/>
    <w:basedOn w:val="a0"/>
    <w:link w:val="afe"/>
    <w:rsid w:val="009324E1"/>
  </w:style>
  <w:style w:type="character" w:customStyle="1" w:styleId="afe">
    <w:name w:val="本文 (文字)"/>
    <w:basedOn w:val="a1"/>
    <w:link w:val="afd"/>
    <w:rsid w:val="009324E1"/>
    <w:rPr>
      <w:rFonts w:ascii="ＭＳ 明朝" w:eastAsia="ＭＳ 明朝" w:hAnsi="ＭＳ 明朝" w:cs="Times New Roman"/>
      <w:snapToGrid w:val="0"/>
      <w:kern w:val="0"/>
      <w:szCs w:val="20"/>
    </w:rPr>
  </w:style>
  <w:style w:type="paragraph" w:styleId="aff">
    <w:name w:val="Body Text Indent"/>
    <w:basedOn w:val="a0"/>
    <w:link w:val="aff0"/>
    <w:rsid w:val="009324E1"/>
    <w:pPr>
      <w:ind w:left="210"/>
    </w:pPr>
  </w:style>
  <w:style w:type="character" w:customStyle="1" w:styleId="aff0">
    <w:name w:val="本文インデント (文字)"/>
    <w:basedOn w:val="a1"/>
    <w:link w:val="aff"/>
    <w:rsid w:val="009324E1"/>
    <w:rPr>
      <w:rFonts w:ascii="ＭＳ 明朝" w:eastAsia="ＭＳ 明朝" w:hAnsi="ＭＳ 明朝" w:cs="Times New Roman"/>
      <w:snapToGrid w:val="0"/>
      <w:kern w:val="0"/>
      <w:szCs w:val="20"/>
    </w:rPr>
  </w:style>
  <w:style w:type="paragraph" w:styleId="14">
    <w:name w:val="toc 1"/>
    <w:basedOn w:val="a0"/>
    <w:next w:val="13"/>
    <w:uiPriority w:val="39"/>
    <w:rsid w:val="009324E1"/>
    <w:pPr>
      <w:tabs>
        <w:tab w:val="left" w:pos="420"/>
        <w:tab w:val="right" w:leader="middleDot" w:pos="10194"/>
      </w:tabs>
      <w:ind w:left="210" w:hanging="210"/>
      <w:textAlignment w:val="auto"/>
      <w:outlineLvl w:val="0"/>
    </w:pPr>
  </w:style>
  <w:style w:type="paragraph" w:styleId="23">
    <w:name w:val="toc 2"/>
    <w:basedOn w:val="a0"/>
    <w:next w:val="22"/>
    <w:uiPriority w:val="39"/>
    <w:rsid w:val="009324E1"/>
    <w:pPr>
      <w:tabs>
        <w:tab w:val="left" w:pos="630"/>
        <w:tab w:val="right" w:leader="middleDot" w:pos="10194"/>
      </w:tabs>
      <w:ind w:left="420" w:hanging="263"/>
      <w:textAlignment w:val="auto"/>
      <w:outlineLvl w:val="1"/>
    </w:pPr>
  </w:style>
  <w:style w:type="paragraph" w:styleId="33">
    <w:name w:val="toc 3"/>
    <w:basedOn w:val="a0"/>
    <w:next w:val="32"/>
    <w:uiPriority w:val="39"/>
    <w:rsid w:val="009324E1"/>
    <w:pPr>
      <w:tabs>
        <w:tab w:val="left" w:pos="840"/>
        <w:tab w:val="right" w:leader="middleDot" w:pos="10194"/>
      </w:tabs>
      <w:ind w:left="630" w:hanging="210"/>
      <w:textAlignment w:val="auto"/>
      <w:outlineLvl w:val="2"/>
    </w:pPr>
  </w:style>
  <w:style w:type="paragraph" w:styleId="43">
    <w:name w:val="toc 4"/>
    <w:basedOn w:val="a0"/>
    <w:next w:val="42"/>
    <w:semiHidden/>
    <w:rsid w:val="009324E1"/>
    <w:pPr>
      <w:tabs>
        <w:tab w:val="left" w:pos="1050"/>
        <w:tab w:val="right" w:leader="middleDot" w:pos="10194"/>
      </w:tabs>
      <w:ind w:left="840" w:hanging="263"/>
      <w:textAlignment w:val="auto"/>
      <w:outlineLvl w:val="3"/>
    </w:pPr>
  </w:style>
  <w:style w:type="paragraph" w:styleId="53">
    <w:name w:val="toc 5"/>
    <w:basedOn w:val="a0"/>
    <w:next w:val="52"/>
    <w:semiHidden/>
    <w:rsid w:val="009324E1"/>
    <w:pPr>
      <w:tabs>
        <w:tab w:val="left" w:pos="1260"/>
        <w:tab w:val="right" w:leader="middleDot" w:pos="10194"/>
      </w:tabs>
      <w:ind w:left="1050" w:hanging="158"/>
      <w:textAlignment w:val="auto"/>
      <w:outlineLvl w:val="4"/>
    </w:pPr>
  </w:style>
  <w:style w:type="paragraph" w:styleId="63">
    <w:name w:val="toc 6"/>
    <w:basedOn w:val="a0"/>
    <w:next w:val="62"/>
    <w:semiHidden/>
    <w:rsid w:val="009324E1"/>
    <w:pPr>
      <w:tabs>
        <w:tab w:val="left" w:pos="1470"/>
        <w:tab w:val="right" w:leader="middleDot" w:pos="10194"/>
      </w:tabs>
      <w:ind w:left="1260" w:hanging="263"/>
      <w:textAlignment w:val="auto"/>
      <w:outlineLvl w:val="5"/>
    </w:pPr>
  </w:style>
  <w:style w:type="paragraph" w:styleId="73">
    <w:name w:val="toc 7"/>
    <w:basedOn w:val="a0"/>
    <w:next w:val="72"/>
    <w:semiHidden/>
    <w:rsid w:val="009324E1"/>
    <w:pPr>
      <w:tabs>
        <w:tab w:val="left" w:pos="1680"/>
        <w:tab w:val="right" w:leader="middleDot" w:pos="10194"/>
      </w:tabs>
      <w:ind w:left="1470" w:hanging="210"/>
      <w:textAlignment w:val="auto"/>
      <w:outlineLvl w:val="6"/>
    </w:pPr>
  </w:style>
  <w:style w:type="paragraph" w:styleId="83">
    <w:name w:val="toc 8"/>
    <w:basedOn w:val="a0"/>
    <w:next w:val="82"/>
    <w:semiHidden/>
    <w:rsid w:val="009324E1"/>
    <w:pPr>
      <w:tabs>
        <w:tab w:val="left" w:pos="1890"/>
        <w:tab w:val="right" w:leader="middleDot" w:pos="10194"/>
      </w:tabs>
      <w:ind w:left="1680" w:hanging="210"/>
      <w:textAlignment w:val="auto"/>
    </w:pPr>
  </w:style>
  <w:style w:type="paragraph" w:styleId="93">
    <w:name w:val="toc 9"/>
    <w:basedOn w:val="a0"/>
    <w:next w:val="92"/>
    <w:semiHidden/>
    <w:rsid w:val="009324E1"/>
    <w:pPr>
      <w:tabs>
        <w:tab w:val="left" w:pos="2100"/>
        <w:tab w:val="right" w:leader="middleDot" w:pos="10194"/>
      </w:tabs>
      <w:ind w:left="1890" w:hanging="210"/>
      <w:textAlignment w:val="auto"/>
    </w:pPr>
  </w:style>
  <w:style w:type="paragraph" w:customStyle="1" w:styleId="a">
    <w:name w:val="質問"/>
    <w:basedOn w:val="a0"/>
    <w:next w:val="a0"/>
    <w:link w:val="aff1"/>
    <w:qFormat/>
    <w:rsid w:val="0067511F"/>
    <w:pPr>
      <w:numPr>
        <w:numId w:val="4"/>
      </w:numPr>
    </w:pPr>
  </w:style>
  <w:style w:type="character" w:customStyle="1" w:styleId="aff1">
    <w:name w:val="質問 (文字)"/>
    <w:basedOn w:val="a1"/>
    <w:link w:val="a"/>
    <w:rsid w:val="0067511F"/>
    <w:rPr>
      <w:rFonts w:ascii="ＭＳ 明朝" w:eastAsia="ＭＳ 明朝" w:hAnsi="ＭＳ 明朝" w:cs="Times New Roman"/>
      <w:snapToGrid w:val="0"/>
      <w:kern w:val="0"/>
      <w:szCs w:val="20"/>
    </w:rPr>
  </w:style>
  <w:style w:type="table" w:customStyle="1" w:styleId="15">
    <w:name w:val="表 (格子)1"/>
    <w:basedOn w:val="a2"/>
    <w:next w:val="a4"/>
    <w:uiPriority w:val="39"/>
    <w:rsid w:val="00960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basedOn w:val="a1"/>
    <w:uiPriority w:val="99"/>
    <w:semiHidden/>
    <w:unhideWhenUsed/>
    <w:rsid w:val="00EF3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336294">
      <w:bodyDiv w:val="1"/>
      <w:marLeft w:val="0"/>
      <w:marRight w:val="0"/>
      <w:marTop w:val="0"/>
      <w:marBottom w:val="0"/>
      <w:divBdr>
        <w:top w:val="none" w:sz="0" w:space="0" w:color="auto"/>
        <w:left w:val="none" w:sz="0" w:space="0" w:color="auto"/>
        <w:bottom w:val="none" w:sz="0" w:space="0" w:color="auto"/>
        <w:right w:val="none" w:sz="0" w:space="0" w:color="auto"/>
      </w:divBdr>
    </w:div>
    <w:div w:id="1946576209">
      <w:bodyDiv w:val="1"/>
      <w:marLeft w:val="0"/>
      <w:marRight w:val="0"/>
      <w:marTop w:val="0"/>
      <w:marBottom w:val="0"/>
      <w:divBdr>
        <w:top w:val="none" w:sz="0" w:space="0" w:color="auto"/>
        <w:left w:val="none" w:sz="0" w:space="0" w:color="auto"/>
        <w:bottom w:val="none" w:sz="0" w:space="0" w:color="auto"/>
        <w:right w:val="none" w:sz="0" w:space="0" w:color="auto"/>
      </w:divBdr>
      <w:divsChild>
        <w:div w:id="1119491717">
          <w:marLeft w:val="0"/>
          <w:marRight w:val="0"/>
          <w:marTop w:val="0"/>
          <w:marBottom w:val="0"/>
          <w:divBdr>
            <w:top w:val="none" w:sz="0" w:space="0" w:color="auto"/>
            <w:left w:val="none" w:sz="0" w:space="0" w:color="auto"/>
            <w:bottom w:val="none" w:sz="0" w:space="0" w:color="auto"/>
            <w:right w:val="none" w:sz="0" w:space="0" w:color="auto"/>
          </w:divBdr>
          <w:divsChild>
            <w:div w:id="770858376">
              <w:marLeft w:val="0"/>
              <w:marRight w:val="0"/>
              <w:marTop w:val="0"/>
              <w:marBottom w:val="0"/>
              <w:divBdr>
                <w:top w:val="none" w:sz="0" w:space="0" w:color="auto"/>
                <w:left w:val="none" w:sz="0" w:space="0" w:color="auto"/>
                <w:bottom w:val="none" w:sz="0" w:space="0" w:color="auto"/>
                <w:right w:val="none" w:sz="0" w:space="0" w:color="auto"/>
              </w:divBdr>
              <w:divsChild>
                <w:div w:id="863371685">
                  <w:marLeft w:val="0"/>
                  <w:marRight w:val="0"/>
                  <w:marTop w:val="0"/>
                  <w:marBottom w:val="0"/>
                  <w:divBdr>
                    <w:top w:val="none" w:sz="0" w:space="0" w:color="auto"/>
                    <w:left w:val="none" w:sz="0" w:space="0" w:color="auto"/>
                    <w:bottom w:val="none" w:sz="0" w:space="0" w:color="auto"/>
                    <w:right w:val="none" w:sz="0" w:space="0" w:color="auto"/>
                  </w:divBdr>
                  <w:divsChild>
                    <w:div w:id="819155721">
                      <w:marLeft w:val="0"/>
                      <w:marRight w:val="0"/>
                      <w:marTop w:val="0"/>
                      <w:marBottom w:val="0"/>
                      <w:divBdr>
                        <w:top w:val="none" w:sz="0" w:space="0" w:color="auto"/>
                        <w:left w:val="none" w:sz="0" w:space="0" w:color="auto"/>
                        <w:bottom w:val="none" w:sz="0" w:space="0" w:color="auto"/>
                        <w:right w:val="none" w:sz="0" w:space="0" w:color="auto"/>
                      </w:divBdr>
                      <w:divsChild>
                        <w:div w:id="1707756437">
                          <w:marLeft w:val="0"/>
                          <w:marRight w:val="0"/>
                          <w:marTop w:val="0"/>
                          <w:marBottom w:val="0"/>
                          <w:divBdr>
                            <w:top w:val="none" w:sz="0" w:space="0" w:color="auto"/>
                            <w:left w:val="none" w:sz="0" w:space="0" w:color="auto"/>
                            <w:bottom w:val="none" w:sz="0" w:space="0" w:color="auto"/>
                            <w:right w:val="none" w:sz="0" w:space="0" w:color="auto"/>
                          </w:divBdr>
                          <w:divsChild>
                            <w:div w:id="2050914862">
                              <w:marLeft w:val="0"/>
                              <w:marRight w:val="0"/>
                              <w:marTop w:val="0"/>
                              <w:marBottom w:val="0"/>
                              <w:divBdr>
                                <w:top w:val="none" w:sz="0" w:space="0" w:color="auto"/>
                                <w:left w:val="none" w:sz="0" w:space="0" w:color="auto"/>
                                <w:bottom w:val="none" w:sz="0" w:space="0" w:color="auto"/>
                                <w:right w:val="none" w:sz="0" w:space="0" w:color="auto"/>
                              </w:divBdr>
                              <w:divsChild>
                                <w:div w:id="1083256298">
                                  <w:marLeft w:val="0"/>
                                  <w:marRight w:val="0"/>
                                  <w:marTop w:val="0"/>
                                  <w:marBottom w:val="0"/>
                                  <w:divBdr>
                                    <w:top w:val="none" w:sz="0" w:space="0" w:color="auto"/>
                                    <w:left w:val="none" w:sz="0" w:space="0" w:color="auto"/>
                                    <w:bottom w:val="none" w:sz="0" w:space="0" w:color="auto"/>
                                    <w:right w:val="none" w:sz="0" w:space="0" w:color="auto"/>
                                  </w:divBdr>
                                  <w:divsChild>
                                    <w:div w:id="1394281624">
                                      <w:marLeft w:val="0"/>
                                      <w:marRight w:val="0"/>
                                      <w:marTop w:val="75"/>
                                      <w:marBottom w:val="150"/>
                                      <w:divBdr>
                                        <w:top w:val="none" w:sz="0" w:space="0" w:color="auto"/>
                                        <w:left w:val="none" w:sz="0" w:space="0" w:color="auto"/>
                                        <w:bottom w:val="none" w:sz="0" w:space="0" w:color="auto"/>
                                        <w:right w:val="none" w:sz="0" w:space="0" w:color="auto"/>
                                      </w:divBdr>
                                      <w:divsChild>
                                        <w:div w:id="19892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2024-07-31T02:16:00Z</dcterms:created>
  <dcterms:modified xsi:type="dcterms:W3CDTF">2024-07-31T03:08:00Z</dcterms:modified>
</cp:coreProperties>
</file>