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ADB" w:rsidRPr="009C1FD7" w:rsidRDefault="00642ADB" w:rsidP="00642ADB">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rPr>
        <w:t xml:space="preserve">＜標準様式第2－24＞　</w:t>
      </w:r>
      <w:r w:rsidRPr="009C1FD7">
        <w:rPr>
          <w:rFonts w:ascii="ＭＳ ゴシック" w:eastAsia="ＭＳ ゴシック" w:hAnsi="ＭＳ ゴシック" w:hint="eastAsia"/>
          <w:snapToGrid w:val="0"/>
          <w:color w:val="000000" w:themeColor="text1"/>
          <w:kern w:val="0"/>
          <w:szCs w:val="21"/>
        </w:rPr>
        <w:t>利用停止請求書</w:t>
      </w:r>
    </w:p>
    <w:p w:rsidR="00642ADB" w:rsidRPr="009C1FD7" w:rsidRDefault="00642ADB" w:rsidP="00642ADB">
      <w:pPr>
        <w:autoSpaceDE w:val="0"/>
        <w:autoSpaceDN w:val="0"/>
        <w:rPr>
          <w:rFonts w:ascii="ＭＳ ゴシック" w:eastAsia="ＭＳ ゴシック" w:hAnsi="ＭＳ ゴシック"/>
          <w:snapToGrid w:val="0"/>
          <w:color w:val="000000" w:themeColor="text1"/>
          <w:kern w:val="0"/>
        </w:rPr>
      </w:pPr>
    </w:p>
    <w:p w:rsidR="00642ADB" w:rsidRPr="009C1FD7" w:rsidRDefault="00642ADB" w:rsidP="00642ADB">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rsidR="00642ADB" w:rsidRPr="009C1FD7" w:rsidRDefault="00642ADB" w:rsidP="00642ADB">
      <w:pPr>
        <w:autoSpaceDE w:val="0"/>
        <w:autoSpaceDN w:val="0"/>
        <w:rPr>
          <w:rFonts w:ascii="ＭＳ ゴシック" w:eastAsia="ＭＳ ゴシック" w:hAnsi="ＭＳ ゴシック"/>
          <w:snapToGrid w:val="0"/>
          <w:color w:val="000000" w:themeColor="text1"/>
          <w:kern w:val="0"/>
          <w:sz w:val="24"/>
        </w:rPr>
      </w:pPr>
    </w:p>
    <w:p w:rsidR="00642ADB" w:rsidRPr="009C1FD7" w:rsidRDefault="00642ADB" w:rsidP="00642AD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642ADB" w:rsidRPr="009C1FD7" w:rsidRDefault="00642ADB" w:rsidP="00642ADB">
      <w:pPr>
        <w:autoSpaceDE w:val="0"/>
        <w:autoSpaceDN w:val="0"/>
        <w:rPr>
          <w:rFonts w:ascii="ＭＳ ゴシック" w:eastAsia="ＭＳ ゴシック" w:hAnsi="ＭＳ ゴシック"/>
          <w:snapToGrid w:val="0"/>
          <w:color w:val="000000" w:themeColor="text1"/>
          <w:kern w:val="0"/>
          <w:sz w:val="24"/>
        </w:rPr>
      </w:pPr>
    </w:p>
    <w:p w:rsidR="00306166" w:rsidRPr="009C1FD7" w:rsidRDefault="004D252A" w:rsidP="00306166">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sdt>
        <w:sdtPr>
          <w:rPr>
            <w:rFonts w:ascii="ＭＳ ゴシック" w:eastAsia="ＭＳ ゴシック" w:hAnsi="ＭＳ ゴシック" w:hint="eastAsia"/>
            <w:snapToGrid w:val="0"/>
            <w:color w:val="000000" w:themeColor="text1"/>
            <w:kern w:val="0"/>
            <w:sz w:val="22"/>
          </w:rPr>
          <w:id w:val="-2098090878"/>
          <w:placeholder>
            <w:docPart w:val="0BCBE1EA0A2845BF9D0141FF9CF28AF9"/>
          </w:placeholder>
          <w:dropDownList>
            <w:listItem w:displayText="（選択してください）" w:value="（選択してください）"/>
            <w:listItem w:displayText="公正取引委員会事務総長" w:value="公正取引委員会事務総長"/>
            <w:listItem w:displayText="公正取引委員会事務総局経済取引局長" w:value="公正取引委員会事務総局経済取引局長"/>
            <w:listItem w:displayText="公正取引委員会事務総局経済取引局取引部長" w:value="公正取引委員会事務総局経済取引局取引部長"/>
            <w:listItem w:displayText="公正取引委員会事務総局審査局長" w:value="公正取引委員会事務総局審査局長"/>
          </w:dropDownList>
        </w:sdtPr>
        <w:sdtEndPr/>
        <w:sdtContent>
          <w:r w:rsidR="00306166">
            <w:rPr>
              <w:rFonts w:ascii="ＭＳ ゴシック" w:eastAsia="ＭＳ ゴシック" w:hAnsi="ＭＳ ゴシック" w:hint="eastAsia"/>
              <w:snapToGrid w:val="0"/>
              <w:color w:val="000000" w:themeColor="text1"/>
              <w:kern w:val="0"/>
              <w:sz w:val="22"/>
            </w:rPr>
            <w:t>（選択してください）</w:t>
          </w:r>
        </w:sdtContent>
      </w:sdt>
      <w:r w:rsidR="00306166" w:rsidRPr="009C1FD7">
        <w:rPr>
          <w:rFonts w:ascii="ＭＳ ゴシック" w:eastAsia="ＭＳ ゴシック" w:hAnsi="ＭＳ ゴシック" w:hint="eastAsia"/>
          <w:snapToGrid w:val="0"/>
          <w:color w:val="000000" w:themeColor="text1"/>
          <w:kern w:val="0"/>
          <w:sz w:val="22"/>
        </w:rPr>
        <w:t xml:space="preserve">　殿</w:t>
      </w:r>
    </w:p>
    <w:p w:rsidR="00642ADB" w:rsidRPr="00306166"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642ADB" w:rsidRPr="009C1FD7" w:rsidRDefault="00642ADB" w:rsidP="00642ADB">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642ADB" w:rsidRPr="009C1FD7" w:rsidRDefault="00642ADB" w:rsidP="00642ADB">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rsidR="00642ADB" w:rsidRPr="009C1FD7" w:rsidRDefault="00642ADB" w:rsidP="00642ADB">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642ADB" w:rsidRPr="009C1FD7" w:rsidRDefault="00642ADB" w:rsidP="00642ADB">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642ADB" w:rsidRPr="009C1FD7" w:rsidRDefault="00642ADB" w:rsidP="00642ADB">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642ADB" w:rsidRPr="009C1FD7" w:rsidTr="00882B57">
        <w:trPr>
          <w:trHeight w:val="677"/>
        </w:trPr>
        <w:tc>
          <w:tcPr>
            <w:tcW w:w="2731" w:type="dxa"/>
            <w:vAlign w:val="center"/>
          </w:tcPr>
          <w:p w:rsidR="00642ADB" w:rsidRPr="009C1FD7" w:rsidRDefault="00642ADB" w:rsidP="00882B57">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rsidR="00642ADB" w:rsidRPr="009C1FD7" w:rsidRDefault="00642ADB" w:rsidP="00882B57">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642ADB" w:rsidRPr="009C1FD7" w:rsidTr="00882B57">
        <w:trPr>
          <w:trHeight w:val="944"/>
        </w:trPr>
        <w:tc>
          <w:tcPr>
            <w:tcW w:w="2731" w:type="dxa"/>
            <w:vAlign w:val="center"/>
          </w:tcPr>
          <w:p w:rsidR="00642ADB" w:rsidRPr="009C1FD7" w:rsidRDefault="00642ADB" w:rsidP="00882B57">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rsidR="00642ADB" w:rsidRPr="009C1FD7" w:rsidRDefault="00642ADB" w:rsidP="00882B57">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rsidR="00642ADB" w:rsidRPr="009C1FD7" w:rsidRDefault="00642ADB" w:rsidP="00882B57">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rsidR="00642ADB" w:rsidRPr="009C1FD7" w:rsidRDefault="00642ADB" w:rsidP="00882B57">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642ADB" w:rsidRPr="009C1FD7" w:rsidTr="00882B57">
        <w:trPr>
          <w:trHeight w:val="1445"/>
        </w:trPr>
        <w:tc>
          <w:tcPr>
            <w:tcW w:w="2731" w:type="dxa"/>
            <w:vAlign w:val="center"/>
          </w:tcPr>
          <w:p w:rsidR="00642ADB" w:rsidRPr="009C1FD7" w:rsidRDefault="00642ADB"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rsidR="00642ADB" w:rsidRPr="009C1FD7" w:rsidRDefault="00642ADB" w:rsidP="00882B57">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642ADB" w:rsidRPr="009C1FD7" w:rsidRDefault="00642ADB" w:rsidP="00882B57">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rsidR="00642ADB" w:rsidRPr="009C1FD7" w:rsidRDefault="00642ADB" w:rsidP="00882B57">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rsidR="00642ADB" w:rsidRPr="009C1FD7" w:rsidRDefault="00642ADB" w:rsidP="00882B57">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642ADB" w:rsidRPr="009C1FD7" w:rsidRDefault="00642ADB" w:rsidP="00882B57">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rsidR="00642ADB" w:rsidRPr="009C1FD7" w:rsidRDefault="00642ADB" w:rsidP="00642ADB">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42ADB" w:rsidRPr="009C1FD7" w:rsidTr="00882B57">
        <w:trPr>
          <w:trHeight w:val="285"/>
        </w:trPr>
        <w:tc>
          <w:tcPr>
            <w:tcW w:w="9522" w:type="dxa"/>
          </w:tcPr>
          <w:p w:rsidR="00642ADB" w:rsidRPr="009C1FD7" w:rsidRDefault="00642ADB"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642ADB" w:rsidRPr="009C1FD7" w:rsidTr="00882B57">
        <w:trPr>
          <w:trHeight w:val="729"/>
        </w:trPr>
        <w:tc>
          <w:tcPr>
            <w:tcW w:w="9522" w:type="dxa"/>
          </w:tcPr>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642ADB" w:rsidRPr="009C1FD7" w:rsidRDefault="00642ADB" w:rsidP="00882B57">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642ADB" w:rsidRPr="009C1FD7" w:rsidTr="00882B57">
        <w:trPr>
          <w:trHeight w:val="263"/>
        </w:trPr>
        <w:tc>
          <w:tcPr>
            <w:tcW w:w="9522" w:type="dxa"/>
            <w:vAlign w:val="center"/>
          </w:tcPr>
          <w:p w:rsidR="00642ADB" w:rsidRPr="009C1FD7" w:rsidRDefault="00642ADB" w:rsidP="00882B57">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642ADB" w:rsidRPr="009C1FD7" w:rsidRDefault="00642ADB" w:rsidP="00882B57">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642ADB" w:rsidRPr="009C1FD7" w:rsidRDefault="00642ADB" w:rsidP="00882B57">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642ADB" w:rsidRPr="009C1FD7" w:rsidRDefault="00642ADB" w:rsidP="00882B57">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rsidR="00642ADB" w:rsidRPr="009C1FD7" w:rsidRDefault="00642ADB" w:rsidP="00882B57">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lastRenderedPageBreak/>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642ADB" w:rsidRPr="009C1FD7" w:rsidRDefault="00642ADB" w:rsidP="00882B57">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642ADB" w:rsidRPr="009C1FD7" w:rsidRDefault="00642ADB" w:rsidP="00882B57">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642ADB" w:rsidRPr="009C1FD7" w:rsidTr="00882B57">
        <w:trPr>
          <w:trHeight w:val="263"/>
        </w:trPr>
        <w:tc>
          <w:tcPr>
            <w:tcW w:w="9522" w:type="dxa"/>
          </w:tcPr>
          <w:p w:rsidR="00642ADB" w:rsidRPr="009C1FD7" w:rsidRDefault="00642ADB"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642ADB" w:rsidRPr="009C1FD7" w:rsidRDefault="00642ADB"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642ADB" w:rsidRPr="009C1FD7" w:rsidTr="00882B57">
        <w:trPr>
          <w:trHeight w:val="263"/>
        </w:trPr>
        <w:tc>
          <w:tcPr>
            <w:tcW w:w="9522" w:type="dxa"/>
          </w:tcPr>
          <w:p w:rsidR="00642ADB" w:rsidRPr="009C1FD7" w:rsidRDefault="00642ADB"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rsidR="00642ADB" w:rsidRPr="009C1FD7" w:rsidRDefault="00642ADB" w:rsidP="00882B57">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rsidR="00642ADB" w:rsidRPr="009C1FD7" w:rsidRDefault="00642ADB" w:rsidP="00642ADB">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＜標準様式第2－24関係＞</w:t>
      </w:r>
    </w:p>
    <w:p w:rsidR="00642ADB" w:rsidRPr="009C1FD7" w:rsidRDefault="00642ADB" w:rsidP="00642ADB">
      <w:pPr>
        <w:autoSpaceDE w:val="0"/>
        <w:autoSpaceDN w:val="0"/>
        <w:jc w:val="both"/>
        <w:rPr>
          <w:rFonts w:ascii="ＭＳ ゴシック" w:eastAsia="ＭＳ ゴシック" w:hAnsi="ＭＳ ゴシック"/>
          <w:snapToGrid w:val="0"/>
          <w:color w:val="000000" w:themeColor="text1"/>
          <w:kern w:val="0"/>
          <w:szCs w:val="21"/>
        </w:rPr>
      </w:pPr>
    </w:p>
    <w:p w:rsidR="00642ADB" w:rsidRPr="009C1FD7" w:rsidRDefault="00642ADB" w:rsidP="00642ADB">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rsidR="00642ADB" w:rsidRPr="009C1FD7" w:rsidRDefault="00642ADB" w:rsidP="00642ADB">
      <w:pPr>
        <w:autoSpaceDE w:val="0"/>
        <w:autoSpaceDN w:val="0"/>
        <w:jc w:val="both"/>
        <w:rPr>
          <w:rFonts w:ascii="ＭＳ ゴシック" w:eastAsia="ＭＳ ゴシック" w:hAnsi="ＭＳ ゴシック"/>
          <w:snapToGrid w:val="0"/>
          <w:color w:val="000000" w:themeColor="text1"/>
          <w:kern w:val="0"/>
        </w:rPr>
      </w:pPr>
    </w:p>
    <w:p w:rsidR="00642ADB" w:rsidRPr="002B1463" w:rsidRDefault="00642ADB" w:rsidP="00642ADB">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rsidR="00642ADB" w:rsidRPr="002B1463" w:rsidRDefault="00642ADB" w:rsidP="00642ADB">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rsidR="00642ADB" w:rsidRPr="002B1463" w:rsidRDefault="00642ADB" w:rsidP="00642ADB">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rsidR="00642ADB" w:rsidRPr="002B1463" w:rsidRDefault="00642ADB" w:rsidP="00642ADB">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rsidR="00642ADB" w:rsidRPr="009C1FD7" w:rsidRDefault="00642ADB" w:rsidP="00642ADB">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rsidR="00642ADB" w:rsidRPr="009C1FD7" w:rsidRDefault="00642ADB" w:rsidP="00642ADB">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rsidR="00642ADB" w:rsidRPr="009C1FD7" w:rsidRDefault="00642ADB" w:rsidP="00642ADB">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rsidR="00642ADB" w:rsidRPr="009C1FD7" w:rsidRDefault="00642ADB" w:rsidP="00642ADB">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rsidR="00642ADB" w:rsidRPr="009C1FD7" w:rsidRDefault="00642ADB" w:rsidP="00642ADB">
      <w:pPr>
        <w:autoSpaceDE w:val="0"/>
        <w:autoSpaceDN w:val="0"/>
        <w:ind w:leftChars="100" w:left="21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rsidR="00642ADB" w:rsidRPr="009C1FD7" w:rsidRDefault="00642ADB" w:rsidP="00642ADB">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rsidR="00642ADB" w:rsidRPr="009C1FD7" w:rsidRDefault="00642ADB" w:rsidP="00642ADB">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rsidR="00642ADB" w:rsidRPr="009C1FD7"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rsidR="00642ADB" w:rsidRPr="009C1FD7"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rsidR="00642ADB" w:rsidRPr="009C1FD7"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rsidR="00642ADB" w:rsidRPr="009C1FD7"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rsidR="00642ADB" w:rsidRPr="009C1FD7" w:rsidRDefault="00642ADB" w:rsidP="00642ADB">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rsidR="00642ADB" w:rsidRPr="009C1FD7"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642ADB" w:rsidRPr="009C1FD7"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rsidR="00642ADB" w:rsidRPr="009C1FD7" w:rsidRDefault="00642ADB" w:rsidP="00642ADB">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rsidR="00642ADB" w:rsidRPr="009C1FD7" w:rsidRDefault="00642ADB" w:rsidP="00642ADB">
      <w:pPr>
        <w:autoSpaceDE w:val="0"/>
        <w:autoSpaceDN w:val="0"/>
        <w:ind w:hanging="100"/>
        <w:jc w:val="both"/>
        <w:rPr>
          <w:rFonts w:ascii="ＭＳ ゴシック" w:eastAsia="ＭＳ ゴシック" w:hAnsi="ＭＳ ゴシック"/>
          <w:snapToGrid w:val="0"/>
          <w:color w:val="000000" w:themeColor="text1"/>
          <w:kern w:val="0"/>
          <w:sz w:val="22"/>
        </w:rPr>
      </w:pPr>
    </w:p>
    <w:p w:rsidR="00642ADB" w:rsidRPr="009C1FD7" w:rsidRDefault="00642ADB" w:rsidP="00642ADB">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rsidR="00642ADB" w:rsidRPr="002B1463"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rsidR="00642ADB" w:rsidRPr="002B1463"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00461581">
        <w:rPr>
          <w:rFonts w:ascii="ＭＳ ゴシック" w:eastAsia="ＭＳ ゴシック" w:hAnsi="ＭＳ ゴシック"/>
          <w:snapToGrid w:val="0"/>
          <w:color w:val="000000" w:themeColor="text1"/>
          <w:kern w:val="0"/>
          <w:sz w:val="22"/>
          <w:szCs w:val="21"/>
        </w:rPr>
        <w:t>29</w:t>
      </w:r>
      <w:r w:rsidRPr="002B1463">
        <w:rPr>
          <w:rFonts w:ascii="ＭＳ ゴシック" w:eastAsia="ＭＳ ゴシック" w:hAnsi="ＭＳ ゴシック"/>
          <w:snapToGrid w:val="0"/>
          <w:color w:val="000000" w:themeColor="text1"/>
          <w:kern w:val="0"/>
          <w:sz w:val="22"/>
          <w:szCs w:val="21"/>
        </w:rPr>
        <w:t>条において読み替えて準用する同令第2</w:t>
      </w:r>
      <w:r w:rsidR="00461581">
        <w:rPr>
          <w:rFonts w:ascii="ＭＳ ゴシック" w:eastAsia="ＭＳ ゴシック" w:hAnsi="ＭＳ ゴシック"/>
          <w:snapToGrid w:val="0"/>
          <w:color w:val="000000" w:themeColor="text1"/>
          <w:kern w:val="0"/>
          <w:sz w:val="22"/>
          <w:szCs w:val="21"/>
        </w:rPr>
        <w:t>2</w:t>
      </w:r>
      <w:bookmarkStart w:id="0" w:name="_GoBack"/>
      <w:bookmarkEnd w:id="0"/>
      <w:r w:rsidRPr="002B1463">
        <w:rPr>
          <w:rFonts w:ascii="ＭＳ ゴシック" w:eastAsia="ＭＳ ゴシック" w:hAnsi="ＭＳ ゴシック"/>
          <w:snapToGrid w:val="0"/>
          <w:color w:val="000000" w:themeColor="text1"/>
          <w:kern w:val="0"/>
          <w:sz w:val="22"/>
          <w:szCs w:val="21"/>
        </w:rPr>
        <w:t>条（第4項及び第5項を除く。）に規定する運転免許証、健康保険の被保険者証、個人番号カード（住民基本台帳カード（注）、ただし個人番号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642ADB" w:rsidRPr="002B1463" w:rsidRDefault="00642ADB" w:rsidP="00642ADB">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rsidR="00642ADB" w:rsidRPr="002B1463" w:rsidRDefault="00642ADB" w:rsidP="00642ADB">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rsidR="00642ADB" w:rsidRPr="002B1463"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rsidR="00642ADB" w:rsidRPr="002B1463"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642ADB" w:rsidRPr="002B1463" w:rsidRDefault="00642ADB" w:rsidP="00642ADB">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rsidR="00642ADB" w:rsidRPr="002B1463" w:rsidRDefault="00642ADB" w:rsidP="00642ADB">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rsidR="00642ADB" w:rsidRPr="002B1463" w:rsidRDefault="00642ADB" w:rsidP="00642ADB">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rsidR="00642ADB" w:rsidRPr="002B1463" w:rsidRDefault="00642ADB" w:rsidP="00642ADB">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rsidR="00642ADB" w:rsidRPr="002B1463"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rsidR="00642ADB" w:rsidRPr="002B1463" w:rsidRDefault="00642ADB" w:rsidP="00642ADB">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rsidR="00642ADB" w:rsidRPr="002B1463" w:rsidRDefault="00642ADB" w:rsidP="00642ADB">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1387D" w:rsidRDefault="004D252A" w:rsidP="00642ADB"/>
    <w:sectPr w:rsidR="00013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52A" w:rsidRDefault="004D252A" w:rsidP="00306166">
      <w:r>
        <w:separator/>
      </w:r>
    </w:p>
  </w:endnote>
  <w:endnote w:type="continuationSeparator" w:id="0">
    <w:p w:rsidR="004D252A" w:rsidRDefault="004D252A" w:rsidP="0030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52A" w:rsidRDefault="004D252A" w:rsidP="00306166">
      <w:r>
        <w:separator/>
      </w:r>
    </w:p>
  </w:footnote>
  <w:footnote w:type="continuationSeparator" w:id="0">
    <w:p w:rsidR="004D252A" w:rsidRDefault="004D252A" w:rsidP="00306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DB"/>
    <w:rsid w:val="00306166"/>
    <w:rsid w:val="00461581"/>
    <w:rsid w:val="004D252A"/>
    <w:rsid w:val="00642ADB"/>
    <w:rsid w:val="007B4799"/>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85703"/>
  <w15:chartTrackingRefBased/>
  <w15:docId w15:val="{9E9D46CD-BC3B-4DDB-9FF2-B067D6D7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AD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166"/>
    <w:pPr>
      <w:tabs>
        <w:tab w:val="center" w:pos="4252"/>
        <w:tab w:val="right" w:pos="8504"/>
      </w:tabs>
      <w:snapToGrid w:val="0"/>
    </w:pPr>
  </w:style>
  <w:style w:type="character" w:customStyle="1" w:styleId="a4">
    <w:name w:val="ヘッダー (文字)"/>
    <w:basedOn w:val="a0"/>
    <w:link w:val="a3"/>
    <w:uiPriority w:val="99"/>
    <w:rsid w:val="00306166"/>
    <w:rPr>
      <w:rFonts w:ascii="ＭＳ 明朝" w:eastAsia="ＭＳ 明朝" w:hAnsi="ＭＳ 明朝"/>
    </w:rPr>
  </w:style>
  <w:style w:type="paragraph" w:styleId="a5">
    <w:name w:val="footer"/>
    <w:basedOn w:val="a"/>
    <w:link w:val="a6"/>
    <w:uiPriority w:val="99"/>
    <w:unhideWhenUsed/>
    <w:rsid w:val="00306166"/>
    <w:pPr>
      <w:tabs>
        <w:tab w:val="center" w:pos="4252"/>
        <w:tab w:val="right" w:pos="8504"/>
      </w:tabs>
      <w:snapToGrid w:val="0"/>
    </w:pPr>
  </w:style>
  <w:style w:type="character" w:customStyle="1" w:styleId="a6">
    <w:name w:val="フッター (文字)"/>
    <w:basedOn w:val="a0"/>
    <w:link w:val="a5"/>
    <w:uiPriority w:val="99"/>
    <w:rsid w:val="003061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CBE1EA0A2845BF9D0141FF9CF28AF9"/>
        <w:category>
          <w:name w:val="全般"/>
          <w:gallery w:val="placeholder"/>
        </w:category>
        <w:types>
          <w:type w:val="bbPlcHdr"/>
        </w:types>
        <w:behaviors>
          <w:behavior w:val="content"/>
        </w:behaviors>
        <w:guid w:val="{6A4A0FF5-8726-4555-BF2B-968FB346B0B9}"/>
      </w:docPartPr>
      <w:docPartBody>
        <w:p w:rsidR="00C26BA9" w:rsidRDefault="00D16647" w:rsidP="00D16647">
          <w:pPr>
            <w:pStyle w:val="0BCBE1EA0A2845BF9D0141FF9CF28AF9"/>
          </w:pPr>
          <w:r w:rsidRPr="009A401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47"/>
    <w:rsid w:val="005A46A0"/>
    <w:rsid w:val="00BB3507"/>
    <w:rsid w:val="00C26BA9"/>
    <w:rsid w:val="00D1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6647"/>
    <w:rPr>
      <w:color w:val="808080"/>
    </w:rPr>
  </w:style>
  <w:style w:type="paragraph" w:customStyle="1" w:styleId="0BCBE1EA0A2845BF9D0141FF9CF28AF9">
    <w:name w:val="0BCBE1EA0A2845BF9D0141FF9CF28AF9"/>
    <w:rsid w:val="00D166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516</Words>
  <Characters>2942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2022-03-17T04:18:00Z</dcterms:created>
  <dcterms:modified xsi:type="dcterms:W3CDTF">2024-09-12T06:06:00Z</dcterms:modified>
</cp:coreProperties>
</file>